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10" w:rsidRDefault="00CF3810" w:rsidP="0045094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F3810" w:rsidRDefault="00CF3810" w:rsidP="0045094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CF3810" w:rsidRDefault="00CF3810" w:rsidP="00450941">
      <w:pPr>
        <w:jc w:val="center"/>
        <w:rPr>
          <w:b/>
          <w:bCs/>
        </w:rPr>
      </w:pPr>
      <w:r>
        <w:rPr>
          <w:b/>
          <w:bCs/>
        </w:rPr>
        <w:t xml:space="preserve">МУНИЦИПАЛЬНЫЙ РАЙОН МУНИЦИПАЛЬНОГО </w:t>
      </w:r>
    </w:p>
    <w:p w:rsidR="00CF3810" w:rsidRDefault="00B7041E" w:rsidP="00450941">
      <w:pPr>
        <w:jc w:val="center"/>
        <w:rPr>
          <w:b/>
          <w:bCs/>
        </w:rPr>
      </w:pPr>
      <w:r>
        <w:rPr>
          <w:b/>
          <w:bCs/>
        </w:rPr>
        <w:t>ОБРАЗОВАНИЯ «</w:t>
      </w:r>
      <w:r w:rsidR="00CF3810">
        <w:rPr>
          <w:b/>
          <w:bCs/>
        </w:rPr>
        <w:t>НИЖНЕУДИНСКИЙ РАЙОН»</w:t>
      </w:r>
    </w:p>
    <w:p w:rsidR="00CF3810" w:rsidRDefault="00CF3810" w:rsidP="0045094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CF3810" w:rsidRDefault="00CF3810" w:rsidP="00450941">
      <w:pPr>
        <w:jc w:val="center"/>
        <w:rPr>
          <w:b/>
          <w:bCs/>
        </w:rPr>
      </w:pPr>
      <w:r>
        <w:rPr>
          <w:b/>
          <w:bCs/>
        </w:rPr>
        <w:t>ПОРОГСКОГО МУНИЦИПАЛЬНОГО ОБРАЗОВАНИЯ</w:t>
      </w:r>
    </w:p>
    <w:p w:rsidR="00CF3810" w:rsidRDefault="00CF3810" w:rsidP="00450941">
      <w:pPr>
        <w:jc w:val="center"/>
        <w:rPr>
          <w:b/>
          <w:bCs/>
        </w:rPr>
      </w:pPr>
    </w:p>
    <w:p w:rsidR="00CF3810" w:rsidRDefault="00CF3810" w:rsidP="0045094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F3810" w:rsidRDefault="00CF3810" w:rsidP="00450941">
      <w:r>
        <w:t xml:space="preserve"> </w:t>
      </w:r>
    </w:p>
    <w:p w:rsidR="00CF3810" w:rsidRPr="00941A97" w:rsidRDefault="00CF3810" w:rsidP="00450941">
      <w:pPr>
        <w:pStyle w:val="a3"/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941A97">
        <w:rPr>
          <w:rFonts w:ascii="Times New Roman" w:hAnsi="Times New Roman" w:cs="Times New Roman"/>
          <w:sz w:val="24"/>
          <w:szCs w:val="24"/>
        </w:rPr>
        <w:t xml:space="preserve">с.Порог, ул. Новая 31А, </w:t>
      </w:r>
      <w:r w:rsidRPr="00941A97">
        <w:rPr>
          <w:rFonts w:ascii="Times New Roman" w:hAnsi="Times New Roman" w:cs="Times New Roman"/>
          <w:sz w:val="24"/>
          <w:szCs w:val="24"/>
        </w:rPr>
        <w:tab/>
      </w:r>
      <w:r w:rsidRPr="00941A97">
        <w:rPr>
          <w:rFonts w:ascii="Times New Roman" w:hAnsi="Times New Roman" w:cs="Times New Roman"/>
          <w:sz w:val="24"/>
          <w:szCs w:val="24"/>
        </w:rPr>
        <w:tab/>
      </w:r>
      <w:r w:rsidRPr="00941A97">
        <w:rPr>
          <w:rFonts w:ascii="Times New Roman" w:hAnsi="Times New Roman" w:cs="Times New Roman"/>
          <w:sz w:val="24"/>
          <w:szCs w:val="24"/>
        </w:rPr>
        <w:tab/>
      </w:r>
      <w:r w:rsidRPr="00941A97">
        <w:rPr>
          <w:rFonts w:ascii="Times New Roman" w:hAnsi="Times New Roman" w:cs="Times New Roman"/>
          <w:sz w:val="24"/>
          <w:szCs w:val="24"/>
        </w:rPr>
        <w:tab/>
      </w:r>
      <w:r w:rsidRPr="00941A97">
        <w:rPr>
          <w:rFonts w:ascii="Times New Roman" w:hAnsi="Times New Roman" w:cs="Times New Roman"/>
          <w:sz w:val="24"/>
          <w:szCs w:val="24"/>
        </w:rPr>
        <w:tab/>
        <w:t xml:space="preserve">        тел.: 8 (395-57) 28-1-21</w:t>
      </w:r>
    </w:p>
    <w:p w:rsidR="00CF3810" w:rsidRPr="00E030B3" w:rsidRDefault="00CF3810" w:rsidP="00450941">
      <w:pPr>
        <w:pStyle w:val="a3"/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941A9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Pr="00941A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A97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B7041E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30B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941A97">
        <w:rPr>
          <w:rFonts w:ascii="Times New Roman" w:hAnsi="Times New Roman" w:cs="Times New Roman"/>
          <w:sz w:val="24"/>
          <w:szCs w:val="24"/>
        </w:rPr>
        <w:t>факс</w:t>
      </w:r>
      <w:r w:rsidRPr="00E030B3">
        <w:rPr>
          <w:rFonts w:ascii="Times New Roman" w:hAnsi="Times New Roman" w:cs="Times New Roman"/>
          <w:sz w:val="24"/>
          <w:szCs w:val="24"/>
        </w:rPr>
        <w:t>: 8(395-57) 28-1-21</w:t>
      </w:r>
    </w:p>
    <w:p w:rsidR="00CF3810" w:rsidRPr="00714DCF" w:rsidRDefault="00CF3810" w:rsidP="00714DCF">
      <w:r w:rsidRPr="00E030B3">
        <w:t xml:space="preserve">                                                                                                  </w:t>
      </w:r>
      <w:r w:rsidRPr="00941A97">
        <w:rPr>
          <w:lang w:val="en-US"/>
        </w:rPr>
        <w:t>E</w:t>
      </w:r>
      <w:r w:rsidRPr="00714DCF">
        <w:t>-</w:t>
      </w:r>
      <w:r w:rsidRPr="00941A97">
        <w:rPr>
          <w:lang w:val="en-US"/>
        </w:rPr>
        <w:t>mail</w:t>
      </w:r>
      <w:r w:rsidRPr="00714DCF">
        <w:t xml:space="preserve">: </w:t>
      </w:r>
      <w:hyperlink r:id="rId5" w:history="1">
        <w:r w:rsidRPr="00941A97">
          <w:rPr>
            <w:rStyle w:val="a7"/>
            <w:lang w:val="en-US"/>
          </w:rPr>
          <w:t>porog</w:t>
        </w:r>
        <w:r w:rsidRPr="00714DCF">
          <w:rPr>
            <w:rStyle w:val="a7"/>
          </w:rPr>
          <w:t>-</w:t>
        </w:r>
        <w:r w:rsidRPr="00941A97">
          <w:rPr>
            <w:rStyle w:val="a7"/>
            <w:lang w:val="en-US"/>
          </w:rPr>
          <w:t>mo</w:t>
        </w:r>
        <w:r w:rsidRPr="00714DCF">
          <w:rPr>
            <w:rStyle w:val="a7"/>
          </w:rPr>
          <w:t>@</w:t>
        </w:r>
        <w:r w:rsidRPr="00941A97">
          <w:rPr>
            <w:rStyle w:val="a7"/>
            <w:lang w:val="en-US"/>
          </w:rPr>
          <w:t>rambler</w:t>
        </w:r>
        <w:r w:rsidRPr="00714DCF">
          <w:rPr>
            <w:rStyle w:val="a7"/>
          </w:rPr>
          <w:t>.</w:t>
        </w:r>
        <w:r w:rsidRPr="00941A97">
          <w:rPr>
            <w:rStyle w:val="a7"/>
            <w:lang w:val="en-US"/>
          </w:rPr>
          <w:t>ru</w:t>
        </w:r>
      </w:hyperlink>
      <w:r w:rsidRPr="00714DCF">
        <w:rPr>
          <w:rFonts w:ascii="Arial" w:hAnsi="Arial" w:cs="Arial"/>
          <w:b/>
          <w:bCs/>
        </w:rPr>
        <w:tab/>
      </w:r>
    </w:p>
    <w:p w:rsidR="00CF3810" w:rsidRPr="00450941" w:rsidRDefault="00CF3810" w:rsidP="004509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5094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архиве, </w:t>
      </w:r>
    </w:p>
    <w:p w:rsidR="00CF3810" w:rsidRPr="00450941" w:rsidRDefault="00CF3810" w:rsidP="004509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50941">
        <w:rPr>
          <w:rFonts w:ascii="Times New Roman" w:hAnsi="Times New Roman" w:cs="Times New Roman"/>
          <w:b/>
          <w:bCs/>
          <w:sz w:val="24"/>
          <w:szCs w:val="24"/>
        </w:rPr>
        <w:t>экспертной комиссии администрации</w:t>
      </w:r>
    </w:p>
    <w:p w:rsidR="00CF3810" w:rsidRPr="00450941" w:rsidRDefault="00CF3810" w:rsidP="004509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50941">
        <w:rPr>
          <w:rFonts w:ascii="Times New Roman" w:hAnsi="Times New Roman" w:cs="Times New Roman"/>
          <w:b/>
          <w:bCs/>
          <w:sz w:val="24"/>
          <w:szCs w:val="24"/>
        </w:rPr>
        <w:t xml:space="preserve">Порогского муниципального образования </w:t>
      </w:r>
    </w:p>
    <w:p w:rsidR="00CF3810" w:rsidRPr="00450941" w:rsidRDefault="00CF3810" w:rsidP="00450941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450941">
        <w:rPr>
          <w:color w:val="000000"/>
        </w:rPr>
        <w:t xml:space="preserve">        В соответствии</w:t>
      </w:r>
      <w:r>
        <w:rPr>
          <w:color w:val="000000"/>
        </w:rPr>
        <w:t xml:space="preserve"> с Федеральным законом от 02.03.2016г. №43-ФЗ « О внесении изменений в Федеральный</w:t>
      </w:r>
      <w:r w:rsidR="007B5E2D">
        <w:rPr>
          <w:color w:val="000000"/>
        </w:rPr>
        <w:t xml:space="preserve"> закон от 22.10.2004г№ 125-ФЗ «</w:t>
      </w:r>
      <w:r>
        <w:rPr>
          <w:color w:val="000000"/>
        </w:rPr>
        <w:t xml:space="preserve">Об архивном деле в Российской Федерации», </w:t>
      </w:r>
      <w:r w:rsidRPr="00450941">
        <w:rPr>
          <w:color w:val="000000"/>
        </w:rPr>
        <w:t xml:space="preserve"> с приказом Минкультуры Ро</w:t>
      </w:r>
      <w:r w:rsidR="007B5E2D">
        <w:rPr>
          <w:color w:val="000000"/>
        </w:rPr>
        <w:t xml:space="preserve">ссии от 31.03.2015г.№ 526 «Об </w:t>
      </w:r>
      <w:r w:rsidRPr="00450941">
        <w:rPr>
          <w:color w:val="000000"/>
        </w:rPr>
        <w:t xml:space="preserve">утверждении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организациях», с указанием сроков хранения, в целях проведения экспертизы ценности документов, отбора и подготовки их </w:t>
      </w:r>
      <w:r w:rsidR="007B5E2D">
        <w:rPr>
          <w:color w:val="000000"/>
        </w:rPr>
        <w:t>к передаче на хранение, уставом</w:t>
      </w:r>
      <w:r w:rsidRPr="00450941">
        <w:rPr>
          <w:color w:val="000000"/>
        </w:rPr>
        <w:t xml:space="preserve"> Порогского муниципального образования  в целях совершенствования и упорядочения архивного дела в администрации Порогского  сельского поселения</w:t>
      </w:r>
    </w:p>
    <w:p w:rsidR="00CF3810" w:rsidRPr="00450941" w:rsidRDefault="00CF3810" w:rsidP="00450941">
      <w:pPr>
        <w:pStyle w:val="a6"/>
        <w:shd w:val="clear" w:color="auto" w:fill="FFFFFF"/>
        <w:spacing w:after="0" w:afterAutospacing="0"/>
        <w:rPr>
          <w:color w:val="000000"/>
        </w:rPr>
      </w:pPr>
    </w:p>
    <w:p w:rsidR="00CF3810" w:rsidRPr="00450941" w:rsidRDefault="00CF3810" w:rsidP="00450941">
      <w:pPr>
        <w:pStyle w:val="a6"/>
        <w:numPr>
          <w:ilvl w:val="0"/>
          <w:numId w:val="1"/>
        </w:numPr>
        <w:shd w:val="clear" w:color="auto" w:fill="FFFFFF"/>
        <w:spacing w:after="0" w:afterAutospacing="0" w:line="230" w:lineRule="atLeast"/>
        <w:jc w:val="both"/>
        <w:rPr>
          <w:color w:val="000000"/>
        </w:rPr>
      </w:pPr>
      <w:r w:rsidRPr="00450941">
        <w:rPr>
          <w:color w:val="000000"/>
        </w:rPr>
        <w:t>Утвердить положение об архиве администрации Порогского муниципального образования (приложение 1).</w:t>
      </w:r>
    </w:p>
    <w:p w:rsidR="00CF3810" w:rsidRDefault="00CF3810" w:rsidP="00450941">
      <w:pPr>
        <w:pStyle w:val="a6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450941">
        <w:rPr>
          <w:color w:val="000000"/>
        </w:rPr>
        <w:t>Утвердить положение о постоянно действующей экспертной комиссии (ЭК) администрации Порогского муниципального образования  (приложение 2)</w:t>
      </w:r>
    </w:p>
    <w:p w:rsidR="00CF3810" w:rsidRPr="00961CB4" w:rsidRDefault="00CF3810" w:rsidP="00185A6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 w:rsidRPr="00961CB4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4"/>
          <w:szCs w:val="24"/>
        </w:rPr>
        <w:t>«</w:t>
      </w:r>
      <w:r w:rsidRPr="00961CB4">
        <w:rPr>
          <w:rFonts w:ascii="Times New Roman" w:hAnsi="Times New Roman"/>
          <w:sz w:val="24"/>
          <w:szCs w:val="24"/>
        </w:rPr>
        <w:t xml:space="preserve">Вестнике </w:t>
      </w:r>
      <w:r>
        <w:rPr>
          <w:rFonts w:ascii="Times New Roman" w:hAnsi="Times New Roman"/>
          <w:sz w:val="24"/>
          <w:szCs w:val="24"/>
        </w:rPr>
        <w:t xml:space="preserve">Порогского </w:t>
      </w:r>
      <w:r w:rsidRPr="00961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 и размещению на официальном сайте в информационно-телекоммуникационной сети Интернет.</w:t>
      </w:r>
    </w:p>
    <w:p w:rsidR="00CF3810" w:rsidRPr="00450941" w:rsidRDefault="00CF3810" w:rsidP="006512F0">
      <w:pPr>
        <w:pStyle w:val="a6"/>
        <w:shd w:val="clear" w:color="auto" w:fill="FFFFFF"/>
        <w:spacing w:after="0" w:afterAutospacing="0" w:line="230" w:lineRule="atLeast"/>
        <w:jc w:val="both"/>
        <w:rPr>
          <w:color w:val="000000"/>
        </w:rPr>
      </w:pPr>
      <w:r>
        <w:rPr>
          <w:color w:val="000000"/>
        </w:rPr>
        <w:t xml:space="preserve">       4.</w:t>
      </w:r>
      <w:r w:rsidRPr="00450941">
        <w:rPr>
          <w:color w:val="000000"/>
        </w:rPr>
        <w:t>Контроль за исполнением настоящего постановления оставляю за собой.</w:t>
      </w:r>
    </w:p>
    <w:p w:rsidR="00CF3810" w:rsidRPr="00450941" w:rsidRDefault="00CF3810" w:rsidP="00450941">
      <w:pPr>
        <w:pStyle w:val="a6"/>
        <w:shd w:val="clear" w:color="auto" w:fill="FFFFFF"/>
        <w:spacing w:after="0" w:afterAutospacing="0" w:line="230" w:lineRule="atLeast"/>
        <w:jc w:val="both"/>
        <w:rPr>
          <w:color w:val="000000"/>
        </w:rPr>
      </w:pPr>
    </w:p>
    <w:p w:rsidR="00CF3810" w:rsidRPr="00450941" w:rsidRDefault="00CF3810" w:rsidP="00450941">
      <w:pPr>
        <w:pStyle w:val="a6"/>
        <w:shd w:val="clear" w:color="auto" w:fill="FFFFFF"/>
        <w:spacing w:after="0" w:afterAutospacing="0" w:line="230" w:lineRule="atLeast"/>
        <w:jc w:val="both"/>
        <w:rPr>
          <w:color w:val="000000"/>
        </w:rPr>
      </w:pPr>
    </w:p>
    <w:p w:rsidR="00CF3810" w:rsidRPr="00450941" w:rsidRDefault="00CF3810" w:rsidP="00B7041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941">
        <w:rPr>
          <w:color w:val="000000"/>
        </w:rPr>
        <w:t>Глава Порогского</w:t>
      </w:r>
    </w:p>
    <w:p w:rsidR="00CF3810" w:rsidRPr="00450941" w:rsidRDefault="00CF3810" w:rsidP="00B7041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941">
        <w:rPr>
          <w:color w:val="000000"/>
        </w:rPr>
        <w:t>муниципального образования                                 Л.И.</w:t>
      </w:r>
      <w:r w:rsidR="00B7041E">
        <w:rPr>
          <w:color w:val="000000"/>
        </w:rPr>
        <w:t xml:space="preserve"> </w:t>
      </w:r>
      <w:r w:rsidRPr="00450941">
        <w:rPr>
          <w:color w:val="000000"/>
        </w:rPr>
        <w:t xml:space="preserve">Бочарникова </w:t>
      </w:r>
    </w:p>
    <w:p w:rsidR="00CF3810" w:rsidRPr="00450941" w:rsidRDefault="00CF3810" w:rsidP="00450941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</w:p>
    <w:p w:rsidR="00CF3810" w:rsidRPr="00450941" w:rsidRDefault="00CF3810" w:rsidP="00450941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</w:p>
    <w:p w:rsidR="00CF3810" w:rsidRPr="00450941" w:rsidRDefault="00CF3810" w:rsidP="00DE5B84">
      <w:pPr>
        <w:jc w:val="right"/>
      </w:pPr>
    </w:p>
    <w:p w:rsidR="00CF3810" w:rsidRPr="00450941" w:rsidRDefault="00CF3810" w:rsidP="00DE5B84">
      <w:pPr>
        <w:jc w:val="right"/>
      </w:pPr>
    </w:p>
    <w:p w:rsidR="00CF3810" w:rsidRDefault="00CF3810" w:rsidP="00DE5B84">
      <w:pPr>
        <w:jc w:val="right"/>
      </w:pPr>
    </w:p>
    <w:p w:rsidR="00CF3810" w:rsidRDefault="00CF3810" w:rsidP="00DE5B84">
      <w:pPr>
        <w:jc w:val="right"/>
      </w:pPr>
    </w:p>
    <w:p w:rsidR="00CF3810" w:rsidRDefault="00CF3810" w:rsidP="00D5717F"/>
    <w:p w:rsidR="00CF3810" w:rsidRDefault="00CF3810" w:rsidP="00DE5B84">
      <w:pPr>
        <w:jc w:val="right"/>
      </w:pPr>
    </w:p>
    <w:p w:rsidR="00B7041E" w:rsidRDefault="00B7041E" w:rsidP="00DE5B84">
      <w:pPr>
        <w:jc w:val="right"/>
      </w:pPr>
    </w:p>
    <w:p w:rsidR="00CF3810" w:rsidRDefault="00CF3810" w:rsidP="005B1158">
      <w:pPr>
        <w:jc w:val="right"/>
      </w:pPr>
      <w:r>
        <w:lastRenderedPageBreak/>
        <w:t>УТВЕРЖДАЮ</w:t>
      </w:r>
    </w:p>
    <w:p w:rsidR="00CF3810" w:rsidRDefault="00CF3810" w:rsidP="005B1158">
      <w:pPr>
        <w:jc w:val="right"/>
      </w:pPr>
      <w:r>
        <w:t>Глава Порогского</w:t>
      </w:r>
    </w:p>
    <w:p w:rsidR="00CF3810" w:rsidRPr="00DC31D2" w:rsidRDefault="00CF3810" w:rsidP="005B1158">
      <w:pPr>
        <w:jc w:val="right"/>
        <w:rPr>
          <w:sz w:val="16"/>
          <w:szCs w:val="16"/>
        </w:rPr>
      </w:pPr>
      <w:r>
        <w:t xml:space="preserve"> муниципального образования </w:t>
      </w:r>
    </w:p>
    <w:p w:rsidR="00CF3810" w:rsidRDefault="00CF3810" w:rsidP="005B1158">
      <w:pPr>
        <w:jc w:val="right"/>
      </w:pPr>
      <w:r>
        <w:t>_________ Л.И.</w:t>
      </w:r>
      <w:r w:rsidR="00B7041E">
        <w:t xml:space="preserve"> </w:t>
      </w:r>
      <w:r>
        <w:t xml:space="preserve">Бочарникова </w:t>
      </w:r>
    </w:p>
    <w:p w:rsidR="00CF3810" w:rsidRDefault="00CF3810" w:rsidP="00B20E85">
      <w:pPr>
        <w:jc w:val="right"/>
      </w:pPr>
      <w:r>
        <w:t>от 25 апреля 2016 год</w:t>
      </w:r>
    </w:p>
    <w:p w:rsidR="00CF3810" w:rsidRDefault="00CF3810" w:rsidP="00B20E85">
      <w:pPr>
        <w:jc w:val="center"/>
      </w:pPr>
      <w:r>
        <w:t>ПОЛОЖЕНИЕ</w:t>
      </w:r>
    </w:p>
    <w:p w:rsidR="00CF3810" w:rsidRDefault="00CF3810" w:rsidP="005B1158">
      <w:pPr>
        <w:jc w:val="center"/>
      </w:pPr>
    </w:p>
    <w:p w:rsidR="00CF3810" w:rsidRPr="005B1158" w:rsidRDefault="00CF3810" w:rsidP="005B1158">
      <w:pPr>
        <w:jc w:val="center"/>
        <w:rPr>
          <w:u w:val="single"/>
        </w:rPr>
      </w:pPr>
      <w:r>
        <w:t xml:space="preserve">Об архиве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</w:t>
      </w:r>
      <w:r w:rsidRPr="005B1158">
        <w:rPr>
          <w:u w:val="single"/>
        </w:rPr>
        <w:t xml:space="preserve"> </w:t>
      </w:r>
    </w:p>
    <w:p w:rsidR="00CF3810" w:rsidRDefault="00CF3810" w:rsidP="005B1158"/>
    <w:p w:rsidR="00CF3810" w:rsidRDefault="00CF3810" w:rsidP="005B1158">
      <w:pPr>
        <w:jc w:val="center"/>
      </w:pPr>
      <w:r>
        <w:t>1.ОБЩЕЕ ПОЛОЖЕНИЕ</w:t>
      </w:r>
    </w:p>
    <w:p w:rsidR="00CF3810" w:rsidRDefault="00CF3810" w:rsidP="005B1158">
      <w:pPr>
        <w:jc w:val="center"/>
      </w:pPr>
    </w:p>
    <w:p w:rsidR="00CF3810" w:rsidRPr="005B1158" w:rsidRDefault="00CF3810" w:rsidP="005B1158">
      <w:pPr>
        <w:jc w:val="both"/>
        <w:rPr>
          <w:u w:val="single"/>
        </w:rPr>
      </w:pPr>
      <w:r>
        <w:t xml:space="preserve">1.1 Документальные материалы, образующиеся в процессе деятельности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</w:t>
      </w:r>
      <w:r w:rsidRPr="005B1158">
        <w:rPr>
          <w:u w:val="single"/>
        </w:rPr>
        <w:t xml:space="preserve"> </w:t>
      </w:r>
    </w:p>
    <w:p w:rsidR="00CF3810" w:rsidRPr="00AD0BC6" w:rsidRDefault="00CF3810" w:rsidP="005B1158">
      <w:pPr>
        <w:jc w:val="center"/>
        <w:rPr>
          <w:sz w:val="20"/>
          <w:szCs w:val="20"/>
        </w:rPr>
      </w:pPr>
      <w:r w:rsidRPr="00AD0BC6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both"/>
      </w:pPr>
      <w:r>
        <w:t>и имеющие историческое значение, подлежат учету и хранению;</w:t>
      </w:r>
    </w:p>
    <w:p w:rsidR="00CF3810" w:rsidRDefault="00CF3810" w:rsidP="005B1158">
      <w:pPr>
        <w:jc w:val="both"/>
      </w:pPr>
      <w:r>
        <w:t>1.2. В целях обеспечения хранения, учета и практического использования документов _</w:t>
      </w:r>
      <w:r w:rsidRPr="00411E42">
        <w:rPr>
          <w:u w:val="single"/>
        </w:rPr>
        <w:t>в администрации Порогского муниципального образования – администрации сельского поселения</w:t>
      </w:r>
      <w:r>
        <w:rPr>
          <w:u w:val="single"/>
        </w:rPr>
        <w:t xml:space="preserve"> </w:t>
      </w:r>
    </w:p>
    <w:p w:rsidR="00CF3810" w:rsidRDefault="00CF3810" w:rsidP="005B1158">
      <w:pPr>
        <w:jc w:val="center"/>
      </w:pPr>
      <w:r w:rsidRPr="00AD0BC6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both"/>
      </w:pPr>
      <w:r>
        <w:t>действует архив;</w:t>
      </w:r>
    </w:p>
    <w:p w:rsidR="00CF3810" w:rsidRDefault="00CF3810" w:rsidP="005B1158">
      <w:pPr>
        <w:jc w:val="both"/>
      </w:pPr>
      <w:r>
        <w:t xml:space="preserve">1.3. Архив Администрации Порогского муниципального образования – администрации сельского поселения </w:t>
      </w:r>
    </w:p>
    <w:p w:rsidR="00CF3810" w:rsidRDefault="00CF3810" w:rsidP="005B1158">
      <w:pPr>
        <w:jc w:val="center"/>
      </w:pPr>
      <w:r w:rsidRPr="00AD0BC6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both"/>
      </w:pPr>
    </w:p>
    <w:p w:rsidR="00CF3810" w:rsidRDefault="00CF3810" w:rsidP="005B1158">
      <w:pPr>
        <w:jc w:val="both"/>
      </w:pPr>
      <w:r>
        <w:t>образован в соответствии с Федеральным Законом «Об Архивном деле в Российской Федерации» от 22.10.2004 г. № 125-ФЗ; Законом Иркутской области «Об архивном деле в Иркутской области» от 04.04.2008 г. № 4-ОЗ; Федеральным Законом «Об общих принципах местного самоуправления в РФ» от 06.10.2003 № 131-ФЗ;</w:t>
      </w:r>
    </w:p>
    <w:p w:rsidR="00CF3810" w:rsidRDefault="00CF3810" w:rsidP="005B1158">
      <w:pPr>
        <w:jc w:val="both"/>
      </w:pPr>
      <w:r>
        <w:t xml:space="preserve">1.4. До передачи на муниципальное хранение документы временно в пределах сроков, установленных федеральным и областным законодательством  (или договором) хранятся в архиве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 ;</w:t>
      </w:r>
    </w:p>
    <w:p w:rsidR="00CF3810" w:rsidRDefault="00CF3810" w:rsidP="005B1158">
      <w:pPr>
        <w:jc w:val="center"/>
      </w:pPr>
      <w:r w:rsidRPr="00AD0BC6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both"/>
      </w:pPr>
      <w:r>
        <w:t>1.5.Архив создан для хранения законченных делопроизводством  документов, их отбора  на постоянное и долговременное хранение, учета и научно-практического использования, подготовки и своевременной передачи документов на хранение в  архивный отдел администрации муниципального района муниципального образования «Нижнеудинский район»</w:t>
      </w:r>
    </w:p>
    <w:p w:rsidR="00CF3810" w:rsidRPr="005B1158" w:rsidRDefault="00CF3810" w:rsidP="005B1158">
      <w:pPr>
        <w:jc w:val="both"/>
        <w:rPr>
          <w:u w:val="single"/>
        </w:rPr>
      </w:pPr>
      <w:r>
        <w:t xml:space="preserve">1.6. Архив находится по адресу: </w:t>
      </w:r>
      <w:r w:rsidRPr="00411E42">
        <w:rPr>
          <w:u w:val="single"/>
        </w:rPr>
        <w:t>665132 Иркутская область, Нижнеудинский район, с.Порог,ул.Новая 31 А</w:t>
      </w:r>
    </w:p>
    <w:p w:rsidR="00CF3810" w:rsidRPr="005B1158" w:rsidRDefault="00CF3810" w:rsidP="005B1158">
      <w:pPr>
        <w:jc w:val="both"/>
        <w:rPr>
          <w:u w:val="single"/>
        </w:rPr>
      </w:pPr>
      <w:r>
        <w:t xml:space="preserve">Ответственный за архив назначается </w:t>
      </w:r>
      <w:r w:rsidRPr="00411E42">
        <w:rPr>
          <w:u w:val="single"/>
        </w:rPr>
        <w:t>ведущий специалист администрации  Порогского муниципального образования Усачева Ольга Васильевна</w:t>
      </w:r>
      <w:r w:rsidRPr="005B1158">
        <w:rPr>
          <w:u w:val="single"/>
        </w:rPr>
        <w:t xml:space="preserve"> </w:t>
      </w:r>
    </w:p>
    <w:p w:rsidR="00CF3810" w:rsidRDefault="00CF3810" w:rsidP="005B11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F33600">
        <w:rPr>
          <w:sz w:val="20"/>
          <w:szCs w:val="20"/>
        </w:rPr>
        <w:t>(Ф.И.О. руководителя)</w:t>
      </w:r>
    </w:p>
    <w:p w:rsidR="00CF3810" w:rsidRPr="00C34E2F" w:rsidRDefault="00CF3810" w:rsidP="005B1158">
      <w:pPr>
        <w:jc w:val="both"/>
        <w:rPr>
          <w:u w:val="single"/>
        </w:rPr>
      </w:pPr>
      <w:r w:rsidRPr="00F33600">
        <w:t xml:space="preserve">1.7. </w:t>
      </w:r>
      <w:r>
        <w:t xml:space="preserve">В своей работе ответственный за архив руководствуется федеральным и областным законодательством в сфере архивного дела; основными правилами работы ведомственных архивов; методическими рекомендациями Архивного агентства Иркутской области, архивного отдела администрации и настоящим Положением об архиве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</w:t>
      </w:r>
    </w:p>
    <w:p w:rsidR="00CF3810" w:rsidRDefault="00CF3810" w:rsidP="005B1158">
      <w:r>
        <w:t xml:space="preserve">1.8. Ответственный за архив работает по планам, утвержденным </w:t>
      </w:r>
      <w:r w:rsidRPr="00411E42">
        <w:rPr>
          <w:u w:val="single"/>
        </w:rPr>
        <w:t>Главой администрации Порогского муниципального образования Бочарниковой Людмилой Иннокентьевной</w:t>
      </w:r>
      <w:r>
        <w:t xml:space="preserve">  </w:t>
      </w:r>
    </w:p>
    <w:p w:rsidR="00CF3810" w:rsidRDefault="00CF3810" w:rsidP="005B1158">
      <w:pPr>
        <w:jc w:val="center"/>
        <w:rPr>
          <w:sz w:val="20"/>
          <w:szCs w:val="20"/>
        </w:rPr>
      </w:pPr>
      <w:r w:rsidRPr="00F33600">
        <w:rPr>
          <w:sz w:val="20"/>
          <w:szCs w:val="20"/>
        </w:rPr>
        <w:t>(Ф.И.О. руководителя)</w:t>
      </w:r>
    </w:p>
    <w:p w:rsidR="00CF3810" w:rsidRPr="00C34E2F" w:rsidRDefault="00CF3810" w:rsidP="005B1158">
      <w:pPr>
        <w:jc w:val="both"/>
        <w:rPr>
          <w:u w:val="single"/>
        </w:rPr>
      </w:pPr>
      <w:r w:rsidRPr="00F368BF">
        <w:t>1.9.</w:t>
      </w:r>
      <w:r>
        <w:t xml:space="preserve">Круг обязанностей ответственного за архив определяется должностной инструкцией утвержденной </w:t>
      </w:r>
      <w:r w:rsidRPr="00411E42">
        <w:rPr>
          <w:u w:val="single"/>
        </w:rPr>
        <w:t>Главой администрации Порогско</w:t>
      </w:r>
      <w:r w:rsidR="00B7041E">
        <w:rPr>
          <w:u w:val="single"/>
        </w:rPr>
        <w:t xml:space="preserve">го муниципального образования </w:t>
      </w:r>
      <w:r w:rsidRPr="00411E42">
        <w:rPr>
          <w:u w:val="single"/>
        </w:rPr>
        <w:t>Бочарниковой Людмилой Иннокентьевной__________________________________________________________</w:t>
      </w:r>
    </w:p>
    <w:p w:rsidR="00CF3810" w:rsidRDefault="00CF3810" w:rsidP="005B1158">
      <w:pPr>
        <w:jc w:val="center"/>
        <w:rPr>
          <w:sz w:val="20"/>
          <w:szCs w:val="20"/>
        </w:rPr>
      </w:pPr>
      <w:r w:rsidRPr="00F33600">
        <w:rPr>
          <w:sz w:val="20"/>
          <w:szCs w:val="20"/>
        </w:rPr>
        <w:t>(Ф.И.О. руководителя)</w:t>
      </w:r>
    </w:p>
    <w:p w:rsidR="00CF3810" w:rsidRDefault="00CF3810" w:rsidP="005B1158">
      <w:pPr>
        <w:jc w:val="center"/>
        <w:rPr>
          <w:sz w:val="20"/>
          <w:szCs w:val="20"/>
        </w:rPr>
      </w:pPr>
    </w:p>
    <w:p w:rsidR="00CF3810" w:rsidRDefault="00CF3810" w:rsidP="005B1158">
      <w:pPr>
        <w:jc w:val="both"/>
      </w:pPr>
      <w:r w:rsidRPr="00AD0BC6">
        <w:lastRenderedPageBreak/>
        <w:t>1.10.</w:t>
      </w:r>
      <w:r>
        <w:t>Организационно-методическое руководство деятельности архива осуществляет  архивный отдел администрации муниципального района муниципального образования «Нижнеудинский район»;</w:t>
      </w:r>
    </w:p>
    <w:p w:rsidR="00CF3810" w:rsidRDefault="00CF3810" w:rsidP="00B20E85">
      <w:pPr>
        <w:jc w:val="center"/>
      </w:pPr>
      <w:r>
        <w:t>2.СОСТАВ ДОКУМЕНТАЛЬНЫХ МАТЕРИАЛОВ АРХИВА</w:t>
      </w:r>
    </w:p>
    <w:p w:rsidR="00CF3810" w:rsidRDefault="00CF3810" w:rsidP="005B1158">
      <w:pPr>
        <w:jc w:val="both"/>
      </w:pPr>
    </w:p>
    <w:p w:rsidR="00CF3810" w:rsidRDefault="00CF3810" w:rsidP="005B1158">
      <w:pPr>
        <w:jc w:val="both"/>
      </w:pPr>
      <w:r>
        <w:t>В состав документов архива входят:</w:t>
      </w:r>
    </w:p>
    <w:p w:rsidR="00CF3810" w:rsidRDefault="00CF3810" w:rsidP="005B1158">
      <w:pPr>
        <w:jc w:val="both"/>
      </w:pPr>
      <w:r>
        <w:t xml:space="preserve">2.1.Законченные делопроизводством документы постоянного срока хранения, образовавшиеся в результате деятельности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поселения__________________________________________________</w:t>
      </w:r>
      <w:r w:rsidRPr="00682AF2">
        <w:rPr>
          <w:u w:val="single"/>
        </w:rPr>
        <w:t xml:space="preserve"> </w:t>
      </w:r>
      <w:r>
        <w:t>;</w:t>
      </w:r>
    </w:p>
    <w:p w:rsidR="00CF3810" w:rsidRDefault="00CF3810" w:rsidP="005B1158">
      <w:pPr>
        <w:jc w:val="center"/>
      </w:pPr>
      <w:r w:rsidRPr="00AD0BC6">
        <w:rPr>
          <w:sz w:val="20"/>
          <w:szCs w:val="20"/>
        </w:rPr>
        <w:t>(название организации)</w:t>
      </w:r>
    </w:p>
    <w:p w:rsidR="00CF3810" w:rsidRPr="00AD0BC6" w:rsidRDefault="00CF3810" w:rsidP="005B1158">
      <w:pPr>
        <w:jc w:val="both"/>
      </w:pPr>
      <w:r>
        <w:t xml:space="preserve">2.2.Документы временного (свыше 10 лет) срока хранения, необходимые в практической деятельности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 _______________________________________________________________</w:t>
      </w:r>
      <w:r w:rsidRPr="00411E42">
        <w:t>;</w:t>
      </w:r>
    </w:p>
    <w:p w:rsidR="00CF3810" w:rsidRDefault="00CF3810" w:rsidP="005B1158">
      <w:pPr>
        <w:jc w:val="center"/>
        <w:rPr>
          <w:sz w:val="20"/>
          <w:szCs w:val="20"/>
        </w:rPr>
      </w:pPr>
      <w:r w:rsidRPr="00AD0BC6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center"/>
        <w:rPr>
          <w:sz w:val="20"/>
          <w:szCs w:val="20"/>
        </w:rPr>
      </w:pPr>
    </w:p>
    <w:p w:rsidR="00CF3810" w:rsidRDefault="00CF3810" w:rsidP="005B1158">
      <w:pPr>
        <w:jc w:val="center"/>
      </w:pPr>
      <w:r w:rsidRPr="00AD0BC6">
        <w:t>3.</w:t>
      </w:r>
      <w:r>
        <w:t xml:space="preserve"> </w:t>
      </w:r>
      <w:r w:rsidRPr="00AD0BC6">
        <w:t>ЗАДАЧИ И ФУНКЦИИ АРХИВА</w:t>
      </w:r>
    </w:p>
    <w:p w:rsidR="00CF3810" w:rsidRDefault="00CF3810" w:rsidP="005B1158">
      <w:pPr>
        <w:jc w:val="both"/>
      </w:pPr>
      <w:r>
        <w:t>3.1 Основными задачами архива являются:</w:t>
      </w:r>
    </w:p>
    <w:p w:rsidR="00CF3810" w:rsidRPr="00AD0BC6" w:rsidRDefault="00CF3810" w:rsidP="005B1158">
      <w:pPr>
        <w:jc w:val="both"/>
      </w:pPr>
      <w:r>
        <w:t xml:space="preserve">3.1.1.Комплектование законченных делопроизводством документов постоянного хранения образовавшихся в деятельности </w:t>
      </w:r>
      <w:r w:rsidRPr="00411E42">
        <w:t>_</w:t>
      </w:r>
      <w:r w:rsidRPr="00411E42">
        <w:rPr>
          <w:u w:val="single"/>
        </w:rPr>
        <w:t xml:space="preserve">Администрации Порогского муниципального образования – администрации сельского поселения </w:t>
      </w:r>
      <w:r w:rsidRPr="00411E42">
        <w:t>__________________________________________________;</w:t>
      </w:r>
    </w:p>
    <w:p w:rsidR="00CF3810" w:rsidRDefault="00CF3810" w:rsidP="005B1158">
      <w:pPr>
        <w:jc w:val="center"/>
        <w:rPr>
          <w:sz w:val="20"/>
          <w:szCs w:val="20"/>
        </w:rPr>
      </w:pPr>
      <w:r w:rsidRPr="00AD0BC6">
        <w:rPr>
          <w:sz w:val="20"/>
          <w:szCs w:val="20"/>
        </w:rPr>
        <w:t>(название организации)</w:t>
      </w:r>
    </w:p>
    <w:p w:rsidR="00CF3810" w:rsidRPr="001361C2" w:rsidRDefault="00CF3810" w:rsidP="005B1158">
      <w:pPr>
        <w:jc w:val="both"/>
      </w:pPr>
      <w:r w:rsidRPr="001361C2">
        <w:t>3.1.2.</w:t>
      </w:r>
      <w:r>
        <w:t>Учёт обеспечение сохранности, использование документов, находящихся  в</w:t>
      </w:r>
      <w:r>
        <w:rPr>
          <w:u w:val="single"/>
        </w:rPr>
        <w:t xml:space="preserve"> 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</w:t>
      </w:r>
      <w:r>
        <w:rPr>
          <w:u w:val="single"/>
        </w:rPr>
        <w:t xml:space="preserve"> ________________________________________________________________________</w:t>
      </w:r>
      <w:r>
        <w:t>;</w:t>
      </w:r>
    </w:p>
    <w:p w:rsidR="00CF3810" w:rsidRDefault="00CF3810" w:rsidP="005B1158">
      <w:pPr>
        <w:jc w:val="center"/>
        <w:rPr>
          <w:sz w:val="20"/>
          <w:szCs w:val="20"/>
        </w:rPr>
      </w:pPr>
      <w:r w:rsidRPr="00AD0BC6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both"/>
      </w:pPr>
      <w:r w:rsidRPr="001361C2">
        <w:t>3.1.3.</w:t>
      </w:r>
      <w:r>
        <w:t>Подготовка и своевременная передача документов на хранение в архивный отдел администрации муниципального района муниципального образования «Нижнеудинский район»;</w:t>
      </w:r>
    </w:p>
    <w:p w:rsidR="00CF3810" w:rsidRPr="00682AF2" w:rsidRDefault="00CF3810" w:rsidP="005B1158">
      <w:pPr>
        <w:jc w:val="both"/>
        <w:rPr>
          <w:u w:val="single"/>
        </w:rPr>
      </w:pPr>
      <w:r>
        <w:t>3.1.4.Осуществлять контроль за формированием и оформлением дел в делопроизводстве</w:t>
      </w:r>
      <w:r>
        <w:rPr>
          <w:u w:val="single"/>
        </w:rPr>
        <w:t xml:space="preserve">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</w:t>
      </w:r>
      <w:r>
        <w:rPr>
          <w:u w:val="single"/>
        </w:rPr>
        <w:t xml:space="preserve">_________________________________________________________________________ </w:t>
      </w:r>
    </w:p>
    <w:p w:rsidR="00CF3810" w:rsidRDefault="00CF3810" w:rsidP="005B1158">
      <w:pPr>
        <w:jc w:val="center"/>
      </w:pPr>
      <w:r w:rsidRPr="00AD0BC6">
        <w:rPr>
          <w:sz w:val="20"/>
          <w:szCs w:val="20"/>
        </w:rPr>
        <w:t>(название организации)</w:t>
      </w:r>
    </w:p>
    <w:p w:rsidR="00CF3810" w:rsidRPr="001361C2" w:rsidRDefault="00CF3810" w:rsidP="005B1158">
      <w:pPr>
        <w:jc w:val="both"/>
      </w:pPr>
      <w:r>
        <w:t xml:space="preserve">3.2.В соответствии с возложенными на него задачами архив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 ______________________</w:t>
      </w:r>
      <w:r w:rsidRPr="00411E42">
        <w:t>;</w:t>
      </w:r>
    </w:p>
    <w:p w:rsidR="00CF3810" w:rsidRDefault="00CF3810" w:rsidP="005B1158">
      <w:pPr>
        <w:jc w:val="center"/>
        <w:rPr>
          <w:sz w:val="20"/>
          <w:szCs w:val="20"/>
        </w:rPr>
      </w:pPr>
      <w:r w:rsidRPr="00AD0BC6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both"/>
      </w:pPr>
      <w:r w:rsidRPr="001361C2">
        <w:t>осуществляет следующие функции</w:t>
      </w:r>
      <w:r>
        <w:t>:</w:t>
      </w:r>
    </w:p>
    <w:p w:rsidR="00CF3810" w:rsidRDefault="00CF3810" w:rsidP="005B1158">
      <w:pPr>
        <w:jc w:val="both"/>
      </w:pPr>
      <w:r>
        <w:t>3.2.1. Принимает, учитывает и хранит  законченные делопроизводством  документы, обработанные в соответствии с основными положениями «Государственной системы документационного  обеспечения управления» и «Основными правилами работы ведомственных архивов» и несет ответственность за их сохранность;</w:t>
      </w:r>
    </w:p>
    <w:p w:rsidR="00CF3810" w:rsidRDefault="00CF3810" w:rsidP="005B1158">
      <w:pPr>
        <w:jc w:val="both"/>
      </w:pPr>
      <w:r>
        <w:t>3.2.2. Совместно с работниками, ответственными за делопроизводство, контролирует сохранность и правильность оформления дел в отделах, принимает участие  в составлении номенклатуры  дел и проверяет правильность формирования дел в соответствии с утвержденной номенклатурой;</w:t>
      </w:r>
    </w:p>
    <w:p w:rsidR="00CF3810" w:rsidRPr="001B4BE5" w:rsidRDefault="00CF3810" w:rsidP="005B1158">
      <w:pPr>
        <w:jc w:val="both"/>
        <w:rPr>
          <w:u w:val="single"/>
        </w:rPr>
      </w:pPr>
      <w:r>
        <w:t>3.2.3. Ежегодно организует экспертизу научной и практической ценности документов, находящихся в архиве</w:t>
      </w:r>
      <w:r>
        <w:rPr>
          <w:u w:val="single"/>
        </w:rPr>
        <w:t xml:space="preserve"> администрации Порогского муниципального образования – администрации сельского поселения __________________________________________________</w:t>
      </w:r>
    </w:p>
    <w:p w:rsidR="00CF3810" w:rsidRPr="00007E68" w:rsidRDefault="00CF3810" w:rsidP="005B1158">
      <w:pPr>
        <w:jc w:val="center"/>
        <w:rPr>
          <w:sz w:val="20"/>
          <w:szCs w:val="20"/>
        </w:rPr>
      </w:pPr>
      <w:r w:rsidRPr="00007E68">
        <w:rPr>
          <w:sz w:val="20"/>
          <w:szCs w:val="20"/>
        </w:rPr>
        <w:t>(название организации)</w:t>
      </w:r>
    </w:p>
    <w:p w:rsidR="00CF3810" w:rsidRDefault="00CF3810" w:rsidP="005B1158">
      <w:pPr>
        <w:jc w:val="both"/>
        <w:rPr>
          <w:u w:val="single"/>
        </w:rPr>
      </w:pPr>
      <w:r w:rsidRPr="00007E68">
        <w:t>3.2.4.</w:t>
      </w:r>
      <w:r>
        <w:t xml:space="preserve"> Создает и пополняет научно-справочный аппарат к документам, подлежащим передаче на муниципальное хранение. Представляет не позднее, чем через 2 года после завершения делопроизводством дел на рассмотрение Экспертной комиссии (ЭК)</w:t>
      </w:r>
      <w:r w:rsidRPr="001B4BE5">
        <w:t xml:space="preserve">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поселения_____________</w:t>
      </w:r>
    </w:p>
    <w:p w:rsidR="00CF3810" w:rsidRDefault="00CF3810" w:rsidP="001B4BE5">
      <w:r>
        <w:t xml:space="preserve"> </w:t>
      </w:r>
      <w:r>
        <w:rPr>
          <w:sz w:val="20"/>
          <w:szCs w:val="20"/>
        </w:rPr>
        <w:t xml:space="preserve">                                                        (</w:t>
      </w:r>
      <w:r w:rsidRPr="00007E68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 xml:space="preserve"> )</w:t>
      </w:r>
      <w:r>
        <w:t xml:space="preserve"> </w:t>
      </w:r>
    </w:p>
    <w:p w:rsidR="00CF3810" w:rsidRPr="00007E68" w:rsidRDefault="00CF3810" w:rsidP="005B1158">
      <w:pPr>
        <w:jc w:val="both"/>
      </w:pPr>
      <w:r>
        <w:t xml:space="preserve"> и   Экспертно-</w:t>
      </w:r>
      <w:r w:rsidRPr="00E170C4">
        <w:t xml:space="preserve"> </w:t>
      </w:r>
      <w:r w:rsidRPr="005B1466">
        <w:t>проверочной</w:t>
      </w:r>
    </w:p>
    <w:p w:rsidR="00CF3810" w:rsidRDefault="00CF3810" w:rsidP="005B1158">
      <w:r>
        <w:t>комиссией (ЭПК)  архивного агентства Иркутской области:</w:t>
      </w:r>
    </w:p>
    <w:p w:rsidR="00CF3810" w:rsidRDefault="00CF3810" w:rsidP="005B1158">
      <w:r>
        <w:t>- описи дел постоянного хранения</w:t>
      </w:r>
    </w:p>
    <w:p w:rsidR="00CF3810" w:rsidRPr="00361599" w:rsidRDefault="00CF3810" w:rsidP="005B1158">
      <w:r>
        <w:lastRenderedPageBreak/>
        <w:t xml:space="preserve">- описи дел по личному составу </w:t>
      </w:r>
      <w:r w:rsidRPr="005B1466">
        <w:t xml:space="preserve"> </w:t>
      </w:r>
    </w:p>
    <w:p w:rsidR="00CF3810" w:rsidRDefault="00CF3810" w:rsidP="005B1158">
      <w:pPr>
        <w:jc w:val="both"/>
      </w:pPr>
      <w:r>
        <w:t>3.2.5. После утверждения  и согласования ЭПК  архивного агентства Иркутской области описей постоянного хранения и по  личному составу составляет акты о выделении к уничтожению дел с истекшими сроками хранения за соответствующий период;</w:t>
      </w:r>
    </w:p>
    <w:p w:rsidR="00CF3810" w:rsidRDefault="00CF3810" w:rsidP="005B1158">
      <w:pPr>
        <w:jc w:val="both"/>
      </w:pPr>
      <w:r>
        <w:t>3.2.6.</w:t>
      </w:r>
      <w:r w:rsidR="00B7041E">
        <w:t xml:space="preserve"> </w:t>
      </w:r>
      <w:r>
        <w:t>Организут использование документов:</w:t>
      </w:r>
    </w:p>
    <w:p w:rsidR="00CF3810" w:rsidRDefault="00CF3810" w:rsidP="005B1158">
      <w:pPr>
        <w:jc w:val="both"/>
      </w:pPr>
      <w:r>
        <w:t>- информирует руководство и работников о составе и содержании документов архива;</w:t>
      </w:r>
    </w:p>
    <w:p w:rsidR="00CF3810" w:rsidRDefault="00CF3810" w:rsidP="005B1158">
      <w:pPr>
        <w:jc w:val="both"/>
      </w:pPr>
      <w:r>
        <w:t>- выдает в установленном порядке дела для работы специалистам;</w:t>
      </w:r>
    </w:p>
    <w:p w:rsidR="00CF3810" w:rsidRDefault="00CF3810" w:rsidP="005B1158">
      <w:pPr>
        <w:jc w:val="both"/>
      </w:pPr>
      <w:r>
        <w:t>- ведет учёт использования документов;</w:t>
      </w:r>
    </w:p>
    <w:p w:rsidR="00CF3810" w:rsidRDefault="00CF3810" w:rsidP="005B1158">
      <w:pPr>
        <w:jc w:val="both"/>
      </w:pPr>
      <w:r>
        <w:t>- выдает в установленном порядке справки, копии и выписки из документов;</w:t>
      </w:r>
    </w:p>
    <w:p w:rsidR="00CF3810" w:rsidRDefault="00CF3810" w:rsidP="005B1158">
      <w:pPr>
        <w:jc w:val="both"/>
      </w:pPr>
    </w:p>
    <w:p w:rsidR="00CF3810" w:rsidRPr="00C45BD6" w:rsidRDefault="00CF3810" w:rsidP="005B1158">
      <w:pPr>
        <w:jc w:val="both"/>
      </w:pPr>
      <w:r>
        <w:t xml:space="preserve">3.2.7. Принимает участие в разработке методических пособий по делопроизводству и архивному делу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</w:t>
      </w:r>
      <w:r w:rsidRPr="001B4BE5">
        <w:rPr>
          <w:u w:val="single"/>
        </w:rPr>
        <w:t xml:space="preserve"> </w:t>
      </w:r>
      <w:r>
        <w:rPr>
          <w:u w:val="single"/>
        </w:rPr>
        <w:t>________________________________________________________________</w:t>
      </w:r>
      <w:r w:rsidRPr="001B4BE5">
        <w:rPr>
          <w:sz w:val="20"/>
          <w:szCs w:val="20"/>
          <w:u w:val="single"/>
        </w:rPr>
        <w:t xml:space="preserve">                                                                        </w:t>
      </w:r>
    </w:p>
    <w:p w:rsidR="00CF3810" w:rsidRDefault="00CF3810" w:rsidP="005B11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</w:t>
      </w:r>
      <w:r w:rsidRPr="00007E68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 xml:space="preserve"> )</w:t>
      </w:r>
    </w:p>
    <w:p w:rsidR="00CF3810" w:rsidRDefault="00CF3810" w:rsidP="005B1158">
      <w:pPr>
        <w:jc w:val="both"/>
      </w:pPr>
      <w:r w:rsidRPr="00C45BD6">
        <w:t>3.2.8.</w:t>
      </w:r>
      <w:r>
        <w:t xml:space="preserve"> Консультирует работников по вопросам архива;</w:t>
      </w:r>
    </w:p>
    <w:p w:rsidR="00CF3810" w:rsidRDefault="00CF3810" w:rsidP="005B1158">
      <w:pPr>
        <w:jc w:val="both"/>
      </w:pPr>
      <w:r>
        <w:t>3.2.9. Подготавливает и передает на хранение документы постоянного срока хранения    в архивный отдел администрации муниципального района муниципального образования «Нижнеудинский район» в установленные законодательством сроки.</w:t>
      </w:r>
    </w:p>
    <w:p w:rsidR="00CF3810" w:rsidRDefault="00CF3810" w:rsidP="005B1158">
      <w:pPr>
        <w:jc w:val="both"/>
      </w:pPr>
    </w:p>
    <w:p w:rsidR="00CF3810" w:rsidRDefault="00CF3810" w:rsidP="005B1158">
      <w:pPr>
        <w:jc w:val="center"/>
      </w:pPr>
      <w:r>
        <w:t>4. ПРАВА АРХИВА</w:t>
      </w:r>
    </w:p>
    <w:p w:rsidR="00CF3810" w:rsidRDefault="00CF3810" w:rsidP="005B1158">
      <w:pPr>
        <w:jc w:val="both"/>
      </w:pPr>
    </w:p>
    <w:p w:rsidR="00CF3810" w:rsidRDefault="00CF3810" w:rsidP="005B1158">
      <w:pPr>
        <w:jc w:val="both"/>
      </w:pPr>
      <w:r>
        <w:t>Для выполнения возложенных задач и функций архив имеет право:</w:t>
      </w:r>
    </w:p>
    <w:p w:rsidR="00CF3810" w:rsidRPr="00C45BD6" w:rsidRDefault="00CF3810" w:rsidP="005B1158">
      <w:pPr>
        <w:jc w:val="both"/>
      </w:pPr>
      <w:r>
        <w:t>4.1. Контролировать выполнение установленных правил работы с документами в</w:t>
      </w:r>
      <w:r>
        <w:rPr>
          <w:u w:val="single"/>
        </w:rPr>
        <w:t xml:space="preserve"> </w:t>
      </w:r>
      <w:r w:rsidRPr="00411E42">
        <w:rPr>
          <w:u w:val="single"/>
        </w:rPr>
        <w:t>Администрации Порогского муниципального образования – администрации сельского поселения</w:t>
      </w:r>
      <w:r>
        <w:rPr>
          <w:u w:val="single"/>
        </w:rPr>
        <w:t xml:space="preserve">________________________________________________________________________ </w:t>
      </w:r>
      <w:r>
        <w:t>;</w:t>
      </w:r>
    </w:p>
    <w:p w:rsidR="00CF3810" w:rsidRDefault="00CF3810" w:rsidP="005B115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07E68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 xml:space="preserve"> )</w:t>
      </w:r>
    </w:p>
    <w:p w:rsidR="00CF3810" w:rsidRDefault="00CF3810" w:rsidP="005B1158">
      <w:pPr>
        <w:jc w:val="both"/>
      </w:pPr>
      <w:r w:rsidRPr="00D15DCC">
        <w:t>4.2.</w:t>
      </w:r>
      <w:r w:rsidR="00B7041E">
        <w:t xml:space="preserve"> </w:t>
      </w:r>
      <w:r w:rsidRPr="00D15DCC">
        <w:t>Запр</w:t>
      </w:r>
      <w:r w:rsidR="00B7041E">
        <w:t>ашивать от сотрудников сведения</w:t>
      </w:r>
      <w:r w:rsidRPr="00D15DCC">
        <w:t>, необходимые для работы архива;</w:t>
      </w:r>
    </w:p>
    <w:p w:rsidR="00CF3810" w:rsidRDefault="00CF3810" w:rsidP="005B1158">
      <w:pPr>
        <w:jc w:val="both"/>
      </w:pPr>
      <w:r>
        <w:t>4.3.</w:t>
      </w:r>
      <w:r w:rsidR="00B7041E">
        <w:t xml:space="preserve"> </w:t>
      </w:r>
      <w:r>
        <w:t>Привлекать в необходимых случаях в качестве экспертов и консультантов специалистов, работающих в администрации муниципального района муниципального образования «Нижнеудинский район»;</w:t>
      </w:r>
    </w:p>
    <w:p w:rsidR="00CF3810" w:rsidRDefault="00CF3810" w:rsidP="005B1158">
      <w:pPr>
        <w:jc w:val="both"/>
      </w:pPr>
      <w:r>
        <w:t>4.4. Требовать от  должностных лиц , письменные объяснения причин отсутствия документов.</w:t>
      </w:r>
    </w:p>
    <w:p w:rsidR="00CF3810" w:rsidRDefault="00CF3810" w:rsidP="005B1158">
      <w:pPr>
        <w:jc w:val="both"/>
      </w:pPr>
    </w:p>
    <w:p w:rsidR="00CF3810" w:rsidRDefault="00CF3810" w:rsidP="005B1158">
      <w:pPr>
        <w:jc w:val="center"/>
      </w:pPr>
      <w:r>
        <w:t>5.ОТВЕТСТВЕННОСТЬ ЗА АРХИВ</w:t>
      </w:r>
    </w:p>
    <w:p w:rsidR="00CF3810" w:rsidRDefault="00CF3810" w:rsidP="005B1158">
      <w:pPr>
        <w:jc w:val="center"/>
      </w:pPr>
    </w:p>
    <w:p w:rsidR="00CF3810" w:rsidRDefault="00CF3810" w:rsidP="00B20E85">
      <w:pPr>
        <w:rPr>
          <w:sz w:val="20"/>
          <w:szCs w:val="20"/>
        </w:rPr>
      </w:pPr>
      <w:r>
        <w:t xml:space="preserve">5.1. Ответственный за архив несет ответственность за выполнение возложенных на архив </w:t>
      </w:r>
      <w:r w:rsidRPr="00CF5C9F">
        <w:rPr>
          <w:u w:val="single"/>
        </w:rPr>
        <w:t>администрации Порогского муниципального образования – администрации сельского поселения</w:t>
      </w:r>
      <w:r>
        <w:t xml:space="preserve">                                                  </w:t>
      </w:r>
      <w:r>
        <w:rPr>
          <w:sz w:val="20"/>
          <w:szCs w:val="20"/>
        </w:rPr>
        <w:t>(</w:t>
      </w:r>
      <w:r w:rsidRPr="00007E68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 xml:space="preserve"> )</w:t>
      </w:r>
    </w:p>
    <w:p w:rsidR="00CF3810" w:rsidRDefault="00CF3810" w:rsidP="001B4BE5"/>
    <w:p w:rsidR="00CF3810" w:rsidRDefault="00CF3810" w:rsidP="005B1158">
      <w:pPr>
        <w:jc w:val="both"/>
      </w:pPr>
      <w:r>
        <w:t>задач и функций.</w:t>
      </w:r>
    </w:p>
    <w:p w:rsidR="00CF3810" w:rsidRDefault="00CF3810" w:rsidP="005B1158">
      <w:pPr>
        <w:jc w:val="both"/>
      </w:pPr>
      <w:r>
        <w:t>Положение разработал</w:t>
      </w:r>
    </w:p>
    <w:p w:rsidR="00CF3810" w:rsidRDefault="00CF3810" w:rsidP="005B1158">
      <w:pPr>
        <w:jc w:val="both"/>
      </w:pPr>
      <w:r>
        <w:t xml:space="preserve">Ведущий специалист администрации </w:t>
      </w:r>
    </w:p>
    <w:p w:rsidR="00CF3810" w:rsidRDefault="00CF3810" w:rsidP="005B1158">
      <w:pPr>
        <w:jc w:val="both"/>
      </w:pPr>
      <w:r>
        <w:t>Порогского муниципального образования</w:t>
      </w:r>
    </w:p>
    <w:p w:rsidR="00CF3810" w:rsidRDefault="00CF3810" w:rsidP="005B11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361599">
        <w:rPr>
          <w:sz w:val="16"/>
          <w:szCs w:val="16"/>
        </w:rPr>
        <w:t>(должность</w:t>
      </w:r>
      <w:r>
        <w:rPr>
          <w:sz w:val="16"/>
          <w:szCs w:val="16"/>
        </w:rPr>
        <w:t>)</w:t>
      </w:r>
    </w:p>
    <w:p w:rsidR="00CF3810" w:rsidRPr="001B4BE5" w:rsidRDefault="00CF3810" w:rsidP="005B1158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  <w:u w:val="single"/>
        </w:rPr>
        <w:t xml:space="preserve"> </w:t>
      </w:r>
      <w:r w:rsidRPr="001B4BE5">
        <w:rPr>
          <w:sz w:val="28"/>
          <w:szCs w:val="28"/>
          <w:u w:val="single"/>
        </w:rPr>
        <w:t xml:space="preserve">Усачева Ольга Васильевна </w:t>
      </w:r>
    </w:p>
    <w:p w:rsidR="00CF3810" w:rsidRDefault="00CF3810" w:rsidP="005B11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(подпись, Ф.И.О)</w:t>
      </w:r>
    </w:p>
    <w:p w:rsidR="00CF3810" w:rsidRPr="00B20E85" w:rsidRDefault="00CF3810" w:rsidP="005B1158">
      <w:pPr>
        <w:jc w:val="both"/>
      </w:pPr>
      <w:r>
        <w:t>«25» апреля  2016 год</w:t>
      </w:r>
    </w:p>
    <w:p w:rsidR="00CF3810" w:rsidRPr="00361599" w:rsidRDefault="00CF3810" w:rsidP="005B1158">
      <w:pPr>
        <w:jc w:val="both"/>
      </w:pPr>
      <w:r w:rsidRPr="00361599">
        <w:t>СОГЛАСОВАНО</w:t>
      </w:r>
    </w:p>
    <w:p w:rsidR="00CF3810" w:rsidRDefault="00CF3810" w:rsidP="005B1158">
      <w:pPr>
        <w:jc w:val="both"/>
      </w:pPr>
      <w:r w:rsidRPr="00361599">
        <w:t>Начальник архивного отдела администрации</w:t>
      </w:r>
    </w:p>
    <w:p w:rsidR="00CF3810" w:rsidRPr="00361599" w:rsidRDefault="00CF3810" w:rsidP="005B1158">
      <w:pPr>
        <w:jc w:val="both"/>
      </w:pPr>
      <w:r>
        <w:t>в управлении делами администрации</w:t>
      </w:r>
    </w:p>
    <w:p w:rsidR="00CF3810" w:rsidRPr="00361599" w:rsidRDefault="00CF3810" w:rsidP="005B1158">
      <w:pPr>
        <w:jc w:val="both"/>
      </w:pPr>
      <w:r w:rsidRPr="00361599">
        <w:t>муниципального района муницмпального</w:t>
      </w:r>
    </w:p>
    <w:p w:rsidR="00CF3810" w:rsidRPr="00361599" w:rsidRDefault="00CF3810" w:rsidP="005B1158">
      <w:pPr>
        <w:jc w:val="both"/>
      </w:pPr>
      <w:r w:rsidRPr="00361599">
        <w:t>образования «Нижнеудинский район»</w:t>
      </w:r>
    </w:p>
    <w:p w:rsidR="00CF3810" w:rsidRDefault="00CF3810" w:rsidP="005B1158">
      <w:pPr>
        <w:jc w:val="both"/>
      </w:pPr>
      <w:r>
        <w:t>_____________Н.А.Каруковец</w:t>
      </w:r>
    </w:p>
    <w:p w:rsidR="00CF3810" w:rsidRDefault="00CF3810" w:rsidP="005B1158">
      <w:pPr>
        <w:jc w:val="both"/>
      </w:pPr>
      <w:r>
        <w:t>«______»___________2016 год</w:t>
      </w:r>
    </w:p>
    <w:p w:rsidR="00CF3810" w:rsidRDefault="00CF3810" w:rsidP="00B20E85"/>
    <w:p w:rsidR="00CF3810" w:rsidRDefault="00CF3810" w:rsidP="00DE5B84">
      <w:pPr>
        <w:jc w:val="right"/>
      </w:pPr>
    </w:p>
    <w:p w:rsidR="00CF3810" w:rsidRDefault="00CF3810" w:rsidP="00DE5B84">
      <w:pPr>
        <w:jc w:val="right"/>
      </w:pPr>
      <w:r>
        <w:lastRenderedPageBreak/>
        <w:t>УТВЕРЖДАЮ</w:t>
      </w:r>
    </w:p>
    <w:p w:rsidR="00CF3810" w:rsidRDefault="00CF3810" w:rsidP="00DE5B84">
      <w:pPr>
        <w:jc w:val="right"/>
      </w:pPr>
      <w:r>
        <w:t>Глава Порогского</w:t>
      </w:r>
    </w:p>
    <w:p w:rsidR="00CF3810" w:rsidRDefault="00CF3810" w:rsidP="00DE5B84">
      <w:pPr>
        <w:jc w:val="right"/>
      </w:pPr>
      <w:r>
        <w:t xml:space="preserve">муниципального образования </w:t>
      </w:r>
    </w:p>
    <w:p w:rsidR="00CF3810" w:rsidRDefault="00CF3810" w:rsidP="00DE5B84">
      <w:pPr>
        <w:jc w:val="right"/>
      </w:pPr>
      <w:r>
        <w:t xml:space="preserve">__________ Л.И.Бочарникова </w:t>
      </w:r>
    </w:p>
    <w:p w:rsidR="00CF3810" w:rsidRDefault="00CF3810" w:rsidP="00DE5B84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25 апреля 2016 год</w:t>
      </w:r>
    </w:p>
    <w:p w:rsidR="00CF3810" w:rsidRDefault="00CF3810" w:rsidP="00DE5B84"/>
    <w:p w:rsidR="00CF3810" w:rsidRDefault="00CF3810" w:rsidP="00DE5B84">
      <w:pPr>
        <w:jc w:val="right"/>
      </w:pPr>
    </w:p>
    <w:p w:rsidR="00CF3810" w:rsidRDefault="00CF3810" w:rsidP="00DE5B84">
      <w:pPr>
        <w:jc w:val="center"/>
      </w:pPr>
      <w:r>
        <w:t>ПОЛОЖЕНИЕ</w:t>
      </w:r>
    </w:p>
    <w:p w:rsidR="00CF3810" w:rsidRDefault="00CF3810" w:rsidP="00DE5B84">
      <w:pPr>
        <w:jc w:val="center"/>
      </w:pPr>
    </w:p>
    <w:p w:rsidR="00CF3810" w:rsidRDefault="00CF3810" w:rsidP="00DE5B84">
      <w:pPr>
        <w:jc w:val="center"/>
      </w:pPr>
      <w:r>
        <w:t xml:space="preserve">О постоянно действующей экспертной комиссии </w:t>
      </w:r>
    </w:p>
    <w:p w:rsidR="00CF3810" w:rsidRDefault="00CF3810" w:rsidP="00251EC7">
      <w:pPr>
        <w:jc w:val="center"/>
      </w:pPr>
      <w:r>
        <w:t xml:space="preserve">Порогского муниципального образования </w:t>
      </w:r>
    </w:p>
    <w:p w:rsidR="00CF3810" w:rsidRDefault="00CF3810" w:rsidP="00DE5B84">
      <w:pPr>
        <w:jc w:val="center"/>
      </w:pPr>
    </w:p>
    <w:p w:rsidR="00CF3810" w:rsidRDefault="00CF3810" w:rsidP="00DE5B84"/>
    <w:p w:rsidR="00CF3810" w:rsidRDefault="00CF3810" w:rsidP="00DE5B84">
      <w:pPr>
        <w:jc w:val="center"/>
      </w:pPr>
      <w:r>
        <w:t>1 ОБЩЕЕ ПОЛОЖЕНИЕ</w:t>
      </w:r>
    </w:p>
    <w:p w:rsidR="00CF3810" w:rsidRDefault="00CF3810" w:rsidP="00DE5B84">
      <w:pPr>
        <w:jc w:val="center"/>
      </w:pPr>
    </w:p>
    <w:p w:rsidR="00CF3810" w:rsidRDefault="00CF3810" w:rsidP="00F439FE">
      <w:pPr>
        <w:jc w:val="both"/>
      </w:pPr>
      <w:r>
        <w:t>1.1 Постоянно действующая экспертная комиссия создается для организации и проведе</w:t>
      </w:r>
      <w:r w:rsidR="00B7041E">
        <w:t>ния методической и практической</w:t>
      </w:r>
      <w:r>
        <w:t xml:space="preserve"> работы по экспертизе ценности документов, отбору и подготовке к передаче на хранение  документов, образовавшихся в процессе деятельности организации;</w:t>
      </w:r>
    </w:p>
    <w:p w:rsidR="00CF3810" w:rsidRDefault="00CF3810" w:rsidP="00F439FE">
      <w:pPr>
        <w:jc w:val="both"/>
      </w:pPr>
    </w:p>
    <w:p w:rsidR="00CF3810" w:rsidRDefault="00CF3810" w:rsidP="00F439FE">
      <w:pPr>
        <w:jc w:val="both"/>
      </w:pPr>
      <w:r>
        <w:t xml:space="preserve">1.2. Постоянно действующая экспертная комиссия является совещательным органом при </w:t>
      </w:r>
    </w:p>
    <w:p w:rsidR="00CF3810" w:rsidRPr="00450941" w:rsidRDefault="00CF3810" w:rsidP="00F439FE">
      <w:pPr>
        <w:jc w:val="both"/>
        <w:rPr>
          <w:u w:val="single"/>
        </w:rPr>
      </w:pPr>
      <w:r w:rsidRPr="00CF5C9F">
        <w:rPr>
          <w:u w:val="single"/>
        </w:rPr>
        <w:t>Главе  Администрации Порогского муниципального образования</w:t>
      </w:r>
      <w:r>
        <w:rPr>
          <w:u w:val="single"/>
        </w:rPr>
        <w:t>__________________________</w:t>
      </w:r>
      <w:r w:rsidRPr="00450941">
        <w:rPr>
          <w:u w:val="single"/>
        </w:rPr>
        <w:t xml:space="preserve"> </w:t>
      </w:r>
    </w:p>
    <w:p w:rsidR="00CF3810" w:rsidRDefault="00CF3810" w:rsidP="002F424C">
      <w:pPr>
        <w:jc w:val="center"/>
        <w:rPr>
          <w:sz w:val="20"/>
          <w:szCs w:val="20"/>
        </w:rPr>
      </w:pPr>
      <w:r w:rsidRPr="002F424C">
        <w:rPr>
          <w:sz w:val="20"/>
          <w:szCs w:val="20"/>
        </w:rPr>
        <w:t>(должность)</w:t>
      </w:r>
    </w:p>
    <w:p w:rsidR="00CF3810" w:rsidRDefault="00CF3810" w:rsidP="002F424C">
      <w:pPr>
        <w:jc w:val="both"/>
      </w:pPr>
      <w:r>
        <w:t>Решения комиссии вступают в силу после их утверждения руководителем аппарата.</w:t>
      </w:r>
    </w:p>
    <w:p w:rsidR="00CF3810" w:rsidRDefault="00CF3810" w:rsidP="002F424C">
      <w:pPr>
        <w:jc w:val="both"/>
      </w:pPr>
    </w:p>
    <w:p w:rsidR="00CF3810" w:rsidRDefault="00CF3810" w:rsidP="002F424C">
      <w:pPr>
        <w:jc w:val="both"/>
      </w:pPr>
      <w:r>
        <w:t>1.3. В своей работе экспертная комиссия руководствуется Федеральным Законом «Об архивном деле в Российской Федерации» от 22.10.2004 г. № 125-ФЗ;Законом Иркутской области «Об архивном деле в Иркутской области» от 04.04.2008 г. № 4-ОЗ;распорядительными документами Архивного агентства Иркутской области; типовыми и ведомственными перечнями документов с указанием сроков хранения;</w:t>
      </w:r>
    </w:p>
    <w:p w:rsidR="00CF3810" w:rsidRDefault="00CF3810" w:rsidP="002F424C">
      <w:pPr>
        <w:jc w:val="both"/>
      </w:pPr>
    </w:p>
    <w:p w:rsidR="00CF3810" w:rsidRPr="00450941" w:rsidRDefault="00CF3810" w:rsidP="002F424C">
      <w:pPr>
        <w:jc w:val="both"/>
        <w:rPr>
          <w:u w:val="single"/>
        </w:rPr>
      </w:pPr>
      <w:r>
        <w:t xml:space="preserve">1.4.Экспертную комиссию возглавляет </w:t>
      </w:r>
      <w:r w:rsidRPr="00CF5C9F">
        <w:rPr>
          <w:u w:val="single"/>
        </w:rPr>
        <w:t>Глава Порогского муниципального образования</w:t>
      </w:r>
      <w:r w:rsidRPr="00450941">
        <w:rPr>
          <w:u w:val="single"/>
        </w:rPr>
        <w:t xml:space="preserve"> </w:t>
      </w:r>
    </w:p>
    <w:p w:rsidR="00CF3810" w:rsidRDefault="00CF3810" w:rsidP="00CA4265">
      <w:pPr>
        <w:jc w:val="center"/>
        <w:rPr>
          <w:sz w:val="20"/>
          <w:szCs w:val="20"/>
        </w:rPr>
      </w:pPr>
      <w:r>
        <w:t xml:space="preserve"> </w:t>
      </w:r>
      <w:r w:rsidRPr="002F424C">
        <w:rPr>
          <w:sz w:val="20"/>
          <w:szCs w:val="20"/>
        </w:rPr>
        <w:t>(должность)</w:t>
      </w:r>
    </w:p>
    <w:p w:rsidR="00CF3810" w:rsidRDefault="00CF3810" w:rsidP="00CA4265">
      <w:pPr>
        <w:jc w:val="both"/>
      </w:pPr>
      <w:r w:rsidRPr="00CA4265">
        <w:t>ее секретарем</w:t>
      </w:r>
      <w:r w:rsidR="00B7041E">
        <w:t xml:space="preserve"> является</w:t>
      </w:r>
      <w:r>
        <w:t xml:space="preserve"> лицо, ответственное за архив. Персональный состав экспертной комиссии назначается из числа наиболее квалифицированных сотрудников отделов;</w:t>
      </w:r>
    </w:p>
    <w:p w:rsidR="00CF3810" w:rsidRDefault="00CF3810" w:rsidP="00CA4265">
      <w:pPr>
        <w:jc w:val="both"/>
      </w:pPr>
    </w:p>
    <w:p w:rsidR="00CF3810" w:rsidRDefault="00CF3810" w:rsidP="00CA4265">
      <w:pPr>
        <w:jc w:val="center"/>
      </w:pPr>
      <w:r>
        <w:t>2. ОСНОВНЫЕ ЗАДАЧИ ЭКСПЕРТНОЙ КОМИССИИ</w:t>
      </w:r>
    </w:p>
    <w:p w:rsidR="00CF3810" w:rsidRDefault="00CF3810" w:rsidP="00CA4265">
      <w:pPr>
        <w:jc w:val="both"/>
      </w:pPr>
    </w:p>
    <w:p w:rsidR="00CF3810" w:rsidRDefault="00CF3810" w:rsidP="00CA4265">
      <w:pPr>
        <w:jc w:val="both"/>
      </w:pPr>
      <w:r>
        <w:t>2.1. Организация и проведение экспертизы ценности документов на стадии при составлении номенклатуры и формировании дел и проверке правильности отнесении документов к делам;</w:t>
      </w:r>
    </w:p>
    <w:p w:rsidR="00CF3810" w:rsidRDefault="00CF3810" w:rsidP="00CA4265">
      <w:pPr>
        <w:jc w:val="both"/>
      </w:pPr>
      <w:r>
        <w:t>2.2.Организация экспертизы ценности документов на стадии подготовки их к последующему хранению;</w:t>
      </w:r>
    </w:p>
    <w:p w:rsidR="00CF3810" w:rsidRDefault="00CF3810" w:rsidP="00CA4265">
      <w:pPr>
        <w:jc w:val="both"/>
      </w:pPr>
      <w:r>
        <w:t>2.3. Организация и проведение отбора и подготовки дел к передаче на муниципальное  хранение в архивный отдел администрации муниципального района муниципального образования «Нижнеудинский район»;</w:t>
      </w:r>
    </w:p>
    <w:p w:rsidR="00CF3810" w:rsidRDefault="00CF3810" w:rsidP="00CA4265">
      <w:pPr>
        <w:jc w:val="both"/>
      </w:pPr>
    </w:p>
    <w:p w:rsidR="00CF3810" w:rsidRPr="00CA4265" w:rsidRDefault="00CF3810" w:rsidP="009F64E1">
      <w:pPr>
        <w:jc w:val="center"/>
      </w:pPr>
      <w:r>
        <w:t>3.ОСНОВНЫЕ ФУНКЦИИ ЭКСПЕРТНОЙ  КОМИССИИ</w:t>
      </w:r>
    </w:p>
    <w:p w:rsidR="00CF3810" w:rsidRDefault="00CF3810" w:rsidP="002F424C">
      <w:pPr>
        <w:jc w:val="both"/>
      </w:pPr>
    </w:p>
    <w:p w:rsidR="00CF3810" w:rsidRDefault="00CF3810" w:rsidP="002F424C">
      <w:pPr>
        <w:jc w:val="both"/>
      </w:pPr>
      <w:r>
        <w:t xml:space="preserve">В </w:t>
      </w:r>
      <w:r w:rsidR="00B7041E">
        <w:t xml:space="preserve">соответствии с возложенными на </w:t>
      </w:r>
      <w:r>
        <w:t>нее задачами экспертная комиссия  осуществляет следующие функции:</w:t>
      </w:r>
    </w:p>
    <w:p w:rsidR="00CF3810" w:rsidRDefault="00CF3810" w:rsidP="002F424C">
      <w:pPr>
        <w:jc w:val="both"/>
      </w:pPr>
      <w:r>
        <w:t xml:space="preserve">3.1. Организует и проводит совместно с делопроизводственной и архивной службами работу  по ежегодному  отбору документов  отделов </w:t>
      </w:r>
      <w:r w:rsidRPr="00CF5C9F">
        <w:rPr>
          <w:u w:val="single"/>
        </w:rPr>
        <w:t>Администрации Порогского муниципального образования- администрации сельского поселения_______________________________________</w:t>
      </w:r>
    </w:p>
    <w:p w:rsidR="00CF3810" w:rsidRDefault="00CF3810" w:rsidP="009F0CEF">
      <w:pPr>
        <w:jc w:val="center"/>
      </w:pPr>
      <w:r>
        <w:t xml:space="preserve">                                                                    </w:t>
      </w:r>
      <w:r>
        <w:rPr>
          <w:sz w:val="20"/>
          <w:szCs w:val="20"/>
        </w:rPr>
        <w:t>(название организации)</w:t>
      </w:r>
    </w:p>
    <w:p w:rsidR="00CF3810" w:rsidRDefault="00CF3810" w:rsidP="002F424C">
      <w:pPr>
        <w:jc w:val="both"/>
      </w:pPr>
      <w:r>
        <w:t>для дальнейшего хранения и к уничтожению;</w:t>
      </w:r>
    </w:p>
    <w:p w:rsidR="00CF3810" w:rsidRDefault="00CF3810" w:rsidP="002F424C">
      <w:pPr>
        <w:jc w:val="both"/>
      </w:pPr>
    </w:p>
    <w:p w:rsidR="00CF3810" w:rsidRDefault="00B7041E" w:rsidP="002F424C">
      <w:pPr>
        <w:jc w:val="both"/>
      </w:pPr>
      <w:r>
        <w:lastRenderedPageBreak/>
        <w:t xml:space="preserve">3.2.Осуществляет </w:t>
      </w:r>
      <w:r w:rsidR="00CF3810">
        <w:t xml:space="preserve">методическое руководство </w:t>
      </w:r>
      <w:r>
        <w:t>работой по экспертизе  ценности</w:t>
      </w:r>
      <w:r w:rsidR="00CF3810">
        <w:t xml:space="preserve"> документов и по подготовке их к архивному хранению, по разработке номенклатуры дел;</w:t>
      </w:r>
    </w:p>
    <w:p w:rsidR="00CF3810" w:rsidRDefault="00CF3810" w:rsidP="002F424C">
      <w:pPr>
        <w:jc w:val="both"/>
      </w:pPr>
    </w:p>
    <w:p w:rsidR="00CF3810" w:rsidRDefault="00B7041E" w:rsidP="002F424C">
      <w:pPr>
        <w:jc w:val="both"/>
      </w:pPr>
      <w:r>
        <w:t>3.3. Рассматривает, принимает</w:t>
      </w:r>
      <w:r w:rsidR="00CF3810">
        <w:t xml:space="preserve"> решения об одобрении и представляет на утверждение председателя ЭК:</w:t>
      </w:r>
    </w:p>
    <w:p w:rsidR="00CF3810" w:rsidRDefault="00CF3810" w:rsidP="002F424C">
      <w:pPr>
        <w:jc w:val="both"/>
      </w:pPr>
      <w:r>
        <w:t>-описи дел постоянного хранения управленческой и специальной документации, по личному составу;</w:t>
      </w:r>
    </w:p>
    <w:p w:rsidR="00CF3810" w:rsidRDefault="00CF3810" w:rsidP="002F424C">
      <w:pPr>
        <w:jc w:val="both"/>
      </w:pPr>
      <w:r>
        <w:t>- акты о выделении к уничтожению документов, не подлежащих хранению;</w:t>
      </w:r>
    </w:p>
    <w:p w:rsidR="00CF3810" w:rsidRDefault="00CF3810" w:rsidP="002F424C">
      <w:pPr>
        <w:jc w:val="both"/>
      </w:pPr>
      <w:r>
        <w:t>- акты об утрате или неисправимом повреждении документов постоянного хранения, по личному составу;</w:t>
      </w:r>
    </w:p>
    <w:p w:rsidR="00CF3810" w:rsidRDefault="00CF3810" w:rsidP="002F424C">
      <w:pPr>
        <w:jc w:val="both"/>
      </w:pPr>
      <w:r>
        <w:t>- номенклатуру дел учреждения;</w:t>
      </w:r>
    </w:p>
    <w:p w:rsidR="00CF3810" w:rsidRDefault="00CF3810" w:rsidP="002F424C">
      <w:pPr>
        <w:jc w:val="both"/>
      </w:pPr>
      <w:r>
        <w:t>-предложения об изменении сроков хранения категорий документов, установленных в перечнях и об определении сроков хранения документов, не предусмотренных перечнем;</w:t>
      </w:r>
    </w:p>
    <w:p w:rsidR="00CF3810" w:rsidRDefault="00CF3810" w:rsidP="002F424C">
      <w:pPr>
        <w:jc w:val="both"/>
      </w:pPr>
    </w:p>
    <w:p w:rsidR="00CF3810" w:rsidRDefault="00CF3810" w:rsidP="002F424C">
      <w:pPr>
        <w:jc w:val="both"/>
      </w:pPr>
      <w:r>
        <w:t>3.4. Совм</w:t>
      </w:r>
      <w:r w:rsidR="00B7041E">
        <w:t>естно</w:t>
      </w:r>
      <w:r>
        <w:t xml:space="preserve"> со службами делопроизводства и кадров проводит для сотрудников администрации консультации по вопросам работы с документами;</w:t>
      </w:r>
    </w:p>
    <w:p w:rsidR="00CF3810" w:rsidRDefault="00CF3810" w:rsidP="002F424C">
      <w:pPr>
        <w:jc w:val="both"/>
      </w:pPr>
    </w:p>
    <w:p w:rsidR="00CF3810" w:rsidRDefault="00CF3810" w:rsidP="007332B5">
      <w:pPr>
        <w:jc w:val="center"/>
      </w:pPr>
      <w:r>
        <w:t>4. ПРАВА ЭКСПЕРТНОЙ КОМИССИИ</w:t>
      </w:r>
    </w:p>
    <w:p w:rsidR="00CF3810" w:rsidRDefault="00CF3810" w:rsidP="007332B5">
      <w:pPr>
        <w:jc w:val="center"/>
      </w:pPr>
    </w:p>
    <w:p w:rsidR="00CF3810" w:rsidRPr="007332B5" w:rsidRDefault="00CF3810" w:rsidP="007332B5">
      <w:pPr>
        <w:jc w:val="both"/>
      </w:pPr>
      <w:r w:rsidRPr="007332B5">
        <w:t>Экспертная комиссия имеет право:</w:t>
      </w:r>
    </w:p>
    <w:p w:rsidR="00CF3810" w:rsidRPr="00450941" w:rsidRDefault="00CF3810" w:rsidP="00DE5B84">
      <w:pPr>
        <w:jc w:val="both"/>
        <w:rPr>
          <w:u w:val="single"/>
        </w:rPr>
      </w:pPr>
      <w:r>
        <w:t xml:space="preserve">4.1.В пределах своей </w:t>
      </w:r>
      <w:r w:rsidR="00B7041E">
        <w:t>компетенции давать рекомендации</w:t>
      </w:r>
      <w:r>
        <w:t xml:space="preserve"> </w:t>
      </w:r>
      <w:r w:rsidRPr="00CF5C9F">
        <w:rPr>
          <w:u w:val="single"/>
        </w:rPr>
        <w:t>бухгалтеру, специалистам Администрации Порогского муниципального образования- администрации сельского поселения</w:t>
      </w:r>
      <w:r w:rsidRPr="00450941">
        <w:rPr>
          <w:u w:val="single"/>
        </w:rPr>
        <w:t xml:space="preserve"> </w:t>
      </w:r>
    </w:p>
    <w:p w:rsidR="00CF3810" w:rsidRDefault="00CF3810" w:rsidP="009E0FE2">
      <w:r>
        <w:t xml:space="preserve">                                                                    </w:t>
      </w:r>
      <w:r>
        <w:rPr>
          <w:sz w:val="20"/>
          <w:szCs w:val="20"/>
        </w:rPr>
        <w:t>(название организации)</w:t>
      </w:r>
    </w:p>
    <w:p w:rsidR="00CF3810" w:rsidRDefault="00CF3810" w:rsidP="00DE5B84">
      <w:pPr>
        <w:jc w:val="both"/>
      </w:pPr>
      <w:r>
        <w:t>по вопросам  разработки номенклатуры дел и формирования дел в делопроизводстве, экспертизы ценности документов, розыска, недос</w:t>
      </w:r>
      <w:r w:rsidR="00B7041E">
        <w:t>тающих дел постоянного хранения и по личному составу</w:t>
      </w:r>
      <w:r>
        <w:t>, упорядочения  и оформления документов;</w:t>
      </w:r>
    </w:p>
    <w:p w:rsidR="00CF3810" w:rsidRDefault="00CF3810" w:rsidP="00DE5B84">
      <w:pPr>
        <w:jc w:val="both"/>
      </w:pPr>
      <w:r>
        <w:t>4.2. Запрашивать у руководителей структурных подразделений:</w:t>
      </w:r>
    </w:p>
    <w:p w:rsidR="00CF3810" w:rsidRDefault="00CF3810" w:rsidP="00DE5B84">
      <w:pPr>
        <w:jc w:val="both"/>
      </w:pPr>
      <w:r>
        <w:t>- письменные объяснения о причинах утраты, порчи или незаконного уничтожения документов</w:t>
      </w:r>
    </w:p>
    <w:p w:rsidR="00CF3810" w:rsidRDefault="00CF3810" w:rsidP="00DE5B84">
      <w:pPr>
        <w:jc w:val="both"/>
      </w:pPr>
      <w:r>
        <w:t>постоянного и долговременного хранения, в том числе документов по личному составу;</w:t>
      </w:r>
    </w:p>
    <w:p w:rsidR="00CF3810" w:rsidRDefault="00CF3810" w:rsidP="00DE5B84">
      <w:pPr>
        <w:jc w:val="both"/>
      </w:pPr>
      <w:r>
        <w:t>- предложения и заключения, необходимые для определения сроков хранения документов;</w:t>
      </w:r>
    </w:p>
    <w:p w:rsidR="00CF3810" w:rsidRDefault="00CF3810" w:rsidP="00DE5B84">
      <w:pPr>
        <w:jc w:val="both"/>
      </w:pPr>
      <w:r>
        <w:t>4.3.Заслушивать на своих заседаниях руководителей структурных подразделений о ходе подготовки документов к архивному</w:t>
      </w:r>
      <w:r w:rsidR="00B7041E">
        <w:t xml:space="preserve"> хранению, об условиях хранения</w:t>
      </w:r>
      <w:r>
        <w:t xml:space="preserve"> и обеспечения сохранности документов Архивного фонда Российской Федерации, о причинах утраты документов ;</w:t>
      </w:r>
    </w:p>
    <w:p w:rsidR="00CF3810" w:rsidRDefault="00CF3810" w:rsidP="00DE5B84">
      <w:pPr>
        <w:jc w:val="both"/>
      </w:pPr>
      <w:r>
        <w:t>4.4. Приглашать на заседания комиссии в качестве консультантов и экспертов специалистов отделов, представителей учреждений, архивного отдела, сторонних организаций;</w:t>
      </w:r>
    </w:p>
    <w:p w:rsidR="00CF3810" w:rsidRDefault="00CF3810" w:rsidP="00DE5B84">
      <w:pPr>
        <w:jc w:val="both"/>
      </w:pPr>
      <w:r>
        <w:t xml:space="preserve">4.5. Экспертная </w:t>
      </w:r>
      <w:r w:rsidR="00B7041E">
        <w:t>комиссия в лице ее председателя</w:t>
      </w:r>
      <w:r>
        <w:t>,</w:t>
      </w:r>
      <w:r w:rsidR="00B7041E">
        <w:t xml:space="preserve"> </w:t>
      </w:r>
      <w:r>
        <w:t>ее заместителя и секретаря комиссии имеет право не принимать  к рассмотрению  и возвращать для доработки некачественно и небрежно подготовленные документы;</w:t>
      </w:r>
    </w:p>
    <w:p w:rsidR="00CF3810" w:rsidRDefault="00CF3810" w:rsidP="00DE5B84">
      <w:pPr>
        <w:jc w:val="both"/>
      </w:pPr>
      <w:r>
        <w:t>4.6. Информировать руководство администрации по вопросам, относящимся к компетенции комиссии.</w:t>
      </w:r>
    </w:p>
    <w:p w:rsidR="00CF3810" w:rsidRDefault="00CF3810" w:rsidP="00DE5B84">
      <w:pPr>
        <w:jc w:val="both"/>
      </w:pPr>
    </w:p>
    <w:p w:rsidR="00CF3810" w:rsidRDefault="00CF3810" w:rsidP="001378CB">
      <w:pPr>
        <w:jc w:val="center"/>
      </w:pPr>
      <w:r>
        <w:t>5.ОРГАНИЗАЦИЯ РАБОТЫ ЭКСПЕРТНОЙ КОМИССИИ</w:t>
      </w:r>
    </w:p>
    <w:p w:rsidR="00CF3810" w:rsidRDefault="00CF3810" w:rsidP="00DE5B84">
      <w:pPr>
        <w:jc w:val="both"/>
      </w:pPr>
      <w:r>
        <w:t xml:space="preserve"> </w:t>
      </w:r>
    </w:p>
    <w:p w:rsidR="00CF3810" w:rsidRDefault="00CF3810" w:rsidP="00DE5B84">
      <w:pPr>
        <w:jc w:val="both"/>
      </w:pPr>
      <w:r>
        <w:t>5.1.Комиссия работает по утвержденным графикам;</w:t>
      </w:r>
    </w:p>
    <w:p w:rsidR="00CF3810" w:rsidRDefault="00CF3810" w:rsidP="00DE5B84">
      <w:pPr>
        <w:jc w:val="both"/>
      </w:pPr>
      <w:r>
        <w:t>5.2. Вопросы относящиеся к компетенции экспертной комиссии, рассматриваются на ее заседаниях, которые проводятся по мере необходимост</w:t>
      </w:r>
      <w:r w:rsidR="00B7041E">
        <w:t>и, но не реже 2 раза в год. Все</w:t>
      </w:r>
      <w:r>
        <w:t xml:space="preserve"> заседания комиссии протоколируются. Поступающие на рассмотрение комиссии документы рассматриваю</w:t>
      </w:r>
      <w:r w:rsidR="00B7041E">
        <w:t>тся  на ее заседании не позднее</w:t>
      </w:r>
      <w:r>
        <w:t>,</w:t>
      </w:r>
      <w:r w:rsidR="00B7041E">
        <w:t xml:space="preserve"> </w:t>
      </w:r>
      <w:r>
        <w:t>чем через 10 дней;</w:t>
      </w:r>
    </w:p>
    <w:p w:rsidR="00CF3810" w:rsidRDefault="00CF3810" w:rsidP="00DE5B84">
      <w:pPr>
        <w:jc w:val="both"/>
      </w:pPr>
      <w:r>
        <w:t xml:space="preserve">5.3. Заседания комиссии и принятые на ней решения считаются правомочными, если в голосовании приняли участие не менее половины присутствующих  на заседании членов комиссии. Право решающего голоса имеют только члены комиссии, приглашенные консультанты и эксперты, имеют право совещательного голоса, в голосовании не участвуют. Решение принимается  простым большинством голосов присутствующих на заседании членов </w:t>
      </w:r>
      <w:r>
        <w:lastRenderedPageBreak/>
        <w:t>комиссии. При разделении голосов поровну решение принимает председатель экспертной комиссии;</w:t>
      </w:r>
    </w:p>
    <w:p w:rsidR="00CF3810" w:rsidRDefault="00CF3810" w:rsidP="00DE5B84">
      <w:pPr>
        <w:jc w:val="both"/>
      </w:pPr>
      <w:r>
        <w:t xml:space="preserve"> 5.4.Ведение делопроизводства экспертной комиссии, хранение и использование ее документов</w:t>
      </w:r>
    </w:p>
    <w:p w:rsidR="00CF3810" w:rsidRDefault="00CF3810" w:rsidP="00DE5B84">
      <w:pPr>
        <w:jc w:val="both"/>
      </w:pPr>
      <w:r>
        <w:t>ответственность за их сохранность возлагаются на секретаря комиссии, а контроль за исполнением принятых комиссией решений возлагаются на председателя комиссии .</w:t>
      </w:r>
    </w:p>
    <w:p w:rsidR="00CF3810" w:rsidRDefault="00CF3810" w:rsidP="00DE5B84">
      <w:pPr>
        <w:jc w:val="both"/>
      </w:pPr>
    </w:p>
    <w:p w:rsidR="00CF3810" w:rsidRDefault="00CF3810" w:rsidP="00DE5B84">
      <w:pPr>
        <w:jc w:val="both"/>
      </w:pPr>
    </w:p>
    <w:p w:rsidR="00CF3810" w:rsidRDefault="00CF3810" w:rsidP="00DE5B84">
      <w:pPr>
        <w:jc w:val="both"/>
      </w:pPr>
      <w:r>
        <w:t>Положение разработал</w:t>
      </w:r>
    </w:p>
    <w:p w:rsidR="00CF3810" w:rsidRPr="00CF5C9F" w:rsidRDefault="00CF3810" w:rsidP="00DE5B84">
      <w:pPr>
        <w:jc w:val="both"/>
      </w:pPr>
      <w:r w:rsidRPr="00CF5C9F">
        <w:t xml:space="preserve">Ведущий специалист администрации </w:t>
      </w:r>
    </w:p>
    <w:p w:rsidR="00CF3810" w:rsidRPr="00CF5C9F" w:rsidRDefault="00CF3810" w:rsidP="00DE5B84">
      <w:pPr>
        <w:jc w:val="both"/>
      </w:pPr>
      <w:r w:rsidRPr="00CF5C9F">
        <w:t xml:space="preserve">Порогского муниципального образования </w:t>
      </w:r>
    </w:p>
    <w:p w:rsidR="00CF3810" w:rsidRPr="00CF5C9F" w:rsidRDefault="00CF3810" w:rsidP="00DE5B84">
      <w:pPr>
        <w:jc w:val="both"/>
        <w:rPr>
          <w:sz w:val="16"/>
          <w:szCs w:val="16"/>
        </w:rPr>
      </w:pPr>
      <w:r w:rsidRPr="00CF5C9F">
        <w:rPr>
          <w:sz w:val="16"/>
          <w:szCs w:val="16"/>
        </w:rPr>
        <w:t xml:space="preserve">                 (должность)</w:t>
      </w:r>
    </w:p>
    <w:p w:rsidR="00CF3810" w:rsidRPr="00CF5C9F" w:rsidRDefault="00CF3810" w:rsidP="00DE5B84">
      <w:pPr>
        <w:jc w:val="both"/>
        <w:rPr>
          <w:u w:val="single"/>
        </w:rPr>
      </w:pPr>
      <w:r w:rsidRPr="00CF5C9F">
        <w:rPr>
          <w:u w:val="single"/>
        </w:rPr>
        <w:t xml:space="preserve">Усачева Ольга Васильевна </w:t>
      </w:r>
    </w:p>
    <w:p w:rsidR="00CF3810" w:rsidRPr="00CF5C9F" w:rsidRDefault="00CF3810" w:rsidP="00DE5B84">
      <w:pPr>
        <w:jc w:val="both"/>
        <w:rPr>
          <w:sz w:val="16"/>
          <w:szCs w:val="16"/>
        </w:rPr>
      </w:pPr>
      <w:r w:rsidRPr="00CF5C9F">
        <w:rPr>
          <w:sz w:val="16"/>
          <w:szCs w:val="16"/>
        </w:rPr>
        <w:t xml:space="preserve">              (подпись, Ф.И.О)</w:t>
      </w:r>
    </w:p>
    <w:p w:rsidR="00CF3810" w:rsidRDefault="00CF3810" w:rsidP="00DE5B84">
      <w:pPr>
        <w:jc w:val="both"/>
      </w:pPr>
      <w:r w:rsidRPr="00CF5C9F">
        <w:t>«25»апреля 2016 год</w:t>
      </w:r>
    </w:p>
    <w:p w:rsidR="00CF3810" w:rsidRDefault="00CF3810" w:rsidP="00DE5B84">
      <w:pPr>
        <w:jc w:val="both"/>
        <w:rPr>
          <w:sz w:val="16"/>
          <w:szCs w:val="16"/>
        </w:rPr>
      </w:pPr>
    </w:p>
    <w:p w:rsidR="00CF3810" w:rsidRDefault="00CF3810" w:rsidP="00DE5B84">
      <w:pPr>
        <w:jc w:val="both"/>
        <w:rPr>
          <w:sz w:val="16"/>
          <w:szCs w:val="16"/>
        </w:rPr>
      </w:pPr>
    </w:p>
    <w:p w:rsidR="00CF3810" w:rsidRDefault="00CF3810" w:rsidP="00DE5B84">
      <w:pPr>
        <w:jc w:val="both"/>
        <w:rPr>
          <w:sz w:val="16"/>
          <w:szCs w:val="16"/>
        </w:rPr>
      </w:pPr>
    </w:p>
    <w:p w:rsidR="00CF3810" w:rsidRDefault="00CF3810" w:rsidP="00DE5B84">
      <w:pPr>
        <w:jc w:val="both"/>
        <w:rPr>
          <w:sz w:val="16"/>
          <w:szCs w:val="16"/>
        </w:rPr>
      </w:pPr>
    </w:p>
    <w:p w:rsidR="00CF3810" w:rsidRDefault="00CF3810" w:rsidP="00DE5B84">
      <w:pPr>
        <w:jc w:val="both"/>
      </w:pPr>
      <w:r>
        <w:t>СОГЛАСОВАНО</w:t>
      </w:r>
    </w:p>
    <w:p w:rsidR="00CF3810" w:rsidRDefault="00CF3810" w:rsidP="00DE5B84">
      <w:pPr>
        <w:jc w:val="both"/>
      </w:pPr>
    </w:p>
    <w:p w:rsidR="00CF3810" w:rsidRDefault="00CF3810" w:rsidP="00DE5B84">
      <w:pPr>
        <w:jc w:val="both"/>
      </w:pPr>
      <w:r>
        <w:t>Начальник архивного отдела администрации</w:t>
      </w:r>
    </w:p>
    <w:p w:rsidR="00CF3810" w:rsidRDefault="00CF3810" w:rsidP="00DE5B84">
      <w:pPr>
        <w:jc w:val="both"/>
      </w:pPr>
      <w:r>
        <w:t>в управлении делами администрации</w:t>
      </w:r>
    </w:p>
    <w:p w:rsidR="00CF3810" w:rsidRDefault="00CF3810" w:rsidP="00DE5B84">
      <w:pPr>
        <w:jc w:val="both"/>
      </w:pPr>
      <w:r>
        <w:t>муниципального района муниципального</w:t>
      </w:r>
    </w:p>
    <w:p w:rsidR="00CF3810" w:rsidRDefault="00CF3810" w:rsidP="00DE5B84">
      <w:pPr>
        <w:jc w:val="both"/>
      </w:pPr>
      <w:r>
        <w:t>образования «Нижнеудинский район»</w:t>
      </w:r>
    </w:p>
    <w:p w:rsidR="00CF3810" w:rsidRDefault="00CF3810" w:rsidP="00DE5B84">
      <w:pPr>
        <w:jc w:val="both"/>
      </w:pPr>
      <w:r>
        <w:t>_____________Каруковец Н.А.</w:t>
      </w:r>
    </w:p>
    <w:p w:rsidR="00CF3810" w:rsidRDefault="00CF3810" w:rsidP="00DE5B84">
      <w:pPr>
        <w:jc w:val="both"/>
      </w:pPr>
      <w:r>
        <w:t>«______»___________2016 год</w:t>
      </w:r>
    </w:p>
    <w:p w:rsidR="00CF3810" w:rsidRDefault="00CF3810" w:rsidP="00DE5B84">
      <w:pPr>
        <w:jc w:val="both"/>
      </w:pPr>
    </w:p>
    <w:p w:rsidR="00CF3810" w:rsidRDefault="00CF3810"/>
    <w:sectPr w:rsidR="00CF3810" w:rsidSect="007E0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2C2"/>
    <w:multiLevelType w:val="multilevel"/>
    <w:tmpl w:val="BD0C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0E"/>
    <w:rsid w:val="00007E68"/>
    <w:rsid w:val="0006761A"/>
    <w:rsid w:val="000717AF"/>
    <w:rsid w:val="0012668C"/>
    <w:rsid w:val="001361C2"/>
    <w:rsid w:val="001378CB"/>
    <w:rsid w:val="00145E09"/>
    <w:rsid w:val="00161100"/>
    <w:rsid w:val="00185A66"/>
    <w:rsid w:val="00194148"/>
    <w:rsid w:val="001B4BE5"/>
    <w:rsid w:val="00251EC7"/>
    <w:rsid w:val="00271C2B"/>
    <w:rsid w:val="002C37C6"/>
    <w:rsid w:val="002F424C"/>
    <w:rsid w:val="00361599"/>
    <w:rsid w:val="00383BB4"/>
    <w:rsid w:val="00411E42"/>
    <w:rsid w:val="00450941"/>
    <w:rsid w:val="00467E57"/>
    <w:rsid w:val="004D686E"/>
    <w:rsid w:val="005012B7"/>
    <w:rsid w:val="00520DD9"/>
    <w:rsid w:val="00530F2C"/>
    <w:rsid w:val="005616BA"/>
    <w:rsid w:val="005B1158"/>
    <w:rsid w:val="005B1466"/>
    <w:rsid w:val="005C2B09"/>
    <w:rsid w:val="006512F0"/>
    <w:rsid w:val="00682AF2"/>
    <w:rsid w:val="00714DCF"/>
    <w:rsid w:val="00725459"/>
    <w:rsid w:val="007332B5"/>
    <w:rsid w:val="007516D4"/>
    <w:rsid w:val="007B5E2D"/>
    <w:rsid w:val="007E097E"/>
    <w:rsid w:val="00824B8B"/>
    <w:rsid w:val="008607E8"/>
    <w:rsid w:val="0087417A"/>
    <w:rsid w:val="00883C23"/>
    <w:rsid w:val="008A08A2"/>
    <w:rsid w:val="008C2981"/>
    <w:rsid w:val="00941A97"/>
    <w:rsid w:val="0094515C"/>
    <w:rsid w:val="00961CB4"/>
    <w:rsid w:val="00996E55"/>
    <w:rsid w:val="009E0FE2"/>
    <w:rsid w:val="009F0CEF"/>
    <w:rsid w:val="009F64E1"/>
    <w:rsid w:val="00AD0BC6"/>
    <w:rsid w:val="00AD57F0"/>
    <w:rsid w:val="00B20E85"/>
    <w:rsid w:val="00B7041E"/>
    <w:rsid w:val="00C05BAC"/>
    <w:rsid w:val="00C34E2F"/>
    <w:rsid w:val="00C45BD6"/>
    <w:rsid w:val="00C926FF"/>
    <w:rsid w:val="00CA4265"/>
    <w:rsid w:val="00CF3810"/>
    <w:rsid w:val="00CF5C9F"/>
    <w:rsid w:val="00D15DCC"/>
    <w:rsid w:val="00D5717F"/>
    <w:rsid w:val="00D64CAF"/>
    <w:rsid w:val="00D76B5D"/>
    <w:rsid w:val="00DC31D2"/>
    <w:rsid w:val="00DE5B84"/>
    <w:rsid w:val="00E030B3"/>
    <w:rsid w:val="00E170C4"/>
    <w:rsid w:val="00E4490F"/>
    <w:rsid w:val="00EA0C0E"/>
    <w:rsid w:val="00F33600"/>
    <w:rsid w:val="00F368BF"/>
    <w:rsid w:val="00F439FE"/>
    <w:rsid w:val="00FD2F6B"/>
    <w:rsid w:val="00FE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0941"/>
    <w:pPr>
      <w:suppressAutoHyphens/>
      <w:spacing w:after="140" w:line="288" w:lineRule="auto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450941"/>
    <w:rPr>
      <w:rFonts w:ascii="Calibri" w:hAnsi="Calibri" w:cs="Calibri"/>
      <w:kern w:val="1"/>
      <w:sz w:val="22"/>
      <w:szCs w:val="22"/>
      <w:lang w:eastAsia="zh-CN"/>
    </w:rPr>
  </w:style>
  <w:style w:type="paragraph" w:styleId="a5">
    <w:name w:val="No Spacing"/>
    <w:uiPriority w:val="99"/>
    <w:qFormat/>
    <w:rsid w:val="00450941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styleId="a6">
    <w:name w:val="Normal (Web)"/>
    <w:basedOn w:val="a"/>
    <w:uiPriority w:val="99"/>
    <w:rsid w:val="0045094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5094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85A6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85A66"/>
    <w:rPr>
      <w:rFonts w:ascii="Arial" w:hAnsi="Arial"/>
      <w:sz w:val="22"/>
      <w:szCs w:val="22"/>
      <w:lang w:val="ru-RU" w:eastAsia="ru-RU" w:bidi="ar-SA"/>
    </w:rPr>
  </w:style>
  <w:style w:type="paragraph" w:customStyle="1" w:styleId="a8">
    <w:name w:val="Знак"/>
    <w:basedOn w:val="a"/>
    <w:uiPriority w:val="99"/>
    <w:rsid w:val="00185A6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B5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og-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2618</Words>
  <Characters>14925</Characters>
  <Application>Microsoft Office Word</Application>
  <DocSecurity>0</DocSecurity>
  <Lines>124</Lines>
  <Paragraphs>35</Paragraphs>
  <ScaleCrop>false</ScaleCrop>
  <Company>K&amp;K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</dc:creator>
  <cp:keywords/>
  <dc:description/>
  <cp:lastModifiedBy>nik</cp:lastModifiedBy>
  <cp:revision>9</cp:revision>
  <cp:lastPrinted>2016-05-13T05:16:00Z</cp:lastPrinted>
  <dcterms:created xsi:type="dcterms:W3CDTF">2016-04-24T05:06:00Z</dcterms:created>
  <dcterms:modified xsi:type="dcterms:W3CDTF">2016-05-13T05:16:00Z</dcterms:modified>
</cp:coreProperties>
</file>