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12"/>
        <w:gridCol w:w="4859"/>
      </w:tblGrid>
      <w:tr w:rsidR="001D09E1" w:rsidRPr="001D09E1" w:rsidTr="001D09E1">
        <w:trPr>
          <w:trHeight w:val="3402"/>
        </w:trPr>
        <w:tc>
          <w:tcPr>
            <w:tcW w:w="4785" w:type="dxa"/>
          </w:tcPr>
          <w:p w:rsidR="001D09E1" w:rsidRPr="001D09E1" w:rsidRDefault="001D09E1" w:rsidP="001D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09E1" w:rsidRPr="001D09E1" w:rsidRDefault="001D09E1" w:rsidP="001D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ПОРОГСКОГО</w:t>
            </w:r>
          </w:p>
          <w:p w:rsidR="001D09E1" w:rsidRPr="001D09E1" w:rsidRDefault="001D09E1" w:rsidP="001D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D09E1" w:rsidRPr="001D09E1" w:rsidRDefault="001D09E1" w:rsidP="001D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D09E1" w:rsidRPr="001D09E1" w:rsidRDefault="001D09E1" w:rsidP="001D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E1" w:rsidRPr="001D09E1" w:rsidRDefault="001D09E1" w:rsidP="001D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665132, РФ, Иркутская обл.,</w:t>
            </w:r>
          </w:p>
          <w:p w:rsidR="001D09E1" w:rsidRPr="001D09E1" w:rsidRDefault="001D09E1" w:rsidP="001D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Нижнеудинский район,</w:t>
            </w:r>
          </w:p>
          <w:p w:rsidR="001D09E1" w:rsidRPr="001D09E1" w:rsidRDefault="001D09E1" w:rsidP="001D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с. Порог, ул. </w:t>
            </w:r>
            <w:proofErr w:type="gramStart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, 31А</w:t>
            </w:r>
          </w:p>
          <w:p w:rsidR="001D09E1" w:rsidRPr="001D09E1" w:rsidRDefault="001D09E1" w:rsidP="001D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тел. 28-1-21, тел/факс 28-1-21</w:t>
            </w:r>
          </w:p>
          <w:p w:rsidR="001D09E1" w:rsidRPr="001D09E1" w:rsidRDefault="001D09E1" w:rsidP="001D09E1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 w:rsidRPr="001D09E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Porog</w:t>
            </w:r>
            <w:proofErr w:type="spellEnd"/>
            <w:r w:rsidRPr="001D09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1D09E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mo</w:t>
            </w:r>
            <w:r w:rsidRPr="001D09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1D09E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rambler</w:t>
            </w:r>
            <w:r w:rsidRPr="001D09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1D09E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1D09E1" w:rsidRPr="001D09E1" w:rsidRDefault="001D09E1" w:rsidP="001D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" w:history="1">
              <w:r w:rsidRPr="001D0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1D0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Porog</w:t>
              </w:r>
              <w:proofErr w:type="spellEnd"/>
              <w:r w:rsidRPr="001D0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0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bdu</w:t>
              </w:r>
              <w:proofErr w:type="spellEnd"/>
              <w:r w:rsidRPr="001D0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0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:rsidR="001D09E1" w:rsidRPr="001D09E1" w:rsidRDefault="001D09E1" w:rsidP="001D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D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12.09.2016</w:t>
            </w: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D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157/1</w:t>
            </w:r>
          </w:p>
        </w:tc>
        <w:tc>
          <w:tcPr>
            <w:tcW w:w="4962" w:type="dxa"/>
          </w:tcPr>
          <w:p w:rsidR="001D09E1" w:rsidRPr="001D09E1" w:rsidRDefault="001D09E1" w:rsidP="001D09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В отдел по ведению регистра</w:t>
            </w:r>
          </w:p>
          <w:p w:rsidR="001D09E1" w:rsidRPr="001D09E1" w:rsidRDefault="001D09E1" w:rsidP="001D09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</w:p>
          <w:p w:rsidR="001D09E1" w:rsidRPr="001D09E1" w:rsidRDefault="001D09E1" w:rsidP="001D09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правовых актов главного правового</w:t>
            </w:r>
          </w:p>
          <w:p w:rsidR="001D09E1" w:rsidRPr="001D09E1" w:rsidRDefault="001D09E1" w:rsidP="001D09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Губернатора </w:t>
            </w:r>
            <w:proofErr w:type="gramStart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1D09E1" w:rsidRPr="001D09E1" w:rsidRDefault="001D09E1" w:rsidP="001D09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области и Правительства Иркутской</w:t>
            </w:r>
          </w:p>
          <w:p w:rsidR="001D09E1" w:rsidRPr="001D09E1" w:rsidRDefault="001D09E1" w:rsidP="001D09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1D09E1" w:rsidRPr="001D09E1" w:rsidRDefault="001D09E1" w:rsidP="001D09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E1" w:rsidRPr="001D09E1" w:rsidRDefault="001D09E1" w:rsidP="001D09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664011, г. Иркутск,</w:t>
            </w:r>
          </w:p>
          <w:p w:rsidR="001D09E1" w:rsidRPr="001D09E1" w:rsidRDefault="001D09E1" w:rsidP="001D09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31, </w:t>
            </w:r>
            <w:proofErr w:type="spellStart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. 127</w:t>
            </w:r>
          </w:p>
        </w:tc>
      </w:tr>
    </w:tbl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t>О предоставлении копий, дополнительных сведений</w:t>
      </w: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t>и сведений об опубликовании муниципальных нормативных</w:t>
      </w: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t xml:space="preserve">      Во исполнение Закона Иркутской области от 12.03.2009г. № 10 </w:t>
      </w:r>
      <w:proofErr w:type="spellStart"/>
      <w:proofErr w:type="gramStart"/>
      <w:r w:rsidRPr="001D09E1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Pr="001D09E1">
        <w:rPr>
          <w:rFonts w:ascii="Times New Roman" w:hAnsi="Times New Roman" w:cs="Times New Roman"/>
          <w:sz w:val="24"/>
          <w:szCs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01.08.2016 г. по 31.06.2016 г. </w:t>
      </w:r>
      <w:proofErr w:type="spellStart"/>
      <w:r w:rsidRPr="001D09E1">
        <w:rPr>
          <w:rFonts w:ascii="Times New Roman" w:hAnsi="Times New Roman" w:cs="Times New Roman"/>
          <w:sz w:val="24"/>
          <w:szCs w:val="24"/>
        </w:rPr>
        <w:t>Порогским</w:t>
      </w:r>
      <w:proofErr w:type="spellEnd"/>
      <w:r w:rsidRPr="001D09E1">
        <w:rPr>
          <w:rFonts w:ascii="Times New Roman" w:hAnsi="Times New Roman" w:cs="Times New Roman"/>
          <w:sz w:val="24"/>
          <w:szCs w:val="24"/>
        </w:rPr>
        <w:t xml:space="preserve"> муниципальном образованием.</w:t>
      </w: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t xml:space="preserve">Электронный вид МНПА направлен на электронный адрес: </w:t>
      </w:r>
      <w:proofErr w:type="spellStart"/>
      <w:r w:rsidRPr="001D09E1">
        <w:rPr>
          <w:rFonts w:ascii="Times New Roman" w:hAnsi="Times New Roman" w:cs="Times New Roman"/>
          <w:sz w:val="24"/>
          <w:szCs w:val="24"/>
          <w:lang w:val="en-US"/>
        </w:rPr>
        <w:t>registr</w:t>
      </w:r>
      <w:proofErr w:type="spellEnd"/>
      <w:r w:rsidRPr="001D09E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D09E1">
        <w:rPr>
          <w:rFonts w:ascii="Times New Roman" w:hAnsi="Times New Roman" w:cs="Times New Roman"/>
          <w:sz w:val="24"/>
          <w:szCs w:val="24"/>
          <w:lang w:val="en-US"/>
        </w:rPr>
        <w:t>govirk</w:t>
      </w:r>
      <w:proofErr w:type="spellEnd"/>
      <w:r w:rsidRPr="001D09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9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D09E1">
        <w:rPr>
          <w:rFonts w:ascii="Times New Roman" w:hAnsi="Times New Roman" w:cs="Times New Roman"/>
          <w:sz w:val="24"/>
          <w:szCs w:val="24"/>
        </w:rPr>
        <w:t xml:space="preserve"> 13 сентября 2016 года.</w:t>
      </w: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t>Приложение:</w:t>
      </w:r>
    </w:p>
    <w:p w:rsidR="001D09E1" w:rsidRPr="001D09E1" w:rsidRDefault="001D09E1" w:rsidP="001D09E1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t xml:space="preserve">Реестр представленных копий МНПА за август 2016 г.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09E1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1D09E1" w:rsidRPr="001D09E1" w:rsidRDefault="001D09E1" w:rsidP="001D09E1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t xml:space="preserve">Заверенные копии МНПА за август 2016 г. в соответствии с реестром – копий МНПА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09E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t>Глава Порогского</w:t>
      </w: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t>Муниципального образования         _____________        Л.И. Бочарникова.</w:t>
      </w: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E1" w:rsidRPr="001D09E1" w:rsidRDefault="001D09E1" w:rsidP="001D09E1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lastRenderedPageBreak/>
        <w:t>РЕЕСТ</w:t>
      </w:r>
    </w:p>
    <w:p w:rsidR="001D09E1" w:rsidRPr="001D09E1" w:rsidRDefault="001D09E1" w:rsidP="001D09E1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t>копий МНПА, принятых с 01.08.2016 г. по 31.08.2016 г.</w:t>
      </w:r>
    </w:p>
    <w:p w:rsidR="001D09E1" w:rsidRPr="001D09E1" w:rsidRDefault="001D09E1" w:rsidP="001D09E1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9E1">
        <w:rPr>
          <w:rFonts w:ascii="Times New Roman" w:hAnsi="Times New Roman" w:cs="Times New Roman"/>
          <w:sz w:val="24"/>
          <w:szCs w:val="24"/>
        </w:rPr>
        <w:t xml:space="preserve"> по Порогскому муниципальному образованию</w:t>
      </w:r>
    </w:p>
    <w:p w:rsidR="001D09E1" w:rsidRPr="001D09E1" w:rsidRDefault="001D09E1" w:rsidP="001D09E1">
      <w:pPr>
        <w:tabs>
          <w:tab w:val="left" w:pos="78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918"/>
        <w:gridCol w:w="1771"/>
        <w:gridCol w:w="3279"/>
        <w:gridCol w:w="1966"/>
      </w:tblGrid>
      <w:tr w:rsidR="001D09E1" w:rsidRPr="001D09E1" w:rsidTr="001D09E1">
        <w:trPr>
          <w:trHeight w:val="1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1" w:rsidRPr="001D09E1" w:rsidRDefault="001D09E1" w:rsidP="001D09E1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1" w:rsidRPr="001D09E1" w:rsidRDefault="001D09E1" w:rsidP="001D09E1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1D09E1" w:rsidRPr="001D09E1" w:rsidRDefault="001D09E1" w:rsidP="001D09E1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Реквизиты МНПА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1D09E1" w:rsidRPr="001D09E1" w:rsidRDefault="001D09E1" w:rsidP="001D09E1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  <w:p w:rsidR="001D09E1" w:rsidRPr="001D09E1" w:rsidRDefault="001D09E1" w:rsidP="001D09E1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1" w:rsidRPr="001D09E1" w:rsidRDefault="001D09E1" w:rsidP="001D09E1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1D09E1" w:rsidRPr="001D09E1" w:rsidTr="001D09E1">
        <w:trPr>
          <w:trHeight w:val="18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1" w:rsidRPr="001D09E1" w:rsidRDefault="001D09E1" w:rsidP="001D09E1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1" w:rsidRPr="001D09E1" w:rsidRDefault="001D09E1" w:rsidP="001D09E1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  <w:p w:rsidR="001D09E1" w:rsidRPr="001D09E1" w:rsidRDefault="001D09E1" w:rsidP="001D09E1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1" w:rsidRPr="001D09E1" w:rsidRDefault="001D09E1" w:rsidP="001D09E1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02.08.2016 г.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1" w:rsidRPr="001D09E1" w:rsidRDefault="001D09E1" w:rsidP="001D09E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исполнении бюджета Порогского муниципального образования  за первое полугодие 2016 года</w:t>
            </w:r>
            <w:r w:rsidRPr="001D09E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1" w:rsidRPr="001D09E1" w:rsidRDefault="001D09E1" w:rsidP="001D09E1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Порогского сельского поселения </w:t>
            </w:r>
          </w:p>
          <w:p w:rsidR="001D09E1" w:rsidRPr="001D09E1" w:rsidRDefault="001D09E1" w:rsidP="001D09E1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1D09E1" w:rsidRPr="001D09E1" w:rsidRDefault="001D09E1" w:rsidP="001D09E1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от 31.08.2016 г.</w:t>
            </w:r>
          </w:p>
        </w:tc>
      </w:tr>
    </w:tbl>
    <w:p w:rsidR="007166EE" w:rsidRDefault="007166EE" w:rsidP="001D0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066" w:rsidRDefault="00757066" w:rsidP="001D0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066" w:rsidRDefault="00757066" w:rsidP="001D0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066" w:rsidRDefault="00757066" w:rsidP="001D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Порогского </w:t>
      </w:r>
    </w:p>
    <w:p w:rsidR="00757066" w:rsidRDefault="00757066" w:rsidP="001D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</w:t>
      </w:r>
    </w:p>
    <w:p w:rsidR="00757066" w:rsidRPr="001D09E1" w:rsidRDefault="00757066" w:rsidP="001D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И. Бочарникова</w:t>
      </w:r>
    </w:p>
    <w:sectPr w:rsidR="00757066" w:rsidRPr="001D09E1" w:rsidSect="0050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925A2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9E1"/>
    <w:rsid w:val="001D09E1"/>
    <w:rsid w:val="005064DA"/>
    <w:rsid w:val="007166EE"/>
    <w:rsid w:val="0075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09E1"/>
    <w:rPr>
      <w:color w:val="0563C1"/>
      <w:u w:val="single"/>
    </w:rPr>
  </w:style>
  <w:style w:type="paragraph" w:customStyle="1" w:styleId="ConsPlusTitle">
    <w:name w:val="ConsPlusTitle"/>
    <w:rsid w:val="001D0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4</cp:revision>
  <dcterms:created xsi:type="dcterms:W3CDTF">2016-10-18T06:44:00Z</dcterms:created>
  <dcterms:modified xsi:type="dcterms:W3CDTF">2016-10-18T06:49:00Z</dcterms:modified>
</cp:coreProperties>
</file>