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44" w:rsidRPr="00B45F44" w:rsidRDefault="00B45F44" w:rsidP="00B45F44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>РЕЕСТ</w:t>
      </w:r>
    </w:p>
    <w:p w:rsidR="00B45F44" w:rsidRPr="00B45F44" w:rsidRDefault="00B45F44" w:rsidP="00B45F44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>копий МНПА, принятых с 01.06.2016 г. по 30.06. 2016 г.</w:t>
      </w:r>
    </w:p>
    <w:p w:rsidR="00B45F44" w:rsidRPr="00B45F44" w:rsidRDefault="00B45F44" w:rsidP="00B45F44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 xml:space="preserve">  по Порогскому муниципальному образованию</w:t>
      </w:r>
    </w:p>
    <w:p w:rsidR="00B45F44" w:rsidRPr="00B45F44" w:rsidRDefault="00B45F44" w:rsidP="00B45F44">
      <w:pPr>
        <w:tabs>
          <w:tab w:val="left" w:pos="7845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2172"/>
        <w:gridCol w:w="1530"/>
        <w:gridCol w:w="4252"/>
        <w:gridCol w:w="1856"/>
      </w:tblGrid>
      <w:tr w:rsidR="00B45F44" w:rsidRPr="00B45F44" w:rsidTr="00B45F4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п\</w:t>
            </w:r>
            <w:proofErr w:type="gramStart"/>
            <w:r w:rsidRPr="00B45F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Реквизиты МНПА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45F44"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B45F44" w:rsidRPr="00B45F44" w:rsidTr="00B45F4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14.06.2016 г. № 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>
            <w:pPr>
              <w:pStyle w:val="a3"/>
              <w:ind w:firstLine="0"/>
              <w:jc w:val="both"/>
            </w:pPr>
            <w:r w:rsidRPr="00B45F44">
              <w:rPr>
                <w:bCs/>
              </w:rPr>
              <w:t>«О внесении изменений в утверждение  муниципальных программ Порогского муниципального образования на 2016год»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>№  8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30.06.2015 г.</w:t>
            </w:r>
          </w:p>
        </w:tc>
      </w:tr>
      <w:tr w:rsidR="00B45F44" w:rsidRPr="00B45F44" w:rsidTr="00B45F44">
        <w:trPr>
          <w:trHeight w:val="15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Решение Думы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27.05.2016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44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и дополнений в Устав Порогского </w:t>
            </w:r>
            <w:proofErr w:type="gramStart"/>
            <w:r w:rsidRPr="00B45F4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</w:p>
          <w:p w:rsidR="00B45F44" w:rsidRPr="00B45F44" w:rsidRDefault="00B45F44" w:rsidP="00B45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>№  8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30.06.2015 г.</w:t>
            </w:r>
          </w:p>
        </w:tc>
      </w:tr>
      <w:tr w:rsidR="00B45F44" w:rsidRPr="00B45F44" w:rsidTr="00B45F44">
        <w:trPr>
          <w:trHeight w:val="161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Решение Думы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31.05.2016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№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B45F44" w:rsidP="00B45F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«О внесении изменений и дополнений</w:t>
            </w:r>
          </w:p>
          <w:p w:rsidR="00B45F44" w:rsidRPr="00B45F44" w:rsidRDefault="00B45F44" w:rsidP="00B45F44">
            <w:pPr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в решение Думы от 30 декабря 2015 года № 27 «О бюджете Порогского </w:t>
            </w:r>
          </w:p>
          <w:p w:rsidR="00B45F44" w:rsidRPr="00B45F44" w:rsidRDefault="00B45F44" w:rsidP="00B45F44">
            <w:pPr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>муниципального образования на 2016 год»</w:t>
            </w:r>
          </w:p>
          <w:p w:rsidR="00B45F44" w:rsidRPr="00B45F44" w:rsidRDefault="00B45F44" w:rsidP="00B45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>№  8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30.06.2015 г.</w:t>
            </w:r>
          </w:p>
        </w:tc>
      </w:tr>
      <w:tr w:rsidR="00B45F44" w:rsidRPr="00B45F44" w:rsidTr="00B45F44">
        <w:trPr>
          <w:trHeight w:val="17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Решение Думы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30.06.2016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№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B45F44" w:rsidP="00B45F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«О внесении изменений и дополнений</w:t>
            </w:r>
          </w:p>
          <w:p w:rsidR="00B45F44" w:rsidRPr="00B45F44" w:rsidRDefault="00B45F44" w:rsidP="00B45F44">
            <w:pPr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в решение Думы от 30 декабря 2015 года № 27 «О бюджете Порогского </w:t>
            </w:r>
          </w:p>
          <w:p w:rsidR="00B45F44" w:rsidRPr="00B45F44" w:rsidRDefault="00B45F44" w:rsidP="00B45F44">
            <w:pPr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>муниципального образования на 2016 год»</w:t>
            </w:r>
          </w:p>
          <w:p w:rsidR="00B45F44" w:rsidRPr="00B45F44" w:rsidRDefault="00B45F44" w:rsidP="00B45F44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>№  8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30.06.2015 г.</w:t>
            </w:r>
          </w:p>
        </w:tc>
      </w:tr>
    </w:tbl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 xml:space="preserve">Глава Порогского </w:t>
      </w: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>муниципального  образования                 _____________        Л. И. Бочарникова</w:t>
      </w: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tabs>
          <w:tab w:val="left" w:pos="915"/>
        </w:tabs>
        <w:spacing w:after="0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ab/>
      </w:r>
    </w:p>
    <w:p w:rsidR="008E5251" w:rsidRPr="00B45F44" w:rsidRDefault="008E5251" w:rsidP="00B45F44">
      <w:pPr>
        <w:spacing w:after="0"/>
        <w:rPr>
          <w:rFonts w:ascii="Times New Roman" w:hAnsi="Times New Roman" w:cs="Times New Roman"/>
        </w:rPr>
      </w:pPr>
    </w:p>
    <w:sectPr w:rsidR="008E5251" w:rsidRPr="00B4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F44"/>
    <w:rsid w:val="008E5251"/>
    <w:rsid w:val="00B4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45F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5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2016-07-05T01:23:00Z</dcterms:created>
  <dcterms:modified xsi:type="dcterms:W3CDTF">2016-07-05T01:24:00Z</dcterms:modified>
</cp:coreProperties>
</file>