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A47919" w:rsidTr="00393D58">
        <w:trPr>
          <w:trHeight w:val="3402"/>
        </w:trPr>
        <w:tc>
          <w:tcPr>
            <w:tcW w:w="4785" w:type="dxa"/>
          </w:tcPr>
          <w:p w:rsidR="00A47919" w:rsidRDefault="00A47919" w:rsidP="00393D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A47919" w:rsidRDefault="00A47919" w:rsidP="00393D58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A47919" w:rsidRDefault="00A47919" w:rsidP="00393D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9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A47919" w:rsidRDefault="00A47919" w:rsidP="00A479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 xml:space="preserve">14.03.2018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67</w:t>
            </w:r>
          </w:p>
        </w:tc>
        <w:tc>
          <w:tcPr>
            <w:tcW w:w="4962" w:type="dxa"/>
          </w:tcPr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A47919" w:rsidRDefault="00A47919" w:rsidP="00393D5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A47919" w:rsidRDefault="00A47919" w:rsidP="00A47919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47919" w:rsidRDefault="00A47919" w:rsidP="00A47919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A47919" w:rsidRDefault="00A47919" w:rsidP="00A47919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A47919" w:rsidRDefault="00A47919" w:rsidP="00A47919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A47919" w:rsidRDefault="00A47919" w:rsidP="00A47919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47919" w:rsidRDefault="00A47919" w:rsidP="00A47919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01.02.2018 г. по 28.02.2018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муниципальным образованием.</w:t>
      </w:r>
    </w:p>
    <w:p w:rsidR="00A47919" w:rsidRDefault="00A47919" w:rsidP="00A47919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14 марта 2018 года.</w:t>
      </w:r>
    </w:p>
    <w:p w:rsidR="00A47919" w:rsidRDefault="00A47919" w:rsidP="00A47919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A47919" w:rsidRDefault="00A47919" w:rsidP="00A47919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представленных копий МНПА за февраль 2018 г.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Arial" w:hAnsi="Arial" w:cs="Arial"/>
          </w:rPr>
          <w:t>2 л</w:t>
        </w:r>
      </w:smartTag>
      <w:r>
        <w:rPr>
          <w:rFonts w:ascii="Arial" w:hAnsi="Arial" w:cs="Arial"/>
        </w:rPr>
        <w:t>. в 1 экз.</w:t>
      </w:r>
    </w:p>
    <w:p w:rsidR="00A47919" w:rsidRDefault="00A47919" w:rsidP="00A47919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Заверенные копии МНПА за февраль 2018 г. в соответствии с реестром – копий МНПА – 25 шт.</w:t>
      </w:r>
    </w:p>
    <w:p w:rsidR="00A47919" w:rsidRDefault="00A47919" w:rsidP="00A4791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A47919" w:rsidRDefault="00A47919" w:rsidP="00A4791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A47919" w:rsidRDefault="00A47919" w:rsidP="00A4791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A47919" w:rsidRDefault="00A47919" w:rsidP="00A4791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919" w:rsidRDefault="00A47919" w:rsidP="00A47919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A47919" w:rsidRDefault="00A47919" w:rsidP="006F79D6">
      <w:pPr>
        <w:tabs>
          <w:tab w:val="left" w:pos="7845"/>
        </w:tabs>
        <w:spacing w:after="0" w:line="240" w:lineRule="auto"/>
        <w:jc w:val="center"/>
      </w:pP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>РЕЕСТ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>копий МНПА, принятых с 01.0</w:t>
      </w:r>
      <w:r w:rsidR="00553993">
        <w:t>2</w:t>
      </w:r>
      <w:r>
        <w:t xml:space="preserve">.2018г. по </w:t>
      </w:r>
      <w:r w:rsidR="00553993">
        <w:t>28</w:t>
      </w:r>
      <w:r>
        <w:t>.0</w:t>
      </w:r>
      <w:r w:rsidR="00553993">
        <w:t>2</w:t>
      </w:r>
      <w:r>
        <w:t>.2018 г.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 xml:space="preserve"> по Порогскому муниципальному образованию</w:t>
      </w:r>
    </w:p>
    <w:p w:rsidR="006F79D6" w:rsidRDefault="006F79D6" w:rsidP="006F79D6">
      <w:pPr>
        <w:tabs>
          <w:tab w:val="left" w:pos="7845"/>
        </w:tabs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701"/>
        <w:gridCol w:w="3969"/>
        <w:gridCol w:w="2268"/>
      </w:tblGrid>
      <w:tr w:rsidR="006F79D6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553993">
              <w:rPr>
                <w:rFonts w:ascii="Courier New" w:hAnsi="Courier New" w:cs="Courier New"/>
              </w:rPr>
              <w:t>п\</w:t>
            </w:r>
            <w:proofErr w:type="gramStart"/>
            <w:r w:rsidRPr="0055399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553993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6F79D6" w:rsidRPr="00553993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Публикация</w:t>
            </w:r>
          </w:p>
        </w:tc>
      </w:tr>
      <w:tr w:rsidR="00894354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4" w:rsidRPr="00553993" w:rsidRDefault="00894354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894354" w:rsidRPr="00553993" w:rsidRDefault="00894354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09.01.2018г</w:t>
            </w:r>
            <w:r w:rsidR="00894354" w:rsidRPr="00553993">
              <w:rPr>
                <w:rFonts w:ascii="Courier New" w:hAnsi="Courier New" w:cs="Courier New"/>
              </w:rPr>
              <w:t xml:space="preserve">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CB35EA">
            <w:pPr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«О внесении изменений и дополнений в Устав Порогского муниципального образования»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2</w:t>
            </w:r>
          </w:p>
          <w:p w:rsidR="00894354" w:rsidRPr="00553993" w:rsidRDefault="00894354" w:rsidP="00894354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22.02.2018г.</w:t>
            </w:r>
          </w:p>
        </w:tc>
      </w:tr>
      <w:tr w:rsidR="006F79D6" w:rsidRPr="00553993" w:rsidTr="00553993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553993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553993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553993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894354" w:rsidP="00894354">
            <w:pPr>
              <w:tabs>
                <w:tab w:val="left" w:pos="7845"/>
              </w:tabs>
              <w:spacing w:after="0"/>
              <w:ind w:left="-108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12</w:t>
            </w:r>
            <w:r w:rsidR="006F79D6" w:rsidRPr="00553993">
              <w:rPr>
                <w:rFonts w:ascii="Courier New" w:hAnsi="Courier New" w:cs="Courier New"/>
              </w:rPr>
              <w:t>.</w:t>
            </w:r>
            <w:r w:rsidRPr="00553993">
              <w:rPr>
                <w:rFonts w:ascii="Courier New" w:hAnsi="Courier New" w:cs="Courier New"/>
              </w:rPr>
              <w:t>02</w:t>
            </w:r>
            <w:r w:rsidR="006F79D6" w:rsidRPr="00553993">
              <w:rPr>
                <w:rFonts w:ascii="Courier New" w:hAnsi="Courier New" w:cs="Courier New"/>
              </w:rPr>
              <w:t>.2018г. №</w:t>
            </w:r>
            <w:r w:rsidRPr="00553993">
              <w:rPr>
                <w:rFonts w:ascii="Courier New" w:hAnsi="Courier New" w:cs="Courier New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553993" w:rsidRDefault="00894354" w:rsidP="008943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eastAsia="Times New Roman" w:hAnsi="Courier New" w:cs="Courier New"/>
              </w:rPr>
              <w:t>О включении в состав Совета Законодательного Собрания Иркутс</w:t>
            </w:r>
            <w:r w:rsidR="00553993">
              <w:rPr>
                <w:rFonts w:ascii="Courier New" w:eastAsia="Times New Roman" w:hAnsi="Courier New" w:cs="Courier New"/>
              </w:rPr>
              <w:t xml:space="preserve">кой области по   взаимодействию </w:t>
            </w:r>
            <w:r w:rsidRPr="00553993">
              <w:rPr>
                <w:rFonts w:ascii="Courier New" w:eastAsia="Times New Roman" w:hAnsi="Courier New" w:cs="Courier New"/>
              </w:rPr>
              <w:t>представительными органами  муниципальных образований Иркутской области в 2018 год</w:t>
            </w:r>
            <w:r w:rsidRPr="00553993">
              <w:rPr>
                <w:rFonts w:ascii="Courier New" w:hAnsi="Courier New" w:cs="Courier New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553993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553993" w:rsidRDefault="00894354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6F79D6" w:rsidRPr="00553993" w:rsidRDefault="006F79D6" w:rsidP="00894354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от </w:t>
            </w:r>
            <w:r w:rsidR="00894354" w:rsidRPr="00553993">
              <w:rPr>
                <w:rFonts w:ascii="Courier New" w:hAnsi="Courier New" w:cs="Courier New"/>
              </w:rPr>
              <w:t>28.02</w:t>
            </w:r>
            <w:r w:rsidRPr="00553993">
              <w:rPr>
                <w:rFonts w:ascii="Courier New" w:hAnsi="Courier New" w:cs="Courier New"/>
              </w:rPr>
              <w:t>.2018г.</w:t>
            </w:r>
          </w:p>
        </w:tc>
      </w:tr>
      <w:tr w:rsidR="00894354" w:rsidRPr="00553993" w:rsidTr="00553993">
        <w:trPr>
          <w:trHeight w:val="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12.02.2018г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4" w:rsidRPr="00553993" w:rsidRDefault="00894354" w:rsidP="0089435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53993">
              <w:rPr>
                <w:rFonts w:ascii="Courier New" w:hAnsi="Courier New" w:cs="Courier New"/>
                <w:b w:val="0"/>
                <w:sz w:val="22"/>
                <w:szCs w:val="22"/>
              </w:rPr>
              <w:t>Об утверждении отчета об исполнении муниципальной программы «программа комплексного развития систем коммунальной  инфраструктуры Порогского муниципального образования на период 2016-2020гг с перспективой до 2032года»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12.02.2018г 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2A668E">
            <w:pPr>
              <w:tabs>
                <w:tab w:val="left" w:pos="567"/>
                <w:tab w:val="left" w:pos="598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  <w:bCs/>
              </w:rPr>
              <w:t>«</w:t>
            </w:r>
            <w:r w:rsidRPr="00553993">
              <w:rPr>
                <w:rFonts w:ascii="Courier New" w:hAnsi="Courier New" w:cs="Courier New"/>
              </w:rPr>
              <w:t>О внесении изменений в муниципальную программу « программа комплексного развития систем коммунальной инфраструктуры Порогского муниципального образования на 2016 - 2020годы и с перспективой до 2032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12.02.2018г</w:t>
            </w:r>
          </w:p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553993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993">
              <w:rPr>
                <w:rFonts w:ascii="Courier New" w:hAnsi="Courier New" w:cs="Courier New"/>
                <w:sz w:val="22"/>
                <w:szCs w:val="22"/>
              </w:rPr>
              <w:t xml:space="preserve">О внесении изменений и дополнений </w:t>
            </w:r>
            <w:r w:rsidR="0055399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53993">
              <w:rPr>
                <w:rFonts w:ascii="Courier New" w:hAnsi="Courier New" w:cs="Courier New"/>
                <w:sz w:val="22"/>
                <w:szCs w:val="22"/>
              </w:rPr>
              <w:t xml:space="preserve"> «Положение о муниципальной службе </w:t>
            </w:r>
          </w:p>
          <w:p w:rsidR="00E60A85" w:rsidRPr="00553993" w:rsidRDefault="00E60A85" w:rsidP="002A668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993">
              <w:rPr>
                <w:rFonts w:ascii="Courier New" w:hAnsi="Courier New" w:cs="Courier New"/>
                <w:sz w:val="22"/>
                <w:szCs w:val="22"/>
              </w:rPr>
              <w:t>В Порогском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28.02.2018г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E60A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«О внесении изменений в решение думы «о бюджете Порогского муниципального образования на 2018 год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28.02.2018г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E60A8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Об утверждении графика заседаний думы Порогского муниципального образования</w:t>
            </w:r>
          </w:p>
          <w:p w:rsidR="00E60A85" w:rsidRPr="00553993" w:rsidRDefault="00E60A85" w:rsidP="00E60A8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  на 2018 год</w:t>
            </w:r>
          </w:p>
          <w:p w:rsidR="00E60A85" w:rsidRPr="00553993" w:rsidRDefault="00E60A85" w:rsidP="00FF48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  <w:p w:rsidR="00553993" w:rsidRPr="00553993" w:rsidRDefault="00553993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28.02.2018г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FF48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 выплате ежемесячных процентных надбавок к должностному окладу главе Порогского муниципального образования Усачевой О.В. допущенной к государственной тайне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553993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Решение Думы </w:t>
            </w:r>
          </w:p>
          <w:p w:rsidR="00553993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553993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3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28.02.2018г</w:t>
            </w:r>
          </w:p>
          <w:p w:rsidR="00553993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553993">
            <w:pPr>
              <w:rPr>
                <w:rFonts w:ascii="Arial" w:hAnsi="Arial" w:cs="Arial"/>
                <w:szCs w:val="32"/>
              </w:rPr>
            </w:pPr>
            <w:r w:rsidRPr="00553993">
              <w:rPr>
                <w:rFonts w:ascii="Arial" w:hAnsi="Arial" w:cs="Arial"/>
                <w:szCs w:val="32"/>
              </w:rPr>
              <w:t>«О предоставлении годового отчета об исполнении бюджета»</w:t>
            </w:r>
          </w:p>
          <w:p w:rsidR="00553993" w:rsidRPr="00553993" w:rsidRDefault="00553993" w:rsidP="00FF4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553993" w:rsidRPr="00553993" w:rsidRDefault="00553993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553993" w:rsidRPr="00553993" w:rsidRDefault="00553993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894354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55399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4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09.02</w:t>
            </w:r>
            <w:r w:rsidR="00894354" w:rsidRPr="00553993">
              <w:rPr>
                <w:rFonts w:ascii="Courier New" w:hAnsi="Courier New" w:cs="Courier New"/>
              </w:rPr>
              <w:t>.2018</w:t>
            </w:r>
          </w:p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E60A85" w:rsidRPr="00553993">
              <w:rPr>
                <w:rFonts w:ascii="Courier New" w:hAnsi="Courier New" w:cs="Courier New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E60A85" w:rsidP="00E60A8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Об утвер</w:t>
            </w:r>
            <w:r w:rsidR="00553993">
              <w:rPr>
                <w:rFonts w:ascii="Courier New" w:hAnsi="Courier New" w:cs="Courier New"/>
              </w:rPr>
              <w:t xml:space="preserve">ждении перечня должностных лиц, </w:t>
            </w:r>
            <w:r w:rsidRPr="00553993">
              <w:rPr>
                <w:rFonts w:ascii="Courier New" w:hAnsi="Courier New" w:cs="Courier New"/>
              </w:rPr>
              <w:t>уполном</w:t>
            </w:r>
            <w:r w:rsidR="00553993">
              <w:rPr>
                <w:rFonts w:ascii="Courier New" w:hAnsi="Courier New" w:cs="Courier New"/>
              </w:rPr>
              <w:t xml:space="preserve">оченных составлять протоколы об </w:t>
            </w:r>
            <w:r w:rsidRPr="00553993">
              <w:rPr>
                <w:rFonts w:ascii="Courier New" w:hAnsi="Courier New" w:cs="Courier New"/>
              </w:rPr>
              <w:t>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894354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 w:rsidR="00553993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54" w:rsidRPr="00553993" w:rsidRDefault="00E60A85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09.02</w:t>
            </w:r>
            <w:r w:rsidR="00894354" w:rsidRPr="00553993">
              <w:rPr>
                <w:rFonts w:ascii="Courier New" w:hAnsi="Courier New" w:cs="Courier New"/>
              </w:rPr>
              <w:t>.2018</w:t>
            </w:r>
          </w:p>
          <w:p w:rsidR="00894354" w:rsidRPr="00553993" w:rsidRDefault="00894354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E60A85" w:rsidRPr="00553993">
              <w:rPr>
                <w:rFonts w:ascii="Courier New" w:hAnsi="Courier New" w:cs="Courier New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E60A85" w:rsidP="00E60A85">
            <w:pPr>
              <w:pStyle w:val="a7"/>
              <w:spacing w:after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53993">
              <w:rPr>
                <w:rFonts w:ascii="Courier New" w:hAnsi="Courier New" w:cs="Courier New"/>
                <w:bCs/>
                <w:sz w:val="22"/>
                <w:szCs w:val="22"/>
              </w:rPr>
              <w:t>Об утверждении положения «об организации и осуществлении первичного воинского учета граждан на территории Порогского муниципального образования сельского поселения».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894354" w:rsidRPr="00553993" w:rsidRDefault="00894354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09.02.2018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E60A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«Об утверждении паспорта </w:t>
            </w:r>
            <w:proofErr w:type="gramStart"/>
            <w:r w:rsidRPr="00553993">
              <w:rPr>
                <w:rFonts w:ascii="Courier New" w:hAnsi="Courier New" w:cs="Courier New"/>
              </w:rPr>
              <w:t>гидрологической</w:t>
            </w:r>
            <w:proofErr w:type="gramEnd"/>
          </w:p>
          <w:p w:rsidR="00E60A85" w:rsidRPr="00553993" w:rsidRDefault="00E60A85" w:rsidP="00E60A8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безопасности населения  и территории Порогского</w:t>
            </w:r>
          </w:p>
          <w:p w:rsidR="00E60A85" w:rsidRPr="00553993" w:rsidRDefault="00E60A85" w:rsidP="00E60A8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сельского поселения на 2018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09.02.2018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E60A8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«Об утверждении плана мероприятий по обследованию жилых помещений инвалидов и общего имущества с учетом потребностей инвалидов на территории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DC55AA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1D285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1D285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553993" w:rsidRDefault="00DC55AA" w:rsidP="001D285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Pr="00553993">
              <w:rPr>
                <w:rFonts w:ascii="Courier New" w:hAnsi="Courier New" w:cs="Courier New"/>
              </w:rPr>
              <w:t>.02.2018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DC55AA" w:rsidRDefault="00DC55AA" w:rsidP="00DC55AA">
            <w:pPr>
              <w:spacing w:after="0" w:line="240" w:lineRule="auto"/>
              <w:outlineLvl w:val="1"/>
              <w:rPr>
                <w:rFonts w:ascii="Courier New" w:hAnsi="Courier New" w:cs="Courier New"/>
                <w:szCs w:val="32"/>
              </w:rPr>
            </w:pPr>
            <w:r w:rsidRPr="00DC55AA">
              <w:rPr>
                <w:rFonts w:ascii="Courier New" w:hAnsi="Courier New" w:cs="Courier New"/>
                <w:szCs w:val="32"/>
              </w:rPr>
              <w:t>Об утверждении программы профилактики</w:t>
            </w:r>
            <w:r w:rsidR="003D7398">
              <w:rPr>
                <w:rFonts w:ascii="Courier New" w:hAnsi="Courier New" w:cs="Courier New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Cs w:val="32"/>
              </w:rPr>
              <w:t>н</w:t>
            </w:r>
            <w:r w:rsidRPr="00DC55AA">
              <w:rPr>
                <w:rFonts w:ascii="Courier New" w:hAnsi="Courier New" w:cs="Courier New"/>
                <w:szCs w:val="32"/>
              </w:rPr>
              <w:t xml:space="preserve">арушений обязательных требований </w:t>
            </w:r>
          </w:p>
          <w:p w:rsidR="00DC55AA" w:rsidRPr="00DC55AA" w:rsidRDefault="00DC55AA" w:rsidP="00DC55AA">
            <w:pPr>
              <w:spacing w:after="0" w:line="240" w:lineRule="auto"/>
              <w:outlineLvl w:val="1"/>
              <w:rPr>
                <w:rFonts w:ascii="Courier New" w:hAnsi="Courier New" w:cs="Courier New"/>
                <w:szCs w:val="32"/>
              </w:rPr>
            </w:pPr>
            <w:r w:rsidRPr="00DC55AA">
              <w:rPr>
                <w:rFonts w:ascii="Courier New" w:hAnsi="Courier New" w:cs="Courier New"/>
                <w:szCs w:val="32"/>
              </w:rPr>
              <w:t>Законодательства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 w:rsidR="00DC55AA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E60A85">
            <w:pPr>
              <w:autoSpaceDE w:val="0"/>
              <w:autoSpaceDN w:val="0"/>
              <w:adjustRightInd w:val="0"/>
              <w:ind w:right="336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Об утверждении схемы теплоснабжения Порогского сельского поселения на период до 2032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 w:rsidR="00DC55A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1</w:t>
            </w:r>
            <w:r w:rsidR="00553993" w:rsidRPr="00553993">
              <w:rPr>
                <w:rFonts w:ascii="Courier New" w:hAnsi="Courier New" w:cs="Courier New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5539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53993">
              <w:rPr>
                <w:rFonts w:ascii="Courier New" w:eastAsia="Times New Roman" w:hAnsi="Courier New" w:cs="Courier New"/>
              </w:rPr>
              <w:t xml:space="preserve">«Об утверждении схемы водоснабжения и водоотведения Порогского муниципального образования </w:t>
            </w:r>
            <w:r w:rsidRPr="00553993">
              <w:rPr>
                <w:rFonts w:ascii="Courier New" w:eastAsia="Times New Roman" w:hAnsi="Courier New" w:cs="Courier New"/>
              </w:rPr>
              <w:lastRenderedPageBreak/>
              <w:t>Нижнеудинского района Иркутской области на период до 2032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lastRenderedPageBreak/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lastRenderedPageBreak/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lastRenderedPageBreak/>
              <w:t>1</w:t>
            </w:r>
            <w:r w:rsidR="00DC55AA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Об утверждении плана мероприятий, исключающих возможность </w:t>
            </w:r>
            <w:proofErr w:type="spellStart"/>
            <w:r w:rsidRPr="00553993">
              <w:rPr>
                <w:rFonts w:ascii="Courier New" w:hAnsi="Courier New" w:cs="Courier New"/>
              </w:rPr>
              <w:t>переброса</w:t>
            </w:r>
            <w:proofErr w:type="spellEnd"/>
            <w:r w:rsidRPr="00553993">
              <w:rPr>
                <w:rFonts w:ascii="Courier New" w:hAnsi="Courier New" w:cs="Courier New"/>
              </w:rPr>
              <w:t xml:space="preserve"> огня при лесных пожарах на здания и сооружения на территории Порогского муниципального образования</w:t>
            </w:r>
          </w:p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 w:rsidR="00DC55AA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Об утверждении плана работы комиссии Порогского муниципального образования по предупреждению и ликвидации чрезвычайных ситуаций и обеспечению пожарной безопасности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1</w:t>
            </w:r>
            <w:r w:rsidR="00DC55AA"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Об утверждении плана действий </w:t>
            </w:r>
            <w:proofErr w:type="gramStart"/>
            <w:r w:rsidRPr="00553993">
              <w:rPr>
                <w:rFonts w:ascii="Courier New" w:hAnsi="Courier New" w:cs="Courier New"/>
              </w:rPr>
              <w:t>по</w:t>
            </w:r>
            <w:proofErr w:type="gramEnd"/>
          </w:p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предупреждению и ликвидации </w:t>
            </w:r>
            <w:proofErr w:type="gramStart"/>
            <w:r w:rsidRPr="00553993">
              <w:rPr>
                <w:rFonts w:ascii="Courier New" w:hAnsi="Courier New" w:cs="Courier New"/>
              </w:rPr>
              <w:t>чрезвычайных</w:t>
            </w:r>
            <w:proofErr w:type="gramEnd"/>
          </w:p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ситуаций природного и техногенного характера</w:t>
            </w:r>
          </w:p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на территории Порогского </w:t>
            </w:r>
            <w:proofErr w:type="gramStart"/>
            <w:r w:rsidRPr="00553993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E60A85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  <w:r w:rsidRPr="00553993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DC55AA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Об организации обучения населения мерам пожарной безопасности и его привлечению к предупреждению и тушению пожаров </w:t>
            </w:r>
          </w:p>
          <w:p w:rsidR="00E60A85" w:rsidRPr="00553993" w:rsidRDefault="00553993" w:rsidP="005539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C55AA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5539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 об утверждении положения о создании условий для организации добровольной пожарной охраны на территории Порогского муниципального образования</w:t>
            </w:r>
          </w:p>
          <w:p w:rsidR="00E60A85" w:rsidRPr="00553993" w:rsidRDefault="00E60A85" w:rsidP="00CB35EA">
            <w:pPr>
              <w:pStyle w:val="20"/>
              <w:shd w:val="clear" w:color="auto" w:fill="auto"/>
              <w:spacing w:before="0" w:after="0"/>
              <w:ind w:left="20" w:right="-1"/>
              <w:jc w:val="center"/>
              <w:rPr>
                <w:rFonts w:ascii="Courier New" w:hAnsi="Courier New" w:cs="Courier New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</w:t>
            </w:r>
            <w:r w:rsidR="00DC55AA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553993">
            <w:pPr>
              <w:jc w:val="center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 мерах по предупреждению пожаров и организации их тушения в весенне-летний пожароопасный период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E60A85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553993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</w:t>
            </w:r>
            <w:r w:rsidR="00DC55AA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5" w:rsidRPr="00553993" w:rsidRDefault="00553993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21</w:t>
            </w:r>
            <w:r w:rsidR="00E60A85" w:rsidRPr="00553993">
              <w:rPr>
                <w:rFonts w:ascii="Courier New" w:hAnsi="Courier New" w:cs="Courier New"/>
              </w:rPr>
              <w:t>.02.2018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№ </w:t>
            </w:r>
            <w:r w:rsidR="00553993" w:rsidRPr="00553993">
              <w:rPr>
                <w:rFonts w:ascii="Courier New" w:hAnsi="Courier New" w:cs="Courier New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93" w:rsidRPr="00553993" w:rsidRDefault="00553993" w:rsidP="0055399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3993">
              <w:rPr>
                <w:rFonts w:ascii="Courier New" w:eastAsia="Calibri" w:hAnsi="Courier New" w:cs="Courier New"/>
              </w:rPr>
              <w:t>О функционировании муниципального звена Порогского муниципального образования территориальной подсистемы единой государственной системы предупреждения и ликвидации чрезвычайных ситуаций</w:t>
            </w:r>
          </w:p>
          <w:p w:rsidR="00E60A85" w:rsidRDefault="00553993" w:rsidP="0055399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3993">
              <w:rPr>
                <w:rFonts w:ascii="Courier New" w:eastAsia="Calibri" w:hAnsi="Courier New" w:cs="Courier New"/>
              </w:rPr>
              <w:t>Нижнеудинского района Иркутской области</w:t>
            </w:r>
          </w:p>
          <w:p w:rsidR="00DC55AA" w:rsidRPr="00553993" w:rsidRDefault="00DC55AA" w:rsidP="0055399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lastRenderedPageBreak/>
              <w:t xml:space="preserve">Вестник Порогского сельского поселения 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E60A85" w:rsidRPr="00553993" w:rsidRDefault="00E60A85" w:rsidP="00CB35E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DC55AA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lastRenderedPageBreak/>
              <w:t>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Default="00DC55AA" w:rsidP="00DC55A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Антикоррупциогенная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Default="00DC55AA" w:rsidP="00DC55A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Антикоррупциогенная экспертиза </w:t>
            </w:r>
          </w:p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Проектов и правовых актов</w:t>
            </w:r>
          </w:p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Постановления</w:t>
            </w:r>
          </w:p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  <w:tr w:rsidR="00DC55AA" w:rsidRPr="00553993" w:rsidTr="00553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DC55A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Default="00DC55AA" w:rsidP="00DC55A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Антикоррупциогенная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Default="00DC55AA" w:rsidP="00DC55AA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Антикоррупциогенная экспертиза </w:t>
            </w:r>
          </w:p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Проектов и правовых актов</w:t>
            </w:r>
          </w:p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</w:t>
            </w:r>
          </w:p>
          <w:p w:rsidR="00DC55AA" w:rsidRDefault="00DC55AA" w:rsidP="00DC55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№ 3</w:t>
            </w:r>
          </w:p>
          <w:p w:rsidR="00DC55AA" w:rsidRPr="00553993" w:rsidRDefault="00DC55AA" w:rsidP="001D285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53993">
              <w:rPr>
                <w:rFonts w:ascii="Courier New" w:hAnsi="Courier New" w:cs="Courier New"/>
              </w:rPr>
              <w:t>от 28.02.2018г.</w:t>
            </w:r>
          </w:p>
        </w:tc>
      </w:tr>
    </w:tbl>
    <w:p w:rsidR="006F79D6" w:rsidRDefault="006F79D6" w:rsidP="006F79D6">
      <w:pPr>
        <w:spacing w:after="0" w:line="240" w:lineRule="auto"/>
      </w:pPr>
    </w:p>
    <w:p w:rsidR="00553993" w:rsidRDefault="00553993" w:rsidP="006F79D6">
      <w:pPr>
        <w:spacing w:after="0" w:line="240" w:lineRule="auto"/>
      </w:pP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6F79D6" w:rsidRPr="006E3D30" w:rsidRDefault="006F79D6" w:rsidP="006F79D6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мун</w:t>
      </w:r>
      <w:r w:rsidR="00DC55AA">
        <w:rPr>
          <w:rFonts w:ascii="Arial" w:hAnsi="Arial" w:cs="Arial"/>
          <w:sz w:val="24"/>
        </w:rPr>
        <w:t>иципального образования</w:t>
      </w:r>
    </w:p>
    <w:p w:rsidR="00A42334" w:rsidRPr="00553993" w:rsidRDefault="00553993" w:rsidP="0055399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О. В. Усачева</w:t>
      </w:r>
    </w:p>
    <w:sectPr w:rsidR="00A42334" w:rsidRPr="00553993" w:rsidSect="00B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79D6"/>
    <w:rsid w:val="0021309B"/>
    <w:rsid w:val="00233B0C"/>
    <w:rsid w:val="002A668E"/>
    <w:rsid w:val="003D7398"/>
    <w:rsid w:val="005306AC"/>
    <w:rsid w:val="00553993"/>
    <w:rsid w:val="005862C5"/>
    <w:rsid w:val="005B0B0A"/>
    <w:rsid w:val="006F79D6"/>
    <w:rsid w:val="00894354"/>
    <w:rsid w:val="00A42334"/>
    <w:rsid w:val="00A47919"/>
    <w:rsid w:val="00DC55AA"/>
    <w:rsid w:val="00E6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99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aliases w:val="Subtitle Char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aliases w:val="Subtitle Char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semiHidden/>
    <w:unhideWhenUsed/>
    <w:rsid w:val="00A479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6</cp:revision>
  <dcterms:created xsi:type="dcterms:W3CDTF">2018-02-06T03:45:00Z</dcterms:created>
  <dcterms:modified xsi:type="dcterms:W3CDTF">2018-03-14T07:01:00Z</dcterms:modified>
</cp:coreProperties>
</file>