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E" w:rsidRPr="007323EF" w:rsidRDefault="0099210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640DEE" w:rsidRPr="007323E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640DEE" w:rsidRPr="007323EF">
        <w:rPr>
          <w:rFonts w:ascii="Arial" w:hAnsi="Arial" w:cs="Arial"/>
          <w:b/>
          <w:sz w:val="32"/>
          <w:szCs w:val="32"/>
        </w:rPr>
        <w:t>.201</w:t>
      </w:r>
      <w:r w:rsidR="00640DEE">
        <w:rPr>
          <w:rFonts w:ascii="Arial" w:hAnsi="Arial" w:cs="Arial"/>
          <w:b/>
          <w:sz w:val="32"/>
          <w:szCs w:val="32"/>
        </w:rPr>
        <w:t>8</w:t>
      </w:r>
      <w:r w:rsidR="00640DEE" w:rsidRPr="007323E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40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40DEE" w:rsidRPr="007323EF" w:rsidRDefault="00640DEE" w:rsidP="00640DE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640DEE" w:rsidRDefault="00640DEE" w:rsidP="0099210E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9210E" w:rsidRPr="0099210E" w:rsidRDefault="0099210E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640DEE" w:rsidRPr="007323EF" w:rsidRDefault="00640DEE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0439">
        <w:rPr>
          <w:rFonts w:ascii="Arial" w:hAnsi="Arial" w:cs="Arial"/>
          <w:b/>
          <w:sz w:val="32"/>
          <w:szCs w:val="32"/>
          <w:lang w:val="en-US"/>
        </w:rPr>
        <w:t>III</w:t>
      </w:r>
      <w:r w:rsidR="009A2A3B">
        <w:rPr>
          <w:rFonts w:ascii="Arial" w:hAnsi="Arial" w:cs="Arial"/>
          <w:b/>
          <w:sz w:val="32"/>
          <w:szCs w:val="32"/>
        </w:rPr>
        <w:t xml:space="preserve"> </w:t>
      </w:r>
      <w:r w:rsidR="004E0439" w:rsidRPr="004E0439">
        <w:rPr>
          <w:rFonts w:ascii="Arial" w:hAnsi="Arial" w:cs="Arial"/>
          <w:b/>
          <w:sz w:val="32"/>
          <w:szCs w:val="32"/>
        </w:rPr>
        <w:t>КВАРТАЛ</w:t>
      </w:r>
      <w:r w:rsidRPr="007323EF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8</w:t>
      </w:r>
      <w:r w:rsidRPr="007323EF">
        <w:rPr>
          <w:rFonts w:ascii="Arial" w:hAnsi="Arial" w:cs="Arial"/>
          <w:b/>
          <w:sz w:val="32"/>
          <w:szCs w:val="32"/>
        </w:rPr>
        <w:t xml:space="preserve"> ГОД»</w:t>
      </w:r>
    </w:p>
    <w:p w:rsidR="00640DEE" w:rsidRPr="0099210E" w:rsidRDefault="00640DEE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640DEE" w:rsidRPr="00412E84" w:rsidRDefault="00640DEE" w:rsidP="005205E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 xml:space="preserve">Руководствуясь ст. ст. 264.1 Бюджетного кодекса Российской Федерации, Положением о бюджетном процессе в </w:t>
      </w:r>
      <w:proofErr w:type="spellStart"/>
      <w:r w:rsidRPr="00412E84">
        <w:rPr>
          <w:rFonts w:ascii="Arial" w:hAnsi="Arial" w:cs="Arial"/>
        </w:rPr>
        <w:t>Порогском</w:t>
      </w:r>
      <w:proofErr w:type="spellEnd"/>
      <w:r w:rsidRPr="00412E84">
        <w:rPr>
          <w:rFonts w:ascii="Arial" w:hAnsi="Arial" w:cs="Arial"/>
        </w:rPr>
        <w:t xml:space="preserve"> муниципальном образовании, Уставом Порогского муниципального образования Дума Порогского муниципального образования решила:</w:t>
      </w:r>
    </w:p>
    <w:p w:rsidR="00640DEE" w:rsidRDefault="00640DEE" w:rsidP="005205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>Утвердить отчет об исполнении бюджета Порогского муниципального образования за</w:t>
      </w:r>
      <w:r>
        <w:rPr>
          <w:rFonts w:ascii="Arial" w:hAnsi="Arial" w:cs="Arial"/>
        </w:rPr>
        <w:t xml:space="preserve">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12E8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412E84">
        <w:rPr>
          <w:rFonts w:ascii="Arial" w:hAnsi="Arial" w:cs="Arial"/>
        </w:rPr>
        <w:t xml:space="preserve"> по доходам в сумме </w:t>
      </w:r>
      <w:r w:rsidR="004E0439" w:rsidRPr="004E0439">
        <w:rPr>
          <w:rFonts w:ascii="Arial" w:hAnsi="Arial" w:cs="Arial"/>
        </w:rPr>
        <w:t>4</w:t>
      </w:r>
      <w:r w:rsidR="004E0439">
        <w:rPr>
          <w:rFonts w:ascii="Arial" w:hAnsi="Arial" w:cs="Arial"/>
        </w:rPr>
        <w:t> </w:t>
      </w:r>
      <w:r w:rsidR="004E0439" w:rsidRPr="004E0439">
        <w:rPr>
          <w:rFonts w:ascii="Arial" w:hAnsi="Arial" w:cs="Arial"/>
        </w:rPr>
        <w:t>836</w:t>
      </w:r>
      <w:r w:rsidR="004E0439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516,71</w:t>
      </w:r>
      <w:r w:rsidRPr="00412E84">
        <w:rPr>
          <w:rFonts w:ascii="Arial" w:hAnsi="Arial" w:cs="Arial"/>
        </w:rPr>
        <w:t>рублей, по расходам в сумме</w:t>
      </w:r>
      <w:r w:rsidR="009A2A3B">
        <w:rPr>
          <w:rFonts w:ascii="Arial" w:hAnsi="Arial" w:cs="Arial"/>
        </w:rPr>
        <w:t xml:space="preserve"> </w:t>
      </w:r>
      <w:r w:rsidR="004E0439">
        <w:rPr>
          <w:rFonts w:ascii="Arial" w:hAnsi="Arial" w:cs="Arial"/>
        </w:rPr>
        <w:t>5 580 183,43</w:t>
      </w:r>
      <w:r w:rsidR="009A2A3B"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>рубл</w:t>
      </w:r>
      <w:r>
        <w:rPr>
          <w:rFonts w:ascii="Arial" w:hAnsi="Arial" w:cs="Arial"/>
        </w:rPr>
        <w:t>я.</w:t>
      </w:r>
    </w:p>
    <w:p w:rsidR="00640DEE" w:rsidRPr="001777E3" w:rsidRDefault="00640DEE" w:rsidP="005205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777E3">
        <w:rPr>
          <w:rFonts w:ascii="Arial" w:hAnsi="Arial" w:cs="Arial"/>
        </w:rPr>
        <w:t xml:space="preserve"> Утвердить отчет об исполнении доходов по кодам классификации доходов бюджетов Порогского муниципального образования за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</w:t>
      </w:r>
      <w:r w:rsidRPr="001777E3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777E3">
        <w:rPr>
          <w:rFonts w:ascii="Arial" w:hAnsi="Arial" w:cs="Arial"/>
        </w:rPr>
        <w:t xml:space="preserve"> года </w:t>
      </w:r>
      <w:proofErr w:type="gramStart"/>
      <w:r w:rsidRPr="001777E3">
        <w:rPr>
          <w:rFonts w:ascii="Arial" w:hAnsi="Arial" w:cs="Arial"/>
        </w:rPr>
        <w:t>согласно Приложения</w:t>
      </w:r>
      <w:proofErr w:type="gramEnd"/>
      <w:r w:rsidRPr="001777E3">
        <w:rPr>
          <w:rFonts w:ascii="Arial" w:hAnsi="Arial" w:cs="Arial"/>
        </w:rPr>
        <w:t xml:space="preserve"> №1 к настоящему решению.</w:t>
      </w:r>
    </w:p>
    <w:p w:rsidR="00640DEE" w:rsidRPr="003815E5" w:rsidRDefault="00640DEE" w:rsidP="005205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 xml:space="preserve">Утвердить отчет об исполнении бюджета Порогского муниципального образования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12E8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proofErr w:type="gramStart"/>
      <w:r w:rsidRPr="00412E84">
        <w:rPr>
          <w:rFonts w:ascii="Arial" w:hAnsi="Arial" w:cs="Arial"/>
        </w:rPr>
        <w:t>согласно Приложения</w:t>
      </w:r>
      <w:proofErr w:type="gramEnd"/>
      <w:r w:rsidRPr="00412E84">
        <w:rPr>
          <w:rFonts w:ascii="Arial" w:hAnsi="Arial" w:cs="Arial"/>
        </w:rPr>
        <w:t xml:space="preserve"> № 2 к настоящему решению.</w:t>
      </w:r>
    </w:p>
    <w:p w:rsidR="00640DEE" w:rsidRPr="00412E84" w:rsidRDefault="00640DEE" w:rsidP="005205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>Утвердить отчет об исполнении расходов бюджета по ведомственной структуре расходов Порогского муниципального образования за</w:t>
      </w:r>
      <w:r w:rsidRPr="003815E5">
        <w:rPr>
          <w:rFonts w:ascii="Arial" w:hAnsi="Arial" w:cs="Arial"/>
        </w:rPr>
        <w:t xml:space="preserve">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12E8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412E84">
        <w:rPr>
          <w:rFonts w:ascii="Arial" w:hAnsi="Arial" w:cs="Arial"/>
        </w:rPr>
        <w:t xml:space="preserve"> </w:t>
      </w:r>
      <w:proofErr w:type="gramStart"/>
      <w:r w:rsidRPr="00412E84">
        <w:rPr>
          <w:rFonts w:ascii="Arial" w:hAnsi="Arial" w:cs="Arial"/>
        </w:rPr>
        <w:t>согласно Приложения</w:t>
      </w:r>
      <w:proofErr w:type="gramEnd"/>
      <w:r w:rsidRPr="00412E84">
        <w:rPr>
          <w:rFonts w:ascii="Arial" w:hAnsi="Arial" w:cs="Arial"/>
        </w:rPr>
        <w:t xml:space="preserve"> № 3 к настоящему решению.</w:t>
      </w:r>
    </w:p>
    <w:p w:rsidR="00640DEE" w:rsidRPr="00412E84" w:rsidRDefault="00640DEE" w:rsidP="005205E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 xml:space="preserve">Утвердить отчет об исполнении расходов бюджета по разделам и подразделам классификации расходов Порогского муниципального образования за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2018</w:t>
      </w:r>
      <w:r w:rsidRPr="00412E8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412E84">
        <w:rPr>
          <w:rFonts w:ascii="Arial" w:hAnsi="Arial" w:cs="Arial"/>
        </w:rPr>
        <w:t xml:space="preserve"> </w:t>
      </w:r>
      <w:proofErr w:type="gramStart"/>
      <w:r w:rsidRPr="00412E84">
        <w:rPr>
          <w:rFonts w:ascii="Arial" w:hAnsi="Arial" w:cs="Arial"/>
        </w:rPr>
        <w:t>согласно Приложения</w:t>
      </w:r>
      <w:proofErr w:type="gramEnd"/>
      <w:r w:rsidRPr="00412E84">
        <w:rPr>
          <w:rFonts w:ascii="Arial" w:hAnsi="Arial" w:cs="Arial"/>
        </w:rPr>
        <w:t xml:space="preserve"> № 4 к настоящему решению.</w:t>
      </w:r>
    </w:p>
    <w:p w:rsidR="00640DEE" w:rsidRPr="00412E84" w:rsidRDefault="00640DEE" w:rsidP="005205E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12E84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 xml:space="preserve">Утвердить отчет об исполнении источников финансирования дефицита бюджета по кодам групп, подгрупп, статей, видов </w:t>
      </w:r>
      <w:proofErr w:type="gramStart"/>
      <w:r w:rsidRPr="00412E84"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12E84">
        <w:rPr>
          <w:rFonts w:ascii="Arial" w:hAnsi="Arial" w:cs="Arial"/>
        </w:rPr>
        <w:t xml:space="preserve"> управления, относящихся к источникам финансирования дефицитов бюджетов Порогского муниципального образования за</w:t>
      </w:r>
      <w:r w:rsidRPr="003815E5">
        <w:rPr>
          <w:rFonts w:ascii="Arial" w:hAnsi="Arial" w:cs="Arial"/>
        </w:rPr>
        <w:t xml:space="preserve"> </w:t>
      </w:r>
      <w:r w:rsidR="004E0439">
        <w:rPr>
          <w:rFonts w:ascii="Arial" w:hAnsi="Arial" w:cs="Arial"/>
          <w:lang w:val="en-US"/>
        </w:rPr>
        <w:t>III</w:t>
      </w:r>
      <w:r w:rsidR="009A2A3B">
        <w:rPr>
          <w:rFonts w:ascii="Arial" w:hAnsi="Arial" w:cs="Arial"/>
        </w:rPr>
        <w:t xml:space="preserve"> </w:t>
      </w:r>
      <w:r w:rsidR="004E0439" w:rsidRPr="004E0439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2018</w:t>
      </w:r>
      <w:r w:rsidRPr="00412E8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412E84">
        <w:rPr>
          <w:rFonts w:ascii="Arial" w:hAnsi="Arial" w:cs="Arial"/>
        </w:rPr>
        <w:t xml:space="preserve"> согласно Приложения № 5 к настоящему решению.</w:t>
      </w:r>
    </w:p>
    <w:p w:rsidR="00640DEE" w:rsidRPr="00412E84" w:rsidRDefault="00640DEE" w:rsidP="005205E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12E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2E84">
        <w:rPr>
          <w:rFonts w:ascii="Arial" w:hAnsi="Arial" w:cs="Arial"/>
        </w:rPr>
        <w:t>Настоящее решение вступает в силу со дня его официального опубликования в «Вестнике Порогского сельского поселения».</w:t>
      </w:r>
    </w:p>
    <w:p w:rsidR="00640DEE" w:rsidRDefault="00640DEE" w:rsidP="009A2A3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2A3B" w:rsidRPr="009A2A3B" w:rsidRDefault="009A2A3B" w:rsidP="009A2A3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40DEE" w:rsidRDefault="00640DEE" w:rsidP="00992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640DEE" w:rsidRDefault="00640DEE" w:rsidP="00992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A317C" w:rsidRDefault="00640DEE" w:rsidP="00992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5205EA" w:rsidRDefault="005205EA" w:rsidP="0099210E">
      <w:pPr>
        <w:spacing w:after="0" w:line="240" w:lineRule="auto"/>
        <w:jc w:val="both"/>
        <w:rPr>
          <w:rFonts w:ascii="Arial" w:hAnsi="Arial" w:cs="Arial"/>
        </w:rPr>
      </w:pP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1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578D9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40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29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октября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578D9" w:rsidRDefault="003578D9" w:rsidP="003578D9">
      <w:pPr>
        <w:tabs>
          <w:tab w:val="left" w:pos="6585"/>
          <w:tab w:val="right" w:pos="9356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78D9" w:rsidRDefault="003578D9" w:rsidP="003578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2031">
        <w:rPr>
          <w:rFonts w:ascii="Arial" w:hAnsi="Arial" w:cs="Arial"/>
          <w:b/>
          <w:sz w:val="30"/>
          <w:szCs w:val="30"/>
        </w:rPr>
        <w:lastRenderedPageBreak/>
        <w:t xml:space="preserve">ОТЧЕТ ОБ ИСПОЛНЕНИИ ДОХОДОВ БЮДЖЕТА ПО КОДАМ КЛАССИФИКАЦИИ ДОХОДОВ БЮДЖЕТОВ ПОРОГСКОГО МУНИЦИПАЛЬНОГО ОБРАЗОВАНИЯ ЗА </w:t>
      </w:r>
      <w:r>
        <w:rPr>
          <w:rFonts w:ascii="Arial" w:hAnsi="Arial" w:cs="Arial"/>
          <w:b/>
          <w:sz w:val="30"/>
          <w:szCs w:val="30"/>
        </w:rPr>
        <w:t>3</w:t>
      </w:r>
      <w:r w:rsidRPr="006A3EA9">
        <w:rPr>
          <w:rFonts w:ascii="Arial" w:hAnsi="Arial" w:cs="Arial"/>
          <w:b/>
          <w:sz w:val="30"/>
          <w:szCs w:val="30"/>
        </w:rPr>
        <w:t xml:space="preserve"> </w:t>
      </w:r>
      <w:r w:rsidRPr="00372031">
        <w:rPr>
          <w:rFonts w:ascii="Arial" w:hAnsi="Arial" w:cs="Arial"/>
          <w:b/>
          <w:sz w:val="30"/>
          <w:szCs w:val="30"/>
        </w:rPr>
        <w:t>КВАРТАЛ 2018 ГОДА</w:t>
      </w:r>
    </w:p>
    <w:p w:rsidR="003578D9" w:rsidRPr="00722F8F" w:rsidRDefault="003578D9" w:rsidP="003578D9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13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2710"/>
        <w:gridCol w:w="1409"/>
        <w:gridCol w:w="1668"/>
        <w:gridCol w:w="1702"/>
      </w:tblGrid>
      <w:tr w:rsidR="003578D9" w:rsidRPr="003578D9" w:rsidTr="009A2A3B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% Исполнения</w:t>
            </w:r>
          </w:p>
        </w:tc>
      </w:tr>
      <w:tr w:rsidR="003578D9" w:rsidRPr="003578D9" w:rsidTr="009A2A3B">
        <w:trPr>
          <w:trHeight w:val="2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00085000000000000000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6 698 522,00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4 836 516,71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72,20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00010000000000000000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1 113 900,00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784 993,23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70,47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00010100000000000000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193 400,00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156 524,84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80,93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00010102000010000110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193 400,00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156 524,84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80,93</w:t>
            </w:r>
          </w:p>
        </w:tc>
      </w:tr>
      <w:tr w:rsidR="003578D9" w:rsidRPr="003578D9" w:rsidTr="009A2A3B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00010102010010000110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193 400,00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156 524,84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80,93</w:t>
            </w:r>
          </w:p>
        </w:tc>
      </w:tr>
      <w:tr w:rsidR="003578D9" w:rsidRPr="003578D9" w:rsidTr="009A2A3B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00010102030010000110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9A2A3B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764 300,00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604 297,55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79,07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00010302000010000110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764 300,00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604 297,55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79,07</w:t>
            </w:r>
          </w:p>
        </w:tc>
      </w:tr>
      <w:tr w:rsidR="003578D9" w:rsidRPr="003578D9" w:rsidTr="009A2A3B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00010302230010000110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309 000,00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263 159,57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85,16</w:t>
            </w:r>
          </w:p>
        </w:tc>
      </w:tr>
      <w:tr w:rsidR="003578D9" w:rsidRPr="003578D9" w:rsidTr="009A2A3B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578D9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3578D9">
              <w:rPr>
                <w:rFonts w:ascii="Courier New" w:eastAsia="Times New Roman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00010302240010000110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2 386,93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72,33</w:t>
            </w:r>
          </w:p>
        </w:tc>
      </w:tr>
      <w:tr w:rsidR="003578D9" w:rsidRPr="003578D9" w:rsidTr="009A2A3B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00010302250010000110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515 900,00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397 697,80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77,09</w:t>
            </w:r>
          </w:p>
        </w:tc>
      </w:tr>
      <w:tr w:rsidR="003578D9" w:rsidRPr="003578D9" w:rsidTr="009A2A3B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00010302260010000110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-</w:t>
            </w:r>
            <w:r w:rsidR="009A2A3B">
              <w:rPr>
                <w:rFonts w:ascii="Courier New" w:eastAsia="Times New Roman" w:hAnsi="Courier New" w:cs="Courier New"/>
              </w:rPr>
              <w:t xml:space="preserve"> </w:t>
            </w:r>
            <w:r w:rsidRPr="003578D9">
              <w:rPr>
                <w:rFonts w:ascii="Courier New" w:eastAsia="Times New Roman" w:hAnsi="Courier New" w:cs="Courier New"/>
              </w:rPr>
              <w:t>63 900,00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-</w:t>
            </w:r>
            <w:r w:rsidR="009A2A3B">
              <w:rPr>
                <w:rFonts w:ascii="Courier New" w:eastAsia="Times New Roman" w:hAnsi="Courier New" w:cs="Courier New"/>
              </w:rPr>
              <w:t xml:space="preserve"> </w:t>
            </w:r>
            <w:r w:rsidRPr="003578D9">
              <w:rPr>
                <w:rFonts w:ascii="Courier New" w:eastAsia="Times New Roman" w:hAnsi="Courier New" w:cs="Courier New"/>
              </w:rPr>
              <w:t>58 946,75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00010500000000000000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3 998,00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128,97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00010503000010000110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3 998,00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128,97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00010503010010000110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3 998,00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128,97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144 100,00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8 472,84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5,88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00010601000000000110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3 509,53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31,90</w:t>
            </w:r>
          </w:p>
        </w:tc>
      </w:tr>
      <w:tr w:rsidR="003578D9" w:rsidRPr="003578D9" w:rsidTr="009A2A3B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00010601030100000110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3 509,53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31,90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00010606000000000110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133 100,00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4 963,31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3,73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Земельный налог с организаций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00010606030000000110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118 100,00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62 733,17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53,12</w:t>
            </w:r>
          </w:p>
        </w:tc>
      </w:tr>
      <w:tr w:rsidR="003578D9" w:rsidRPr="003578D9" w:rsidTr="009A2A3B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00010606033100000110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118 100,00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62 733,17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53,12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Земельный налог с физических лиц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00010606040000000110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-</w:t>
            </w:r>
            <w:r w:rsidR="009A2A3B">
              <w:rPr>
                <w:rFonts w:ascii="Courier New" w:eastAsia="Times New Roman" w:hAnsi="Courier New" w:cs="Courier New"/>
              </w:rPr>
              <w:t xml:space="preserve"> </w:t>
            </w:r>
            <w:r w:rsidRPr="003578D9">
              <w:rPr>
                <w:rFonts w:ascii="Courier New" w:eastAsia="Times New Roman" w:hAnsi="Courier New" w:cs="Courier New"/>
              </w:rPr>
              <w:t>57 769,86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-385,13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00010606043100000110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-</w:t>
            </w:r>
            <w:r w:rsidR="009A2A3B">
              <w:rPr>
                <w:rFonts w:ascii="Courier New" w:eastAsia="Times New Roman" w:hAnsi="Courier New" w:cs="Courier New"/>
              </w:rPr>
              <w:t xml:space="preserve"> </w:t>
            </w:r>
            <w:r w:rsidRPr="003578D9">
              <w:rPr>
                <w:rFonts w:ascii="Courier New" w:eastAsia="Times New Roman" w:hAnsi="Courier New" w:cs="Courier New"/>
              </w:rPr>
              <w:t>57 769,86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-385,13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00010800000000000000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223,33</w:t>
            </w:r>
          </w:p>
        </w:tc>
      </w:tr>
      <w:tr w:rsidR="003578D9" w:rsidRPr="003578D9" w:rsidTr="009A2A3B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00010804000010000110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223,33</w:t>
            </w:r>
          </w:p>
        </w:tc>
      </w:tr>
      <w:tr w:rsidR="003578D9" w:rsidRPr="003578D9" w:rsidTr="009A2A3B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00010804020010000110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223,33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00011300000000000000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Доходы от оказания платных услуг (работ)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00011301000000000130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3578D9" w:rsidRPr="003578D9" w:rsidTr="009A2A3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00011301990000000130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00011301995100000130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3578D9" w:rsidRPr="003578D9" w:rsidTr="009A2A3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00020000000000000000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5 584 622,00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4 051 523,48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72,55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00020200000000000000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5 847 622,00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4 051 523,48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69,28</w:t>
            </w:r>
          </w:p>
        </w:tc>
      </w:tr>
      <w:tr w:rsidR="003578D9" w:rsidRPr="003578D9" w:rsidTr="009A2A3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00020210000000000151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5 338 222,00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3 932 749,10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73,67</w:t>
            </w:r>
          </w:p>
        </w:tc>
      </w:tr>
      <w:tr w:rsidR="003578D9" w:rsidRPr="003578D9" w:rsidTr="009A2A3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00020215001000000151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4 998 122,00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3 621 741,00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72,46</w:t>
            </w:r>
          </w:p>
        </w:tc>
      </w:tr>
      <w:tr w:rsidR="003578D9" w:rsidRPr="003578D9" w:rsidTr="009A2A3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00020215001100000151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4 998 122,00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3 621 741,00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72,46</w:t>
            </w:r>
          </w:p>
        </w:tc>
      </w:tr>
      <w:tr w:rsidR="003578D9" w:rsidRPr="003578D9" w:rsidTr="009A2A3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00020215002000000151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340 100,00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311 008,10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91,45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00020215002100000151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340 100,00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311 008,10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91,45</w:t>
            </w:r>
          </w:p>
        </w:tc>
      </w:tr>
      <w:tr w:rsidR="003578D9" w:rsidRPr="003578D9" w:rsidTr="009A2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00020220000000000151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184 400,00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85 400,20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46,31</w:t>
            </w:r>
          </w:p>
        </w:tc>
      </w:tr>
      <w:tr w:rsidR="003578D9" w:rsidRPr="003578D9" w:rsidTr="009A2A3B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00020229999000000151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184 400,00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85 400,20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46,31</w:t>
            </w:r>
          </w:p>
        </w:tc>
      </w:tr>
      <w:tr w:rsidR="003578D9" w:rsidRPr="003578D9" w:rsidTr="009A2A3B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00020229999100000151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184 400,00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85 400,20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46,31</w:t>
            </w:r>
          </w:p>
        </w:tc>
      </w:tr>
      <w:tr w:rsidR="003578D9" w:rsidRPr="003578D9" w:rsidTr="009A2A3B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00020230000000000151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33 374,18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53,83</w:t>
            </w:r>
          </w:p>
        </w:tc>
      </w:tr>
      <w:tr w:rsidR="003578D9" w:rsidRPr="003578D9" w:rsidTr="009A2A3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00020230024000000151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9A2A3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00020230024100000151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9A2A3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00020235118000000151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33 374,18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54,44</w:t>
            </w:r>
          </w:p>
        </w:tc>
      </w:tr>
      <w:tr w:rsidR="003578D9" w:rsidRPr="003578D9" w:rsidTr="009A2A3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00020235118100000151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61 300,00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9A2A3B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3578D9" w:rsidRPr="003578D9">
              <w:rPr>
                <w:rFonts w:ascii="Courier New" w:eastAsia="Times New Roman" w:hAnsi="Courier New" w:cs="Courier New"/>
              </w:rPr>
              <w:t>33 374,18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54,44</w:t>
            </w:r>
          </w:p>
        </w:tc>
      </w:tr>
    </w:tbl>
    <w:p w:rsidR="003578D9" w:rsidRPr="00372031" w:rsidRDefault="003578D9" w:rsidP="003578D9">
      <w:pPr>
        <w:tabs>
          <w:tab w:val="left" w:pos="766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578D9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40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29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октября </w:t>
      </w:r>
      <w:r w:rsidRPr="002B4480">
        <w:rPr>
          <w:rFonts w:ascii="Courier New" w:hAnsi="Courier New" w:cs="Courier New"/>
        </w:rPr>
        <w:t>2018г</w:t>
      </w:r>
    </w:p>
    <w:p w:rsidR="003578D9" w:rsidRPr="003578D9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  <w:sz w:val="24"/>
        </w:rPr>
      </w:pPr>
    </w:p>
    <w:p w:rsidR="003578D9" w:rsidRDefault="003578D9" w:rsidP="003578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2031">
        <w:rPr>
          <w:rFonts w:ascii="Arial" w:hAnsi="Arial" w:cs="Arial"/>
          <w:b/>
          <w:sz w:val="30"/>
          <w:szCs w:val="30"/>
        </w:rPr>
        <w:t>ОТЧЕТ ОБ ИСПОЛНЕНИИ РАСХОДОВ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72031">
        <w:rPr>
          <w:rFonts w:ascii="Arial" w:hAnsi="Arial" w:cs="Arial"/>
          <w:b/>
          <w:sz w:val="30"/>
          <w:szCs w:val="30"/>
        </w:rPr>
        <w:t xml:space="preserve">ПО ВЕДОМСТВЕННОЙ СТРУКТУРЕ РАСХОДОВ ПОРОГСКОГО МУНИЦИПАЛЬНОГО ОБРАЗОВАНИЯ ЗА </w:t>
      </w:r>
      <w:r w:rsidR="009A2A3B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72031">
        <w:rPr>
          <w:rFonts w:ascii="Arial" w:hAnsi="Arial" w:cs="Arial"/>
          <w:b/>
          <w:sz w:val="30"/>
          <w:szCs w:val="30"/>
        </w:rPr>
        <w:t>КВАРТАЛ 2018ГОДА</w:t>
      </w:r>
    </w:p>
    <w:p w:rsidR="003578D9" w:rsidRPr="006A3EA9" w:rsidRDefault="003578D9" w:rsidP="003578D9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13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40"/>
        <w:gridCol w:w="745"/>
        <w:gridCol w:w="745"/>
        <w:gridCol w:w="1324"/>
        <w:gridCol w:w="700"/>
        <w:gridCol w:w="1426"/>
        <w:gridCol w:w="1620"/>
        <w:gridCol w:w="1669"/>
      </w:tblGrid>
      <w:tr w:rsidR="003578D9" w:rsidRPr="003578D9" w:rsidTr="003578D9">
        <w:trPr>
          <w:trHeight w:val="12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КВР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% исполнения к годовым назначениям</w:t>
            </w:r>
          </w:p>
        </w:tc>
      </w:tr>
      <w:tr w:rsidR="003578D9" w:rsidRPr="003578D9" w:rsidTr="003578D9">
        <w:trPr>
          <w:trHeight w:val="5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7 956 658,48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5 580 183,43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70,13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353 446,54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333 142,42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94,26</w:t>
            </w:r>
          </w:p>
        </w:tc>
      </w:tr>
      <w:tr w:rsidR="003578D9" w:rsidRPr="003578D9" w:rsidTr="003578D9">
        <w:trPr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7 187,90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7 187,90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3578D9" w:rsidRPr="003578D9" w:rsidTr="003578D9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85 860,99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85 084,58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99,10</w:t>
            </w:r>
          </w:p>
        </w:tc>
      </w:tr>
      <w:tr w:rsidR="003578D9" w:rsidRPr="003578D9" w:rsidTr="003578D9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446 495,43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425 414,90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95,28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1 553 984,49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1 529 297,25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98,41</w:t>
            </w:r>
          </w:p>
        </w:tc>
      </w:tr>
      <w:tr w:rsidR="003578D9" w:rsidRPr="003578D9" w:rsidTr="003578D9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490 168,31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486 334,53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99,22</w:t>
            </w:r>
          </w:p>
        </w:tc>
      </w:tr>
      <w:tr w:rsidR="003578D9" w:rsidRPr="003578D9" w:rsidTr="003578D9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163 175,05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94 047,10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57,64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810 386,65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727 872,89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89,82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bookmarkStart w:id="0" w:name="RANGE!B21"/>
            <w:bookmarkStart w:id="1" w:name="RANGE!B21:E22"/>
            <w:bookmarkEnd w:id="1"/>
            <w:r w:rsidRPr="003578D9">
              <w:rPr>
                <w:rFonts w:ascii="Courier New" w:eastAsia="Times New Roman" w:hAnsi="Courier New" w:cs="Courier New"/>
              </w:rPr>
              <w:t>985</w:t>
            </w:r>
            <w:bookmarkEnd w:id="0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9 613,00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9 613,00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  <w:p w:rsidR="009A2A3B" w:rsidRPr="003578D9" w:rsidRDefault="009A2A3B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3 468,00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3 318,00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95,67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826,47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688,17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83,27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150 600,00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149 908,93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99,54</w:t>
            </w:r>
          </w:p>
        </w:tc>
      </w:tr>
      <w:tr w:rsidR="003578D9" w:rsidRPr="003578D9" w:rsidTr="003578D9">
        <w:trPr>
          <w:trHeight w:val="18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3 185 221,97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3 001 079,87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94,22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0940049999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0111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09А0073150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25 282,55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56,18</w:t>
            </w:r>
          </w:p>
        </w:tc>
      </w:tr>
      <w:tr w:rsidR="003578D9" w:rsidRPr="003578D9" w:rsidTr="003578D9">
        <w:trPr>
          <w:trHeight w:val="13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8 091,63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62,24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61 300,00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33 374,18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54,44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37 885,00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17 650,00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46,59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3020049999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42 635,00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21 400,00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50,19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7,41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 xml:space="preserve">Уплата прочих налогов, </w:t>
            </w:r>
            <w:r w:rsidRPr="003578D9">
              <w:rPr>
                <w:rFonts w:ascii="Courier New" w:eastAsia="Times New Roman" w:hAnsi="Courier New" w:cs="Courier New"/>
              </w:rPr>
              <w:lastRenderedPageBreak/>
              <w:t>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30100499</w:t>
            </w:r>
            <w:r w:rsidRPr="003578D9">
              <w:rPr>
                <w:rFonts w:ascii="Courier New" w:eastAsia="Times New Roman" w:hAnsi="Courier New" w:cs="Courier New"/>
              </w:rPr>
              <w:lastRenderedPageBreak/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30 750,00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6,50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1 848 141,99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337 152,41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18,24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4040049999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1 863 141,99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337 152,41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18,10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36 763,00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24 232,19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65,91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5070049999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#ДЕЛ/0!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5090049999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1 492,00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746,00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50900S2370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138 255,00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24 978,19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18,07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5030049999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16 850,00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5040049999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21 850,00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756 108,00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743 040,33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98,27</w:t>
            </w:r>
          </w:p>
        </w:tc>
      </w:tr>
      <w:tr w:rsidR="003578D9" w:rsidRPr="003578D9" w:rsidTr="003578D9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208 885,09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205 209,65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98,24</w:t>
            </w:r>
          </w:p>
        </w:tc>
      </w:tr>
      <w:tr w:rsidR="003578D9" w:rsidRPr="003578D9" w:rsidTr="003578D9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15,00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292 253,81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191 912,28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65,67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8 146,00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8 146,00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3578D9" w:rsidRPr="003578D9" w:rsidTr="003578D9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28 600,00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57 663,00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57 663,00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79 040,89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98,80</w:t>
            </w:r>
          </w:p>
        </w:tc>
      </w:tr>
      <w:tr w:rsidR="003578D9" w:rsidRPr="003578D9" w:rsidTr="003578D9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85 873,66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85 277,63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99,31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615,19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243,14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39,52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1 521 644,75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1 400 082,92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92,01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8030049999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2 352,00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11,76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8040049999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2 352,00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6,92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0960049999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369 000,00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239 916,96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65,02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369 000,00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239 916,96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65,02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  <w:p w:rsidR="009A2A3B" w:rsidRPr="003578D9" w:rsidRDefault="009A2A3B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8050049999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Физическая культура</w:t>
            </w:r>
          </w:p>
          <w:p w:rsidR="009A2A3B" w:rsidRPr="003578D9" w:rsidRDefault="009A2A3B" w:rsidP="00357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1101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0970049999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31 646,34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10 923,00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34,52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Периодическая печать и издательства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1202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31 646,34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10 923,00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34,52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0950049999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578D9" w:rsidRPr="003578D9" w:rsidTr="003578D9">
        <w:trPr>
          <w:trHeight w:val="6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  <w:p w:rsidR="009A2A3B" w:rsidRPr="003578D9" w:rsidRDefault="009A2A3B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1301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  <w:p w:rsidR="009A2A3B" w:rsidRPr="003578D9" w:rsidRDefault="009A2A3B" w:rsidP="003578D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090М149999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93 869,00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46 934,50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  <w:p w:rsidR="009A2A3B" w:rsidRPr="003578D9" w:rsidRDefault="009A2A3B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090М249999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26 768,00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13 384,00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  <w:p w:rsidR="009A2A3B" w:rsidRPr="003578D9" w:rsidRDefault="009A2A3B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090М349999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7 100,00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3578D9" w:rsidRPr="003578D9" w:rsidTr="003578D9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090М449999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28 181,00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14 090,50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3578D9" w:rsidRPr="003578D9" w:rsidTr="003578D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  <w:p w:rsidR="009A2A3B" w:rsidRPr="003578D9" w:rsidRDefault="009A2A3B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1403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163 018,00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81 509,00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3578D9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3578D9" w:rsidRPr="003578D9" w:rsidTr="003578D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7 956 658,48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5 580 183,43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D9" w:rsidRPr="003578D9" w:rsidRDefault="003578D9" w:rsidP="003578D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3578D9">
              <w:rPr>
                <w:rFonts w:ascii="Courier New" w:eastAsia="Times New Roman" w:hAnsi="Courier New" w:cs="Courier New"/>
                <w:b/>
                <w:bCs/>
              </w:rPr>
              <w:t>70,13</w:t>
            </w:r>
          </w:p>
        </w:tc>
      </w:tr>
    </w:tbl>
    <w:p w:rsidR="003578D9" w:rsidRPr="00722F8F" w:rsidRDefault="003578D9" w:rsidP="003578D9">
      <w:pPr>
        <w:tabs>
          <w:tab w:val="left" w:pos="7620"/>
        </w:tabs>
        <w:spacing w:after="0" w:line="240" w:lineRule="auto"/>
        <w:rPr>
          <w:rFonts w:ascii="Arial" w:hAnsi="Arial" w:cs="Arial"/>
          <w:sz w:val="24"/>
        </w:rPr>
      </w:pP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3</w:t>
      </w:r>
      <w:r w:rsidRPr="002B4480">
        <w:rPr>
          <w:rFonts w:ascii="Courier New" w:hAnsi="Courier New" w:cs="Courier New"/>
        </w:rPr>
        <w:t xml:space="preserve">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578D9" w:rsidRDefault="009A2A3B" w:rsidP="009A2A3B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="003578D9" w:rsidRPr="002B4480">
        <w:rPr>
          <w:rFonts w:ascii="Courier New" w:hAnsi="Courier New" w:cs="Courier New"/>
        </w:rPr>
        <w:t>№</w:t>
      </w:r>
      <w:r w:rsidR="003578D9">
        <w:rPr>
          <w:rFonts w:ascii="Courier New" w:hAnsi="Courier New" w:cs="Courier New"/>
        </w:rPr>
        <w:t>40</w:t>
      </w:r>
      <w:r w:rsidR="003578D9" w:rsidRPr="002B4480">
        <w:rPr>
          <w:rFonts w:ascii="Courier New" w:hAnsi="Courier New" w:cs="Courier New"/>
        </w:rPr>
        <w:t xml:space="preserve"> от "</w:t>
      </w:r>
      <w:r w:rsidR="003578D9">
        <w:rPr>
          <w:rFonts w:ascii="Courier New" w:hAnsi="Courier New" w:cs="Courier New"/>
        </w:rPr>
        <w:t>29</w:t>
      </w:r>
      <w:r w:rsidR="003578D9" w:rsidRPr="002B4480">
        <w:rPr>
          <w:rFonts w:ascii="Courier New" w:hAnsi="Courier New" w:cs="Courier New"/>
        </w:rPr>
        <w:t>"</w:t>
      </w:r>
      <w:r w:rsidR="003578D9">
        <w:rPr>
          <w:rFonts w:ascii="Courier New" w:hAnsi="Courier New" w:cs="Courier New"/>
        </w:rPr>
        <w:t xml:space="preserve"> октября </w:t>
      </w:r>
      <w:r w:rsidR="003578D9" w:rsidRPr="002B4480">
        <w:rPr>
          <w:rFonts w:ascii="Courier New" w:hAnsi="Courier New" w:cs="Courier New"/>
        </w:rPr>
        <w:t>2018г</w:t>
      </w:r>
      <w:r w:rsidR="003578D9" w:rsidRPr="00162D31">
        <w:rPr>
          <w:rFonts w:ascii="Arial" w:hAnsi="Arial" w:cs="Arial"/>
        </w:rPr>
        <w:t>.</w:t>
      </w:r>
    </w:p>
    <w:p w:rsidR="009A2A3B" w:rsidRPr="009A2A3B" w:rsidRDefault="009A2A3B" w:rsidP="009A2A3B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:rsidR="003578D9" w:rsidRDefault="003578D9" w:rsidP="003578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00D16">
        <w:rPr>
          <w:rFonts w:ascii="Arial" w:hAnsi="Arial" w:cs="Arial"/>
          <w:b/>
          <w:sz w:val="30"/>
          <w:szCs w:val="30"/>
        </w:rPr>
        <w:t>ОТЧЕТ ОБ ИСПОЛНЕНИИ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 xml:space="preserve">РАСХОДОВ БЮДЖЕТА ПО РАЗДЕЛАМ И ПОДРАЗДЕЛАМ КЛАССИФИКАЦИИ РАСХОДОВ БЮДЖЕТОВ ПОРОГСКОГО МУНИЦИПАЛЬНОГО ОБРАЗОВАНИЯ ЗА </w:t>
      </w:r>
      <w:r w:rsidR="009A2A3B">
        <w:rPr>
          <w:rFonts w:ascii="Arial" w:hAnsi="Arial" w:cs="Arial"/>
          <w:b/>
          <w:sz w:val="30"/>
          <w:szCs w:val="30"/>
        </w:rPr>
        <w:t>3</w:t>
      </w:r>
      <w:r w:rsidRPr="00E00D16">
        <w:rPr>
          <w:rFonts w:ascii="Arial" w:hAnsi="Arial" w:cs="Arial"/>
          <w:b/>
          <w:sz w:val="30"/>
          <w:szCs w:val="30"/>
        </w:rPr>
        <w:t xml:space="preserve"> КВАРТАЛ 2018Г</w:t>
      </w:r>
    </w:p>
    <w:p w:rsidR="003578D9" w:rsidRPr="00E00D16" w:rsidRDefault="003578D9" w:rsidP="003578D9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0459" w:type="dxa"/>
        <w:tblInd w:w="-743" w:type="dxa"/>
        <w:tblLook w:val="04A0" w:firstRow="1" w:lastRow="0" w:firstColumn="1" w:lastColumn="0" w:noHBand="0" w:noVBand="1"/>
      </w:tblPr>
      <w:tblGrid>
        <w:gridCol w:w="3970"/>
        <w:gridCol w:w="1115"/>
        <w:gridCol w:w="1835"/>
        <w:gridCol w:w="1870"/>
        <w:gridCol w:w="1669"/>
      </w:tblGrid>
      <w:tr w:rsidR="009A2A3B" w:rsidRPr="009A2A3B" w:rsidTr="009A2A3B">
        <w:trPr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Наименование кода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% исполнения к годовым назначениям</w:t>
            </w:r>
          </w:p>
        </w:tc>
      </w:tr>
      <w:tr w:rsidR="009A2A3B" w:rsidRPr="009A2A3B" w:rsidTr="009A2A3B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332 532,13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277 242,56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83,37</w:t>
            </w:r>
          </w:p>
        </w:tc>
      </w:tr>
      <w:tr w:rsidR="009A2A3B" w:rsidRPr="009A2A3B" w:rsidTr="009A2A3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2 842 635,27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1 659 614,18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58,38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3 205 867,40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1 936 856,74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60,42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61 300,00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22 545,50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36,78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61 300,00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22 545,50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36,78</w:t>
            </w:r>
          </w:p>
        </w:tc>
      </w:tr>
      <w:tr w:rsidR="009A2A3B" w:rsidRPr="009A2A3B" w:rsidTr="009A2A3B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42 635,00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21 400,00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50,19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30 750,00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6,50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73 385,00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23 400,00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31,89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bookmarkStart w:id="2" w:name="RANGE!A20"/>
            <w:bookmarkStart w:id="3" w:name="RANGE!A20:E22"/>
            <w:bookmarkEnd w:id="3"/>
            <w:r w:rsidRPr="009A2A3B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  <w:bookmarkEnd w:id="2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bookmarkStart w:id="4" w:name="RANGE!C20"/>
            <w:r w:rsidRPr="009A2A3B">
              <w:rPr>
                <w:rFonts w:ascii="Courier New" w:eastAsia="Times New Roman" w:hAnsi="Courier New" w:cs="Courier New"/>
              </w:rPr>
              <w:t>1 863 141,99</w:t>
            </w:r>
            <w:bookmarkEnd w:id="4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70 877,19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3,80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1 863 141,99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70 877,19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3,80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235 755,00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24 978,19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10,59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133 700,00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369 455,00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24 978,19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6,76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1 748 844,75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827 524,11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47,32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Другие вопросы в области культуры, кинематографии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34 000,00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2 352,00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6,92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1 782 844,75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829 876,11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46,55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369 000,00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148 818,10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40,33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369 000,00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148 818,10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40,33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lastRenderedPageBreak/>
              <w:t>Периодическая печать и издательства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31 646,34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727,00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2,30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31 646,34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727,00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2,30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9A2A3B" w:rsidRPr="009A2A3B" w:rsidTr="009A2A3B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163 018,00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81 509,00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9A2A3B" w:rsidRPr="009A2A3B" w:rsidTr="009A2A3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163 018,00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81 509,00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9A2A3B" w:rsidRPr="009A2A3B" w:rsidTr="009A2A3B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7 956 658,48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3 139 587,83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39,46</w:t>
            </w:r>
          </w:p>
        </w:tc>
      </w:tr>
    </w:tbl>
    <w:p w:rsidR="003578D9" w:rsidRPr="00E00D16" w:rsidRDefault="003578D9" w:rsidP="003578D9">
      <w:pPr>
        <w:spacing w:after="0" w:line="240" w:lineRule="auto"/>
        <w:rPr>
          <w:rFonts w:ascii="Arial" w:hAnsi="Arial" w:cs="Arial"/>
          <w:sz w:val="24"/>
        </w:rPr>
      </w:pP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4</w:t>
      </w:r>
      <w:r w:rsidRPr="002B4480">
        <w:rPr>
          <w:rFonts w:ascii="Courier New" w:hAnsi="Courier New" w:cs="Courier New"/>
        </w:rPr>
        <w:t xml:space="preserve">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578D9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40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29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октября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578D9" w:rsidRPr="009A2A3B" w:rsidRDefault="003578D9" w:rsidP="003578D9">
      <w:pPr>
        <w:tabs>
          <w:tab w:val="left" w:pos="6690"/>
        </w:tabs>
        <w:spacing w:after="0" w:line="240" w:lineRule="auto"/>
        <w:rPr>
          <w:rFonts w:ascii="Arial" w:hAnsi="Arial" w:cs="Arial"/>
          <w:sz w:val="24"/>
        </w:rPr>
      </w:pPr>
      <w:r>
        <w:rPr>
          <w:sz w:val="24"/>
        </w:rPr>
        <w:tab/>
      </w:r>
    </w:p>
    <w:p w:rsidR="003578D9" w:rsidRDefault="003578D9" w:rsidP="009A2A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00D16">
        <w:rPr>
          <w:rFonts w:ascii="Arial" w:hAnsi="Arial" w:cs="Arial"/>
          <w:b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E00D16">
        <w:rPr>
          <w:rFonts w:ascii="Arial" w:hAnsi="Arial" w:cs="Arial"/>
          <w:b/>
          <w:sz w:val="30"/>
          <w:szCs w:val="30"/>
        </w:rPr>
        <w:t>ИСТОЧНИКОВ ФИНАНСИРОВАНИЯ ДЕФИЦИТОВ БЮДЖЕТОВ КЛАССИФИКАЦИИ ОПЕРАЦИЙ СЕКТОРА ГОСУ</w:t>
      </w:r>
      <w:r>
        <w:rPr>
          <w:rFonts w:ascii="Arial" w:hAnsi="Arial" w:cs="Arial"/>
          <w:b/>
          <w:sz w:val="30"/>
          <w:szCs w:val="30"/>
        </w:rPr>
        <w:t>ДАРСТВЕННОГО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>УПРАВЛЕНИЯ,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>ОТНОСЯЩИХСЯ К ИСТОЧНИКАМ ФИНАНСИРОВАНИЯ ДЕФИЦИТОВ БЮДЖЕТОВ, ПОРОГСКОГО МУНИЦИПАЛЬНОГО ОБРАЗОВАНИЯ ЗА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9A2A3B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>КВАРТАЛ 2018ГОДА</w:t>
      </w:r>
    </w:p>
    <w:p w:rsidR="003578D9" w:rsidRPr="00722F8F" w:rsidRDefault="003578D9" w:rsidP="003578D9">
      <w:pPr>
        <w:spacing w:after="0"/>
        <w:jc w:val="center"/>
        <w:rPr>
          <w:rFonts w:ascii="Arial" w:hAnsi="Arial" w:cs="Arial"/>
          <w:sz w:val="24"/>
          <w:szCs w:val="30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1984"/>
        <w:gridCol w:w="1418"/>
      </w:tblGrid>
      <w:tr w:rsidR="009A2A3B" w:rsidRPr="009A2A3B" w:rsidTr="009A2A3B">
        <w:trPr>
          <w:trHeight w:val="15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Код источника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</w:rPr>
              <w:t>% исполнения</w:t>
            </w:r>
          </w:p>
        </w:tc>
      </w:tr>
      <w:tr w:rsidR="009A2A3B" w:rsidRPr="009A2A3B" w:rsidTr="009A2A3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00090000000000000000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1 258 136,48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54 425,53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41 771,25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00001020000000000000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41 771,25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00001020000000000700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41 771,25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00001020000100000710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41 771,25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1 216 365,23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54 425,53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1 216 365,23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54 425,53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6 740 293,25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3 314 356,55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49,17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6 740 293,25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3 314 356,55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49,17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6 740 293,25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3 314 356,55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00001050201100000510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6 740 293,25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3 314 356,55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7 956 658,48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3 259 931,02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40,97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7 956 658,48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3 259 931,02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40,97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7 956 658,48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3 259 931,02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40,97</w:t>
            </w:r>
          </w:p>
        </w:tc>
      </w:tr>
      <w:tr w:rsidR="009A2A3B" w:rsidRPr="009A2A3B" w:rsidTr="009A2A3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2A3B">
              <w:rPr>
                <w:rFonts w:ascii="Courier New" w:eastAsia="Times New Roman" w:hAnsi="Courier New" w:cs="Courier New"/>
                <w:color w:val="000000"/>
              </w:rPr>
              <w:t>00001050201100000610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7 956 658,48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9A2A3B">
              <w:rPr>
                <w:rFonts w:ascii="Courier New" w:eastAsia="Times New Roman" w:hAnsi="Courier New" w:cs="Courier New"/>
                <w:color w:val="000000"/>
              </w:rPr>
              <w:t>3 259 931,02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2A3B">
              <w:rPr>
                <w:rFonts w:ascii="Courier New" w:eastAsia="Times New Roman" w:hAnsi="Courier New" w:cs="Courier New"/>
              </w:rPr>
              <w:t>40,97</w:t>
            </w:r>
          </w:p>
        </w:tc>
      </w:tr>
    </w:tbl>
    <w:p w:rsidR="003578D9" w:rsidRPr="009A2A3B" w:rsidRDefault="003578D9" w:rsidP="003578D9">
      <w:pPr>
        <w:spacing w:after="0" w:line="240" w:lineRule="auto"/>
        <w:rPr>
          <w:rFonts w:ascii="Arial" w:hAnsi="Arial" w:cs="Arial"/>
          <w:sz w:val="24"/>
        </w:rPr>
      </w:pP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5</w:t>
      </w:r>
      <w:r w:rsidRPr="002B4480">
        <w:rPr>
          <w:rFonts w:ascii="Courier New" w:hAnsi="Courier New" w:cs="Courier New"/>
        </w:rPr>
        <w:t xml:space="preserve">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578D9" w:rsidRPr="002B4480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578D9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40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29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октября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578D9" w:rsidRPr="008D2C11" w:rsidRDefault="003578D9" w:rsidP="003578D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  <w:sz w:val="24"/>
        </w:rPr>
      </w:pPr>
    </w:p>
    <w:p w:rsidR="003578D9" w:rsidRDefault="003578D9" w:rsidP="003578D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D2C11">
        <w:rPr>
          <w:rFonts w:ascii="Arial" w:hAnsi="Arial" w:cs="Arial"/>
          <w:b/>
          <w:sz w:val="30"/>
          <w:szCs w:val="30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 w:rsidR="009A2A3B">
        <w:rPr>
          <w:rFonts w:ascii="Arial" w:hAnsi="Arial" w:cs="Arial"/>
          <w:b/>
          <w:sz w:val="30"/>
          <w:szCs w:val="30"/>
        </w:rPr>
        <w:t>3</w:t>
      </w:r>
      <w:r w:rsidRPr="008D2C11">
        <w:rPr>
          <w:rFonts w:ascii="Arial" w:hAnsi="Arial" w:cs="Arial"/>
          <w:b/>
          <w:sz w:val="30"/>
          <w:szCs w:val="30"/>
        </w:rPr>
        <w:t xml:space="preserve"> КВАРТАЛ 2018Г</w:t>
      </w:r>
      <w:r w:rsidRPr="008D2C11">
        <w:rPr>
          <w:rFonts w:ascii="Arial" w:hAnsi="Arial" w:cs="Arial"/>
          <w:b/>
          <w:sz w:val="24"/>
        </w:rPr>
        <w:t>.</w:t>
      </w:r>
    </w:p>
    <w:p w:rsidR="003578D9" w:rsidRPr="00722F8F" w:rsidRDefault="003578D9" w:rsidP="003578D9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5827"/>
        <w:gridCol w:w="2913"/>
      </w:tblGrid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Наименование показателя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  <w:tr w:rsidR="009A2A3B" w:rsidRPr="009A2A3B" w:rsidTr="009A2A3B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Численность работников органа местного самоуправления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8,25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в том числе: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выборное должностное лицо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муниципальные служащие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технические исполнители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0,5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вспомогательный персонал (рабочие)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4,75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  <w:tr w:rsidR="009A2A3B" w:rsidRPr="009A2A3B" w:rsidTr="009A2A3B">
        <w:trPr>
          <w:trHeight w:val="58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1 353 646,23</w:t>
            </w:r>
          </w:p>
        </w:tc>
      </w:tr>
      <w:tr w:rsidR="009A2A3B" w:rsidRPr="009A2A3B" w:rsidTr="009A2A3B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lastRenderedPageBreak/>
              <w:t>в том числе расходы на оплату труда (руб.)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1 193 677,97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  <w:tr w:rsidR="009A2A3B" w:rsidRPr="009A2A3B" w:rsidTr="009A2A3B">
        <w:trPr>
          <w:trHeight w:val="57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4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  <w:tr w:rsidR="009A2A3B" w:rsidRPr="009A2A3B" w:rsidTr="009A2A3B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b/>
                <w:bCs/>
                <w:szCs w:val="20"/>
              </w:rPr>
              <w:t>1 214 897,85</w:t>
            </w:r>
          </w:p>
        </w:tc>
      </w:tr>
      <w:tr w:rsidR="009A2A3B" w:rsidRPr="009A2A3B" w:rsidTr="009A2A3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в том числе расходы на оплату труда (руб.)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771 935,60</w:t>
            </w:r>
          </w:p>
        </w:tc>
      </w:tr>
      <w:tr w:rsidR="009A2A3B" w:rsidRPr="009A2A3B" w:rsidTr="009A2A3B">
        <w:trPr>
          <w:trHeight w:val="27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9A2A3B">
              <w:rPr>
                <w:rFonts w:ascii="Courier New" w:eastAsia="Times New Roman" w:hAnsi="Courier New" w:cs="Courier New"/>
                <w:szCs w:val="20"/>
              </w:rPr>
              <w:t> </w:t>
            </w:r>
          </w:p>
        </w:tc>
      </w:tr>
    </w:tbl>
    <w:p w:rsidR="003578D9" w:rsidRPr="0099210E" w:rsidRDefault="003578D9" w:rsidP="0099210E">
      <w:pPr>
        <w:spacing w:after="0" w:line="240" w:lineRule="auto"/>
        <w:jc w:val="both"/>
        <w:rPr>
          <w:rFonts w:ascii="Arial" w:hAnsi="Arial" w:cs="Arial"/>
        </w:rPr>
      </w:pPr>
      <w:bookmarkStart w:id="5" w:name="_GoBack"/>
      <w:bookmarkEnd w:id="5"/>
    </w:p>
    <w:sectPr w:rsidR="003578D9" w:rsidRPr="0099210E" w:rsidSect="009A2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DEE"/>
    <w:rsid w:val="003578D9"/>
    <w:rsid w:val="004E0439"/>
    <w:rsid w:val="005205EA"/>
    <w:rsid w:val="005A317C"/>
    <w:rsid w:val="00640DEE"/>
    <w:rsid w:val="0099210E"/>
    <w:rsid w:val="009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0DE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640DEE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578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8D9"/>
  </w:style>
  <w:style w:type="paragraph" w:styleId="a8">
    <w:name w:val="footer"/>
    <w:basedOn w:val="a"/>
    <w:link w:val="a9"/>
    <w:uiPriority w:val="99"/>
    <w:unhideWhenUsed/>
    <w:rsid w:val="0035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2018-05-04T06:28:00Z</dcterms:created>
  <dcterms:modified xsi:type="dcterms:W3CDTF">2018-11-02T03:02:00Z</dcterms:modified>
</cp:coreProperties>
</file>