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D" w:rsidRDefault="00A54EAD" w:rsidP="001D1070">
      <w:pPr>
        <w:tabs>
          <w:tab w:val="left" w:pos="7845"/>
        </w:tabs>
        <w:spacing w:after="0"/>
        <w:rPr>
          <w:rFonts w:ascii="Arial" w:hAnsi="Arial" w:cs="Arial"/>
        </w:rPr>
      </w:pPr>
    </w:p>
    <w:p w:rsidR="00D457EA" w:rsidRPr="00CA12E4" w:rsidRDefault="00D457EA" w:rsidP="00D457EA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D457EA" w:rsidRPr="00D457EA" w:rsidTr="00E05A34">
        <w:trPr>
          <w:trHeight w:val="3402"/>
        </w:trPr>
        <w:tc>
          <w:tcPr>
            <w:tcW w:w="4785" w:type="dxa"/>
          </w:tcPr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с. Порог, ул. Новая, 31А</w:t>
            </w:r>
          </w:p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Эл. почта: </w:t>
            </w:r>
            <w:r w:rsidRPr="00D457EA">
              <w:rPr>
                <w:sz w:val="24"/>
                <w:lang w:val="en-US"/>
              </w:rPr>
              <w:t>Porog</w:t>
            </w:r>
            <w:r w:rsidRPr="00D457EA">
              <w:rPr>
                <w:sz w:val="24"/>
              </w:rPr>
              <w:t>-</w:t>
            </w:r>
            <w:r w:rsidRPr="00D457EA">
              <w:rPr>
                <w:sz w:val="24"/>
                <w:lang w:val="en-US"/>
              </w:rPr>
              <w:t>mo</w:t>
            </w:r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r w:rsidRPr="00D457EA">
              <w:rPr>
                <w:sz w:val="24"/>
                <w:lang w:val="en-US"/>
              </w:rPr>
              <w:t>ru</w:t>
            </w:r>
          </w:p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9"/>
                  <w:sz w:val="24"/>
                </w:rPr>
                <w:t>http://</w:t>
              </w:r>
              <w:r w:rsidRPr="00D457EA">
                <w:rPr>
                  <w:rStyle w:val="a9"/>
                  <w:sz w:val="24"/>
                  <w:lang w:val="en-US"/>
                </w:rPr>
                <w:t>Porog</w:t>
              </w:r>
              <w:r w:rsidRPr="00D457EA">
                <w:rPr>
                  <w:rStyle w:val="a9"/>
                  <w:sz w:val="24"/>
                </w:rPr>
                <w:t>.</w:t>
              </w:r>
              <w:r w:rsidRPr="00D457EA">
                <w:rPr>
                  <w:rStyle w:val="a9"/>
                  <w:sz w:val="24"/>
                  <w:lang w:val="en-US"/>
                </w:rPr>
                <w:t>bdu</w:t>
              </w:r>
              <w:r w:rsidRPr="00D457EA">
                <w:rPr>
                  <w:rStyle w:val="a9"/>
                  <w:sz w:val="24"/>
                </w:rPr>
                <w:t>.</w:t>
              </w:r>
              <w:r w:rsidRPr="00D457EA">
                <w:rPr>
                  <w:rStyle w:val="a9"/>
                  <w:sz w:val="24"/>
                  <w:lang w:val="en-US"/>
                </w:rPr>
                <w:t>su</w:t>
              </w:r>
            </w:hyperlink>
          </w:p>
          <w:p w:rsidR="00D457EA" w:rsidRPr="00D457EA" w:rsidRDefault="00D457EA" w:rsidP="00D457EA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от </w:t>
            </w:r>
            <w:r w:rsidRPr="00D457EA">
              <w:rPr>
                <w:sz w:val="24"/>
                <w:u w:val="single"/>
              </w:rPr>
              <w:t xml:space="preserve">10.01.2019  </w:t>
            </w:r>
            <w:r w:rsidRPr="00D457EA">
              <w:rPr>
                <w:sz w:val="24"/>
              </w:rPr>
              <w:t xml:space="preserve">№ </w:t>
            </w:r>
            <w:r w:rsidRPr="00D457EA">
              <w:rPr>
                <w:sz w:val="24"/>
                <w:u w:val="single"/>
              </w:rPr>
              <w:t>5</w:t>
            </w:r>
          </w:p>
        </w:tc>
        <w:tc>
          <w:tcPr>
            <w:tcW w:w="4962" w:type="dxa"/>
          </w:tcPr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управления Губернатора Иркутской</w:t>
            </w:r>
          </w:p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D457EA" w:rsidRPr="00D457EA" w:rsidRDefault="00D457EA" w:rsidP="00E05A34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ул. Горького, 31, каб. 127</w:t>
            </w:r>
          </w:p>
        </w:tc>
      </w:tr>
    </w:tbl>
    <w:p w:rsidR="00D457EA" w:rsidRPr="00D457EA" w:rsidRDefault="00D457EA" w:rsidP="00D457EA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D457EA" w:rsidRPr="00D457EA" w:rsidRDefault="00D457EA" w:rsidP="00D457EA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D457EA" w:rsidRPr="00D457EA" w:rsidRDefault="00D457EA" w:rsidP="00D457EA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D457EA" w:rsidRPr="00D457EA" w:rsidRDefault="00D457EA" w:rsidP="00D457EA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D457EA" w:rsidRPr="00D457EA" w:rsidRDefault="00D457EA" w:rsidP="00D457EA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D457EA" w:rsidRPr="00D457EA" w:rsidRDefault="00D457EA" w:rsidP="00D457EA">
      <w:pPr>
        <w:tabs>
          <w:tab w:val="left" w:pos="7845"/>
        </w:tabs>
        <w:spacing w:after="0" w:line="240" w:lineRule="auto"/>
        <w:ind w:firstLine="709"/>
        <w:jc w:val="both"/>
        <w:rPr>
          <w:sz w:val="24"/>
        </w:rPr>
      </w:pPr>
      <w:r w:rsidRPr="00D457EA">
        <w:rPr>
          <w:sz w:val="24"/>
        </w:rPr>
        <w:t>Во исполнение Закона Иркутской области от 12.03.2009г. № 10 оз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sz w:val="24"/>
        </w:rPr>
        <w:t>12</w:t>
      </w:r>
      <w:r w:rsidRPr="00D457EA">
        <w:rPr>
          <w:sz w:val="24"/>
        </w:rPr>
        <w:t xml:space="preserve">.2018 г. по </w:t>
      </w:r>
      <w:r>
        <w:rPr>
          <w:sz w:val="24"/>
        </w:rPr>
        <w:t>31</w:t>
      </w:r>
      <w:r w:rsidRPr="00D457EA">
        <w:rPr>
          <w:sz w:val="24"/>
        </w:rPr>
        <w:t>.</w:t>
      </w:r>
      <w:r>
        <w:rPr>
          <w:sz w:val="24"/>
        </w:rPr>
        <w:t>12</w:t>
      </w:r>
      <w:r w:rsidRPr="00D457EA">
        <w:rPr>
          <w:sz w:val="24"/>
        </w:rPr>
        <w:t>.2018 г. Порогским муниципальным образованием.</w:t>
      </w:r>
    </w:p>
    <w:p w:rsidR="00D457EA" w:rsidRPr="00D457EA" w:rsidRDefault="00D457EA" w:rsidP="00D457EA">
      <w:pPr>
        <w:tabs>
          <w:tab w:val="left" w:pos="7845"/>
        </w:tabs>
        <w:spacing w:after="0" w:line="240" w:lineRule="auto"/>
        <w:ind w:firstLine="709"/>
        <w:jc w:val="both"/>
        <w:rPr>
          <w:sz w:val="24"/>
        </w:rPr>
      </w:pPr>
      <w:r w:rsidRPr="00D457EA">
        <w:rPr>
          <w:sz w:val="24"/>
        </w:rPr>
        <w:t xml:space="preserve">Электронный вид МНПА направлен на электронный адрес: </w:t>
      </w:r>
      <w:r w:rsidRPr="00D457EA">
        <w:rPr>
          <w:sz w:val="24"/>
          <w:lang w:val="en-US"/>
        </w:rPr>
        <w:t>registr</w:t>
      </w:r>
      <w:r w:rsidRPr="00D457EA">
        <w:rPr>
          <w:sz w:val="24"/>
        </w:rPr>
        <w:t>@</w:t>
      </w:r>
      <w:r w:rsidRPr="00D457EA">
        <w:rPr>
          <w:sz w:val="24"/>
          <w:lang w:val="en-US"/>
        </w:rPr>
        <w:t>govirk</w:t>
      </w:r>
      <w:r w:rsidRPr="00D457EA">
        <w:rPr>
          <w:sz w:val="24"/>
        </w:rPr>
        <w:t xml:space="preserve">. </w:t>
      </w:r>
      <w:r w:rsidRPr="00D457EA">
        <w:rPr>
          <w:sz w:val="24"/>
          <w:lang w:val="en-US"/>
        </w:rPr>
        <w:t>ru</w:t>
      </w:r>
      <w:r w:rsidRPr="00D457EA">
        <w:rPr>
          <w:sz w:val="24"/>
        </w:rPr>
        <w:t xml:space="preserve"> 10 </w:t>
      </w:r>
      <w:r>
        <w:rPr>
          <w:sz w:val="24"/>
        </w:rPr>
        <w:t>января</w:t>
      </w:r>
      <w:r w:rsidRPr="00D457EA">
        <w:rPr>
          <w:sz w:val="24"/>
        </w:rPr>
        <w:t xml:space="preserve"> 201</w:t>
      </w:r>
      <w:r>
        <w:rPr>
          <w:sz w:val="24"/>
        </w:rPr>
        <w:t>9</w:t>
      </w:r>
      <w:r w:rsidRPr="00D457EA">
        <w:rPr>
          <w:sz w:val="24"/>
        </w:rPr>
        <w:t xml:space="preserve"> года.</w:t>
      </w:r>
    </w:p>
    <w:p w:rsidR="00D457EA" w:rsidRPr="00D457EA" w:rsidRDefault="00D457EA" w:rsidP="00D457EA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Приложение:</w:t>
      </w:r>
    </w:p>
    <w:p w:rsidR="00D457EA" w:rsidRPr="00D457EA" w:rsidRDefault="00D457EA" w:rsidP="00D457EA">
      <w:pPr>
        <w:numPr>
          <w:ilvl w:val="0"/>
          <w:numId w:val="2"/>
        </w:num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 xml:space="preserve">Реестр представленных копий МНПА за декабрь  2018 г. на </w:t>
      </w:r>
      <w:smartTag w:uri="urn:schemas-microsoft-com:office:smarttags" w:element="metricconverter">
        <w:smartTagPr>
          <w:attr w:name="ProductID" w:val="2 л"/>
        </w:smartTagPr>
        <w:r w:rsidRPr="00D457EA">
          <w:rPr>
            <w:sz w:val="24"/>
          </w:rPr>
          <w:t>2 л</w:t>
        </w:r>
      </w:smartTag>
      <w:r w:rsidRPr="00D457EA">
        <w:rPr>
          <w:sz w:val="24"/>
        </w:rPr>
        <w:t>. в 1 экз.</w:t>
      </w:r>
    </w:p>
    <w:p w:rsidR="00D457EA" w:rsidRPr="00D457EA" w:rsidRDefault="00D457EA" w:rsidP="00D457EA">
      <w:pPr>
        <w:numPr>
          <w:ilvl w:val="0"/>
          <w:numId w:val="2"/>
        </w:num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Заверенные копии МНПА за декабрь  2018 г. в соответствии с реестром – копий МНПА – 11 шт.</w:t>
      </w:r>
    </w:p>
    <w:p w:rsidR="00D457EA" w:rsidRPr="00D457EA" w:rsidRDefault="00D457EA" w:rsidP="00D457EA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D457EA" w:rsidRPr="00D457EA" w:rsidRDefault="00D457EA" w:rsidP="00D457EA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D457EA" w:rsidRPr="00D457EA" w:rsidRDefault="00D457EA" w:rsidP="00D457EA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Глава Порогского</w:t>
      </w:r>
    </w:p>
    <w:p w:rsidR="00D457EA" w:rsidRPr="00D457EA" w:rsidRDefault="00D457EA" w:rsidP="00D457EA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Муниципального образования</w:t>
      </w:r>
    </w:p>
    <w:p w:rsidR="00D457EA" w:rsidRPr="00D457EA" w:rsidRDefault="00D457EA" w:rsidP="00D457EA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О. В. Усачева</w:t>
      </w:r>
    </w:p>
    <w:p w:rsidR="00D457EA" w:rsidRPr="00D457EA" w:rsidRDefault="00D457EA" w:rsidP="00D457EA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D457EA" w:rsidRPr="00D457EA" w:rsidRDefault="00D457EA" w:rsidP="00D457EA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D457EA" w:rsidRPr="00D457EA" w:rsidRDefault="00D457EA" w:rsidP="00D457EA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D457EA" w:rsidRPr="00D457EA" w:rsidRDefault="00D457EA" w:rsidP="00D457EA">
      <w:pPr>
        <w:tabs>
          <w:tab w:val="left" w:pos="7845"/>
        </w:tabs>
        <w:spacing w:after="0" w:line="240" w:lineRule="auto"/>
        <w:jc w:val="center"/>
        <w:rPr>
          <w:sz w:val="24"/>
        </w:rPr>
      </w:pPr>
    </w:p>
    <w:p w:rsidR="00D457EA" w:rsidRPr="00D457EA" w:rsidRDefault="00D457EA" w:rsidP="00D457EA">
      <w:pPr>
        <w:tabs>
          <w:tab w:val="left" w:pos="7845"/>
        </w:tabs>
        <w:spacing w:after="0" w:line="240" w:lineRule="auto"/>
        <w:jc w:val="center"/>
        <w:rPr>
          <w:sz w:val="24"/>
        </w:rPr>
      </w:pPr>
    </w:p>
    <w:p w:rsidR="00D457EA" w:rsidRPr="00D457EA" w:rsidRDefault="00D457EA" w:rsidP="001D1070">
      <w:pPr>
        <w:tabs>
          <w:tab w:val="left" w:pos="7845"/>
        </w:tabs>
        <w:spacing w:after="0"/>
        <w:rPr>
          <w:rFonts w:ascii="Arial" w:hAnsi="Arial" w:cs="Arial"/>
          <w:sz w:val="24"/>
        </w:rPr>
      </w:pPr>
    </w:p>
    <w:p w:rsidR="00D457EA" w:rsidRPr="00D457EA" w:rsidRDefault="00D457EA" w:rsidP="001D1070">
      <w:pPr>
        <w:tabs>
          <w:tab w:val="left" w:pos="7845"/>
        </w:tabs>
        <w:spacing w:after="0"/>
        <w:rPr>
          <w:rFonts w:ascii="Arial" w:hAnsi="Arial" w:cs="Arial"/>
          <w:sz w:val="24"/>
        </w:rPr>
      </w:pPr>
    </w:p>
    <w:p w:rsidR="00D457EA" w:rsidRPr="00D457EA" w:rsidRDefault="00D457EA" w:rsidP="001D1070">
      <w:pPr>
        <w:tabs>
          <w:tab w:val="left" w:pos="7845"/>
        </w:tabs>
        <w:spacing w:after="0"/>
        <w:rPr>
          <w:rFonts w:ascii="Arial" w:hAnsi="Arial" w:cs="Arial"/>
          <w:sz w:val="24"/>
        </w:rPr>
      </w:pPr>
    </w:p>
    <w:p w:rsidR="00D457EA" w:rsidRPr="00D457EA" w:rsidRDefault="00D457EA" w:rsidP="001D1070">
      <w:pPr>
        <w:tabs>
          <w:tab w:val="left" w:pos="7845"/>
        </w:tabs>
        <w:spacing w:after="0"/>
        <w:rPr>
          <w:rFonts w:ascii="Arial" w:hAnsi="Arial" w:cs="Arial"/>
          <w:sz w:val="24"/>
        </w:rPr>
      </w:pPr>
    </w:p>
    <w:p w:rsidR="00D457EA" w:rsidRPr="00D457EA" w:rsidRDefault="00D457EA" w:rsidP="001D1070">
      <w:pPr>
        <w:tabs>
          <w:tab w:val="left" w:pos="7845"/>
        </w:tabs>
        <w:spacing w:after="0"/>
        <w:rPr>
          <w:rFonts w:ascii="Arial" w:hAnsi="Arial" w:cs="Arial"/>
          <w:sz w:val="24"/>
        </w:rPr>
      </w:pPr>
    </w:p>
    <w:p w:rsidR="00D457EA" w:rsidRPr="00D457EA" w:rsidRDefault="00D457EA" w:rsidP="001D1070">
      <w:pPr>
        <w:tabs>
          <w:tab w:val="left" w:pos="7845"/>
        </w:tabs>
        <w:spacing w:after="0"/>
        <w:rPr>
          <w:rFonts w:ascii="Arial" w:hAnsi="Arial" w:cs="Arial"/>
          <w:sz w:val="24"/>
        </w:rPr>
      </w:pPr>
    </w:p>
    <w:p w:rsidR="00D457EA" w:rsidRPr="00D457EA" w:rsidRDefault="00D457EA" w:rsidP="001D1070">
      <w:pPr>
        <w:tabs>
          <w:tab w:val="left" w:pos="7845"/>
        </w:tabs>
        <w:spacing w:after="0"/>
        <w:rPr>
          <w:rFonts w:ascii="Arial" w:hAnsi="Arial" w:cs="Arial"/>
          <w:sz w:val="24"/>
        </w:rPr>
      </w:pPr>
    </w:p>
    <w:p w:rsidR="00D457EA" w:rsidRPr="00D457EA" w:rsidRDefault="00D457EA" w:rsidP="001D1070">
      <w:pPr>
        <w:tabs>
          <w:tab w:val="left" w:pos="7845"/>
        </w:tabs>
        <w:spacing w:after="0"/>
        <w:rPr>
          <w:rFonts w:ascii="Arial" w:hAnsi="Arial" w:cs="Arial"/>
          <w:sz w:val="24"/>
        </w:rPr>
      </w:pPr>
    </w:p>
    <w:p w:rsidR="00D457EA" w:rsidRPr="00D457EA" w:rsidRDefault="00D457EA" w:rsidP="001D1070">
      <w:pPr>
        <w:tabs>
          <w:tab w:val="left" w:pos="7845"/>
        </w:tabs>
        <w:spacing w:after="0"/>
        <w:rPr>
          <w:rFonts w:ascii="Arial" w:hAnsi="Arial" w:cs="Arial"/>
          <w:sz w:val="24"/>
        </w:rPr>
      </w:pPr>
    </w:p>
    <w:p w:rsidR="00D457EA" w:rsidRDefault="00D457EA" w:rsidP="001D1070">
      <w:pPr>
        <w:tabs>
          <w:tab w:val="left" w:pos="7845"/>
        </w:tabs>
        <w:spacing w:after="0"/>
        <w:rPr>
          <w:rFonts w:ascii="Arial" w:hAnsi="Arial" w:cs="Arial"/>
        </w:rPr>
      </w:pPr>
    </w:p>
    <w:p w:rsidR="00D457EA" w:rsidRDefault="00D457EA" w:rsidP="001D1070">
      <w:pPr>
        <w:tabs>
          <w:tab w:val="left" w:pos="7845"/>
        </w:tabs>
        <w:spacing w:after="0"/>
        <w:rPr>
          <w:rFonts w:ascii="Arial" w:hAnsi="Arial" w:cs="Arial"/>
        </w:rPr>
      </w:pPr>
    </w:p>
    <w:p w:rsidR="00D457EA" w:rsidRDefault="00D457EA" w:rsidP="001D1070">
      <w:pPr>
        <w:tabs>
          <w:tab w:val="left" w:pos="7845"/>
        </w:tabs>
        <w:spacing w:after="0"/>
        <w:rPr>
          <w:rFonts w:ascii="Arial" w:hAnsi="Arial" w:cs="Arial"/>
        </w:rPr>
      </w:pPr>
    </w:p>
    <w:p w:rsidR="00D457EA" w:rsidRDefault="00D457EA" w:rsidP="001D1070">
      <w:pPr>
        <w:tabs>
          <w:tab w:val="left" w:pos="7845"/>
        </w:tabs>
        <w:spacing w:after="0"/>
        <w:rPr>
          <w:rFonts w:ascii="Arial" w:hAnsi="Arial" w:cs="Arial"/>
        </w:rPr>
      </w:pPr>
    </w:p>
    <w:p w:rsidR="00D457EA" w:rsidRDefault="00D457EA" w:rsidP="001D1070">
      <w:pPr>
        <w:tabs>
          <w:tab w:val="left" w:pos="7845"/>
        </w:tabs>
        <w:spacing w:after="0"/>
        <w:rPr>
          <w:rFonts w:ascii="Arial" w:hAnsi="Arial" w:cs="Arial"/>
        </w:rPr>
      </w:pPr>
    </w:p>
    <w:p w:rsidR="00D457EA" w:rsidRDefault="00D457EA" w:rsidP="001D1070">
      <w:pPr>
        <w:tabs>
          <w:tab w:val="left" w:pos="7845"/>
        </w:tabs>
        <w:spacing w:after="0"/>
        <w:rPr>
          <w:rFonts w:ascii="Arial" w:hAnsi="Arial" w:cs="Arial"/>
        </w:rPr>
      </w:pPr>
    </w:p>
    <w:p w:rsidR="00D457EA" w:rsidRDefault="00D457EA" w:rsidP="001D1070">
      <w:pPr>
        <w:tabs>
          <w:tab w:val="left" w:pos="7845"/>
        </w:tabs>
        <w:spacing w:after="0"/>
        <w:rPr>
          <w:rFonts w:ascii="Arial" w:hAnsi="Arial" w:cs="Arial"/>
        </w:rPr>
      </w:pPr>
    </w:p>
    <w:p w:rsidR="00A54EAD" w:rsidRPr="00D127B9" w:rsidRDefault="00A54EAD" w:rsidP="00A54EAD">
      <w:pPr>
        <w:tabs>
          <w:tab w:val="left" w:pos="7845"/>
        </w:tabs>
        <w:spacing w:after="0"/>
        <w:jc w:val="center"/>
        <w:rPr>
          <w:rFonts w:ascii="Arial" w:hAnsi="Arial" w:cs="Arial"/>
          <w:sz w:val="24"/>
        </w:rPr>
      </w:pPr>
      <w:r w:rsidRPr="00D127B9">
        <w:rPr>
          <w:rFonts w:ascii="Arial" w:hAnsi="Arial" w:cs="Arial"/>
          <w:sz w:val="24"/>
        </w:rPr>
        <w:t>РЕЕСТ</w:t>
      </w:r>
    </w:p>
    <w:p w:rsidR="006F79D6" w:rsidRPr="00D127B9" w:rsidRDefault="006F79D6" w:rsidP="006F79D6">
      <w:pPr>
        <w:tabs>
          <w:tab w:val="left" w:pos="7845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D127B9">
        <w:rPr>
          <w:rFonts w:ascii="Arial" w:hAnsi="Arial" w:cs="Arial"/>
          <w:sz w:val="24"/>
        </w:rPr>
        <w:t>копий МНПА, принятых с 01.</w:t>
      </w:r>
      <w:r w:rsidR="0070471E">
        <w:rPr>
          <w:rFonts w:ascii="Arial" w:hAnsi="Arial" w:cs="Arial"/>
          <w:sz w:val="24"/>
        </w:rPr>
        <w:t>12</w:t>
      </w:r>
      <w:r w:rsidRPr="00D127B9">
        <w:rPr>
          <w:rFonts w:ascii="Arial" w:hAnsi="Arial" w:cs="Arial"/>
          <w:sz w:val="24"/>
        </w:rPr>
        <w:t xml:space="preserve">.2018г. по </w:t>
      </w:r>
      <w:r w:rsidR="00E40F52" w:rsidRPr="00D127B9">
        <w:rPr>
          <w:rFonts w:ascii="Arial" w:hAnsi="Arial" w:cs="Arial"/>
          <w:sz w:val="24"/>
        </w:rPr>
        <w:t>3</w:t>
      </w:r>
      <w:r w:rsidR="0070471E">
        <w:rPr>
          <w:rFonts w:ascii="Arial" w:hAnsi="Arial" w:cs="Arial"/>
          <w:sz w:val="24"/>
        </w:rPr>
        <w:t>1</w:t>
      </w:r>
      <w:r w:rsidRPr="00D127B9">
        <w:rPr>
          <w:rFonts w:ascii="Arial" w:hAnsi="Arial" w:cs="Arial"/>
          <w:sz w:val="24"/>
        </w:rPr>
        <w:t>.</w:t>
      </w:r>
      <w:r w:rsidR="0070471E">
        <w:rPr>
          <w:rFonts w:ascii="Arial" w:hAnsi="Arial" w:cs="Arial"/>
          <w:sz w:val="24"/>
        </w:rPr>
        <w:t>12</w:t>
      </w:r>
      <w:r w:rsidRPr="00D127B9">
        <w:rPr>
          <w:rFonts w:ascii="Arial" w:hAnsi="Arial" w:cs="Arial"/>
          <w:sz w:val="24"/>
        </w:rPr>
        <w:t>.2018 г.</w:t>
      </w:r>
    </w:p>
    <w:p w:rsidR="006F79D6" w:rsidRPr="00D127B9" w:rsidRDefault="006F79D6" w:rsidP="006F79D6">
      <w:pPr>
        <w:tabs>
          <w:tab w:val="left" w:pos="7845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D127B9">
        <w:rPr>
          <w:rFonts w:ascii="Arial" w:hAnsi="Arial" w:cs="Arial"/>
          <w:sz w:val="24"/>
        </w:rPr>
        <w:t xml:space="preserve"> по Порогскому муниципальному образованию</w:t>
      </w:r>
    </w:p>
    <w:p w:rsidR="006F79D6" w:rsidRPr="00D127B9" w:rsidRDefault="006F79D6" w:rsidP="006F79D6">
      <w:pPr>
        <w:tabs>
          <w:tab w:val="left" w:pos="7845"/>
        </w:tabs>
        <w:spacing w:after="0" w:line="240" w:lineRule="auto"/>
        <w:rPr>
          <w:rFonts w:ascii="Arial" w:hAnsi="Arial" w:cs="Arial"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01"/>
        <w:gridCol w:w="3969"/>
        <w:gridCol w:w="2268"/>
      </w:tblGrid>
      <w:tr w:rsidR="006F79D6" w:rsidRPr="00B77ECE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№ 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Реквизиты МНПА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Наименование нормативного</w:t>
            </w:r>
          </w:p>
          <w:p w:rsidR="006F79D6" w:rsidRPr="00B77ECE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Публикация</w:t>
            </w:r>
          </w:p>
        </w:tc>
      </w:tr>
      <w:tr w:rsidR="006F79D6" w:rsidRPr="00B77ECE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6" w:rsidRPr="00B77ECE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Решение Думы </w:t>
            </w:r>
          </w:p>
          <w:p w:rsidR="006F79D6" w:rsidRPr="00B77ECE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6F79D6" w:rsidRPr="00B77ECE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28038C" w:rsidRDefault="0070471E" w:rsidP="0070471E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="006F79D6"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="00436068" w:rsidRPr="00B77ECE">
              <w:rPr>
                <w:rFonts w:ascii="Courier New" w:hAnsi="Courier New" w:cs="Courier New"/>
              </w:rPr>
              <w:t>.2018г</w:t>
            </w:r>
            <w:r w:rsidR="006F79D6" w:rsidRPr="00B77ECE">
              <w:rPr>
                <w:rFonts w:ascii="Courier New" w:hAnsi="Courier New" w:cs="Courier New"/>
              </w:rPr>
              <w:t xml:space="preserve"> №</w:t>
            </w: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E" w:rsidRPr="0070471E" w:rsidRDefault="0070471E" w:rsidP="0070471E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70471E">
              <w:rPr>
                <w:rFonts w:ascii="Courier New" w:hAnsi="Courier New" w:cs="Courier New"/>
                <w:b/>
              </w:rPr>
              <w:t>О передаче  полномочий на определение поставщиков</w:t>
            </w:r>
          </w:p>
          <w:p w:rsidR="0028038C" w:rsidRPr="0028038C" w:rsidRDefault="0070471E" w:rsidP="0070471E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70471E">
              <w:rPr>
                <w:rFonts w:ascii="Courier New" w:hAnsi="Courier New" w:cs="Courier New"/>
                <w:b/>
              </w:rPr>
              <w:t>(подрядчиков, исполнителей)</w:t>
            </w:r>
          </w:p>
          <w:p w:rsidR="00F93A6C" w:rsidRPr="00B77ECE" w:rsidRDefault="00F93A6C" w:rsidP="00DB7819">
            <w:pPr>
              <w:tabs>
                <w:tab w:val="left" w:pos="5980"/>
              </w:tabs>
              <w:spacing w:after="0"/>
              <w:ind w:firstLine="34"/>
              <w:rPr>
                <w:rFonts w:ascii="Courier New" w:eastAsia="Times New Roman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6F79D6" w:rsidRPr="00CC6F30" w:rsidRDefault="006F79D6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="0070471E">
              <w:rPr>
                <w:rFonts w:ascii="Courier New" w:hAnsi="Courier New" w:cs="Courier New"/>
              </w:rPr>
              <w:t>18</w:t>
            </w:r>
          </w:p>
          <w:p w:rsidR="006F79D6" w:rsidRDefault="006F79D6" w:rsidP="00CC7960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 w:rsidR="0070471E"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 w:rsidR="0070471E">
              <w:rPr>
                <w:rFonts w:ascii="Courier New" w:hAnsi="Courier New" w:cs="Courier New"/>
              </w:rPr>
              <w:t>12</w:t>
            </w:r>
            <w:r w:rsidRPr="00B77ECE">
              <w:rPr>
                <w:rFonts w:ascii="Courier New" w:hAnsi="Courier New" w:cs="Courier New"/>
              </w:rPr>
              <w:t>.2018г.</w:t>
            </w:r>
          </w:p>
          <w:p w:rsidR="00CC6F30" w:rsidRPr="00B77ECE" w:rsidRDefault="00CC6F30" w:rsidP="00CC7960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827C1" w:rsidRPr="00B77ECE" w:rsidTr="00B77ECE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C1" w:rsidRPr="00B77ECE" w:rsidRDefault="004827C1" w:rsidP="0028038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1" w:rsidRPr="00B77ECE" w:rsidRDefault="004827C1" w:rsidP="004D2F1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Решение Думы </w:t>
            </w:r>
          </w:p>
          <w:p w:rsidR="004827C1" w:rsidRPr="00B77ECE" w:rsidRDefault="004827C1" w:rsidP="004D2F1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4827C1" w:rsidRPr="00B77ECE" w:rsidRDefault="004827C1" w:rsidP="004D2F1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C1" w:rsidRDefault="004827C1" w:rsidP="0070471E">
            <w:r w:rsidRPr="004D04C1">
              <w:t>24.12.2018г №4</w:t>
            </w: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1" w:rsidRPr="0070471E" w:rsidRDefault="004827C1" w:rsidP="0070471E">
            <w:pPr>
              <w:pStyle w:val="ab"/>
              <w:rPr>
                <w:rFonts w:ascii="Courier New" w:hAnsi="Courier New" w:cs="Courier New"/>
                <w:b/>
                <w:bCs/>
              </w:rPr>
            </w:pPr>
            <w:r w:rsidRPr="0070471E">
              <w:rPr>
                <w:rFonts w:ascii="Courier New" w:hAnsi="Courier New" w:cs="Courier New"/>
                <w:b/>
                <w:bCs/>
              </w:rPr>
              <w:t>О ПЕРЕДАЧЕ ЧАСТИ ПОЛНОМОЧИЙ ПО РЕШЕНИЮ ВОПРОСОВ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C1" w:rsidRPr="00B77ECE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4827C1" w:rsidRPr="00CC6F30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18</w:t>
            </w:r>
          </w:p>
          <w:p w:rsidR="004827C1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Pr="00B77ECE">
              <w:rPr>
                <w:rFonts w:ascii="Courier New" w:hAnsi="Courier New" w:cs="Courier New"/>
              </w:rPr>
              <w:t>.2018г.</w:t>
            </w:r>
          </w:p>
          <w:p w:rsidR="004827C1" w:rsidRPr="00B77ECE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827C1" w:rsidRPr="00B77ECE" w:rsidTr="00436068">
        <w:trPr>
          <w:trHeight w:val="1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C1" w:rsidRPr="00B77ECE" w:rsidRDefault="004827C1" w:rsidP="00D127B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1" w:rsidRPr="00B77ECE" w:rsidRDefault="004827C1" w:rsidP="004D2F1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Решение Думы </w:t>
            </w:r>
          </w:p>
          <w:p w:rsidR="004827C1" w:rsidRPr="00B77ECE" w:rsidRDefault="004827C1" w:rsidP="004D2F1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4827C1" w:rsidRPr="00B77ECE" w:rsidRDefault="004827C1" w:rsidP="004D2F1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C1" w:rsidRDefault="004827C1" w:rsidP="0070471E">
            <w:r w:rsidRPr="004D04C1">
              <w:t>24.12.2018г №4</w:t>
            </w: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1" w:rsidRPr="00D127B9" w:rsidRDefault="004827C1" w:rsidP="00D127B9">
            <w:pPr>
              <w:pStyle w:val="ab"/>
              <w:spacing w:after="0"/>
              <w:rPr>
                <w:rFonts w:ascii="Courier New" w:hAnsi="Courier New" w:cs="Courier New"/>
                <w:b/>
                <w:bCs/>
              </w:rPr>
            </w:pPr>
            <w:r w:rsidRPr="0070471E">
              <w:rPr>
                <w:rFonts w:ascii="Courier New" w:hAnsi="Courier New" w:cs="Courier New"/>
                <w:b/>
                <w:bCs/>
              </w:rPr>
              <w:t>О ВНЕСЕНИИ ИЗМЕНЕНИЙ В ПОЛОЖЕНИЕ О МУНИЦИПАЛЬНОЙ СЛУЖБЕ В ПОРОГСКОМ  МУНИЦИПАЛЬНОМ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C1" w:rsidRPr="00B77ECE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4827C1" w:rsidRPr="00CC6F30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18</w:t>
            </w:r>
          </w:p>
          <w:p w:rsidR="004827C1" w:rsidRPr="00B77ECE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4827C1" w:rsidRPr="00B77ECE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C1" w:rsidRPr="00B77ECE" w:rsidRDefault="004827C1" w:rsidP="00D127B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C1" w:rsidRPr="00B77ECE" w:rsidRDefault="004827C1" w:rsidP="004D2F1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Решение Думы </w:t>
            </w:r>
          </w:p>
          <w:p w:rsidR="004827C1" w:rsidRPr="00B77ECE" w:rsidRDefault="004827C1" w:rsidP="004D2F1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4827C1" w:rsidRPr="00B77ECE" w:rsidRDefault="004827C1" w:rsidP="004D2F1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1" w:rsidRDefault="004827C1" w:rsidP="004827C1">
            <w:r w:rsidRPr="004D04C1">
              <w:t>2</w:t>
            </w:r>
            <w:r>
              <w:t>7</w:t>
            </w:r>
            <w:r w:rsidRPr="004D04C1">
              <w:t>.12.2018г №4</w:t>
            </w: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C1" w:rsidRPr="0070471E" w:rsidRDefault="004827C1" w:rsidP="0070471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70471E">
              <w:rPr>
                <w:rFonts w:ascii="Courier New" w:eastAsia="Times New Roman" w:hAnsi="Courier New" w:cs="Courier New"/>
                <w:b/>
                <w:bCs/>
              </w:rPr>
              <w:t>О БЮДЖЕТЕ ПОРОГСКОГО</w:t>
            </w:r>
          </w:p>
          <w:p w:rsidR="004827C1" w:rsidRPr="0070471E" w:rsidRDefault="004827C1" w:rsidP="0070471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70471E">
              <w:rPr>
                <w:rFonts w:ascii="Courier New" w:eastAsia="Times New Roman" w:hAnsi="Courier New" w:cs="Courier New"/>
                <w:b/>
                <w:bCs/>
              </w:rPr>
              <w:t>МУНИЦИПАЛЬНОГО ОБРАЗОВАНИЯ НА 2019 ГОД</w:t>
            </w:r>
          </w:p>
          <w:p w:rsidR="004827C1" w:rsidRPr="00D127B9" w:rsidRDefault="004827C1" w:rsidP="0070471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70471E">
              <w:rPr>
                <w:rFonts w:ascii="Courier New" w:eastAsia="Times New Roman" w:hAnsi="Courier New" w:cs="Courier New"/>
                <w:b/>
                <w:bCs/>
              </w:rPr>
              <w:t>И НА ПЛАНОВЫЙ ПЕРИОД 2020 И 2021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C1" w:rsidRPr="00B77ECE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4827C1" w:rsidRPr="00CC6F30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18</w:t>
            </w:r>
          </w:p>
          <w:p w:rsidR="004827C1" w:rsidRPr="00B77ECE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4827C1" w:rsidRPr="00B77ECE" w:rsidTr="0043606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C1" w:rsidRPr="00B77ECE" w:rsidRDefault="004827C1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C1" w:rsidRPr="0070471E" w:rsidRDefault="004827C1" w:rsidP="0070471E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70471E">
              <w:rPr>
                <w:rFonts w:ascii="Courier New" w:hAnsi="Courier New" w:cs="Courier New"/>
              </w:rPr>
              <w:t xml:space="preserve">Решение Думы </w:t>
            </w:r>
          </w:p>
          <w:p w:rsidR="004827C1" w:rsidRPr="0070471E" w:rsidRDefault="004827C1" w:rsidP="0070471E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4827C1" w:rsidRPr="00B77ECE" w:rsidRDefault="004827C1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1" w:rsidRDefault="004827C1" w:rsidP="004827C1">
            <w:r w:rsidRPr="004D04C1">
              <w:t>2</w:t>
            </w:r>
            <w:r>
              <w:t>7</w:t>
            </w:r>
            <w:r w:rsidRPr="004D04C1">
              <w:t>.12.2018г №4</w:t>
            </w: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C1" w:rsidRPr="004827C1" w:rsidRDefault="004827C1" w:rsidP="004827C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4827C1">
              <w:rPr>
                <w:rFonts w:ascii="Courier New" w:hAnsi="Courier New" w:cs="Courier New"/>
                <w:b/>
                <w:bCs/>
              </w:rPr>
              <w:t>ОБ УТВЕРЖДЕНИИ СТРАТЕГИИ СОЦИАЛЬНО – ЭКОНОМИЧЕСКОГО РАЗВИТИЯ ПОРОГСКОГО МУНИЦИПАЛЬНОГО ОБРАЗОВАНИЯ НА 2019-2030 ГОДЫ</w:t>
            </w:r>
          </w:p>
          <w:p w:rsidR="004827C1" w:rsidRPr="00D127B9" w:rsidRDefault="004827C1" w:rsidP="00436068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C1" w:rsidRPr="00B77ECE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4827C1" w:rsidRPr="00CC6F30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18</w:t>
            </w:r>
          </w:p>
          <w:p w:rsidR="004827C1" w:rsidRPr="00B77ECE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4827C1" w:rsidRPr="00B77ECE" w:rsidTr="0043606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1" w:rsidRPr="00B77ECE" w:rsidRDefault="004827C1" w:rsidP="004D2F1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1" w:rsidRPr="0070471E" w:rsidRDefault="004827C1" w:rsidP="004D2F1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70471E">
              <w:rPr>
                <w:rFonts w:ascii="Courier New" w:hAnsi="Courier New" w:cs="Courier New"/>
              </w:rPr>
              <w:t xml:space="preserve">Решение Думы </w:t>
            </w:r>
          </w:p>
          <w:p w:rsidR="004827C1" w:rsidRPr="0070471E" w:rsidRDefault="004827C1" w:rsidP="004D2F1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4827C1" w:rsidRPr="00B77ECE" w:rsidRDefault="004827C1" w:rsidP="004D2F1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F" w:rsidRDefault="004827C1" w:rsidP="0095387F">
            <w:pPr>
              <w:spacing w:after="0" w:line="240" w:lineRule="auto"/>
            </w:pPr>
            <w:r w:rsidRPr="004D04C1">
              <w:t>2</w:t>
            </w:r>
            <w:r>
              <w:t>7</w:t>
            </w:r>
            <w:r w:rsidRPr="004D04C1">
              <w:t xml:space="preserve">.12.2018г </w:t>
            </w:r>
          </w:p>
          <w:p w:rsidR="004827C1" w:rsidRDefault="004827C1" w:rsidP="004827C1">
            <w:r w:rsidRPr="004D04C1">
              <w:t>№</w:t>
            </w:r>
            <w:r w:rsidR="0095387F">
              <w:t xml:space="preserve"> </w:t>
            </w:r>
            <w:r w:rsidRPr="004D04C1">
              <w:t>4</w:t>
            </w: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1" w:rsidRPr="004827C1" w:rsidRDefault="004827C1" w:rsidP="004827C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4827C1">
              <w:rPr>
                <w:rFonts w:ascii="Courier New" w:hAnsi="Courier New" w:cs="Courier New"/>
                <w:b/>
                <w:bCs/>
              </w:rPr>
              <w:t>«О ВНЕСЕНИИ ИЗМЕНЕНИЙ И ДОПОЛНЕНИЙ</w:t>
            </w:r>
          </w:p>
          <w:p w:rsidR="004827C1" w:rsidRPr="004827C1" w:rsidRDefault="004827C1" w:rsidP="004827C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4827C1">
              <w:rPr>
                <w:rFonts w:ascii="Courier New" w:hAnsi="Courier New" w:cs="Courier New"/>
                <w:b/>
                <w:bCs/>
              </w:rPr>
              <w:t>В УСТАВ ПОРОГСКОГО МУНИЦИПАЛЬНОГО</w:t>
            </w:r>
          </w:p>
          <w:p w:rsidR="004827C1" w:rsidRPr="004827C1" w:rsidRDefault="004827C1" w:rsidP="004827C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4827C1">
              <w:rPr>
                <w:rFonts w:ascii="Courier New" w:hAnsi="Courier New" w:cs="Courier New"/>
                <w:b/>
                <w:bCs/>
              </w:rPr>
              <w:t>ОБРАЗОВАНИЯ»</w:t>
            </w:r>
          </w:p>
          <w:p w:rsidR="004827C1" w:rsidRPr="00D127B9" w:rsidRDefault="004827C1" w:rsidP="004D2F17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1" w:rsidRPr="00B77ECE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4827C1" w:rsidRPr="00CC6F30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18</w:t>
            </w:r>
          </w:p>
          <w:p w:rsidR="004827C1" w:rsidRPr="00B77ECE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4827C1" w:rsidRPr="00B77ECE" w:rsidTr="0043606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1" w:rsidRPr="00B77ECE" w:rsidRDefault="004827C1" w:rsidP="004D2F1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1" w:rsidRPr="0070471E" w:rsidRDefault="004827C1" w:rsidP="004D2F1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70471E">
              <w:rPr>
                <w:rFonts w:ascii="Courier New" w:hAnsi="Courier New" w:cs="Courier New"/>
              </w:rPr>
              <w:t xml:space="preserve">Решение Думы </w:t>
            </w:r>
          </w:p>
          <w:p w:rsidR="004827C1" w:rsidRPr="0070471E" w:rsidRDefault="004827C1" w:rsidP="004D2F1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4827C1" w:rsidRPr="00B77ECE" w:rsidRDefault="004827C1" w:rsidP="004D2F1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3" w:rsidRDefault="004827C1" w:rsidP="0095387F">
            <w:pPr>
              <w:spacing w:after="0" w:line="240" w:lineRule="auto"/>
            </w:pPr>
            <w:r w:rsidRPr="004D04C1">
              <w:t>2</w:t>
            </w:r>
            <w:r>
              <w:t>7</w:t>
            </w:r>
            <w:r w:rsidRPr="004D04C1">
              <w:t xml:space="preserve">.12.2018г </w:t>
            </w:r>
          </w:p>
          <w:p w:rsidR="004827C1" w:rsidRDefault="004827C1" w:rsidP="004827C1">
            <w:r w:rsidRPr="004D04C1">
              <w:t>№</w:t>
            </w:r>
            <w:r w:rsidR="00F84043">
              <w:t xml:space="preserve"> </w:t>
            </w:r>
            <w: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1" w:rsidRPr="004827C1" w:rsidRDefault="004827C1" w:rsidP="004827C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4827C1">
              <w:rPr>
                <w:rFonts w:ascii="Courier New" w:hAnsi="Courier New" w:cs="Courier New"/>
                <w:b/>
                <w:bCs/>
              </w:rPr>
              <w:t>«О внесении изменений в решение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4827C1">
              <w:rPr>
                <w:rFonts w:ascii="Courier New" w:hAnsi="Courier New" w:cs="Courier New"/>
                <w:b/>
                <w:bCs/>
              </w:rPr>
              <w:t xml:space="preserve">Думы «О бюджете Порогского муниципального образования на 2018 год </w:t>
            </w:r>
          </w:p>
          <w:p w:rsidR="004827C1" w:rsidRPr="00D127B9" w:rsidRDefault="004827C1" w:rsidP="004D2F17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4827C1">
              <w:rPr>
                <w:rFonts w:ascii="Courier New" w:hAnsi="Courier New" w:cs="Courier New"/>
                <w:b/>
                <w:bCs/>
              </w:rPr>
              <w:t>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1" w:rsidRPr="00B77ECE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4827C1" w:rsidRPr="00CC6F30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18</w:t>
            </w:r>
          </w:p>
          <w:p w:rsidR="004827C1" w:rsidRPr="00B77ECE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F84043" w:rsidRPr="00B77ECE" w:rsidTr="0043606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3" w:rsidRDefault="00F84043" w:rsidP="008E0598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3" w:rsidRPr="0070471E" w:rsidRDefault="00F84043" w:rsidP="008E0598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3" w:rsidRDefault="00F84043" w:rsidP="008E0598">
            <w:pPr>
              <w:spacing w:after="0" w:line="240" w:lineRule="auto"/>
            </w:pPr>
            <w:r>
              <w:t xml:space="preserve">03.12.2018 г. </w:t>
            </w:r>
          </w:p>
          <w:p w:rsidR="00F84043" w:rsidRPr="004D04C1" w:rsidRDefault="00F84043" w:rsidP="00F84043">
            <w:pPr>
              <w:spacing w:after="0" w:line="240" w:lineRule="auto"/>
            </w:pPr>
            <w:r>
              <w:t>№ 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3" w:rsidRPr="00F84043" w:rsidRDefault="00F84043" w:rsidP="00F8404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84043">
              <w:rPr>
                <w:rFonts w:ascii="Courier New" w:hAnsi="Courier New" w:cs="Courier New"/>
                <w:b/>
                <w:bCs/>
              </w:rPr>
              <w:t>О ВНЕСЕНИИ НЕДОСТАЮЩИХ СВЕДЕНИЙ ОБ АДРЕСНЫХ ОБЪЕКТАХ В ФИАС НА ТЕРРИТОРИИ ПОРОГСКО МУНИЦИПАЛЬНОГО ОБРАЗОВАНИЯ</w:t>
            </w:r>
          </w:p>
          <w:p w:rsidR="00F84043" w:rsidRPr="004827C1" w:rsidRDefault="00F84043" w:rsidP="008E0598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3" w:rsidRPr="00B77ECE" w:rsidRDefault="00F84043" w:rsidP="008E0598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84043" w:rsidRPr="00CC6F30" w:rsidRDefault="00F84043" w:rsidP="008E0598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18</w:t>
            </w:r>
          </w:p>
          <w:p w:rsidR="00F84043" w:rsidRPr="00B77ECE" w:rsidRDefault="00F84043" w:rsidP="008E0598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4827C1" w:rsidRPr="00B77ECE" w:rsidTr="0043606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1" w:rsidRDefault="00F84043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1" w:rsidRPr="0070471E" w:rsidRDefault="004827C1" w:rsidP="0070471E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1" w:rsidRDefault="004827C1" w:rsidP="004827C1">
            <w:pPr>
              <w:spacing w:after="0" w:line="240" w:lineRule="auto"/>
            </w:pPr>
            <w:r>
              <w:t xml:space="preserve">25.12.2018 г. </w:t>
            </w:r>
          </w:p>
          <w:p w:rsidR="004827C1" w:rsidRPr="004D04C1" w:rsidRDefault="004827C1" w:rsidP="004827C1">
            <w:pPr>
              <w:spacing w:after="0" w:line="240" w:lineRule="auto"/>
            </w:pPr>
            <w:r>
              <w:t>№ 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1" w:rsidRPr="004827C1" w:rsidRDefault="004827C1" w:rsidP="004827C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4827C1">
              <w:rPr>
                <w:rFonts w:ascii="Courier New" w:hAnsi="Courier New" w:cs="Courier New"/>
                <w:b/>
                <w:bCs/>
              </w:rPr>
              <w:t>О ПЕРЕПОДЧИНЕНИИ АДРЕСНЫХ ОБЪЕКТОВ В ПОРОГСКОМ МУНИЦИПАЛЬНОМ ОБРАЗОВАНИИ</w:t>
            </w:r>
          </w:p>
          <w:p w:rsidR="004827C1" w:rsidRPr="004827C1" w:rsidRDefault="004827C1" w:rsidP="004827C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1" w:rsidRPr="00B77ECE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4827C1" w:rsidRPr="00CC6F30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18</w:t>
            </w:r>
          </w:p>
          <w:p w:rsidR="004827C1" w:rsidRPr="00B77ECE" w:rsidRDefault="004827C1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B3790D" w:rsidRPr="00B77ECE" w:rsidTr="0043606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D" w:rsidRDefault="00F84043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D" w:rsidRPr="0070471E" w:rsidRDefault="00B3790D" w:rsidP="004D2F1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D" w:rsidRDefault="00B3790D" w:rsidP="004D2F17">
            <w:pPr>
              <w:spacing w:after="0" w:line="240" w:lineRule="auto"/>
            </w:pPr>
            <w:r>
              <w:t xml:space="preserve">25.12.2018 г. </w:t>
            </w:r>
          </w:p>
          <w:p w:rsidR="00B3790D" w:rsidRPr="004D04C1" w:rsidRDefault="00B3790D" w:rsidP="004D2F17">
            <w:pPr>
              <w:spacing w:after="0" w:line="240" w:lineRule="auto"/>
            </w:pPr>
            <w:r>
              <w:t>№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D" w:rsidRPr="00B3790D" w:rsidRDefault="00B3790D" w:rsidP="00B3790D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B3790D">
              <w:rPr>
                <w:rFonts w:ascii="Courier New" w:hAnsi="Courier New" w:cs="Courier New"/>
                <w:b/>
                <w:bCs/>
              </w:rPr>
              <w:t>О СОЗДАНИИ КОМИССИИ ПО ОСУЩЕСТВЛЕНИЮ ВНУТРЕННЕГО МУНИЦИПАЛЬНОГО ФИНАНСОВОГО КОНТРОЛЯ АДМИНИСТРАЦИИ ПОРОГСКОГО МУНИЦИПАЛЬНОГО ОБРАЗОВАНИЯ</w:t>
            </w:r>
          </w:p>
          <w:p w:rsidR="00B3790D" w:rsidRPr="004827C1" w:rsidRDefault="00B3790D" w:rsidP="004827C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D" w:rsidRPr="00B77ECE" w:rsidRDefault="00B3790D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B3790D" w:rsidRPr="00CC6F30" w:rsidRDefault="00B3790D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18</w:t>
            </w:r>
          </w:p>
          <w:p w:rsidR="00B3790D" w:rsidRDefault="00B3790D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Pr="00B77ECE">
              <w:rPr>
                <w:rFonts w:ascii="Courier New" w:hAnsi="Courier New" w:cs="Courier New"/>
              </w:rPr>
              <w:t>.2018г.</w:t>
            </w:r>
          </w:p>
          <w:p w:rsidR="00B3790D" w:rsidRPr="00B77ECE" w:rsidRDefault="00B3790D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3790D" w:rsidRPr="00B77ECE" w:rsidTr="0043606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D" w:rsidRDefault="00B3790D" w:rsidP="00F84043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F84043"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D" w:rsidRPr="0070471E" w:rsidRDefault="00B3790D" w:rsidP="004D2F17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D" w:rsidRDefault="00B3790D" w:rsidP="004D2F17">
            <w:pPr>
              <w:spacing w:after="0" w:line="240" w:lineRule="auto"/>
            </w:pPr>
            <w:r>
              <w:t xml:space="preserve">25.12.2018 г. </w:t>
            </w:r>
          </w:p>
          <w:p w:rsidR="00B3790D" w:rsidRPr="004D04C1" w:rsidRDefault="00B3790D" w:rsidP="00B3790D">
            <w:pPr>
              <w:spacing w:after="0" w:line="240" w:lineRule="auto"/>
            </w:pPr>
            <w:r>
              <w:t>№ 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D" w:rsidRPr="004827C1" w:rsidRDefault="00B3790D" w:rsidP="004827C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B3790D">
              <w:rPr>
                <w:rFonts w:ascii="Courier New" w:hAnsi="Courier New" w:cs="Courier New"/>
                <w:b/>
                <w:bCs/>
              </w:rPr>
              <w:t>О НАЗНАЧЕНИИ ПУБЛИЧЫХ СЛУШАНИЙ ДЛЯ ОБСУЖДЕНИЯ ПРОЕКТА  ПОСТАНОВЛЕНИЯ ПОРОГСКОГО МУНИЦИПАЛЬНОГО ОБРАЗОВАНИЯ «ОБ УТВЕРЖДЕНИИ ПЛАНА МЕРОПРИЯТИЙ ПО РЕАЛИЗАЦИИ СТРАТЕГИИ СОЦИАЛЬНО-ЭКОНОМИЧЕСКОГО РАЗВИТИЯ ПОРОГСКОГО МУНИЦИПАЛЬНОГО ОБРАЗОВАНИЯ НА ПЕРИОД ДО 2030 ГОДА»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B3790D">
              <w:rPr>
                <w:rFonts w:ascii="Courier New" w:hAnsi="Courier New" w:cs="Courier New"/>
                <w:b/>
                <w:bCs/>
              </w:rPr>
              <w:t>и «ОБ УТВЕРЖДЕНИИ ПРОГНОЗА СОЦИАЛЬНО-ЭКОНОМИЧЕСКОГО РАЗВИТИЯ ПОРОГСКОГО МУНИЦИПАЛЬНОГО ОБРАЗОВАНИЯ НА СРЕДНЕСРОЧНЫЙ ПЕРИОД»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D" w:rsidRPr="00B77ECE" w:rsidRDefault="00B3790D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B3790D" w:rsidRPr="00CC6F30" w:rsidRDefault="00B3790D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18</w:t>
            </w:r>
          </w:p>
          <w:p w:rsidR="00B3790D" w:rsidRDefault="00B3790D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Pr="00B77ECE">
              <w:rPr>
                <w:rFonts w:ascii="Courier New" w:hAnsi="Courier New" w:cs="Courier New"/>
              </w:rPr>
              <w:t>.2018г.</w:t>
            </w:r>
          </w:p>
          <w:p w:rsidR="00B3790D" w:rsidRPr="00B77ECE" w:rsidRDefault="00B3790D" w:rsidP="004D2F1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436068" w:rsidRPr="00F84043" w:rsidRDefault="00436068" w:rsidP="006F79D6">
      <w:pPr>
        <w:spacing w:after="0" w:line="240" w:lineRule="auto"/>
        <w:rPr>
          <w:rFonts w:ascii="Arial" w:hAnsi="Arial" w:cs="Arial"/>
          <w:sz w:val="24"/>
        </w:rPr>
      </w:pPr>
    </w:p>
    <w:p w:rsidR="00CC6F30" w:rsidRDefault="00CC6F30" w:rsidP="00B77ECE">
      <w:pPr>
        <w:spacing w:after="0" w:line="240" w:lineRule="auto"/>
        <w:rPr>
          <w:rFonts w:ascii="Arial" w:hAnsi="Arial" w:cs="Arial"/>
          <w:sz w:val="24"/>
        </w:rPr>
      </w:pPr>
    </w:p>
    <w:p w:rsidR="0095387F" w:rsidRDefault="0095387F" w:rsidP="00B77ECE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CC6F30" w:rsidRDefault="006F79D6" w:rsidP="00B77ECE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 xml:space="preserve">Глава Порогского </w:t>
      </w:r>
    </w:p>
    <w:p w:rsidR="00CC6F30" w:rsidRDefault="006F79D6" w:rsidP="00B77ECE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>муниципального образования</w:t>
      </w:r>
      <w:r w:rsidR="00B77ECE">
        <w:rPr>
          <w:rFonts w:ascii="Arial" w:hAnsi="Arial" w:cs="Arial"/>
          <w:sz w:val="24"/>
        </w:rPr>
        <w:t xml:space="preserve"> </w:t>
      </w:r>
    </w:p>
    <w:p w:rsidR="00A42334" w:rsidRPr="00B77ECE" w:rsidRDefault="006F79D6" w:rsidP="00B77ECE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>О. В. Усачева</w:t>
      </w:r>
    </w:p>
    <w:sectPr w:rsidR="00A42334" w:rsidRPr="00B77ECE" w:rsidSect="00D457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C34A6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D6"/>
    <w:rsid w:val="001824F0"/>
    <w:rsid w:val="001D1070"/>
    <w:rsid w:val="001F45B5"/>
    <w:rsid w:val="0028038C"/>
    <w:rsid w:val="003B3027"/>
    <w:rsid w:val="00436068"/>
    <w:rsid w:val="004827C1"/>
    <w:rsid w:val="004D22D7"/>
    <w:rsid w:val="006073CA"/>
    <w:rsid w:val="006F79D6"/>
    <w:rsid w:val="0070471E"/>
    <w:rsid w:val="00777E0C"/>
    <w:rsid w:val="00830D58"/>
    <w:rsid w:val="008D0322"/>
    <w:rsid w:val="0095387F"/>
    <w:rsid w:val="00A42334"/>
    <w:rsid w:val="00A54EAD"/>
    <w:rsid w:val="00AD2D94"/>
    <w:rsid w:val="00B31DBB"/>
    <w:rsid w:val="00B3790D"/>
    <w:rsid w:val="00B77ECE"/>
    <w:rsid w:val="00C62A66"/>
    <w:rsid w:val="00CC6F30"/>
    <w:rsid w:val="00CC7960"/>
    <w:rsid w:val="00D127B9"/>
    <w:rsid w:val="00D457EA"/>
    <w:rsid w:val="00DB7819"/>
    <w:rsid w:val="00E40F52"/>
    <w:rsid w:val="00EE79C2"/>
    <w:rsid w:val="00F11AE5"/>
    <w:rsid w:val="00F761ED"/>
    <w:rsid w:val="00F84043"/>
    <w:rsid w:val="00F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79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79D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6F79D6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link w:val="a6"/>
    <w:uiPriority w:val="1"/>
    <w:qFormat/>
    <w:rsid w:val="006F79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6F79D6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6F7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basedOn w:val="a"/>
    <w:link w:val="a8"/>
    <w:qFormat/>
    <w:rsid w:val="006F79D6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6F79D6"/>
    <w:rPr>
      <w:rFonts w:ascii="Arial" w:eastAsia="Times New Roman" w:hAnsi="Arial" w:cs="Times New Roman"/>
      <w:sz w:val="24"/>
      <w:szCs w:val="20"/>
    </w:rPr>
  </w:style>
  <w:style w:type="character" w:customStyle="1" w:styleId="2">
    <w:name w:val="Основной текст (2)_"/>
    <w:link w:val="20"/>
    <w:uiPriority w:val="99"/>
    <w:rsid w:val="006F79D6"/>
    <w:rPr>
      <w:rFonts w:ascii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79D6"/>
    <w:pPr>
      <w:widowControl w:val="0"/>
      <w:shd w:val="clear" w:color="auto" w:fill="FFFFFF"/>
      <w:spacing w:before="660" w:after="300" w:line="319" w:lineRule="exact"/>
    </w:pPr>
    <w:rPr>
      <w:rFonts w:ascii="Times New Roman" w:hAnsi="Times New Roman"/>
      <w:b/>
      <w:bCs/>
      <w:spacing w:val="1"/>
      <w:sz w:val="26"/>
      <w:szCs w:val="26"/>
    </w:rPr>
  </w:style>
  <w:style w:type="character" w:styleId="a9">
    <w:name w:val="Hyperlink"/>
    <w:unhideWhenUsed/>
    <w:rsid w:val="00830D58"/>
    <w:rPr>
      <w:color w:val="0563C1"/>
      <w:u w:val="single"/>
    </w:rPr>
  </w:style>
  <w:style w:type="paragraph" w:customStyle="1" w:styleId="aa">
    <w:name w:val="Знак"/>
    <w:basedOn w:val="a"/>
    <w:rsid w:val="00CC79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C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CC796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79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79D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6F79D6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link w:val="a6"/>
    <w:uiPriority w:val="1"/>
    <w:qFormat/>
    <w:rsid w:val="006F79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6F79D6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6F7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basedOn w:val="a"/>
    <w:link w:val="a8"/>
    <w:qFormat/>
    <w:rsid w:val="006F79D6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6F79D6"/>
    <w:rPr>
      <w:rFonts w:ascii="Arial" w:eastAsia="Times New Roman" w:hAnsi="Arial" w:cs="Times New Roman"/>
      <w:sz w:val="24"/>
      <w:szCs w:val="20"/>
    </w:rPr>
  </w:style>
  <w:style w:type="character" w:customStyle="1" w:styleId="2">
    <w:name w:val="Основной текст (2)_"/>
    <w:link w:val="20"/>
    <w:uiPriority w:val="99"/>
    <w:rsid w:val="006F79D6"/>
    <w:rPr>
      <w:rFonts w:ascii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79D6"/>
    <w:pPr>
      <w:widowControl w:val="0"/>
      <w:shd w:val="clear" w:color="auto" w:fill="FFFFFF"/>
      <w:spacing w:before="660" w:after="300" w:line="319" w:lineRule="exact"/>
    </w:pPr>
    <w:rPr>
      <w:rFonts w:ascii="Times New Roman" w:hAnsi="Times New Roman"/>
      <w:b/>
      <w:bCs/>
      <w:spacing w:val="1"/>
      <w:sz w:val="26"/>
      <w:szCs w:val="26"/>
    </w:rPr>
  </w:style>
  <w:style w:type="character" w:styleId="a9">
    <w:name w:val="Hyperlink"/>
    <w:unhideWhenUsed/>
    <w:rsid w:val="00830D58"/>
    <w:rPr>
      <w:color w:val="0563C1"/>
      <w:u w:val="single"/>
    </w:rPr>
  </w:style>
  <w:style w:type="paragraph" w:customStyle="1" w:styleId="aa">
    <w:name w:val="Знак"/>
    <w:basedOn w:val="a"/>
    <w:rsid w:val="00CC79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C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CC796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User</cp:lastModifiedBy>
  <cp:revision>7</cp:revision>
  <cp:lastPrinted>2019-01-09T07:45:00Z</cp:lastPrinted>
  <dcterms:created xsi:type="dcterms:W3CDTF">2018-10-04T03:23:00Z</dcterms:created>
  <dcterms:modified xsi:type="dcterms:W3CDTF">2019-01-10T06:13:00Z</dcterms:modified>
</cp:coreProperties>
</file>