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0" w:rsidRDefault="00784440" w:rsidP="00784440">
      <w:pPr>
        <w:tabs>
          <w:tab w:val="left" w:pos="7845"/>
        </w:tabs>
        <w:spacing w:after="0"/>
        <w:rPr>
          <w:rFonts w:ascii="Arial" w:hAnsi="Arial" w:cs="Arial"/>
        </w:rPr>
      </w:pPr>
    </w:p>
    <w:p w:rsidR="00784440" w:rsidRPr="00CA12E4" w:rsidRDefault="00784440" w:rsidP="00784440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784440" w:rsidRPr="00D457EA" w:rsidTr="00E419EC">
        <w:trPr>
          <w:trHeight w:val="3402"/>
        </w:trPr>
        <w:tc>
          <w:tcPr>
            <w:tcW w:w="4785" w:type="dxa"/>
          </w:tcPr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784440" w:rsidRPr="00D457EA" w:rsidRDefault="00784440" w:rsidP="0078444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784440">
              <w:rPr>
                <w:sz w:val="24"/>
              </w:rPr>
              <w:t xml:space="preserve">от </w:t>
            </w:r>
            <w:r w:rsidRPr="00784440">
              <w:rPr>
                <w:sz w:val="24"/>
                <w:u w:val="single"/>
              </w:rPr>
              <w:t xml:space="preserve">08.02.2019  </w:t>
            </w:r>
            <w:r w:rsidRPr="00784440">
              <w:rPr>
                <w:sz w:val="24"/>
              </w:rPr>
              <w:t xml:space="preserve">№ </w:t>
            </w:r>
            <w:r w:rsidRPr="00784440">
              <w:rPr>
                <w:sz w:val="24"/>
                <w:u w:val="single"/>
              </w:rPr>
              <w:t>40</w:t>
            </w:r>
          </w:p>
        </w:tc>
        <w:tc>
          <w:tcPr>
            <w:tcW w:w="4962" w:type="dxa"/>
          </w:tcPr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784440" w:rsidRDefault="00784440" w:rsidP="0078444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01.01.2019 г. по 31.01.2019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8 </w:t>
      </w:r>
      <w:r w:rsidR="005A45EC">
        <w:rPr>
          <w:rFonts w:ascii="Arial" w:hAnsi="Arial" w:cs="Arial"/>
          <w:sz w:val="24"/>
        </w:rPr>
        <w:t>февраля</w:t>
      </w:r>
      <w:r w:rsidRPr="00784440">
        <w:rPr>
          <w:rFonts w:ascii="Arial" w:hAnsi="Arial" w:cs="Arial"/>
          <w:sz w:val="24"/>
        </w:rPr>
        <w:t xml:space="preserve"> 2019 года.</w:t>
      </w:r>
    </w:p>
    <w:p w:rsidR="005A45EC" w:rsidRDefault="005A45EC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784440" w:rsidRPr="00784440" w:rsidRDefault="00784440" w:rsidP="0078444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 w:rsidR="00F55E38">
        <w:rPr>
          <w:rFonts w:ascii="Arial" w:hAnsi="Arial" w:cs="Arial"/>
          <w:sz w:val="24"/>
        </w:rPr>
        <w:t>ставленных копий МНПА за январь</w:t>
      </w:r>
      <w:bookmarkStart w:id="0" w:name="_GoBack"/>
      <w:bookmarkEnd w:id="0"/>
      <w:r w:rsidRPr="00784440">
        <w:rPr>
          <w:rFonts w:ascii="Arial" w:hAnsi="Arial" w:cs="Arial"/>
          <w:sz w:val="24"/>
        </w:rPr>
        <w:t xml:space="preserve"> 2019 г. на </w:t>
      </w:r>
      <w:smartTag w:uri="urn:schemas-microsoft-com:office:smarttags" w:element="metricconverter">
        <w:smartTagPr>
          <w:attr w:name="ProductID" w:val="2 л"/>
        </w:smartTagPr>
        <w:r w:rsidRPr="00784440">
          <w:rPr>
            <w:rFonts w:ascii="Arial" w:hAnsi="Arial" w:cs="Arial"/>
            <w:sz w:val="24"/>
          </w:rPr>
          <w:t>2 л</w:t>
        </w:r>
      </w:smartTag>
      <w:r w:rsidRPr="00784440">
        <w:rPr>
          <w:rFonts w:ascii="Arial" w:hAnsi="Arial" w:cs="Arial"/>
          <w:sz w:val="24"/>
        </w:rPr>
        <w:t>. в 1 экз.</w:t>
      </w:r>
    </w:p>
    <w:p w:rsidR="00784440" w:rsidRPr="00784440" w:rsidRDefault="00784440" w:rsidP="0078444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Заверенные копии МНПА за январь  2019 г. в соответствии с реестром – копий МНПА – 1</w:t>
      </w:r>
      <w:r w:rsidR="00F55E38">
        <w:rPr>
          <w:rFonts w:ascii="Arial" w:hAnsi="Arial" w:cs="Arial"/>
          <w:sz w:val="24"/>
        </w:rPr>
        <w:t>9</w:t>
      </w:r>
      <w:r w:rsidRPr="00784440">
        <w:rPr>
          <w:rFonts w:ascii="Arial" w:hAnsi="Arial" w:cs="Arial"/>
          <w:sz w:val="24"/>
        </w:rPr>
        <w:t xml:space="preserve"> шт.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01.01.2019г. по 31.01.2019 г.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865613" w:rsidRPr="00865613" w:rsidRDefault="00865613" w:rsidP="00865613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865613" w:rsidRPr="00865613" w:rsidTr="00684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865613" w:rsidRPr="00865613" w:rsidRDefault="00865613" w:rsidP="00865613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865613" w:rsidRPr="00865613" w:rsidTr="00684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t>1</w:t>
            </w:r>
            <w:r w:rsidR="00865613"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0</w:t>
            </w:r>
            <w:r w:rsidRPr="00865613">
              <w:rPr>
                <w:lang w:val="en-US"/>
              </w:rPr>
              <w:t>9</w:t>
            </w:r>
            <w:r w:rsidRPr="00865613">
              <w:t>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  <w:rPr>
                <w:bCs/>
              </w:rPr>
            </w:pPr>
            <w:r w:rsidRPr="00865613">
              <w:rPr>
                <w:bCs/>
              </w:rPr>
              <w:t>ОБ АКТУАЛИЗАЦИИ СВЕДЕНИЙ В ФИАС</w:t>
            </w:r>
          </w:p>
          <w:p w:rsidR="00865613" w:rsidRPr="00865613" w:rsidRDefault="00865613" w:rsidP="00865613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684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t>2</w:t>
            </w:r>
            <w:r w:rsidR="00865613" w:rsidRPr="00865613">
              <w:t>.</w:t>
            </w:r>
          </w:p>
          <w:p w:rsidR="00865613" w:rsidRPr="00865613" w:rsidRDefault="00865613" w:rsidP="008656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0</w:t>
            </w:r>
            <w:r w:rsidRPr="00865613">
              <w:rPr>
                <w:lang w:val="en-US"/>
              </w:rPr>
              <w:t>9</w:t>
            </w:r>
            <w:r w:rsidRPr="00865613">
              <w:t>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ОБ УТВЕРЖДЕНИИ СТОИМОСТИ УСЛУГ, ОКАЗЫВАЕМЫХ СПЕЦИАЛИЗИРОВАННЫМИ СЛУЖБАМИ ПО ПОХОРОННОМУ ДЕЛУ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684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t>3</w:t>
            </w:r>
            <w:r w:rsidR="00865613" w:rsidRPr="00865613">
              <w:t>.</w:t>
            </w:r>
          </w:p>
          <w:p w:rsidR="00865613" w:rsidRPr="00865613" w:rsidRDefault="00865613" w:rsidP="008656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ОБ УТВЕРЖДЕНИИ ПЛАНА МЕРОПРИЯТИЙ ПО РЕАЛИЗАЦИИ СТРАТЕГИИ СОЦИАЛЬНО-ЭКОНОМИЧЕСКОГО РАЗВИТИЯ ПОРОГСКОГО МУНИЦИПАЛЬНОГО ОБРАЗОВАНИЯ НА ПЕРИОД ДО 2030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684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t>4</w:t>
            </w:r>
            <w:r w:rsidR="00865613" w:rsidRPr="00865613">
              <w:t>.</w:t>
            </w:r>
          </w:p>
          <w:p w:rsidR="00865613" w:rsidRPr="00865613" w:rsidRDefault="00865613" w:rsidP="008656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ОБ УТВЕРЖДЕНИИ ПРОГНОЗА СОЦИАЛЬНО-ЭКОНОМИЧЕСКОГО РАЗВИТИЯ ПОРОГСКОГО МУНИЦИПАЛЬНОГО ОБРАЗОВАНИЯ НА СРЕДНЕСРОЧНЫЙ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684C0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t>5</w:t>
            </w:r>
            <w:r w:rsidR="00865613" w:rsidRPr="00865613">
              <w:t>.</w:t>
            </w:r>
          </w:p>
          <w:p w:rsidR="00865613" w:rsidRPr="00865613" w:rsidRDefault="00865613" w:rsidP="008656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ОБ УТВЕРЖДЕНИИ ПОРЯДКА РАЗРАБОТКИ, КОРРЕКТИРОВКИ, ОСУЩЕСТВЛЕНИЯ МОНИТОРИНГА И КОНТРОЛЯ РЕАЛИЗАЦИИ ДОКУМЕНТОВ СТРАТЕГИЧЕСКОГО ПЛАНИРОВАНИЯ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684C0B">
        <w:trPr>
          <w:trHeight w:val="2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t>6</w:t>
            </w:r>
            <w:r w:rsidR="00865613"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  <w:rPr>
                <w:bCs/>
              </w:rPr>
            </w:pPr>
            <w:r w:rsidRPr="00865613">
              <w:rPr>
                <w:bCs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7C31F1">
        <w:trPr>
          <w:trHeight w:val="2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t>7</w:t>
            </w:r>
            <w:r w:rsidR="00865613"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865613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t>8</w:t>
            </w:r>
            <w:r w:rsidR="00865613"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  <w:rPr>
                <w:bCs/>
              </w:rPr>
            </w:pPr>
            <w:r w:rsidRPr="00865613">
              <w:rPr>
                <w:bCs/>
              </w:rPr>
              <w:t xml:space="preserve">О ПРИЗНАНИИ </w:t>
            </w:r>
            <w:proofErr w:type="gramStart"/>
            <w:r w:rsidRPr="00865613">
              <w:rPr>
                <w:bCs/>
              </w:rPr>
              <w:t>УТРАТИВШИМ</w:t>
            </w:r>
            <w:proofErr w:type="gramEnd"/>
            <w:r w:rsidRPr="00865613">
              <w:rPr>
                <w:bCs/>
              </w:rPr>
              <w:t xml:space="preserve"> СИЛУ ПОСТАНОВЛЕНИЕ АДМИНИСТРАЦИИ ПОРОГСКОГО МУНИЦИПАЛЬНОГО ОБРАЗОВАНИЯ ОТ 25.12.2018 №130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865613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  <w:rPr>
                <w:lang w:val="en-US"/>
              </w:rPr>
            </w:pPr>
            <w:r w:rsidRPr="00865613">
              <w:t>№1</w:t>
            </w:r>
            <w:r w:rsidRPr="00865613">
              <w:rPr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ОБ ОРГАНИЗАЦИИ В 2019 ГОДУ ПРОПУСКА ПАВОДКОВЫХ ВОД НА ТЕРРИТОРИИ ПОРОГСКОГО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</w:t>
            </w:r>
          </w:p>
        </w:tc>
      </w:tr>
      <w:tr w:rsidR="00865613" w:rsidRPr="00865613" w:rsidTr="00865613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7C31F1">
            <w:pPr>
              <w:spacing w:after="0" w:line="240" w:lineRule="auto"/>
            </w:pPr>
            <w:r w:rsidRPr="00865613">
              <w:t>1</w:t>
            </w:r>
            <w:r w:rsidR="007C31F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ОБ УТВЕРЖДЕНИИ ПЛАНА РАБОТЫ КОМИССИИ ПОРОГСКОГО МУНИЦИПАЛЬНОГО ОБРАЗОВАНИЯ ПО ПРЕДУПРЕЖДЕНИЮ И ЛИКВИДАЦИИ ЧРЕЗВЫЧАЙНЫХ СИТУАЦИЙ И ОБЕСПЕЧЕНИЮ ПОЖАРНОЙ БЕЗОПАСНОСТИ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</w:t>
            </w:r>
          </w:p>
        </w:tc>
      </w:tr>
      <w:tr w:rsidR="00865613" w:rsidRPr="00865613" w:rsidTr="00865613">
        <w:trPr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7C31F1">
            <w:pPr>
              <w:spacing w:after="0" w:line="240" w:lineRule="auto"/>
            </w:pPr>
            <w:r w:rsidRPr="00865613">
              <w:t>1</w:t>
            </w:r>
            <w:r w:rsidR="007C31F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  <w:rPr>
                <w:lang w:val="en-US"/>
              </w:rPr>
            </w:pPr>
            <w:r w:rsidRPr="00865613">
              <w:t>№1</w:t>
            </w:r>
            <w:r w:rsidRPr="00865613">
              <w:rPr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ОБ УТВЕРЖДЕНИИ ПОЛОЖЕНИЯ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ОБ ОРГАНИЗАЦИИ ОБУЧЕНИЯ НАСЕЛЕНИЯ ПОРОГСКОГО МУНИЦИПАЛЬНОГО ОБРАЗОВАНИЯ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В ОБЛАСТИ ГРАЖДАНСКОЙ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</w:t>
            </w:r>
          </w:p>
        </w:tc>
      </w:tr>
      <w:tr w:rsidR="00865613" w:rsidRPr="00865613" w:rsidTr="00865613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7C31F1">
            <w:pPr>
              <w:spacing w:after="0" w:line="240" w:lineRule="auto"/>
            </w:pPr>
            <w:r w:rsidRPr="00865613">
              <w:t>1</w:t>
            </w:r>
            <w:r w:rsidR="007C31F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15.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  <w:rPr>
                <w:lang w:val="en-US"/>
              </w:rPr>
            </w:pPr>
            <w:r w:rsidRPr="00865613">
              <w:t>№1</w:t>
            </w:r>
            <w:r w:rsidRPr="00865613">
              <w:rPr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ОБ ОБЕСПЕЧЕНИИ БЕСПРЕПЯТСТВЕННОГО</w:t>
            </w:r>
            <w:r w:rsidRPr="00865613">
              <w:br/>
            </w:r>
            <w:r w:rsidRPr="00865613">
              <w:rPr>
                <w:bCs/>
              </w:rPr>
              <w:t>ПРОЕЗДА ПОЖАРНОЙ ТЕХНИКИ К МЕСТУ ПОЖАРА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</w:t>
            </w:r>
          </w:p>
        </w:tc>
      </w:tr>
      <w:tr w:rsidR="00865613" w:rsidRPr="00865613" w:rsidTr="00684C0B">
        <w:trPr>
          <w:trHeight w:val="2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7C31F1">
            <w:pPr>
              <w:spacing w:after="0" w:line="240" w:lineRule="auto"/>
            </w:pPr>
            <w:r w:rsidRPr="00865613">
              <w:t>1</w:t>
            </w:r>
            <w:r w:rsidR="007C31F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</w:t>
            </w:r>
            <w:r w:rsidRPr="00865613">
              <w:rPr>
                <w:lang w:val="en-US"/>
              </w:rPr>
              <w:t>7</w:t>
            </w:r>
            <w:r w:rsidRPr="00865613">
              <w:t>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  <w:rPr>
                <w:lang w:val="en-US"/>
              </w:rPr>
            </w:pPr>
            <w:r w:rsidRPr="00865613">
              <w:t>№1</w:t>
            </w:r>
            <w:r w:rsidRPr="00865613">
              <w:rPr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ОБ УТВЕРЖДЕНИИ ПОРЯДКА СБОРА И ОБМЕНА ИНФОРМАЦИЕЙ В ОБЛАСТИ ЗАЩИТЫ НАСЕЛЕНИЯ И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ТЕРРИТОРИИ ПОРОГСКОГО МУНИЦИПАЛЬНОГО ОБРАЗОВАНИЯ ОТ ЧРЕЗВЫЧАЙНЫХ СИТУАЦИЙ,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</w:t>
            </w:r>
          </w:p>
        </w:tc>
      </w:tr>
      <w:tr w:rsidR="00865613" w:rsidRPr="00865613" w:rsidTr="00684C0B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7C31F1">
            <w:pPr>
              <w:spacing w:after="0" w:line="240" w:lineRule="auto"/>
            </w:pPr>
            <w:r w:rsidRPr="00865613">
              <w:t>1</w:t>
            </w:r>
            <w:r w:rsidR="007C31F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</w:t>
            </w:r>
            <w:r w:rsidRPr="00865613">
              <w:rPr>
                <w:lang w:val="en-US"/>
              </w:rPr>
              <w:t>7</w:t>
            </w:r>
            <w:r w:rsidRPr="00865613">
              <w:t>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  <w:rPr>
                <w:lang w:val="en-US"/>
              </w:rPr>
            </w:pPr>
            <w:r w:rsidRPr="00865613">
              <w:t>№1</w:t>
            </w:r>
            <w:r w:rsidRPr="00865613">
              <w:rPr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О СОЗДАНИИ ПРОФИЛАКТИЧЕСКИХ ГРУПП</w:t>
            </w:r>
          </w:p>
          <w:p w:rsidR="00865613" w:rsidRPr="007C31F1" w:rsidRDefault="00865613" w:rsidP="00865613">
            <w:pPr>
              <w:spacing w:after="0" w:line="240" w:lineRule="auto"/>
              <w:rPr>
                <w:bCs/>
              </w:rPr>
            </w:pPr>
            <w:r w:rsidRPr="00865613">
              <w:rPr>
                <w:bCs/>
              </w:rPr>
              <w:t>ПО ПРОВЕДЕНИЮ МЕРОПРИЯТИЙ ПО ПОЖАРНОЙ БЕЗОПАСНОСТИ НА 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</w:t>
            </w:r>
          </w:p>
        </w:tc>
      </w:tr>
      <w:tr w:rsidR="00865613" w:rsidRPr="00865613" w:rsidTr="007C31F1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7C31F1">
            <w:pPr>
              <w:spacing w:after="0" w:line="240" w:lineRule="auto"/>
            </w:pPr>
            <w:r w:rsidRPr="00865613">
              <w:t>1</w:t>
            </w:r>
            <w:r w:rsidR="007C31F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1</w:t>
            </w:r>
            <w:r w:rsidRPr="00865613">
              <w:rPr>
                <w:lang w:val="en-US"/>
              </w:rPr>
              <w:t>7</w:t>
            </w:r>
            <w:r w:rsidRPr="00865613">
              <w:t>.</w:t>
            </w:r>
            <w:r w:rsidRPr="00865613">
              <w:rPr>
                <w:lang w:val="en-US"/>
              </w:rPr>
              <w:t>01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ОБ УТВЕРЖДЕНИИ ПОЛОЖЕНИЯ О МОБИЛИЗАЦИОННОЙ ПОДГОТОВКЕ</w:t>
            </w:r>
            <w:r w:rsidRPr="00865613">
              <w:t xml:space="preserve"> </w:t>
            </w:r>
            <w:r w:rsidRPr="00865613">
              <w:rPr>
                <w:bCs/>
              </w:rPr>
              <w:t>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</w:t>
            </w:r>
          </w:p>
        </w:tc>
      </w:tr>
      <w:tr w:rsidR="00865613" w:rsidRPr="00865613" w:rsidTr="00684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7C31F1">
            <w:pPr>
              <w:spacing w:after="0" w:line="240" w:lineRule="auto"/>
            </w:pPr>
            <w:r w:rsidRPr="00865613">
              <w:t xml:space="preserve"> 1</w:t>
            </w:r>
            <w:r w:rsidR="007C31F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Решение Думы </w:t>
            </w:r>
          </w:p>
          <w:p w:rsidR="00865613" w:rsidRPr="00865613" w:rsidRDefault="00865613" w:rsidP="00865613">
            <w:pPr>
              <w:spacing w:after="0" w:line="240" w:lineRule="auto"/>
            </w:pPr>
          </w:p>
          <w:p w:rsidR="00865613" w:rsidRPr="00865613" w:rsidRDefault="00865613" w:rsidP="008656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30.01.2019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ОБ УТВЕРЖДЕНИИ ГРАФИКА ЗАСЕДАНИЙ ДУМЫ ПОРОГСКОГО МУНИЦИПАЛЬНОГО ОБРАЗОВАНИЯ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 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7C31F1">
        <w:trPr>
          <w:trHeight w:val="1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7C31F1">
            <w:pPr>
              <w:spacing w:after="0" w:line="240" w:lineRule="auto"/>
            </w:pPr>
            <w:r w:rsidRPr="00865613">
              <w:t>1</w:t>
            </w:r>
            <w:r w:rsidR="007C31F1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Решение Думы </w:t>
            </w:r>
          </w:p>
          <w:p w:rsidR="00865613" w:rsidRPr="00865613" w:rsidRDefault="00865613" w:rsidP="00865613">
            <w:pPr>
              <w:spacing w:after="0" w:line="240" w:lineRule="auto"/>
            </w:pPr>
          </w:p>
          <w:p w:rsidR="00865613" w:rsidRPr="00865613" w:rsidRDefault="00865613" w:rsidP="008656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30.01.2019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3" w:rsidRPr="00865613" w:rsidRDefault="00865613" w:rsidP="00865613">
            <w:pPr>
              <w:spacing w:after="0" w:line="240" w:lineRule="auto"/>
              <w:rPr>
                <w:bCs/>
              </w:rPr>
            </w:pPr>
            <w:r w:rsidRPr="00865613">
              <w:rPr>
                <w:bCs/>
              </w:rPr>
              <w:t>ОБ УТВЕРЖДЕНИИ  ПЛАНА РАБОТЫ ДУМЫ  ПОРОГСКОГО МУНИЦИПАЛЬНОГО ОБРАЗОВАНИЯ НА 2019ГОД.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865613" w:rsidRPr="00865613" w:rsidTr="00865613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7C31F1" w:rsidP="00865613">
            <w:pPr>
              <w:spacing w:after="0" w:line="240" w:lineRule="auto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Решение Думы </w:t>
            </w:r>
          </w:p>
          <w:p w:rsidR="00865613" w:rsidRPr="00865613" w:rsidRDefault="00865613" w:rsidP="00865613">
            <w:pPr>
              <w:spacing w:after="0" w:line="240" w:lineRule="auto"/>
            </w:pPr>
          </w:p>
          <w:p w:rsidR="00865613" w:rsidRPr="00865613" w:rsidRDefault="00865613" w:rsidP="008656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>30.01.2019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rPr>
                <w:bCs/>
              </w:rPr>
              <w:t>О СИСТЕМЕ МУНИЦИПАЛЬНЫХ ПРАВОВЫХ АКТОВ</w:t>
            </w:r>
            <w:r w:rsidRPr="00865613">
              <w:t xml:space="preserve">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ПОРОГСКОГО 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3" w:rsidRPr="00865613" w:rsidRDefault="00865613" w:rsidP="0086561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№ 1</w:t>
            </w:r>
          </w:p>
          <w:p w:rsidR="00865613" w:rsidRPr="00865613" w:rsidRDefault="00865613" w:rsidP="00865613">
            <w:pPr>
              <w:spacing w:after="0" w:line="240" w:lineRule="auto"/>
            </w:pPr>
            <w:r w:rsidRPr="00865613">
              <w:t>от 31.01.2019г.</w:t>
            </w:r>
          </w:p>
        </w:tc>
      </w:tr>
      <w:tr w:rsidR="00F55E38" w:rsidRPr="00865613" w:rsidTr="00865613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38" w:rsidRPr="00B62F4E" w:rsidRDefault="00F55E38" w:rsidP="006F2658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38" w:rsidRPr="00B62F4E" w:rsidRDefault="00F55E38" w:rsidP="006F2658">
            <w:r w:rsidRPr="00B62F4E">
              <w:t>Протокол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38" w:rsidRPr="00B62F4E" w:rsidRDefault="00F55E38" w:rsidP="006F2658">
            <w:r w:rsidRPr="00B62F4E">
              <w:t>14.01.2019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38" w:rsidRPr="00B62F4E" w:rsidRDefault="00F55E38" w:rsidP="006F26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38" w:rsidRPr="00865613" w:rsidRDefault="00F55E38" w:rsidP="00E12C9A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55E38" w:rsidRPr="00865613" w:rsidRDefault="00F55E38" w:rsidP="00E12C9A">
            <w:pPr>
              <w:spacing w:after="0" w:line="240" w:lineRule="auto"/>
            </w:pPr>
            <w:r w:rsidRPr="00865613">
              <w:t>№ 1</w:t>
            </w:r>
          </w:p>
          <w:p w:rsidR="00F55E38" w:rsidRPr="00865613" w:rsidRDefault="00F55E38" w:rsidP="00E12C9A">
            <w:pPr>
              <w:spacing w:after="0" w:line="240" w:lineRule="auto"/>
            </w:pPr>
            <w:r w:rsidRPr="00865613">
              <w:t>от 31.01.2019г.</w:t>
            </w:r>
          </w:p>
        </w:tc>
      </w:tr>
    </w:tbl>
    <w:p w:rsidR="00865613" w:rsidRPr="00865613" w:rsidRDefault="00865613" w:rsidP="00865613">
      <w:pPr>
        <w:spacing w:after="0" w:line="240" w:lineRule="auto"/>
      </w:pPr>
    </w:p>
    <w:p w:rsidR="002206E2" w:rsidRPr="00784440" w:rsidRDefault="00865613" w:rsidP="00865613">
      <w:pPr>
        <w:spacing w:after="0" w:line="240" w:lineRule="auto"/>
        <w:rPr>
          <w:rFonts w:ascii="Arial" w:hAnsi="Arial" w:cs="Arial"/>
        </w:rPr>
      </w:pPr>
      <w:r w:rsidRPr="00784440">
        <w:rPr>
          <w:rFonts w:ascii="Arial" w:hAnsi="Arial" w:cs="Arial"/>
        </w:rPr>
        <w:t xml:space="preserve">Глава Порогского </w:t>
      </w:r>
      <w:r w:rsidR="007C31F1" w:rsidRPr="00784440">
        <w:rPr>
          <w:rFonts w:ascii="Arial" w:hAnsi="Arial" w:cs="Arial"/>
        </w:rPr>
        <w:t xml:space="preserve"> </w:t>
      </w:r>
      <w:r w:rsidRPr="00784440">
        <w:rPr>
          <w:rFonts w:ascii="Arial" w:hAnsi="Arial" w:cs="Arial"/>
        </w:rPr>
        <w:t>муниципального образования</w:t>
      </w:r>
      <w:r w:rsidR="007C31F1" w:rsidRPr="00784440">
        <w:rPr>
          <w:rFonts w:ascii="Arial" w:hAnsi="Arial" w:cs="Arial"/>
        </w:rPr>
        <w:t xml:space="preserve">  __________________ </w:t>
      </w:r>
      <w:r w:rsidRPr="00784440">
        <w:rPr>
          <w:rFonts w:ascii="Arial" w:hAnsi="Arial" w:cs="Arial"/>
        </w:rPr>
        <w:t>О. В. Усачева</w:t>
      </w: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2206E2"/>
    <w:rsid w:val="005A45EC"/>
    <w:rsid w:val="00784440"/>
    <w:rsid w:val="007C31F1"/>
    <w:rsid w:val="00865613"/>
    <w:rsid w:val="00C93AD9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2019-02-05T02:19:00Z</dcterms:created>
  <dcterms:modified xsi:type="dcterms:W3CDTF">2019-02-08T03:22:00Z</dcterms:modified>
</cp:coreProperties>
</file>