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D0" w:rsidRPr="008E3549" w:rsidRDefault="001843D0" w:rsidP="001843D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E7F82"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>.01.2019Г. №1</w:t>
      </w:r>
      <w:r w:rsidRPr="008E3549">
        <w:rPr>
          <w:rFonts w:ascii="Arial" w:hAnsi="Arial" w:cs="Arial"/>
          <w:b/>
          <w:bCs/>
          <w:sz w:val="32"/>
          <w:szCs w:val="32"/>
        </w:rPr>
        <w:t>8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ПОРОГСКОЕ МУНИЦИПАЛЬНОЕ ОБРАЗОВАНИЕ</w:t>
      </w:r>
    </w:p>
    <w:p w:rsidR="008E3549" w:rsidRPr="008E3549" w:rsidRDefault="008E3549" w:rsidP="008E35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843D0" w:rsidRDefault="008E3549" w:rsidP="00D035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E3549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0354D" w:rsidRPr="00D0354D" w:rsidRDefault="00D0354D" w:rsidP="00D035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843D0" w:rsidRDefault="001843D0" w:rsidP="008E3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43D0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 МОБИЛИЗАЦИОННОЙ ПОДГОТОВКЕ</w:t>
      </w:r>
      <w:r w:rsidRPr="001843D0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ПОРОГСКОГО </w:t>
      </w:r>
      <w:r w:rsidRPr="001843D0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8E3549" w:rsidRPr="008E3549" w:rsidRDefault="008E3549" w:rsidP="008E3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2"/>
        </w:rPr>
      </w:pPr>
    </w:p>
    <w:p w:rsidR="001843D0" w:rsidRPr="001843D0" w:rsidRDefault="001843D0" w:rsidP="008E3549">
      <w:pPr>
        <w:shd w:val="clear" w:color="auto" w:fill="FFFFFF"/>
        <w:spacing w:after="125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26 февраля 1997 года № 31-ФЗ «О мобилизационной подготовке и мобилизации в Российской Федерации», от 31 мая 1996 года № 61-ФЗ «Об обороне»,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 </w:t>
      </w:r>
    </w:p>
    <w:p w:rsidR="001843D0" w:rsidRPr="001843D0" w:rsidRDefault="001843D0" w:rsidP="001843D0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1843D0">
        <w:rPr>
          <w:rFonts w:ascii="Arial" w:eastAsia="Times New Roman" w:hAnsi="Arial" w:cs="Arial"/>
          <w:b/>
          <w:bCs/>
          <w:sz w:val="28"/>
          <w:szCs w:val="28"/>
        </w:rPr>
        <w:t>ПОСТАНОВЛЯЕТ:</w:t>
      </w:r>
    </w:p>
    <w:p w:rsidR="001843D0" w:rsidRPr="008E3549" w:rsidRDefault="001843D0" w:rsidP="00D0354D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sz w:val="24"/>
          <w:szCs w:val="24"/>
        </w:rPr>
        <w:t xml:space="preserve">Назначить </w:t>
      </w:r>
      <w:proofErr w:type="gramStart"/>
      <w:r w:rsidRPr="008E3549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8E3549">
        <w:rPr>
          <w:rFonts w:ascii="Arial" w:eastAsia="Times New Roman" w:hAnsi="Arial" w:cs="Arial"/>
          <w:sz w:val="24"/>
          <w:szCs w:val="24"/>
        </w:rPr>
        <w:t xml:space="preserve"> за разработку мобилизационных документов Порогского муниципального образования инспектора ВУС </w:t>
      </w:r>
      <w:proofErr w:type="spellStart"/>
      <w:r w:rsidRPr="008E3549">
        <w:rPr>
          <w:rFonts w:ascii="Arial" w:eastAsia="Times New Roman" w:hAnsi="Arial" w:cs="Arial"/>
          <w:sz w:val="24"/>
          <w:szCs w:val="24"/>
        </w:rPr>
        <w:t>Серенёву</w:t>
      </w:r>
      <w:proofErr w:type="spellEnd"/>
      <w:r w:rsidRPr="008E3549">
        <w:rPr>
          <w:rFonts w:ascii="Arial" w:eastAsia="Times New Roman" w:hAnsi="Arial" w:cs="Arial"/>
          <w:sz w:val="24"/>
          <w:szCs w:val="24"/>
        </w:rPr>
        <w:t xml:space="preserve"> Ирину Валерьевну.</w:t>
      </w:r>
    </w:p>
    <w:p w:rsidR="001843D0" w:rsidRDefault="001843D0" w:rsidP="00D0354D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Утвердить Положение о мобилизационной подготовке Порогского муниципального образования (приложение №1).</w:t>
      </w:r>
    </w:p>
    <w:p w:rsidR="001843D0" w:rsidRDefault="001843D0" w:rsidP="00D0354D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 Утвердить инструкцию мобилизационного работника администрации Порогского муниципального образования (приложение №2).</w:t>
      </w:r>
    </w:p>
    <w:p w:rsidR="001843D0" w:rsidRDefault="001843D0" w:rsidP="00D0354D">
      <w:pPr>
        <w:pStyle w:val="a5"/>
        <w:numPr>
          <w:ilvl w:val="0"/>
          <w:numId w:val="10"/>
        </w:numPr>
        <w:shd w:val="clear" w:color="auto" w:fill="FFFFFF"/>
        <w:spacing w:after="125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843D0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Порогского муниципального образования в информационно – телекоммуникационной сети «Интернет».</w:t>
      </w:r>
    </w:p>
    <w:p w:rsidR="001843D0" w:rsidRPr="001843D0" w:rsidRDefault="001843D0" w:rsidP="00D0354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43D0" w:rsidRPr="001843D0" w:rsidRDefault="001843D0" w:rsidP="008E35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3549" w:rsidRDefault="008E3549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1843D0" w:rsidRDefault="001843D0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43D0" w:rsidRPr="001843D0" w:rsidRDefault="001843D0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843D0" w:rsidRPr="001843D0" w:rsidRDefault="001843D0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О.В.Усачева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 </w:t>
      </w:r>
    </w:p>
    <w:p w:rsidR="001843D0" w:rsidRPr="008E3549" w:rsidRDefault="001843D0" w:rsidP="001843D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8E3549">
        <w:rPr>
          <w:rFonts w:ascii="Courier New" w:eastAsia="Times New Roman" w:hAnsi="Courier New" w:cs="Courier New"/>
          <w:szCs w:val="24"/>
        </w:rPr>
        <w:t>Приложение № 1</w:t>
      </w:r>
    </w:p>
    <w:p w:rsidR="001843D0" w:rsidRPr="008E3549" w:rsidRDefault="00D0354D" w:rsidP="001843D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8E3549">
        <w:rPr>
          <w:rFonts w:ascii="Courier New" w:eastAsia="Times New Roman" w:hAnsi="Courier New" w:cs="Courier New"/>
          <w:szCs w:val="24"/>
        </w:rPr>
        <w:t>У</w:t>
      </w:r>
      <w:r w:rsidR="001843D0" w:rsidRPr="008E3549">
        <w:rPr>
          <w:rFonts w:ascii="Courier New" w:eastAsia="Times New Roman" w:hAnsi="Courier New" w:cs="Courier New"/>
          <w:szCs w:val="24"/>
        </w:rPr>
        <w:t>тверждено</w:t>
      </w:r>
      <w:r>
        <w:rPr>
          <w:rFonts w:ascii="Courier New" w:eastAsia="Times New Roman" w:hAnsi="Courier New" w:cs="Courier New"/>
          <w:szCs w:val="24"/>
        </w:rPr>
        <w:t xml:space="preserve"> </w:t>
      </w:r>
      <w:r w:rsidR="001843D0" w:rsidRPr="008E3549">
        <w:rPr>
          <w:rFonts w:ascii="Courier New" w:eastAsia="Times New Roman" w:hAnsi="Courier New" w:cs="Courier New"/>
          <w:szCs w:val="24"/>
        </w:rPr>
        <w:t>постановлением администрации</w:t>
      </w:r>
    </w:p>
    <w:p w:rsidR="001843D0" w:rsidRPr="008E3549" w:rsidRDefault="001843D0" w:rsidP="001843D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8E3549">
        <w:rPr>
          <w:rFonts w:ascii="Courier New" w:eastAsia="Times New Roman" w:hAnsi="Courier New" w:cs="Courier New"/>
          <w:szCs w:val="24"/>
        </w:rPr>
        <w:t>Порогского муниципального</w:t>
      </w:r>
    </w:p>
    <w:p w:rsidR="001843D0" w:rsidRPr="008E3549" w:rsidRDefault="001843D0" w:rsidP="001843D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szCs w:val="24"/>
        </w:rPr>
      </w:pPr>
      <w:r w:rsidRPr="008E3549">
        <w:rPr>
          <w:rFonts w:ascii="Courier New" w:eastAsia="Times New Roman" w:hAnsi="Courier New" w:cs="Courier New"/>
          <w:szCs w:val="24"/>
        </w:rPr>
        <w:t>образования от 17</w:t>
      </w:r>
      <w:r w:rsidR="008E3549">
        <w:rPr>
          <w:rFonts w:ascii="Courier New" w:eastAsia="Times New Roman" w:hAnsi="Courier New" w:cs="Courier New"/>
          <w:szCs w:val="24"/>
        </w:rPr>
        <w:t>.01 2019 г. №</w:t>
      </w:r>
      <w:r w:rsidRPr="008E3549">
        <w:rPr>
          <w:rFonts w:ascii="Courier New" w:eastAsia="Times New Roman" w:hAnsi="Courier New" w:cs="Courier New"/>
          <w:szCs w:val="24"/>
        </w:rPr>
        <w:t>18</w:t>
      </w:r>
    </w:p>
    <w:p w:rsidR="001843D0" w:rsidRPr="001843D0" w:rsidRDefault="001843D0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p w:rsidR="001843D0" w:rsidRPr="008E3549" w:rsidRDefault="008E3549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8E3549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1843D0" w:rsidRPr="008E3549" w:rsidRDefault="008E3549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8E3549">
        <w:rPr>
          <w:rFonts w:ascii="Arial" w:eastAsia="Times New Roman" w:hAnsi="Arial" w:cs="Arial"/>
          <w:b/>
          <w:bCs/>
          <w:sz w:val="30"/>
          <w:szCs w:val="30"/>
        </w:rPr>
        <w:t>О МОБИЛИЗАЦИОННОЙ ПОДГОТОВКЕ</w:t>
      </w:r>
    </w:p>
    <w:p w:rsidR="001843D0" w:rsidRPr="008E3549" w:rsidRDefault="008E3549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8E3549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8E3549" w:rsidRDefault="008E3549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843D0" w:rsidRDefault="001843D0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Cs/>
          <w:sz w:val="24"/>
          <w:szCs w:val="32"/>
        </w:rPr>
      </w:pPr>
      <w:r w:rsidRPr="008E3549">
        <w:rPr>
          <w:rFonts w:ascii="Arial" w:eastAsia="Times New Roman" w:hAnsi="Arial" w:cs="Arial"/>
          <w:b/>
          <w:bCs/>
          <w:sz w:val="24"/>
          <w:szCs w:val="24"/>
        </w:rPr>
        <w:lastRenderedPageBreak/>
        <w:t>1</w:t>
      </w:r>
      <w:r w:rsidR="008E3549" w:rsidRPr="008E3549">
        <w:rPr>
          <w:rFonts w:ascii="Arial" w:eastAsia="Times New Roman" w:hAnsi="Arial" w:cs="Arial"/>
          <w:bCs/>
          <w:sz w:val="24"/>
          <w:szCs w:val="24"/>
        </w:rPr>
        <w:t>.ОБЩИЕ</w:t>
      </w:r>
      <w:r w:rsidR="008E3549" w:rsidRPr="008E3549">
        <w:rPr>
          <w:rFonts w:ascii="Arial" w:eastAsia="Times New Roman" w:hAnsi="Arial" w:cs="Arial"/>
          <w:bCs/>
          <w:sz w:val="24"/>
          <w:szCs w:val="32"/>
        </w:rPr>
        <w:t xml:space="preserve"> ПОЛОЖЕНИЯ</w:t>
      </w:r>
    </w:p>
    <w:p w:rsidR="008E3549" w:rsidRPr="008E3549" w:rsidRDefault="008E3549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32"/>
        </w:rPr>
      </w:pPr>
    </w:p>
    <w:p w:rsidR="008E3549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1.1. Настоящее Положение определяет организационные основы и содержание мобилизационной подготовки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8E3549">
        <w:rPr>
          <w:rFonts w:ascii="Arial" w:eastAsia="Times New Roman" w:hAnsi="Arial" w:cs="Arial"/>
          <w:sz w:val="24"/>
          <w:szCs w:val="24"/>
        </w:rPr>
        <w:t>образовани</w:t>
      </w:r>
      <w:proofErr w:type="gramStart"/>
      <w:r w:rsidR="008E3549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="008E3549">
        <w:rPr>
          <w:rFonts w:ascii="Arial" w:eastAsia="Times New Roman" w:hAnsi="Arial" w:cs="Arial"/>
          <w:sz w:val="24"/>
          <w:szCs w:val="24"/>
        </w:rPr>
        <w:t>далее – поселение).</w:t>
      </w:r>
    </w:p>
    <w:p w:rsidR="008E3549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 xml:space="preserve">Под мобилизационной подготовкой поселения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объявления мобилизации в Российской Федерации, при объявлении мобилизации и в военное время по оказанию содействия администрации </w:t>
      </w:r>
      <w:proofErr w:type="spellStart"/>
      <w:r w:rsidRPr="001843D0">
        <w:rPr>
          <w:rFonts w:ascii="Arial" w:eastAsia="Times New Roman" w:hAnsi="Arial" w:cs="Arial"/>
          <w:sz w:val="24"/>
          <w:szCs w:val="24"/>
        </w:rPr>
        <w:t>Нижнеудинского</w:t>
      </w:r>
      <w:proofErr w:type="spellEnd"/>
      <w:r w:rsidRPr="001843D0">
        <w:rPr>
          <w:rFonts w:ascii="Arial" w:eastAsia="Times New Roman" w:hAnsi="Arial" w:cs="Arial"/>
          <w:sz w:val="24"/>
          <w:szCs w:val="24"/>
        </w:rPr>
        <w:t xml:space="preserve"> района в подготовке к удовлетворению потребностей государства, области и </w:t>
      </w:r>
      <w:r w:rsidR="008E3549">
        <w:rPr>
          <w:rFonts w:ascii="Arial" w:eastAsia="Times New Roman" w:hAnsi="Arial" w:cs="Arial"/>
          <w:sz w:val="24"/>
          <w:szCs w:val="24"/>
        </w:rPr>
        <w:t>нужд населения в военное время.</w:t>
      </w:r>
      <w:proofErr w:type="gramEnd"/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1.3. Основными задачами по мобилизационной подготовке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поселения являются:</w:t>
      </w:r>
    </w:p>
    <w:p w:rsidR="001843D0" w:rsidRPr="001843D0" w:rsidRDefault="001843D0" w:rsidP="008E3549">
      <w:pPr>
        <w:shd w:val="clear" w:color="auto" w:fill="FFFFFF"/>
        <w:spacing w:after="125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обеспечение готовности администрации поселения к переводу на работу в условиях военного времени и к работе в военное время, и выполнению установленных задач в период мобилизации и в военное время.</w:t>
      </w:r>
    </w:p>
    <w:p w:rsid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№1-ФКЗ «О военном положении», федеральные законы от 31 мая 1996 г.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области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>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8E3549" w:rsidRDefault="008E3549" w:rsidP="008E354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bCs/>
          <w:sz w:val="24"/>
          <w:szCs w:val="24"/>
        </w:rPr>
        <w:t>ОСНОВНЫЕ ПРИНЦИПЫ И СОДЕРЖАНИЕ МОБИЛИЗАЦИОННОЙ ПОДГОТОВКИ</w:t>
      </w:r>
    </w:p>
    <w:p w:rsidR="008E3549" w:rsidRPr="008E3549" w:rsidRDefault="008E3549" w:rsidP="008E354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2.1. Основными принципами мобилизационной подготовки являются: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централизованное руководство;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заблаговременность, плановость и контроль;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– комплексность и </w:t>
      </w:r>
      <w:proofErr w:type="spellStart"/>
      <w:r w:rsidRPr="001843D0">
        <w:rPr>
          <w:rFonts w:ascii="Arial" w:eastAsia="Times New Roman" w:hAnsi="Arial" w:cs="Arial"/>
          <w:sz w:val="24"/>
          <w:szCs w:val="24"/>
        </w:rPr>
        <w:t>взаимосогласованность</w:t>
      </w:r>
      <w:proofErr w:type="spellEnd"/>
      <w:r w:rsidRPr="001843D0">
        <w:rPr>
          <w:rFonts w:ascii="Arial" w:eastAsia="Times New Roman" w:hAnsi="Arial" w:cs="Arial"/>
          <w:sz w:val="24"/>
          <w:szCs w:val="24"/>
        </w:rPr>
        <w:t>.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2.2. В содержание мобилизационной подготовки поселения входят: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а) нормативное правовое регулирование в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мобилизационной подготовки и мобилизации;</w:t>
      </w:r>
    </w:p>
    <w:p w:rsidR="001843D0" w:rsidRPr="001843D0" w:rsidRDefault="001843D0" w:rsidP="008E3549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в) научное и методическое обеспечение мобилизационной подготовки и мобилизации;</w:t>
      </w:r>
    </w:p>
    <w:p w:rsidR="001843D0" w:rsidRPr="001843D0" w:rsidRDefault="001843D0" w:rsidP="008E3549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г) определение условий работы и подготовка органов местного самоуправления к работе в период мобилизации и в военное время;</w:t>
      </w:r>
    </w:p>
    <w:p w:rsidR="001843D0" w:rsidRPr="001843D0" w:rsidRDefault="001843D0" w:rsidP="008E3549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д) планирование мероприятий по мобилизационной подготовке и организация их проведения;</w:t>
      </w:r>
    </w:p>
    <w:p w:rsidR="001843D0" w:rsidRPr="001843D0" w:rsidRDefault="001843D0" w:rsidP="008E3549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е) разработка и уточнение документов мобилизационного планирования;</w:t>
      </w:r>
    </w:p>
    <w:p w:rsidR="001843D0" w:rsidRPr="001843D0" w:rsidRDefault="001843D0" w:rsidP="008E3549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ж) 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lastRenderedPageBreak/>
        <w:t>з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)о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>казание содействия администрации района в организации нормированного снабжения населения продовольственными и непродовольственными товарами, его 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к) оказание содействия военному комиссариату района в мобилизационной работе;</w:t>
      </w:r>
    </w:p>
    <w:p w:rsid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л) организация первичного воинского учета на территории поселения.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8E3549" w:rsidRDefault="008E3549" w:rsidP="008E3549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bCs/>
          <w:sz w:val="24"/>
          <w:szCs w:val="24"/>
        </w:rPr>
        <w:t>ОРГАНИЗАЦИЯ МОБИЛИЗАЦИОННОЙ ПОДГОТОВКИ</w:t>
      </w:r>
    </w:p>
    <w:p w:rsidR="008E3549" w:rsidRPr="008E3549" w:rsidRDefault="008E3549" w:rsidP="008E3549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3.1. Руководство мобилизационной подготовки поселения осуществляет глава</w:t>
      </w:r>
      <w:r>
        <w:rPr>
          <w:rFonts w:ascii="Arial" w:eastAsia="Times New Roman" w:hAnsi="Arial" w:cs="Arial"/>
          <w:sz w:val="24"/>
          <w:szCs w:val="24"/>
        </w:rPr>
        <w:t xml:space="preserve"> 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Глава поселения несет персональную ответственность за исполнение возложенных на него обязанностей в области мобилизационной подготовки и мобилизации в соответствии с законодательством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3.2. Мобилизационный работник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в целях организации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 xml:space="preserve">мобилизационной подготовки и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их проведением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осуществляет следующие функции: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мэра района;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б) обеспечивает исполнение законодательства и нормативных актов 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в) разрабатывает и ежегодно уточняет план мероприятий, выполняемых поселением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д) участвует в проведении учебных и учебно-практических мероприятий, проводимых под руководством мэра района;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е) организует проведение учебных, учебно-практических мероприятий по освоению и проверке реальности разработанных документов мобилизационного планирования, а также ежегодное их уточнение;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ж) оказывает содействие военному комиссариату района в их мобилизационной работе в мирное время и при объявлении мобилизации, включая: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>оответствии с документами мобилизационного планирования;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lastRenderedPageBreak/>
        <w:t>– предоставление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для обеспечения в период мобилизации и в военное время мобилизационных потребностей Вооруженных Сил Российской Федерации, других войск, воинских формирований и органов, специальных формирований;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обеспечение своевременного оповещения и явки работающих граждан, пребывающих в запасе и проживающих на территории поселения,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входящих в состав аппарата усиления военного комиссариата или подлежащих призыву на военную службу по мобилизации, на сборные пункты или в воинские части;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3.3. Для обеспечения исполнения полномочий главы поселения по мобилизационной подготовке, а также организации и выполнения мероприятий по мобилизационной подготовке поселения, из числа работников администрации поселения назначается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за мобилизационную работу.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3.4.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за мобилизационную работу: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а) организует подготовку проектов нормативных правовых актов в области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мобилизационной подготовки и мобилизации;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в) готовит предложения по организации деятельности поселения в военное время;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г) организует разработку и корректировку документов мобилизационного планирования;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д) осуществляет планирование мероприятий по мобилизационной подготовке и организует их проведение;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ё) осуществляет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выполнением мероприятий по мобилизационной подготовке.</w:t>
      </w:r>
    </w:p>
    <w:p w:rsid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3.5. Финансирование мероприятий по мобилизационной подготовке поселения осуществляется в порядке, установленном законодательством Российской Федерации.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8E3549" w:rsidRDefault="008E3549" w:rsidP="008E354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bCs/>
          <w:sz w:val="24"/>
          <w:szCs w:val="24"/>
        </w:rPr>
        <w:t>ПЛАНИРОВАНИЕ МОБИЛИЗАЦИОННОЙ ПОДГОТОВКИ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4.1. Проведение мобилизационной подготовки поселения осуществляется в плановом порядке. Планирование мобилизационной подготовки поселения заключается в разработке плана мероприятий по мобилизационной подготовке поселения на год (далее –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х(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>обучаемых) к мероприятиям.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4.2.Основными исходными данными для планирования мобилизационной подготовки поселения являются: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 от 30.01.2002г. № 1-ФКЗ «О военном положении»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,Ф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едеральные законы от 31.05.1996 г. № 61 «Об обороне» </w:t>
      </w:r>
      <w:proofErr w:type="spellStart"/>
      <w:r w:rsidRPr="001843D0">
        <w:rPr>
          <w:rFonts w:ascii="Arial" w:eastAsia="Times New Roman" w:hAnsi="Arial" w:cs="Arial"/>
          <w:sz w:val="24"/>
          <w:szCs w:val="24"/>
        </w:rPr>
        <w:t>иот</w:t>
      </w:r>
      <w:proofErr w:type="spellEnd"/>
      <w:r w:rsidRPr="001843D0">
        <w:rPr>
          <w:rFonts w:ascii="Arial" w:eastAsia="Times New Roman" w:hAnsi="Arial" w:cs="Arial"/>
          <w:sz w:val="24"/>
          <w:szCs w:val="24"/>
        </w:rPr>
        <w:t xml:space="preserve"> 26.02.1997г. № 31-ФЗ «О мобилизационной подготовке </w:t>
      </w:r>
      <w:r w:rsidRPr="001843D0">
        <w:rPr>
          <w:rFonts w:ascii="Arial" w:eastAsia="Times New Roman" w:hAnsi="Arial" w:cs="Arial"/>
          <w:sz w:val="24"/>
          <w:szCs w:val="24"/>
        </w:rPr>
        <w:lastRenderedPageBreak/>
        <w:t>и мобилизации в Российской Федерации», Федеральный закон от 06.10.2003 № 131-ФЗ «Об общих принципах организации местного самоуправления в Российской Федерации», другие законодательные и нормативные правовые акты Президента Российской Федерации и Правительства Российской Федерации;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методические рекомендации администрации района, а также настоящее Положение;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мобилизационные планы поселения.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4.3. Организация годового планирования мероприятий по мобилизационной подготовке поселения осуществляется на основании организационно-методических рекомендаций мэра района.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В организационно-методических рекомендациях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 проведению мероприятий по мобилизационной подготовке определяются: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задачи по мобилизационной подготовке на очередной год;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мероприятия, проводимые под руководством мэра района и сроки их проведения;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сроки завершения годового планирования мобилизационной подготовки;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перечень отчетных документов и сроки их представления мэру района.</w:t>
      </w:r>
      <w:r w:rsidRPr="001843D0">
        <w:rPr>
          <w:rFonts w:ascii="Arial" w:eastAsia="Times New Roman" w:hAnsi="Arial" w:cs="Arial"/>
          <w:sz w:val="24"/>
          <w:szCs w:val="24"/>
        </w:rPr>
        <w:br/>
        <w:t>При планировании мероприятий по мобилизационной подготовке поселение руководствуется перечнем разделов плана мероприятий по мобилизационной подготовке поселения (прилагается).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4.4. Планирование мероприятий по мобилизационной подготовке на очередной год завершается не позднее третьей декады декабря текущего года.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4.5. Планы по мобилизационной подготовке администрации поселения утверждаются главой.</w:t>
      </w:r>
    </w:p>
    <w:p w:rsid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Ответственность за организацию годового планирования мероприятий по мобилизационной подготовке поселения, их проведение и контроль исполнения несет ответственный за мобилизационную работу.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8E3549" w:rsidRDefault="008E3549" w:rsidP="008E3549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bCs/>
          <w:sz w:val="24"/>
          <w:szCs w:val="24"/>
        </w:rPr>
        <w:t>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</w:p>
    <w:p w:rsidR="008E3549" w:rsidRPr="008E3549" w:rsidRDefault="008E3549" w:rsidP="008E35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5.1. Взаимодействие поселения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Правительства Российской Федерации.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5.2. Основными направлениями взаимодействия поселения с территориальными органами являются: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нормативное правовое регулирование в обл</w:t>
      </w:r>
      <w:r w:rsidR="008E3549">
        <w:rPr>
          <w:rFonts w:ascii="Arial" w:eastAsia="Times New Roman" w:hAnsi="Arial" w:cs="Arial"/>
          <w:sz w:val="24"/>
          <w:szCs w:val="24"/>
        </w:rPr>
        <w:t xml:space="preserve">асти мобилизационной подготовки </w:t>
      </w:r>
      <w:r w:rsidRPr="001843D0">
        <w:rPr>
          <w:rFonts w:ascii="Arial" w:eastAsia="Times New Roman" w:hAnsi="Arial" w:cs="Arial"/>
          <w:sz w:val="24"/>
          <w:szCs w:val="24"/>
        </w:rPr>
        <w:t>и мобилизации;</w:t>
      </w:r>
      <w:r w:rsidRPr="001843D0">
        <w:rPr>
          <w:rFonts w:ascii="Arial" w:eastAsia="Times New Roman" w:hAnsi="Arial" w:cs="Arial"/>
          <w:sz w:val="24"/>
          <w:szCs w:val="24"/>
        </w:rPr>
        <w:br/>
        <w:t>– мобилизационное планирование;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подготовка и проведение учебных и учебно-практических мероприятий по мобилизационной подготовке;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проведением мероприятий по мобилизационной подготовке.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5.3. Взаимодействие поселения с территориальными органами осуществляется в следующих формах: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планирование и реализация совместных мероприятий по мобилизационной подготовке и мобилизации;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обмен информацией, необходимой для выполнения задач по мобилизационной подготовке;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lastRenderedPageBreak/>
        <w:t>– участие в работе совещаний, комиссий, рабочих групп по вопросам мобилизационной подготовки и мобилизации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5.4. Администрация поселения:</w:t>
      </w:r>
    </w:p>
    <w:p w:rsidR="001843D0" w:rsidRP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1843D0" w:rsidRDefault="001843D0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8E3549" w:rsidRPr="001843D0" w:rsidRDefault="008E3549" w:rsidP="008E3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8E3549" w:rsidRDefault="008E3549" w:rsidP="008E3549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3549">
        <w:rPr>
          <w:rFonts w:ascii="Arial" w:eastAsia="Times New Roman" w:hAnsi="Arial" w:cs="Arial"/>
          <w:bCs/>
          <w:sz w:val="24"/>
          <w:szCs w:val="24"/>
        </w:rPr>
        <w:t>ОРГАНИЗАЦИЯ ОБУЧЕНИЯ РУКОВОДСТВА И РАБОТНИКОВ ПО ВОПРОСАМ МОБИЛИЗАЦИОННОЙ ПОДГОТОВКИ</w:t>
      </w:r>
    </w:p>
    <w:p w:rsidR="008E3549" w:rsidRPr="008E3549" w:rsidRDefault="008E3549" w:rsidP="008E35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 учебных и учебно-практических мероприятий.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К учебным мероприятиям, проводимым в администрации поселения, относятся лекции и методические занятия.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К 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мобилизационные деловые игры.</w:t>
      </w:r>
    </w:p>
    <w:p w:rsid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6.2. Порядок подготовки и проведения учебных и учебно-практических мероприятий определяется нормативными правовыми актами администрации района.</w:t>
      </w:r>
    </w:p>
    <w:p w:rsidR="00D0354D" w:rsidRPr="001843D0" w:rsidRDefault="00D0354D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D0354D" w:rsidRDefault="00D0354D" w:rsidP="00D0354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0354D">
        <w:rPr>
          <w:rFonts w:ascii="Arial" w:eastAsia="Times New Roman" w:hAnsi="Arial" w:cs="Arial"/>
          <w:bCs/>
          <w:sz w:val="24"/>
          <w:szCs w:val="24"/>
        </w:rPr>
        <w:t xml:space="preserve">ОРГАНИЗАЦИЯ </w:t>
      </w:r>
      <w:proofErr w:type="gramStart"/>
      <w:r w:rsidRPr="00D0354D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D0354D">
        <w:rPr>
          <w:rFonts w:ascii="Arial" w:eastAsia="Times New Roman" w:hAnsi="Arial" w:cs="Arial"/>
          <w:bCs/>
          <w:sz w:val="24"/>
          <w:szCs w:val="24"/>
        </w:rPr>
        <w:t xml:space="preserve"> ПРОВЕДЕНИЕМ МЕРОПРИЯТИЙ</w:t>
      </w:r>
    </w:p>
    <w:p w:rsidR="001843D0" w:rsidRPr="00D0354D" w:rsidRDefault="00D0354D" w:rsidP="00D03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0354D">
        <w:rPr>
          <w:rFonts w:ascii="Arial" w:eastAsia="Times New Roman" w:hAnsi="Arial" w:cs="Arial"/>
          <w:bCs/>
          <w:sz w:val="24"/>
          <w:szCs w:val="24"/>
        </w:rPr>
        <w:t>ПО МОБИЛИЗАЦИОННОЙ ПОДГОТОВКЕ</w:t>
      </w:r>
    </w:p>
    <w:p w:rsidR="00D0354D" w:rsidRPr="001843D0" w:rsidRDefault="00D0354D" w:rsidP="00D03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7.1.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проведением мероприятий по мобилизационной подготовке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поселения осуществляется администрацией района и отделом военного комиссариата района (по вопросам входящим в его компетенцию).</w:t>
      </w:r>
      <w:r w:rsidRPr="001843D0">
        <w:rPr>
          <w:rFonts w:ascii="Arial" w:eastAsia="Times New Roman" w:hAnsi="Arial" w:cs="Arial"/>
          <w:sz w:val="24"/>
          <w:szCs w:val="24"/>
        </w:rPr>
        <w:br/>
        <w:t>Основными целями контроля являются определение состояния мобилизационной готовности поселения, а также выработка рекомендаций по повышению уровня её мобилизационной готовности.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7.2.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проведением мероприятий по мобилизационной подготовке осуществляется:</w:t>
      </w:r>
    </w:p>
    <w:p w:rsidR="00D0354D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при проведении комплексных проверок состояния мобилизационной подготовки или проверок по отдельным вопро</w:t>
      </w:r>
      <w:r w:rsidR="00D0354D">
        <w:rPr>
          <w:rFonts w:ascii="Arial" w:eastAsia="Times New Roman" w:hAnsi="Arial" w:cs="Arial"/>
          <w:sz w:val="24"/>
          <w:szCs w:val="24"/>
        </w:rPr>
        <w:t>сам мобилизационной подготовки;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при проведении учебно-практических мероприятий; в ходе заслушивания на суженных заседаниях;</w:t>
      </w:r>
    </w:p>
    <w:p w:rsid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при анализе докладов о состоянии мобилизационной подготовки.</w:t>
      </w:r>
    </w:p>
    <w:p w:rsidR="00D0354D" w:rsidRPr="001843D0" w:rsidRDefault="00D0354D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1843D0" w:rsidRDefault="001843D0" w:rsidP="00D035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43D0">
        <w:rPr>
          <w:rFonts w:ascii="Courier New" w:eastAsia="Times New Roman" w:hAnsi="Courier New" w:cs="Courier New"/>
        </w:rPr>
        <w:t>Приложение № 2</w:t>
      </w:r>
    </w:p>
    <w:p w:rsidR="001843D0" w:rsidRPr="001843D0" w:rsidRDefault="001843D0" w:rsidP="00D035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43D0">
        <w:rPr>
          <w:rFonts w:ascii="Courier New" w:eastAsia="Times New Roman" w:hAnsi="Courier New" w:cs="Courier New"/>
        </w:rPr>
        <w:t>Утверждено постановлением администрации</w:t>
      </w:r>
    </w:p>
    <w:p w:rsidR="001843D0" w:rsidRPr="001843D0" w:rsidRDefault="001843D0" w:rsidP="00D035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43D0">
        <w:rPr>
          <w:rFonts w:ascii="Courier New" w:eastAsia="Times New Roman" w:hAnsi="Courier New" w:cs="Courier New"/>
        </w:rPr>
        <w:t>Порогского муниципального</w:t>
      </w:r>
    </w:p>
    <w:p w:rsidR="001843D0" w:rsidRPr="001843D0" w:rsidRDefault="001843D0" w:rsidP="00D035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43D0">
        <w:rPr>
          <w:rFonts w:ascii="Courier New" w:eastAsia="Times New Roman" w:hAnsi="Courier New" w:cs="Courier New"/>
        </w:rPr>
        <w:t>образования от 17.01 2019 г. № 18</w:t>
      </w:r>
    </w:p>
    <w:p w:rsidR="001843D0" w:rsidRPr="001843D0" w:rsidRDefault="001843D0" w:rsidP="001843D0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 </w:t>
      </w:r>
    </w:p>
    <w:p w:rsidR="001843D0" w:rsidRPr="00D0354D" w:rsidRDefault="00D0354D" w:rsidP="00D03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0354D">
        <w:rPr>
          <w:rFonts w:ascii="Arial" w:eastAsia="Times New Roman" w:hAnsi="Arial" w:cs="Arial"/>
          <w:b/>
          <w:bCs/>
          <w:sz w:val="30"/>
          <w:szCs w:val="30"/>
        </w:rPr>
        <w:t>ИНСТРУКЦИЯ</w:t>
      </w:r>
    </w:p>
    <w:p w:rsidR="001843D0" w:rsidRPr="00D0354D" w:rsidRDefault="00D0354D" w:rsidP="00D03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0354D">
        <w:rPr>
          <w:rFonts w:ascii="Arial" w:eastAsia="Times New Roman" w:hAnsi="Arial" w:cs="Arial"/>
          <w:b/>
          <w:bCs/>
          <w:sz w:val="30"/>
          <w:szCs w:val="30"/>
        </w:rPr>
        <w:t>МОБИЛИЗАЦИОННОГО РАБОТНИКА АДМИНИСТРАЦИИ</w:t>
      </w:r>
    </w:p>
    <w:p w:rsidR="001843D0" w:rsidRPr="00D0354D" w:rsidRDefault="00D0354D" w:rsidP="00D03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0354D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1843D0" w:rsidRPr="00D0354D" w:rsidRDefault="00D0354D" w:rsidP="00D035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D0354D">
        <w:rPr>
          <w:rFonts w:ascii="Arial" w:eastAsia="Times New Roman" w:hAnsi="Arial" w:cs="Arial"/>
          <w:b/>
          <w:bCs/>
          <w:sz w:val="30"/>
          <w:szCs w:val="30"/>
        </w:rPr>
        <w:t> 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 xml:space="preserve">Настоящая Инструкция определяет функции, права и обязанности мобилизационного работника, в целях исполнения полномочий Главы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мобилизационной подготовке и мобилизации, а также организации и выполнения мероприятий по мобилизационной подготовке и мобилизации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2.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В своей работе мобилизационный работник руководствуется Конституцией Российской Федерации, Федеральным конституционным законом от 30.01.2002г. № 1-ФКЗ «О военном положении»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,Ф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>едеральными законами от 31.05.1996 г. № 61 «Об обороне» и от 26.02.1997г. № 31-ФЗ «О мобилизационной подготовке и мобилизации в Российской Федерации», Федеральным законом от 06.10.2003 № 131-ФЗ «Об общих принципах организации местного самоуправления в Российской Федерации», и иными нормативными правовыми актами по вопросам мобилизационной подготовки, функционирования органов местного самоуправления при введении военного положения, в период мобилизации и в военное время, а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также настоящей Инструкцией.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3.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На мобилизационного работника администрации поселения возлагается:</w:t>
      </w:r>
    </w:p>
    <w:p w:rsid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обеспечение деятельности Главы</w:t>
      </w:r>
      <w:r>
        <w:rPr>
          <w:rFonts w:ascii="Arial" w:eastAsia="Times New Roman" w:hAnsi="Arial" w:cs="Arial"/>
          <w:sz w:val="24"/>
          <w:szCs w:val="24"/>
        </w:rPr>
        <w:t xml:space="preserve"> 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 вопросам мобилизационной подготовки поселения, а также координация и организация выполнения мероприятий мобилизационной подготовки подведомственных (связанных с деятельностью) организаций, на территории поселения. Он осуществляет свою деятельность на основании нормативных документов Губернатора Иркутской области, Председателя Правительства Иркутской области, мэра муниципального района и главы городского поселения.</w:t>
      </w:r>
    </w:p>
    <w:p w:rsidR="00D0354D" w:rsidRPr="001843D0" w:rsidRDefault="00D0354D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43D0" w:rsidRPr="00D0354D" w:rsidRDefault="00D0354D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D0354D">
        <w:rPr>
          <w:rFonts w:ascii="Arial" w:eastAsia="Times New Roman" w:hAnsi="Arial" w:cs="Arial"/>
          <w:bCs/>
          <w:sz w:val="24"/>
          <w:szCs w:val="24"/>
        </w:rPr>
        <w:t>МОБИЛИЗАЦИОННЫЙ РАБОТНИК АДМИНИСТРАЦИИ</w:t>
      </w:r>
    </w:p>
    <w:p w:rsidR="001843D0" w:rsidRPr="00D0354D" w:rsidRDefault="00D0354D" w:rsidP="001843D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D0354D">
        <w:rPr>
          <w:rFonts w:ascii="Arial" w:eastAsia="Times New Roman" w:hAnsi="Arial" w:cs="Arial"/>
          <w:bCs/>
          <w:sz w:val="24"/>
          <w:szCs w:val="24"/>
        </w:rPr>
        <w:t xml:space="preserve">ПОРОГСКОГО МУНИЦИПАЛЬНОГО ОБРАЗОВАНИЯ </w:t>
      </w:r>
      <w:proofErr w:type="gramStart"/>
      <w:r w:rsidRPr="00D0354D">
        <w:rPr>
          <w:rFonts w:ascii="Arial" w:eastAsia="Times New Roman" w:hAnsi="Arial" w:cs="Arial"/>
          <w:bCs/>
          <w:sz w:val="24"/>
          <w:szCs w:val="24"/>
        </w:rPr>
        <w:t>ОБЯЗАН</w:t>
      </w:r>
      <w:proofErr w:type="gramEnd"/>
      <w:r w:rsidRPr="00D0354D">
        <w:rPr>
          <w:rFonts w:ascii="Arial" w:eastAsia="Times New Roman" w:hAnsi="Arial" w:cs="Arial"/>
          <w:bCs/>
          <w:sz w:val="24"/>
          <w:szCs w:val="24"/>
        </w:rPr>
        <w:t>:</w:t>
      </w:r>
    </w:p>
    <w:p w:rsidR="001843D0" w:rsidRPr="001843D0" w:rsidRDefault="001843D0" w:rsidP="001843D0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разрабатывать проекты организационных документов по мобилизационной подготовке поселения;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– осуществлять взаимодействие с соответствующими организациями федеральных органов </w:t>
      </w:r>
      <w:r w:rsidR="00D0354D" w:rsidRPr="001843D0">
        <w:rPr>
          <w:rFonts w:ascii="Arial" w:eastAsia="Times New Roman" w:hAnsi="Arial" w:cs="Arial"/>
          <w:sz w:val="24"/>
          <w:szCs w:val="24"/>
        </w:rPr>
        <w:t>исполнительной</w:t>
      </w:r>
      <w:r w:rsidRPr="001843D0">
        <w:rPr>
          <w:rFonts w:ascii="Arial" w:eastAsia="Times New Roman" w:hAnsi="Arial" w:cs="Arial"/>
          <w:sz w:val="24"/>
          <w:szCs w:val="24"/>
        </w:rPr>
        <w:t xml:space="preserve"> власти, исполнительными органами государственной власти республики, органами военного управления, подведомственными (связанными с деятельностью) организациями в части согласования с ними мобилизационных мероприятий и документов;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координировать выполнение мероприятий по мобилизационной подготовке в подведомственных (связанных с деятельностью) организациях, имеющих мобилизационные задания;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планировать и организовывать проверки состояния мобилизационной подготовки в подведомственных (связанных с деятельностью) организациях, имеющих мобилизационные задания;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определять функциональные обязанности руководящего состава и задачи администрации поселения для обеспечения перевода на работу в условиях военного времени;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проводить подготовку поселения к переводу на условия военного времени;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-поддерживать в готовности систему оповещения населения поселения и сотрудников администрации поселения;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-организовать службу ответственных дежурных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и поселения;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-определять порядок технического обеспечения круглосуточного приема распоряжений Губернатора Иркутской области, распоряжений (сигналов </w:t>
      </w:r>
      <w:r w:rsidRPr="001843D0">
        <w:rPr>
          <w:rFonts w:ascii="Arial" w:eastAsia="Times New Roman" w:hAnsi="Arial" w:cs="Arial"/>
          <w:sz w:val="24"/>
          <w:szCs w:val="24"/>
        </w:rPr>
        <w:lastRenderedPageBreak/>
        <w:t>оповещения)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мэра муниципального района, а также доведение до подведомственных (связанных с деятельностью) организаций соответствующих распоряжений (сигналов оповещения) Главы;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– вести учет в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поселении граждан, призываемых из запаса из числа сотрудников, и их бронирование на период мобилизации и в военное время;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-проводить перераспределение трудовых ресурсов и технических средств, остающихся в экономике поселения после передачи части их в Вооруженные Силы по мобилизации, между подведомственными (связанными с деятельностью) организациями для обеспечения выполнения мобилизационного плана экономики поселения;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-определять порядок замены граждан, призываемых из запаса, из числа сотрудников администрации поселения;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-принимать участие в разработке мероприятий по охране важнейших объектов экономики поселения и административных зданий;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-проводить обучения сотрудников администрации поселения </w:t>
      </w:r>
      <w:proofErr w:type="gramStart"/>
      <w:r w:rsidRPr="001843D0">
        <w:rPr>
          <w:rFonts w:ascii="Arial" w:eastAsia="Times New Roman" w:hAnsi="Arial" w:cs="Arial"/>
          <w:sz w:val="24"/>
          <w:szCs w:val="24"/>
        </w:rPr>
        <w:t>по подготовке к выполнению ими функциональных обязанностей в период перевода на работу в условиях</w:t>
      </w:r>
      <w:proofErr w:type="gramEnd"/>
      <w:r w:rsidRPr="001843D0">
        <w:rPr>
          <w:rFonts w:ascii="Arial" w:eastAsia="Times New Roman" w:hAnsi="Arial" w:cs="Arial"/>
          <w:sz w:val="24"/>
          <w:szCs w:val="24"/>
        </w:rPr>
        <w:t xml:space="preserve"> военного времени;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-проводить мероприятия по оказанию содействия расположенным на территории поселения органам военного управления в подготовке и осуществлении мобилизации в Вооруженные Силы Российской Федерации;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-проводить проверку состояния мобилизационной готовности подведомственных (связанных с деятельностью) организаций;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-проводить подготовку техники, предназначенной при объявлении мобилизации для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поставки в Вооруженные Силы Российской Федерации, другие войска, воинские и специальные формирования;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-планировать подготовку и организацию нормированного снабжения населения поселения продовольственными и непродовольственными товарами, его медицинское обслуживание, обеспечение средствами связи и транспортными услугами в период мобилизации и в военное время;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-оказывать содействие органам военного управления в организации воинского учета в поселении;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-организовать бронирование на период мобилизации и на военное время граждан пребывающих в запасе и работающих в администрации поселения, проводить контроль бронирования ГПЗ в подведомственных (связанных с деятельностью) организациях;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>-принимать участие в проведении учений, деловых игр и тренировок по мобилизационному развертыванию и выполнению мобилизационного плана экономики муниципального района;</w:t>
      </w:r>
    </w:p>
    <w:p w:rsidR="001843D0" w:rsidRPr="001843D0" w:rsidRDefault="001843D0" w:rsidP="00D035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3D0">
        <w:rPr>
          <w:rFonts w:ascii="Arial" w:eastAsia="Times New Roman" w:hAnsi="Arial" w:cs="Arial"/>
          <w:sz w:val="24"/>
          <w:szCs w:val="24"/>
        </w:rPr>
        <w:t xml:space="preserve">Мобилизационный работник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1843D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подчиняется непосредственно Главе</w:t>
      </w:r>
      <w:r w:rsidR="00D0354D">
        <w:rPr>
          <w:rFonts w:ascii="Arial" w:eastAsia="Times New Roman" w:hAnsi="Arial" w:cs="Arial"/>
          <w:sz w:val="24"/>
          <w:szCs w:val="24"/>
        </w:rPr>
        <w:t xml:space="preserve"> </w:t>
      </w:r>
      <w:r w:rsidRPr="001843D0">
        <w:rPr>
          <w:rFonts w:ascii="Arial" w:eastAsia="Times New Roman" w:hAnsi="Arial" w:cs="Arial"/>
          <w:sz w:val="24"/>
          <w:szCs w:val="24"/>
        </w:rPr>
        <w:t>поселения.</w:t>
      </w:r>
    </w:p>
    <w:p w:rsidR="00667C7E" w:rsidRPr="00D0354D" w:rsidRDefault="00667C7E" w:rsidP="00D03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67C7E" w:rsidRPr="00D0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0D"/>
    <w:multiLevelType w:val="multilevel"/>
    <w:tmpl w:val="1E4CC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B2C70"/>
    <w:multiLevelType w:val="multilevel"/>
    <w:tmpl w:val="FCFE5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C1D3B"/>
    <w:multiLevelType w:val="hybridMultilevel"/>
    <w:tmpl w:val="AC083AAC"/>
    <w:lvl w:ilvl="0" w:tplc="5704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152E0"/>
    <w:multiLevelType w:val="multilevel"/>
    <w:tmpl w:val="5AA261F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F9A6386"/>
    <w:multiLevelType w:val="multilevel"/>
    <w:tmpl w:val="97505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8CD"/>
    <w:multiLevelType w:val="multilevel"/>
    <w:tmpl w:val="A4EC6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D0E5B"/>
    <w:multiLevelType w:val="hybridMultilevel"/>
    <w:tmpl w:val="36DAD150"/>
    <w:lvl w:ilvl="0" w:tplc="964211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E764C"/>
    <w:multiLevelType w:val="multilevel"/>
    <w:tmpl w:val="29DC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467E4"/>
    <w:multiLevelType w:val="multilevel"/>
    <w:tmpl w:val="B302D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4C16"/>
    <w:multiLevelType w:val="multilevel"/>
    <w:tmpl w:val="620E2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3D0"/>
    <w:rsid w:val="001843D0"/>
    <w:rsid w:val="00667C7E"/>
    <w:rsid w:val="008E3549"/>
    <w:rsid w:val="00D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3D0"/>
    <w:rPr>
      <w:b/>
      <w:bCs/>
    </w:rPr>
  </w:style>
  <w:style w:type="paragraph" w:styleId="a5">
    <w:name w:val="List Paragraph"/>
    <w:basedOn w:val="a"/>
    <w:uiPriority w:val="34"/>
    <w:qFormat/>
    <w:rsid w:val="0018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2019-01-31T15:20:00Z</dcterms:created>
  <dcterms:modified xsi:type="dcterms:W3CDTF">2019-02-06T07:23:00Z</dcterms:modified>
</cp:coreProperties>
</file>