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4" w:rsidRDefault="00D20F4B" w:rsidP="007616E4">
      <w:pPr>
        <w:jc w:val="both"/>
      </w:pPr>
      <w:bookmarkStart w:id="0" w:name="_GoBack"/>
      <w:r>
        <w:t xml:space="preserve"> </w:t>
      </w:r>
    </w:p>
    <w:p w:rsidR="0095786B" w:rsidRPr="00291A57" w:rsidRDefault="0095786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11.02.2019</w:t>
      </w:r>
      <w:r w:rsidR="00D20F4B">
        <w:rPr>
          <w:rFonts w:ascii="Arial" w:hAnsi="Arial" w:cs="Arial"/>
          <w:b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sz w:val="32"/>
          <w:szCs w:val="32"/>
          <w:lang w:eastAsia="en-US"/>
        </w:rPr>
        <w:t>3</w:t>
      </w:r>
      <w:r w:rsidRPr="00291A57">
        <w:rPr>
          <w:rFonts w:ascii="Arial" w:hAnsi="Arial" w:cs="Arial"/>
          <w:b/>
          <w:sz w:val="32"/>
          <w:szCs w:val="32"/>
          <w:lang w:eastAsia="en-US"/>
        </w:rPr>
        <w:t>6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sz w:val="32"/>
          <w:szCs w:val="32"/>
          <w:lang w:eastAsia="en-US"/>
        </w:rPr>
        <w:t>ПОРОГСКОЕ МУНИЦИПАЛЬНОЕ ОБРАЗОВАНИЕ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D20F4B" w:rsidRPr="00D20F4B" w:rsidRDefault="00D20F4B" w:rsidP="00D20F4B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20F4B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95786B" w:rsidRPr="00291A57" w:rsidRDefault="0095786B" w:rsidP="0095786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5786B" w:rsidRPr="0095786B" w:rsidRDefault="0095786B" w:rsidP="0095786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5786B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ПЛАНА МЕРОПРИЯТИЙ ПО ПРОФИЛАКТИКЕ НАРКОМАНИИ СРЕДИ НЕСОВЕРШЕННОЛЕТНИХ НА ТЕРРИТОРИИ ПОРОГСКОГО МУНИЦИПАЛЬНОГО ОБРАЗОВАНИЯ НА 2019 ГОД </w:t>
      </w:r>
    </w:p>
    <w:p w:rsidR="007616E4" w:rsidRPr="00D20F4B" w:rsidRDefault="007616E4" w:rsidP="00D535E3">
      <w:pPr>
        <w:rPr>
          <w:rFonts w:ascii="Arial" w:hAnsi="Arial" w:cs="Arial"/>
          <w:szCs w:val="28"/>
        </w:rPr>
      </w:pPr>
    </w:p>
    <w:p w:rsidR="007616E4" w:rsidRPr="00D20F4B" w:rsidRDefault="00D20F4B" w:rsidP="00D20F4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 w:rsidR="007616E4" w:rsidRPr="00D20F4B">
        <w:rPr>
          <w:rFonts w:ascii="Arial" w:hAnsi="Arial" w:cs="Arial"/>
          <w:szCs w:val="28"/>
        </w:rPr>
        <w:t xml:space="preserve">В целях профилактики наркомании и токсикомании на территории </w:t>
      </w:r>
      <w:r w:rsidR="0095786B" w:rsidRPr="00D20F4B">
        <w:rPr>
          <w:rFonts w:ascii="Arial" w:hAnsi="Arial" w:cs="Arial"/>
          <w:szCs w:val="28"/>
        </w:rPr>
        <w:t>Порогского муниципального образования</w:t>
      </w:r>
      <w:r w:rsidR="007616E4" w:rsidRPr="00D20F4B">
        <w:rPr>
          <w:rFonts w:ascii="Arial" w:hAnsi="Arial" w:cs="Arial"/>
          <w:szCs w:val="28"/>
        </w:rPr>
        <w:t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</w:t>
      </w:r>
      <w:r>
        <w:rPr>
          <w:rFonts w:ascii="Arial" w:hAnsi="Arial" w:cs="Arial"/>
          <w:szCs w:val="28"/>
        </w:rPr>
        <w:t xml:space="preserve"> </w:t>
      </w:r>
      <w:r w:rsidR="007616E4" w:rsidRPr="00D20F4B">
        <w:rPr>
          <w:rFonts w:ascii="Arial" w:hAnsi="Arial" w:cs="Arial"/>
          <w:szCs w:val="28"/>
        </w:rPr>
        <w:t>от 09.06.2010 г. № 690 « Об утверждении Стратегии государственной антинаркотической политики Российской Федерации до 2020 года</w:t>
      </w:r>
      <w:proofErr w:type="gramEnd"/>
      <w:r w:rsidR="007616E4" w:rsidRPr="00D20F4B">
        <w:rPr>
          <w:rFonts w:ascii="Arial" w:hAnsi="Arial" w:cs="Arial"/>
          <w:szCs w:val="28"/>
        </w:rPr>
        <w:t>,</w:t>
      </w:r>
      <w:r w:rsidR="005E1096" w:rsidRPr="00D20F4B">
        <w:rPr>
          <w:rFonts w:ascii="Arial" w:hAnsi="Arial" w:cs="Arial"/>
          <w:szCs w:val="28"/>
        </w:rPr>
        <w:t xml:space="preserve"> руководствуясь </w:t>
      </w:r>
      <w:r w:rsidR="007616E4" w:rsidRPr="00D20F4B">
        <w:rPr>
          <w:rFonts w:ascii="Arial" w:hAnsi="Arial" w:cs="Arial"/>
          <w:szCs w:val="28"/>
        </w:rPr>
        <w:t xml:space="preserve">Уставом </w:t>
      </w:r>
      <w:r w:rsidR="00003AD9" w:rsidRPr="00D20F4B">
        <w:rPr>
          <w:rFonts w:ascii="Arial" w:hAnsi="Arial" w:cs="Arial"/>
          <w:szCs w:val="28"/>
        </w:rPr>
        <w:t>Порогского муниципального образования</w:t>
      </w:r>
      <w:r w:rsidR="007616E4" w:rsidRPr="00D20F4B">
        <w:rPr>
          <w:rFonts w:ascii="Arial" w:hAnsi="Arial" w:cs="Arial"/>
          <w:szCs w:val="28"/>
        </w:rPr>
        <w:t xml:space="preserve">: </w:t>
      </w:r>
    </w:p>
    <w:p w:rsidR="00D535E3" w:rsidRPr="00D20F4B" w:rsidRDefault="00D535E3" w:rsidP="00D20F4B">
      <w:pPr>
        <w:ind w:firstLine="709"/>
        <w:jc w:val="both"/>
        <w:rPr>
          <w:rFonts w:ascii="Arial" w:hAnsi="Arial" w:cs="Arial"/>
          <w:szCs w:val="28"/>
        </w:rPr>
      </w:pPr>
    </w:p>
    <w:p w:rsidR="007616E4" w:rsidRPr="00D20F4B" w:rsidRDefault="007616E4" w:rsidP="00D20F4B">
      <w:pPr>
        <w:numPr>
          <w:ilvl w:val="0"/>
          <w:numId w:val="1"/>
        </w:numPr>
        <w:tabs>
          <w:tab w:val="left" w:pos="993"/>
        </w:tabs>
        <w:ind w:left="0" w:right="-5" w:firstLine="709"/>
        <w:jc w:val="both"/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 xml:space="preserve">Утвердить план мероприятий по профилактике наркомании </w:t>
      </w:r>
      <w:r w:rsidR="00625054" w:rsidRPr="00D20F4B">
        <w:rPr>
          <w:rFonts w:ascii="Arial" w:hAnsi="Arial" w:cs="Arial"/>
          <w:szCs w:val="28"/>
        </w:rPr>
        <w:t xml:space="preserve">среди несовершеннолетних </w:t>
      </w:r>
      <w:r w:rsidRPr="00D20F4B">
        <w:rPr>
          <w:rFonts w:ascii="Arial" w:hAnsi="Arial" w:cs="Arial"/>
          <w:szCs w:val="28"/>
        </w:rPr>
        <w:t>на территории</w:t>
      </w:r>
      <w:r w:rsidR="00D20F4B">
        <w:rPr>
          <w:rFonts w:ascii="Arial" w:hAnsi="Arial" w:cs="Arial"/>
          <w:szCs w:val="28"/>
        </w:rPr>
        <w:t xml:space="preserve"> </w:t>
      </w:r>
      <w:r w:rsidR="00003AD9" w:rsidRPr="00D20F4B">
        <w:rPr>
          <w:rFonts w:ascii="Arial" w:hAnsi="Arial" w:cs="Arial"/>
          <w:szCs w:val="28"/>
        </w:rPr>
        <w:t xml:space="preserve">Порогского муниципального образования </w:t>
      </w:r>
      <w:r w:rsidRPr="00D20F4B">
        <w:rPr>
          <w:rFonts w:ascii="Arial" w:hAnsi="Arial" w:cs="Arial"/>
          <w:szCs w:val="28"/>
        </w:rPr>
        <w:t>на 201</w:t>
      </w:r>
      <w:r w:rsidR="001F6368" w:rsidRPr="00D20F4B">
        <w:rPr>
          <w:rFonts w:ascii="Arial" w:hAnsi="Arial" w:cs="Arial"/>
          <w:szCs w:val="28"/>
        </w:rPr>
        <w:t>9</w:t>
      </w:r>
      <w:r w:rsidR="007366D0" w:rsidRPr="00D20F4B">
        <w:rPr>
          <w:rFonts w:ascii="Arial" w:hAnsi="Arial" w:cs="Arial"/>
          <w:szCs w:val="28"/>
        </w:rPr>
        <w:t xml:space="preserve"> </w:t>
      </w:r>
      <w:r w:rsidRPr="00D20F4B">
        <w:rPr>
          <w:rFonts w:ascii="Arial" w:hAnsi="Arial" w:cs="Arial"/>
          <w:szCs w:val="28"/>
        </w:rPr>
        <w:t>год</w:t>
      </w:r>
      <w:r w:rsidR="00625054" w:rsidRPr="00D20F4B">
        <w:rPr>
          <w:rFonts w:ascii="Arial" w:hAnsi="Arial" w:cs="Arial"/>
          <w:szCs w:val="28"/>
        </w:rPr>
        <w:t xml:space="preserve"> </w:t>
      </w:r>
      <w:proofErr w:type="gramStart"/>
      <w:r w:rsidRPr="00D20F4B">
        <w:rPr>
          <w:rFonts w:ascii="Arial" w:hAnsi="Arial" w:cs="Arial"/>
          <w:szCs w:val="28"/>
        </w:rPr>
        <w:t>согласно приложения</w:t>
      </w:r>
      <w:proofErr w:type="gramEnd"/>
      <w:r w:rsidRPr="00D20F4B">
        <w:rPr>
          <w:rFonts w:ascii="Arial" w:hAnsi="Arial" w:cs="Arial"/>
          <w:szCs w:val="28"/>
        </w:rPr>
        <w:t>.</w:t>
      </w:r>
    </w:p>
    <w:p w:rsidR="007616E4" w:rsidRPr="00D20F4B" w:rsidRDefault="007616E4" w:rsidP="00D20F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 xml:space="preserve">Опубликовать настоящее Постановление в газете «Вестник </w:t>
      </w:r>
      <w:r w:rsidR="00003AD9" w:rsidRPr="00D20F4B">
        <w:rPr>
          <w:rFonts w:ascii="Arial" w:hAnsi="Arial" w:cs="Arial"/>
          <w:szCs w:val="28"/>
        </w:rPr>
        <w:t>Порогского муниципального образования</w:t>
      </w:r>
      <w:r w:rsidR="00625054" w:rsidRPr="00D20F4B">
        <w:rPr>
          <w:rFonts w:ascii="Arial" w:hAnsi="Arial" w:cs="Arial"/>
          <w:szCs w:val="28"/>
        </w:rPr>
        <w:t xml:space="preserve">», </w:t>
      </w:r>
      <w:r w:rsidRPr="00D20F4B">
        <w:rPr>
          <w:rFonts w:ascii="Arial" w:hAnsi="Arial" w:cs="Arial"/>
          <w:szCs w:val="28"/>
        </w:rPr>
        <w:t xml:space="preserve">разместить на официальном сайте поселения в сети Интернет. </w:t>
      </w:r>
    </w:p>
    <w:p w:rsidR="007616E4" w:rsidRPr="00D20F4B" w:rsidRDefault="007616E4" w:rsidP="00D20F4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szCs w:val="28"/>
        </w:rPr>
      </w:pPr>
      <w:proofErr w:type="gramStart"/>
      <w:r w:rsidRPr="00D20F4B">
        <w:rPr>
          <w:rFonts w:ascii="Arial" w:hAnsi="Arial" w:cs="Arial"/>
          <w:szCs w:val="28"/>
        </w:rPr>
        <w:t>Контроль за</w:t>
      </w:r>
      <w:proofErr w:type="gramEnd"/>
      <w:r w:rsidRPr="00D20F4B">
        <w:rPr>
          <w:rFonts w:ascii="Arial" w:hAnsi="Arial" w:cs="Arial"/>
          <w:szCs w:val="28"/>
        </w:rPr>
        <w:t xml:space="preserve"> выполнением настоящего Постановления оставляю за собой.</w:t>
      </w:r>
    </w:p>
    <w:p w:rsidR="007616E4" w:rsidRPr="00D20F4B" w:rsidRDefault="007616E4" w:rsidP="007616E4">
      <w:pPr>
        <w:jc w:val="both"/>
        <w:rPr>
          <w:rFonts w:ascii="Arial" w:hAnsi="Arial" w:cs="Arial"/>
          <w:szCs w:val="28"/>
        </w:rPr>
      </w:pPr>
    </w:p>
    <w:p w:rsidR="00D20F4B" w:rsidRPr="00D20F4B" w:rsidRDefault="00D20F4B" w:rsidP="007616E4">
      <w:pPr>
        <w:jc w:val="both"/>
        <w:rPr>
          <w:rFonts w:ascii="Arial" w:hAnsi="Arial" w:cs="Arial"/>
          <w:szCs w:val="28"/>
        </w:rPr>
      </w:pPr>
    </w:p>
    <w:p w:rsidR="007616E4" w:rsidRPr="00D20F4B" w:rsidRDefault="007616E4" w:rsidP="00003AD9">
      <w:pPr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 xml:space="preserve">Глава </w:t>
      </w:r>
      <w:r w:rsidR="00003AD9" w:rsidRPr="00D20F4B">
        <w:rPr>
          <w:rFonts w:ascii="Arial" w:hAnsi="Arial" w:cs="Arial"/>
          <w:szCs w:val="28"/>
        </w:rPr>
        <w:t xml:space="preserve">Порогского </w:t>
      </w:r>
    </w:p>
    <w:p w:rsidR="00003AD9" w:rsidRPr="00D20F4B" w:rsidRDefault="00003AD9" w:rsidP="00003AD9">
      <w:pPr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>муниципального образования</w:t>
      </w:r>
      <w:r w:rsidR="00D20F4B">
        <w:rPr>
          <w:rFonts w:ascii="Arial" w:hAnsi="Arial" w:cs="Arial"/>
          <w:szCs w:val="28"/>
        </w:rPr>
        <w:t xml:space="preserve"> </w:t>
      </w:r>
    </w:p>
    <w:p w:rsidR="00003AD9" w:rsidRPr="00D20F4B" w:rsidRDefault="00003AD9" w:rsidP="00003AD9">
      <w:pPr>
        <w:rPr>
          <w:rFonts w:ascii="Arial" w:hAnsi="Arial" w:cs="Arial"/>
          <w:sz w:val="14"/>
          <w:szCs w:val="16"/>
        </w:rPr>
      </w:pPr>
      <w:r w:rsidRPr="00D20F4B">
        <w:rPr>
          <w:rFonts w:ascii="Arial" w:hAnsi="Arial" w:cs="Arial"/>
          <w:szCs w:val="28"/>
        </w:rPr>
        <w:t>О.В.Усачева</w:t>
      </w:r>
    </w:p>
    <w:p w:rsidR="00003AD9" w:rsidRPr="00D20F4B" w:rsidRDefault="00003AD9" w:rsidP="00D20F4B">
      <w:pPr>
        <w:rPr>
          <w:rFonts w:ascii="Arial" w:hAnsi="Arial" w:cs="Arial"/>
          <w:szCs w:val="20"/>
        </w:rPr>
      </w:pPr>
    </w:p>
    <w:p w:rsidR="007616E4" w:rsidRPr="00D20F4B" w:rsidRDefault="007616E4" w:rsidP="007616E4">
      <w:pPr>
        <w:jc w:val="right"/>
        <w:rPr>
          <w:rFonts w:ascii="Courier New" w:hAnsi="Courier New" w:cs="Courier New"/>
          <w:sz w:val="22"/>
        </w:rPr>
      </w:pPr>
      <w:r w:rsidRPr="00D20F4B">
        <w:rPr>
          <w:rFonts w:ascii="Courier New" w:hAnsi="Courier New" w:cs="Courier New"/>
          <w:sz w:val="22"/>
        </w:rPr>
        <w:t xml:space="preserve">Приложение </w:t>
      </w:r>
    </w:p>
    <w:p w:rsidR="007616E4" w:rsidRPr="00D20F4B" w:rsidRDefault="007616E4" w:rsidP="003E721B">
      <w:pPr>
        <w:jc w:val="right"/>
        <w:rPr>
          <w:rFonts w:ascii="Courier New" w:hAnsi="Courier New" w:cs="Courier New"/>
          <w:sz w:val="22"/>
        </w:rPr>
      </w:pPr>
      <w:r w:rsidRPr="00D20F4B">
        <w:rPr>
          <w:rFonts w:ascii="Courier New" w:hAnsi="Courier New" w:cs="Courier New"/>
          <w:sz w:val="22"/>
        </w:rPr>
        <w:t>к постановлению</w:t>
      </w:r>
      <w:r w:rsidR="00D20F4B">
        <w:rPr>
          <w:rFonts w:ascii="Courier New" w:hAnsi="Courier New" w:cs="Courier New"/>
          <w:sz w:val="22"/>
        </w:rPr>
        <w:t xml:space="preserve"> </w:t>
      </w:r>
      <w:r w:rsidRPr="00D20F4B">
        <w:rPr>
          <w:rFonts w:ascii="Courier New" w:hAnsi="Courier New" w:cs="Courier New"/>
          <w:sz w:val="22"/>
        </w:rPr>
        <w:t>от</w:t>
      </w:r>
      <w:r w:rsidR="007366D0" w:rsidRPr="00D20F4B">
        <w:rPr>
          <w:rFonts w:ascii="Courier New" w:hAnsi="Courier New" w:cs="Courier New"/>
          <w:sz w:val="22"/>
        </w:rPr>
        <w:t xml:space="preserve"> </w:t>
      </w:r>
      <w:r w:rsidR="00003AD9" w:rsidRPr="00D20F4B">
        <w:rPr>
          <w:rFonts w:ascii="Courier New" w:hAnsi="Courier New" w:cs="Courier New"/>
          <w:sz w:val="22"/>
        </w:rPr>
        <w:t>11.02</w:t>
      </w:r>
      <w:r w:rsidRPr="00D20F4B">
        <w:rPr>
          <w:rFonts w:ascii="Courier New" w:hAnsi="Courier New" w:cs="Courier New"/>
          <w:sz w:val="22"/>
        </w:rPr>
        <w:t>.201</w:t>
      </w:r>
      <w:r w:rsidR="001F6368" w:rsidRPr="00D20F4B">
        <w:rPr>
          <w:rFonts w:ascii="Courier New" w:hAnsi="Courier New" w:cs="Courier New"/>
          <w:sz w:val="22"/>
        </w:rPr>
        <w:t>9</w:t>
      </w:r>
      <w:r w:rsidRPr="00D20F4B">
        <w:rPr>
          <w:rFonts w:ascii="Courier New" w:hAnsi="Courier New" w:cs="Courier New"/>
          <w:sz w:val="22"/>
        </w:rPr>
        <w:t xml:space="preserve"> г.</w:t>
      </w:r>
      <w:r w:rsidR="005E1096" w:rsidRPr="00D20F4B">
        <w:rPr>
          <w:rFonts w:ascii="Courier New" w:hAnsi="Courier New" w:cs="Courier New"/>
          <w:sz w:val="22"/>
        </w:rPr>
        <w:t xml:space="preserve"> № </w:t>
      </w:r>
      <w:r w:rsidR="00003AD9" w:rsidRPr="00D20F4B">
        <w:rPr>
          <w:rFonts w:ascii="Courier New" w:hAnsi="Courier New" w:cs="Courier New"/>
          <w:sz w:val="22"/>
        </w:rPr>
        <w:t>36</w:t>
      </w:r>
    </w:p>
    <w:p w:rsidR="007616E4" w:rsidRPr="00D20F4B" w:rsidRDefault="007616E4" w:rsidP="007616E4">
      <w:pPr>
        <w:jc w:val="center"/>
        <w:rPr>
          <w:rFonts w:ascii="Arial" w:hAnsi="Arial" w:cs="Arial"/>
          <w:szCs w:val="28"/>
        </w:rPr>
      </w:pPr>
    </w:p>
    <w:p w:rsidR="007616E4" w:rsidRPr="00D20F4B" w:rsidRDefault="00D20F4B" w:rsidP="007616E4">
      <w:pPr>
        <w:jc w:val="center"/>
        <w:rPr>
          <w:rFonts w:ascii="Arial" w:hAnsi="Arial" w:cs="Arial"/>
          <w:b/>
          <w:sz w:val="28"/>
          <w:szCs w:val="28"/>
        </w:rPr>
      </w:pPr>
      <w:r w:rsidRPr="00D20F4B">
        <w:rPr>
          <w:rFonts w:ascii="Arial" w:hAnsi="Arial" w:cs="Arial"/>
          <w:b/>
          <w:sz w:val="28"/>
          <w:szCs w:val="28"/>
        </w:rPr>
        <w:t>ПЛАН МЕРОПРИЯТИЙ ПО ПРОФИЛАКТИКЕ НАРКОМАНИИ СРЕДИ НЕСОВЕРШЕННОЛЕТНИХ НА ТЕРРИТОРИИ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0F4B">
        <w:rPr>
          <w:rFonts w:ascii="Arial" w:hAnsi="Arial" w:cs="Arial"/>
          <w:b/>
          <w:sz w:val="28"/>
          <w:szCs w:val="28"/>
        </w:rPr>
        <w:t>ПОРОГСКОГО МУНИЦИПАЛЬНОГО ОБРАЗОВАНИЯ НА 2019 ГОД</w:t>
      </w:r>
    </w:p>
    <w:p w:rsidR="007616E4" w:rsidRPr="00D20F4B" w:rsidRDefault="007616E4" w:rsidP="007616E4">
      <w:pPr>
        <w:jc w:val="center"/>
        <w:rPr>
          <w:rFonts w:ascii="Arial" w:hAnsi="Arial" w:cs="Arial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112"/>
        <w:gridCol w:w="48"/>
        <w:gridCol w:w="1809"/>
      </w:tblGrid>
      <w:tr w:rsidR="007616E4" w:rsidRPr="00D20F4B" w:rsidTr="00D20F4B">
        <w:trPr>
          <w:trHeight w:val="5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№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proofErr w:type="gramStart"/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7616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Срок</w:t>
            </w:r>
          </w:p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выполнения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E56B9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6250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003AD9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Участие в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заседаниях антинаркотической комиссии </w:t>
            </w:r>
            <w:r w:rsidR="00003AD9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D20F4B" w:rsidRDefault="007616E4" w:rsidP="00003AD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</w:t>
            </w:r>
            <w:r w:rsidR="00003AD9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6250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6250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среди несовершеннолетних</w:t>
            </w:r>
            <w:r w:rsidR="003F7533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003AD9" w:rsidP="006250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Порогского муниципального образования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555022" w:rsidRPr="00D20F4B" w:rsidRDefault="00003AD9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Участковый уполномоченный полиции </w:t>
            </w:r>
            <w:r w:rsidR="0055502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6250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6250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Взаимодействие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 образовательными учреждениями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вопросам профилактики наркомании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(совместное посещение проблемных семей)</w:t>
            </w:r>
            <w:r w:rsidR="00AA4D2D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D20F4B" w:rsidRDefault="00003AD9" w:rsidP="00003AD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Порогского муниципального образования социальный педагог </w:t>
            </w:r>
            <w:proofErr w:type="spell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Порогской</w:t>
            </w:r>
            <w:proofErr w:type="spell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СОШ</w:t>
            </w:r>
            <w:r w:rsidR="0062505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62505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7159C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159C5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555022" w:rsidP="00003AD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Осуществление 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рейд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ов по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</w:rPr>
              <w:t>выявлению посевов дикорастущих наркотических растений</w:t>
            </w:r>
            <w:r w:rsidR="00E56B9A" w:rsidRPr="00D20F4B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003AD9" w:rsidRPr="00D20F4B">
              <w:rPr>
                <w:rFonts w:ascii="Courier New" w:hAnsi="Courier New" w:cs="Courier New"/>
                <w:sz w:val="22"/>
                <w:szCs w:val="22"/>
              </w:rPr>
              <w:t>Порогского муниципального образования</w:t>
            </w:r>
            <w:r w:rsidR="00E56B9A" w:rsidRPr="00D20F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D20F4B" w:rsidRDefault="00003AD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Порогского муниципального образования 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55022" w:rsidRPr="00D20F4B" w:rsidRDefault="0055502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</w:t>
            </w:r>
            <w:proofErr w:type="gram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ь-</w:t>
            </w:r>
            <w:proofErr w:type="gram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сентябрь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E56B9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Проведение</w:t>
            </w:r>
            <w:r w:rsid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0F605B"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мероприятий антинаркотической направленности</w:t>
            </w:r>
            <w:r w:rsidR="00E56B9A"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в СДК с. </w:t>
            </w:r>
            <w:r w:rsidR="00003AD9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мероприятий по пропаганде здорового образа жизни и профилактике наркомании </w:t>
            </w:r>
            <w:r w:rsidR="0055502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среди несовершеннолетних:</w:t>
            </w:r>
          </w:p>
          <w:p w:rsidR="0076076B" w:rsidRPr="00D20F4B" w:rsidRDefault="00111AFF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икторина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для подростков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E621E8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Телефон доверия»</w:t>
            </w:r>
          </w:p>
          <w:p w:rsidR="00555022" w:rsidRPr="00D20F4B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Диспут «</w:t>
            </w:r>
            <w:r w:rsidR="00111AFF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Цени свою жизнь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E621E8" w:rsidRPr="00D20F4B" w:rsidRDefault="00E621E8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История к размышлению « Жизнь одна»</w:t>
            </w:r>
          </w:p>
          <w:p w:rsidR="00E621E8" w:rsidRPr="00D20F4B" w:rsidRDefault="00E621E8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605B" w:rsidRPr="00D20F4B" w:rsidRDefault="00D535E3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Тематическое мероприятие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3E721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Жизнь без наркотиков»</w:t>
            </w:r>
            <w:r w:rsidR="003E721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библиотеке </w:t>
            </w:r>
            <w:proofErr w:type="spellStart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Start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003AD9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="00003AD9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орог</w:t>
            </w:r>
            <w:proofErr w:type="spellEnd"/>
            <w:r w:rsidR="003E721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0F605B" w:rsidRPr="00D20F4B" w:rsidRDefault="00E56B9A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</w:t>
            </w:r>
            <w:r w:rsidR="003E721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книжной выставки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 библиотеке с</w:t>
            </w:r>
            <w:r w:rsidR="00D535E3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003AD9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</w:t>
            </w:r>
          </w:p>
          <w:p w:rsidR="00555022" w:rsidRPr="00D20F4B" w:rsidRDefault="00555022" w:rsidP="007366D0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D20F4B" w:rsidRDefault="0076076B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6076B" w:rsidRPr="00D20F4B" w:rsidRDefault="0076076B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6076B" w:rsidRPr="00D20F4B" w:rsidRDefault="0076076B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55022" w:rsidRPr="00D20F4B" w:rsidRDefault="00003AD9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МКУК Порогского МО</w:t>
            </w:r>
          </w:p>
          <w:p w:rsidR="0076076B" w:rsidRPr="00D20F4B" w:rsidRDefault="0076076B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6076B" w:rsidRPr="00D20F4B" w:rsidRDefault="0076076B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6076B" w:rsidRPr="00D20F4B" w:rsidRDefault="0076076B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E721B" w:rsidRPr="00D20F4B" w:rsidRDefault="003E721B" w:rsidP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03AD9" w:rsidRPr="00D20F4B" w:rsidRDefault="00003AD9" w:rsidP="003E721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03AD9" w:rsidRPr="00D20F4B" w:rsidRDefault="00003AD9" w:rsidP="003E721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E721B" w:rsidRPr="00D20F4B" w:rsidRDefault="00003AD9" w:rsidP="003E721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библиотекарь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55022" w:rsidRPr="00D20F4B" w:rsidRDefault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366D0" w:rsidRPr="00D20F4B" w:rsidRDefault="007366D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605B" w:rsidRPr="00D20F4B" w:rsidRDefault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605B" w:rsidRPr="00D20F4B" w:rsidRDefault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621E8" w:rsidRPr="00D20F4B" w:rsidRDefault="00E621E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  <w:p w:rsidR="00E621E8" w:rsidRPr="00D20F4B" w:rsidRDefault="00E621E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</w:t>
            </w:r>
          </w:p>
          <w:p w:rsidR="00555022" w:rsidRPr="00D20F4B" w:rsidRDefault="00555022" w:rsidP="00D749A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621E8" w:rsidRPr="00D20F4B" w:rsidRDefault="00E621E8" w:rsidP="00D749A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621E8" w:rsidRPr="00D20F4B" w:rsidRDefault="00E621E8" w:rsidP="00D749A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проведения культурно-массовых</w:t>
            </w:r>
            <w:r w:rsidR="0055502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мероприятий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22" w:rsidRPr="00D20F4B" w:rsidRDefault="007616E4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Глава 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Порогского муниципального 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образования</w:t>
            </w:r>
          </w:p>
          <w:p w:rsidR="00555022" w:rsidRPr="00D20F4B" w:rsidRDefault="00695A52" w:rsidP="0055502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МКУК Порогского МО</w:t>
            </w:r>
          </w:p>
          <w:p w:rsidR="000F605B" w:rsidRPr="00D20F4B" w:rsidRDefault="000F605B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библиотек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арь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во время мероприятий</w:t>
            </w:r>
          </w:p>
        </w:tc>
      </w:tr>
      <w:tr w:rsidR="007159C5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7159C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2.3.</w:t>
            </w:r>
          </w:p>
          <w:p w:rsidR="007159C5" w:rsidRPr="00D20F4B" w:rsidRDefault="007159C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7159C5" w:rsidP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Проводить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вечерние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рейды по местам концентрации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одростков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выявлять безнадзорных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несовершеннолетних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правонарушителей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BF7D6E" w:rsidRPr="00D20F4B" w:rsidRDefault="00BF7D6E" w:rsidP="00BF7D6E">
            <w:pPr>
              <w:spacing w:line="276" w:lineRule="auto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</w:p>
          <w:p w:rsidR="00BF7D6E" w:rsidRPr="00D20F4B" w:rsidRDefault="00BF7D6E" w:rsidP="00BF7D6E">
            <w:pPr>
              <w:spacing w:line="276" w:lineRule="auto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</w:p>
          <w:p w:rsidR="00BF7D6E" w:rsidRPr="00D20F4B" w:rsidRDefault="00BF7D6E" w:rsidP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695A52" w:rsidP="00DD36E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Порогского муниципального образования, социальный педагог </w:t>
            </w:r>
            <w:proofErr w:type="spell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Порогской</w:t>
            </w:r>
            <w:proofErr w:type="spell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СОШ</w:t>
            </w:r>
            <w:proofErr w:type="gramStart"/>
            <w:r w:rsidR="003F7533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.(</w:t>
            </w:r>
            <w:proofErr w:type="gramEnd"/>
            <w:r w:rsidR="003F7533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согласованию)</w:t>
            </w:r>
          </w:p>
          <w:p w:rsidR="00DD36E2" w:rsidRPr="00D20F4B" w:rsidRDefault="00DD36E2" w:rsidP="00DD36E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Участковый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уполномоченный полиции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7159C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7D6E" w:rsidRPr="00D20F4B" w:rsidRDefault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7D6E" w:rsidRPr="00D20F4B" w:rsidRDefault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D36E2" w:rsidRPr="00D20F4B" w:rsidRDefault="00695A52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</w:t>
            </w:r>
            <w:proofErr w:type="gram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ь-</w:t>
            </w:r>
            <w:proofErr w:type="gramEnd"/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октябрь</w:t>
            </w:r>
          </w:p>
        </w:tc>
      </w:tr>
      <w:tr w:rsidR="00DD36E2" w:rsidRPr="00D20F4B" w:rsidTr="00D20F4B">
        <w:trPr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D20F4B" w:rsidRDefault="00DD36E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2.4.</w:t>
            </w:r>
          </w:p>
          <w:p w:rsidR="00DD36E2" w:rsidRPr="00D20F4B" w:rsidRDefault="00DD36E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D20F4B" w:rsidRDefault="00E56B9A" w:rsidP="00E56B9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Общешкольный спортивный кросс» посвященный в рамках Дня здоровья;</w:t>
            </w:r>
          </w:p>
          <w:p w:rsidR="00E56B9A" w:rsidRPr="00D20F4B" w:rsidRDefault="00E56B9A" w:rsidP="00E56B9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2" w:rsidRPr="00D20F4B" w:rsidRDefault="00695A52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Порогского муниципального образования, социал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ьный педагог </w:t>
            </w:r>
            <w:proofErr w:type="spellStart"/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Порогской</w:t>
            </w:r>
            <w:proofErr w:type="spellEnd"/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СОШ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  <w:p w:rsidR="00DD36E2" w:rsidRPr="00D20F4B" w:rsidRDefault="00DD36E2" w:rsidP="003F753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D20F4B" w:rsidRDefault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ентябрь</w:t>
            </w:r>
          </w:p>
          <w:p w:rsidR="00BF7D6E" w:rsidRPr="00D20F4B" w:rsidRDefault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7D6E" w:rsidRPr="00D20F4B" w:rsidRDefault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7D6E" w:rsidRPr="00D20F4B" w:rsidRDefault="00BF7D6E" w:rsidP="00E621E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DD36E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DD36E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7159C5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среди несовершеннолетних</w:t>
            </w:r>
          </w:p>
          <w:p w:rsidR="007616E4" w:rsidRPr="00D20F4B" w:rsidRDefault="007616E4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7D6E" w:rsidRPr="00D20F4B" w:rsidRDefault="007616E4" w:rsidP="0076076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- на информационных стендах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7616E4" w:rsidRPr="00D20F4B" w:rsidRDefault="0076076B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СДК </w:t>
            </w:r>
            <w:proofErr w:type="spellStart"/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Start"/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орог</w:t>
            </w:r>
            <w:proofErr w:type="spellEnd"/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библиотек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D20F4B" w:rsidRDefault="00695A52" w:rsidP="0076076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 администрации Порогского муниципального образования</w:t>
            </w:r>
          </w:p>
          <w:p w:rsidR="0076076B" w:rsidRPr="00D20F4B" w:rsidRDefault="00695A52" w:rsidP="0076076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МКУК Порогского МО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согласованию);</w:t>
            </w:r>
          </w:p>
          <w:p w:rsidR="0076076B" w:rsidRPr="00D20F4B" w:rsidRDefault="00695A52" w:rsidP="0076076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Библиотекарь</w:t>
            </w:r>
          </w:p>
          <w:p w:rsidR="0076076B" w:rsidRPr="00D20F4B" w:rsidRDefault="0076076B" w:rsidP="0076076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="0076076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76076B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профилактике наркомании </w:t>
            </w:r>
            <w:r w:rsidR="0076076B"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среди несовершеннолетних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распространением и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употреблением наркотических сре</w:t>
            </w:r>
            <w:proofErr w:type="gram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дств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ср</w:t>
            </w:r>
            <w:proofErr w:type="gramEnd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еди 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несовершеннолетних</w:t>
            </w:r>
            <w:r w:rsidR="007159C5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Глава Порогского муниципального образования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159C5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3E721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3.2</w:t>
            </w:r>
          </w:p>
          <w:p w:rsidR="007159C5" w:rsidRPr="00D20F4B" w:rsidRDefault="007159C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7159C5" w:rsidP="00BF7D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Привлечение ветеранской организации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депутатов собрания представителей, старост поселений к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профилактическим антинаркотическим акциям «Сообщи, где торгуют смертью»</w:t>
            </w:r>
            <w:r w:rsidR="00E56B9A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695A52" w:rsidP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Председатель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первичной </w:t>
            </w:r>
            <w:r w:rsidR="007159C5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ветеранской организации</w:t>
            </w:r>
          </w:p>
          <w:p w:rsidR="007159C5" w:rsidRPr="00D20F4B" w:rsidRDefault="00DD36E2" w:rsidP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 w:rsidR="007159C5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согласованию)</w:t>
            </w:r>
            <w:r w:rsidR="00BF7D6E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BF7D6E" w:rsidRPr="00D20F4B" w:rsidRDefault="000E7FCB" w:rsidP="000F605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старосты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D20F4B" w:rsidRDefault="00DD36E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D20F4B" w:rsidTr="00D20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 w:rsidP="007159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D20F4B" w:rsidTr="00D20F4B">
        <w:trPr>
          <w:trHeight w:val="1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616E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D535E3" w:rsidP="00695A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выполнении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плана мероприятий по профилактике наркомании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F605B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среди несовершеннолетних</w:t>
            </w:r>
            <w:r w:rsidR="007159C5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территории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695A52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  <w:r w:rsid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366D0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 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201</w:t>
            </w:r>
            <w:r w:rsidR="001F6368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7616E4"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E3" w:rsidRPr="00D20F4B" w:rsidRDefault="00695A52" w:rsidP="007159C5">
            <w:pPr>
              <w:spacing w:line="276" w:lineRule="auto"/>
              <w:ind w:left="-24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 администрации Порогского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20F4B" w:rsidRDefault="007159C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7616E4" w:rsidRPr="003F7533" w:rsidRDefault="007616E4" w:rsidP="007616E4">
      <w:pPr>
        <w:jc w:val="both"/>
        <w:rPr>
          <w:sz w:val="22"/>
          <w:szCs w:val="22"/>
        </w:rPr>
      </w:pPr>
    </w:p>
    <w:p w:rsidR="007616E4" w:rsidRPr="003F7533" w:rsidRDefault="007616E4" w:rsidP="007616E4">
      <w:pPr>
        <w:rPr>
          <w:sz w:val="22"/>
          <w:szCs w:val="22"/>
        </w:rPr>
      </w:pPr>
    </w:p>
    <w:bookmarkEnd w:id="0"/>
    <w:p w:rsidR="00D25773" w:rsidRPr="003F7533" w:rsidRDefault="00D25773">
      <w:pPr>
        <w:rPr>
          <w:sz w:val="22"/>
          <w:szCs w:val="22"/>
        </w:rPr>
      </w:pPr>
    </w:p>
    <w:sectPr w:rsidR="00D25773" w:rsidRPr="003F7533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03AD9"/>
    <w:rsid w:val="000E7FCB"/>
    <w:rsid w:val="000F605B"/>
    <w:rsid w:val="00111AFF"/>
    <w:rsid w:val="001D04DE"/>
    <w:rsid w:val="001F6368"/>
    <w:rsid w:val="00291A57"/>
    <w:rsid w:val="002955DF"/>
    <w:rsid w:val="002F6241"/>
    <w:rsid w:val="00393D30"/>
    <w:rsid w:val="003E721B"/>
    <w:rsid w:val="003F7533"/>
    <w:rsid w:val="00531338"/>
    <w:rsid w:val="00555022"/>
    <w:rsid w:val="005E1096"/>
    <w:rsid w:val="00625054"/>
    <w:rsid w:val="0064063B"/>
    <w:rsid w:val="00674B14"/>
    <w:rsid w:val="00695A52"/>
    <w:rsid w:val="007159C5"/>
    <w:rsid w:val="007366D0"/>
    <w:rsid w:val="00752C59"/>
    <w:rsid w:val="0076076B"/>
    <w:rsid w:val="007616E4"/>
    <w:rsid w:val="0080681B"/>
    <w:rsid w:val="00895281"/>
    <w:rsid w:val="0095786B"/>
    <w:rsid w:val="0099710B"/>
    <w:rsid w:val="00AA4D2D"/>
    <w:rsid w:val="00B90108"/>
    <w:rsid w:val="00BF7D6E"/>
    <w:rsid w:val="00D20F4B"/>
    <w:rsid w:val="00D25773"/>
    <w:rsid w:val="00D535E3"/>
    <w:rsid w:val="00D749AA"/>
    <w:rsid w:val="00DD36E2"/>
    <w:rsid w:val="00E56B9A"/>
    <w:rsid w:val="00E621E8"/>
    <w:rsid w:val="00E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2019-02-12T03:57:00Z</cp:lastPrinted>
  <dcterms:created xsi:type="dcterms:W3CDTF">2018-01-09T05:36:00Z</dcterms:created>
  <dcterms:modified xsi:type="dcterms:W3CDTF">2019-03-11T02:57:00Z</dcterms:modified>
</cp:coreProperties>
</file>