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91" w:rsidRPr="008018E3" w:rsidRDefault="00FC1991" w:rsidP="008018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018E3">
        <w:rPr>
          <w:rFonts w:ascii="Arial" w:hAnsi="Arial" w:cs="Arial"/>
          <w:b/>
          <w:bCs/>
          <w:sz w:val="32"/>
          <w:szCs w:val="32"/>
        </w:rPr>
        <w:t>01.02.2019Г. №</w:t>
      </w:r>
      <w:r w:rsidR="00B901DD" w:rsidRPr="008018E3">
        <w:rPr>
          <w:rFonts w:ascii="Arial" w:hAnsi="Arial" w:cs="Arial"/>
          <w:b/>
          <w:bCs/>
          <w:sz w:val="32"/>
          <w:szCs w:val="32"/>
        </w:rPr>
        <w:t>29</w:t>
      </w:r>
    </w:p>
    <w:p w:rsidR="008018E3" w:rsidRPr="008018E3" w:rsidRDefault="008018E3" w:rsidP="008018E3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018E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018E3" w:rsidRPr="008018E3" w:rsidRDefault="008018E3" w:rsidP="008018E3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018E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018E3" w:rsidRPr="008018E3" w:rsidRDefault="008018E3" w:rsidP="008018E3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018E3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8018E3" w:rsidRPr="008018E3" w:rsidRDefault="008018E3" w:rsidP="008018E3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018E3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8018E3" w:rsidRPr="008018E3" w:rsidRDefault="008018E3" w:rsidP="008018E3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018E3">
        <w:rPr>
          <w:rFonts w:ascii="Arial" w:eastAsia="Times New Roman" w:hAnsi="Arial" w:cs="Arial"/>
          <w:b/>
          <w:sz w:val="32"/>
          <w:szCs w:val="32"/>
        </w:rPr>
        <w:t>ПОРОГСКОЕ МУНИЦИПАЛЬНОЕ ОБРАЗОВАНИЕ</w:t>
      </w:r>
    </w:p>
    <w:p w:rsidR="008018E3" w:rsidRPr="008018E3" w:rsidRDefault="008018E3" w:rsidP="008018E3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018E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C1991" w:rsidRDefault="008018E3" w:rsidP="00C0706F">
      <w:pPr>
        <w:tabs>
          <w:tab w:val="left" w:pos="121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018E3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C0706F" w:rsidRPr="00C0706F" w:rsidRDefault="00C0706F" w:rsidP="00C0706F">
      <w:pPr>
        <w:tabs>
          <w:tab w:val="left" w:pos="121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C1991" w:rsidRPr="008018E3" w:rsidRDefault="00FC1991" w:rsidP="008018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8018E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ОБ УТВЕРЖДЕНИИ ПЛАНА МЕРОПРИЯТИЙ </w:t>
      </w:r>
      <w:proofErr w:type="gramStart"/>
      <w:r w:rsidRPr="008018E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</w:t>
      </w:r>
      <w:proofErr w:type="gramEnd"/>
    </w:p>
    <w:p w:rsidR="00FC1991" w:rsidRPr="008018E3" w:rsidRDefault="00FC1991" w:rsidP="008018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8018E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ПРОФИЛАКТИКЕ НАРКОМАНИИ</w:t>
      </w:r>
      <w:r w:rsidR="008018E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8018E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И</w:t>
      </w:r>
    </w:p>
    <w:p w:rsidR="00FC1991" w:rsidRPr="008018E3" w:rsidRDefault="00FC1991" w:rsidP="008018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8018E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ДРУГИХ СОЦИАЛЬНО – НЕГАТИВНЫХ</w:t>
      </w:r>
    </w:p>
    <w:p w:rsidR="00FC1991" w:rsidRPr="008018E3" w:rsidRDefault="00FC1991" w:rsidP="008018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8018E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ЯВЛЕНИЙ НА ТЕРРИТОРИИ ПОРОГСКОГО</w:t>
      </w:r>
    </w:p>
    <w:p w:rsidR="00FC1991" w:rsidRPr="008018E3" w:rsidRDefault="00FC1991" w:rsidP="008018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8018E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МУНИЦИПАЛЬНОГО ОБРАЗОВАНИЯ НА 2019 ГОД</w:t>
      </w:r>
    </w:p>
    <w:p w:rsidR="00FC1991" w:rsidRPr="008018E3" w:rsidRDefault="00FC1991" w:rsidP="00FC1991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32"/>
        </w:rPr>
      </w:pPr>
    </w:p>
    <w:p w:rsidR="00FC1991" w:rsidRPr="00FC1991" w:rsidRDefault="00FC1991" w:rsidP="00C0706F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>Руководствуясь Федеральным законом № 131 -ФЗ от 06 октября 2003 года «Об общих принципах организации органов местного самоуправления в Российской Федерации», Уставом Порогского муниципального образования</w:t>
      </w:r>
    </w:p>
    <w:p w:rsidR="008018E3" w:rsidRDefault="008018E3" w:rsidP="008018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FC1991" w:rsidRDefault="00FC1991" w:rsidP="008018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018E3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ПОСТАНОВЛЯЮ</w:t>
      </w:r>
      <w:r w:rsidRPr="00FC199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:rsidR="008018E3" w:rsidRPr="00FC1991" w:rsidRDefault="008018E3" w:rsidP="008018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C1991" w:rsidRPr="00C0706F" w:rsidRDefault="00C0706F" w:rsidP="00C0706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 </w:t>
      </w:r>
      <w:r w:rsidR="00FC1991" w:rsidRPr="00C070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Утвердить План мероприятий по профилактике наркомании и других социально-негативных явлений на территории Порогского муниципального образования на 2019 год </w:t>
      </w:r>
      <w:proofErr w:type="gramStart"/>
      <w:r w:rsidR="00FC1991" w:rsidRPr="00C070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 </w:t>
      </w:r>
      <w:proofErr w:type="gramEnd"/>
      <w:r w:rsidR="00FC1991" w:rsidRPr="00C0706F">
        <w:rPr>
          <w:rFonts w:ascii="Arial" w:eastAsia="Times New Roman" w:hAnsi="Arial" w:cs="Arial"/>
          <w:color w:val="000000" w:themeColor="text1"/>
          <w:sz w:val="24"/>
          <w:szCs w:val="24"/>
        </w:rPr>
        <w:t>приложение № 1)</w:t>
      </w:r>
    </w:p>
    <w:p w:rsidR="008018E3" w:rsidRPr="00C0706F" w:rsidRDefault="00C0706F" w:rsidP="00C0706F">
      <w:p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2.</w:t>
      </w:r>
      <w:r w:rsidR="00FC1991" w:rsidRPr="00C0706F">
        <w:rPr>
          <w:rFonts w:ascii="Arial" w:eastAsia="Times New Roman" w:hAnsi="Arial" w:cs="Arial"/>
          <w:color w:val="000000" w:themeColor="text1"/>
          <w:sz w:val="24"/>
          <w:szCs w:val="24"/>
        </w:rPr>
        <w:t>Опубликовать настоящее постановление на официальном сайте администрации Порогского муниципального образования в сети интернет.</w:t>
      </w:r>
    </w:p>
    <w:p w:rsidR="00FC1991" w:rsidRPr="00C0706F" w:rsidRDefault="00C0706F" w:rsidP="00C0706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="00FC1991" w:rsidRPr="00C0706F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C1991" w:rsidRPr="00C070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постановления оставляю за собой.</w:t>
      </w:r>
    </w:p>
    <w:p w:rsidR="008018E3" w:rsidRDefault="008018E3" w:rsidP="008018E3">
      <w:pPr>
        <w:shd w:val="clear" w:color="auto" w:fill="FFFFFF"/>
        <w:spacing w:after="0" w:line="2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018E3" w:rsidRDefault="008018E3" w:rsidP="00FC1991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C1991" w:rsidRPr="00FC1991" w:rsidRDefault="00FC1991" w:rsidP="00FC1991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>Глава Порогского</w:t>
      </w:r>
    </w:p>
    <w:p w:rsidR="00FC1991" w:rsidRDefault="00FC1991" w:rsidP="00FC1991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>м</w:t>
      </w:r>
      <w:r w:rsidR="008018E3">
        <w:rPr>
          <w:rFonts w:ascii="Arial" w:eastAsia="Times New Roman" w:hAnsi="Arial" w:cs="Arial"/>
          <w:color w:val="000000" w:themeColor="text1"/>
          <w:sz w:val="24"/>
          <w:szCs w:val="24"/>
        </w:rPr>
        <w:t>униципального образования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О.В.</w:t>
      </w:r>
      <w:r w:rsidR="008018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Усачева</w:t>
      </w:r>
      <w:r w:rsidRPr="00FC199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FC1991" w:rsidRPr="008018E3" w:rsidRDefault="00FC1991" w:rsidP="008018E3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18"/>
        </w:rPr>
      </w:pPr>
    </w:p>
    <w:p w:rsidR="00FC1991" w:rsidRPr="00FC1991" w:rsidRDefault="00FC1991" w:rsidP="00FC1991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FC1991">
        <w:rPr>
          <w:rFonts w:ascii="Courier New" w:eastAsia="Times New Roman" w:hAnsi="Courier New" w:cs="Courier New"/>
          <w:color w:val="000000" w:themeColor="text1"/>
        </w:rPr>
        <w:t>Утвержден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FC1991">
        <w:rPr>
          <w:rFonts w:ascii="Courier New" w:eastAsia="Times New Roman" w:hAnsi="Courier New" w:cs="Courier New"/>
          <w:color w:val="000000" w:themeColor="text1"/>
        </w:rPr>
        <w:t>Постановлением главы</w:t>
      </w:r>
      <w:r>
        <w:rPr>
          <w:rFonts w:ascii="Courier New" w:eastAsia="Times New Roman" w:hAnsi="Courier New" w:cs="Courier New"/>
          <w:color w:val="000000" w:themeColor="text1"/>
        </w:rPr>
        <w:t xml:space="preserve"> Порогского</w:t>
      </w:r>
    </w:p>
    <w:p w:rsidR="00FC1991" w:rsidRPr="00FC1991" w:rsidRDefault="00FC1991" w:rsidP="00FC1991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FC1991">
        <w:rPr>
          <w:rFonts w:ascii="Courier New" w:eastAsia="Times New Roman" w:hAnsi="Courier New" w:cs="Courier New"/>
          <w:color w:val="000000" w:themeColor="text1"/>
        </w:rPr>
        <w:t>муниципального образования</w:t>
      </w:r>
    </w:p>
    <w:p w:rsidR="00FC1991" w:rsidRDefault="00FC1991" w:rsidP="008018E3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FC1991">
        <w:rPr>
          <w:rFonts w:ascii="Courier New" w:eastAsia="Times New Roman" w:hAnsi="Courier New" w:cs="Courier New"/>
          <w:color w:val="000000" w:themeColor="text1"/>
        </w:rPr>
        <w:t xml:space="preserve">№ </w:t>
      </w:r>
      <w:r w:rsidR="00B901DD">
        <w:rPr>
          <w:rFonts w:ascii="Courier New" w:eastAsia="Times New Roman" w:hAnsi="Courier New" w:cs="Courier New"/>
          <w:color w:val="000000" w:themeColor="text1"/>
        </w:rPr>
        <w:t>2</w:t>
      </w:r>
      <w:r w:rsidR="00470679">
        <w:rPr>
          <w:rFonts w:ascii="Courier New" w:eastAsia="Times New Roman" w:hAnsi="Courier New" w:cs="Courier New"/>
          <w:color w:val="000000" w:themeColor="text1"/>
        </w:rPr>
        <w:t>9</w:t>
      </w:r>
      <w:r w:rsidR="008018E3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FC1991">
        <w:rPr>
          <w:rFonts w:ascii="Courier New" w:eastAsia="Times New Roman" w:hAnsi="Courier New" w:cs="Courier New"/>
          <w:color w:val="000000" w:themeColor="text1"/>
        </w:rPr>
        <w:t>от 0</w:t>
      </w:r>
      <w:r>
        <w:rPr>
          <w:rFonts w:ascii="Courier New" w:eastAsia="Times New Roman" w:hAnsi="Courier New" w:cs="Courier New"/>
          <w:color w:val="000000" w:themeColor="text1"/>
        </w:rPr>
        <w:t>1.02.</w:t>
      </w:r>
      <w:r w:rsidRPr="00FC1991">
        <w:rPr>
          <w:rFonts w:ascii="Courier New" w:eastAsia="Times New Roman" w:hAnsi="Courier New" w:cs="Courier New"/>
          <w:color w:val="000000" w:themeColor="text1"/>
        </w:rPr>
        <w:t> 2019 г.</w:t>
      </w:r>
    </w:p>
    <w:p w:rsidR="008018E3" w:rsidRPr="008018E3" w:rsidRDefault="008018E3" w:rsidP="008018E3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</w:p>
    <w:p w:rsidR="00FC1991" w:rsidRPr="008018E3" w:rsidRDefault="008018E3" w:rsidP="00FC1991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8018E3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ПЛАН</w:t>
      </w:r>
    </w:p>
    <w:p w:rsidR="00FC1991" w:rsidRPr="008018E3" w:rsidRDefault="008018E3" w:rsidP="00FC1991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8018E3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МЕРОПРИЯТИЙ ПО ПРОФИЛАКТИКЕ НАРКОМАНИИ И ДРУГИХ СОЦИАЛЬНО-НЕГАТИВНЫХ ЯВЛЕНИЙ НА ТЕРРИТОРИИ ПОРОГСКОГО МУНИЦИПАЛЬНОГО ОБРАЗОВАНИЯ НА 2019 ГОД</w:t>
      </w:r>
    </w:p>
    <w:p w:rsidR="00FC1991" w:rsidRPr="008018E3" w:rsidRDefault="00FC1991" w:rsidP="008018E3">
      <w:pPr>
        <w:shd w:val="clear" w:color="auto" w:fill="FFFFFF"/>
        <w:tabs>
          <w:tab w:val="center" w:pos="4677"/>
        </w:tabs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18"/>
        </w:rPr>
      </w:pPr>
      <w:bookmarkStart w:id="0" w:name="_GoBack"/>
      <w:bookmarkEnd w:id="0"/>
    </w:p>
    <w:tbl>
      <w:tblPr>
        <w:tblW w:w="959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206"/>
        <w:gridCol w:w="4149"/>
        <w:gridCol w:w="245"/>
        <w:gridCol w:w="2332"/>
        <w:gridCol w:w="1884"/>
      </w:tblGrid>
      <w:tr w:rsidR="00FC1991" w:rsidRPr="008018E3" w:rsidTr="008018E3">
        <w:tc>
          <w:tcPr>
            <w:tcW w:w="9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25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№ </w:t>
            </w:r>
            <w:proofErr w:type="gramStart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п</w:t>
            </w:r>
            <w:proofErr w:type="gramEnd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/п</w:t>
            </w:r>
          </w:p>
        </w:tc>
        <w:tc>
          <w:tcPr>
            <w:tcW w:w="41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8018E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Перечень мероприятий</w:t>
            </w:r>
          </w:p>
        </w:tc>
        <w:tc>
          <w:tcPr>
            <w:tcW w:w="257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8018E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Исполнители</w:t>
            </w:r>
          </w:p>
        </w:tc>
        <w:tc>
          <w:tcPr>
            <w:tcW w:w="1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Срок</w:t>
            </w:r>
          </w:p>
          <w:p w:rsidR="00FC1991" w:rsidRPr="008018E3" w:rsidRDefault="00FC1991" w:rsidP="00FC1991">
            <w:pPr>
              <w:spacing w:after="125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исполнения</w:t>
            </w:r>
          </w:p>
        </w:tc>
      </w:tr>
      <w:tr w:rsidR="00FC1991" w:rsidRPr="008018E3" w:rsidTr="008018E3">
        <w:tc>
          <w:tcPr>
            <w:tcW w:w="9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1</w:t>
            </w:r>
          </w:p>
        </w:tc>
        <w:tc>
          <w:tcPr>
            <w:tcW w:w="41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2</w:t>
            </w:r>
          </w:p>
        </w:tc>
        <w:tc>
          <w:tcPr>
            <w:tcW w:w="257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3</w:t>
            </w:r>
          </w:p>
        </w:tc>
        <w:tc>
          <w:tcPr>
            <w:tcW w:w="1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4</w:t>
            </w:r>
          </w:p>
        </w:tc>
      </w:tr>
      <w:tr w:rsidR="00FC1991" w:rsidRPr="008018E3" w:rsidTr="00DC221B">
        <w:tc>
          <w:tcPr>
            <w:tcW w:w="9598" w:type="dxa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801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b/>
                <w:bCs/>
                <w:color w:val="000000" w:themeColor="text1"/>
              </w:rPr>
              <w:t>1. Организационно-управленческие мероприятия</w:t>
            </w:r>
          </w:p>
        </w:tc>
      </w:tr>
      <w:tr w:rsidR="00FC1991" w:rsidRPr="008018E3" w:rsidTr="008018E3">
        <w:tc>
          <w:tcPr>
            <w:tcW w:w="9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1.1.</w:t>
            </w:r>
          </w:p>
        </w:tc>
        <w:tc>
          <w:tcPr>
            <w:tcW w:w="41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Координация деятельности органов и учреждений системы профилактики безнадзорности несовершеннолетних по профилактике употребления несовершеннолетними наркотических веществ, по коррекции поведения подростков « группы риска»</w:t>
            </w:r>
          </w:p>
        </w:tc>
        <w:tc>
          <w:tcPr>
            <w:tcW w:w="257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Общественная комиссия по делам несовершеннолетних Порогского МО</w:t>
            </w:r>
          </w:p>
        </w:tc>
        <w:tc>
          <w:tcPr>
            <w:tcW w:w="1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</w:tr>
      <w:tr w:rsidR="00FC1991" w:rsidRPr="008018E3" w:rsidTr="008018E3">
        <w:tc>
          <w:tcPr>
            <w:tcW w:w="9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1.2.</w:t>
            </w:r>
          </w:p>
        </w:tc>
        <w:tc>
          <w:tcPr>
            <w:tcW w:w="41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Организация работы по </w:t>
            </w:r>
            <w:proofErr w:type="gramStart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контролю за</w:t>
            </w:r>
            <w:proofErr w:type="gramEnd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 реализацией спиртосодержащей продукции и табачных изделий</w:t>
            </w:r>
          </w:p>
        </w:tc>
        <w:tc>
          <w:tcPr>
            <w:tcW w:w="257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Глава Порогского МО, участковый уполномоченный полиции, руководители образовательных учреждений</w:t>
            </w:r>
          </w:p>
        </w:tc>
        <w:tc>
          <w:tcPr>
            <w:tcW w:w="1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</w:tr>
      <w:tr w:rsidR="00FC1991" w:rsidRPr="008018E3" w:rsidTr="008018E3">
        <w:tc>
          <w:tcPr>
            <w:tcW w:w="9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1.6.</w:t>
            </w:r>
          </w:p>
        </w:tc>
        <w:tc>
          <w:tcPr>
            <w:tcW w:w="41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Организация разъяснительной работы с землепользователями и землевладельцами об ответственности за незаконное культивирование запрещенных к </w:t>
            </w:r>
            <w:proofErr w:type="spellStart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возделываню</w:t>
            </w:r>
            <w:proofErr w:type="spellEnd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 растений, содержащих наркотические вещества, и неприятие мер по их уничтожению</w:t>
            </w:r>
          </w:p>
        </w:tc>
        <w:tc>
          <w:tcPr>
            <w:tcW w:w="257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Глава Порогского МО, участковый уполномоченный полиции</w:t>
            </w:r>
          </w:p>
        </w:tc>
        <w:tc>
          <w:tcPr>
            <w:tcW w:w="1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</w:tr>
      <w:tr w:rsidR="00FC1991" w:rsidRPr="008018E3" w:rsidTr="00DC221B">
        <w:tc>
          <w:tcPr>
            <w:tcW w:w="9598" w:type="dxa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b/>
                <w:bCs/>
                <w:color w:val="000000" w:themeColor="text1"/>
              </w:rPr>
              <w:t>2.</w:t>
            </w:r>
            <w:r w:rsidR="008018E3">
              <w:rPr>
                <w:rFonts w:ascii="Courier New" w:eastAsia="Times New Roman" w:hAnsi="Courier New" w:cs="Courier New"/>
                <w:b/>
                <w:bCs/>
                <w:color w:val="000000" w:themeColor="text1"/>
              </w:rPr>
              <w:t xml:space="preserve"> </w:t>
            </w:r>
            <w:r w:rsidRPr="008018E3">
              <w:rPr>
                <w:rFonts w:ascii="Courier New" w:eastAsia="Times New Roman" w:hAnsi="Courier New" w:cs="Courier New"/>
                <w:b/>
                <w:bCs/>
                <w:color w:val="000000" w:themeColor="text1"/>
              </w:rPr>
              <w:t>Профилактика наркомании и других социально-негативных явлений</w:t>
            </w:r>
          </w:p>
        </w:tc>
      </w:tr>
      <w:tr w:rsidR="00FC1991" w:rsidRPr="008018E3" w:rsidTr="008018E3">
        <w:tc>
          <w:tcPr>
            <w:tcW w:w="9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2.1</w:t>
            </w:r>
          </w:p>
        </w:tc>
        <w:tc>
          <w:tcPr>
            <w:tcW w:w="41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Проведение встреч работников медицинских работников с учащимися образовательных </w:t>
            </w:r>
            <w:proofErr w:type="spellStart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учрежднений</w:t>
            </w:r>
            <w:proofErr w:type="spellEnd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 с целью повышения уровня осведомленности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257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proofErr w:type="gramStart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Глав врач</w:t>
            </w:r>
            <w:proofErr w:type="gramEnd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 ОГБУЗ « </w:t>
            </w:r>
            <w:proofErr w:type="spellStart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Нижнеудинская</w:t>
            </w:r>
            <w:proofErr w:type="spellEnd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 РБ» </w:t>
            </w:r>
            <w:proofErr w:type="spellStart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Порогскогая</w:t>
            </w:r>
            <w:proofErr w:type="spellEnd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 участковая больница</w:t>
            </w:r>
          </w:p>
        </w:tc>
        <w:tc>
          <w:tcPr>
            <w:tcW w:w="1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</w:tr>
      <w:tr w:rsidR="00FC1991" w:rsidRPr="008018E3" w:rsidTr="008018E3">
        <w:tc>
          <w:tcPr>
            <w:tcW w:w="9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2.2.</w:t>
            </w:r>
          </w:p>
        </w:tc>
        <w:tc>
          <w:tcPr>
            <w:tcW w:w="41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Проведение общешкольных и классных родительских собраний с участием уполномоченного участкового полиции, медицинских работников по вопросам профилактики наркомании, алкоголизма и</w:t>
            </w:r>
            <w:r w:rsid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proofErr w:type="spellStart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табакокурения</w:t>
            </w:r>
            <w:proofErr w:type="spellEnd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.</w:t>
            </w:r>
          </w:p>
        </w:tc>
        <w:tc>
          <w:tcPr>
            <w:tcW w:w="257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Уполномоченный </w:t>
            </w:r>
            <w:proofErr w:type="spellStart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участковй</w:t>
            </w:r>
            <w:proofErr w:type="spellEnd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 полиции, </w:t>
            </w:r>
            <w:proofErr w:type="gramStart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глав врач</w:t>
            </w:r>
            <w:proofErr w:type="gramEnd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 ОГБУЗ « </w:t>
            </w:r>
            <w:proofErr w:type="spellStart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Нижнеудинская</w:t>
            </w:r>
            <w:proofErr w:type="spellEnd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 РБ» </w:t>
            </w:r>
            <w:proofErr w:type="spellStart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Порогскогая</w:t>
            </w:r>
            <w:proofErr w:type="spellEnd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 участковая больница, руководители образовательных учреждений</w:t>
            </w:r>
          </w:p>
        </w:tc>
        <w:tc>
          <w:tcPr>
            <w:tcW w:w="1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</w:tr>
      <w:tr w:rsidR="00FC1991" w:rsidRPr="008018E3" w:rsidTr="008018E3">
        <w:tc>
          <w:tcPr>
            <w:tcW w:w="9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2.3.</w:t>
            </w:r>
          </w:p>
        </w:tc>
        <w:tc>
          <w:tcPr>
            <w:tcW w:w="41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Проведение спортивных и досуговых мероприятий по </w:t>
            </w: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пропаганде здорового образа жизни среди учащихся и молодежи:</w:t>
            </w:r>
          </w:p>
          <w:p w:rsidR="00FC1991" w:rsidRPr="008018E3" w:rsidRDefault="00FC1991" w:rsidP="00FC1991">
            <w:pPr>
              <w:spacing w:after="125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-день здоровья.</w:t>
            </w:r>
          </w:p>
          <w:p w:rsidR="00FC1991" w:rsidRPr="008018E3" w:rsidRDefault="00FC1991" w:rsidP="008018E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– спортивные соревнования.</w:t>
            </w:r>
          </w:p>
        </w:tc>
        <w:tc>
          <w:tcPr>
            <w:tcW w:w="257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Директор МКУК Порогского МО</w:t>
            </w:r>
          </w:p>
        </w:tc>
        <w:tc>
          <w:tcPr>
            <w:tcW w:w="1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</w:tr>
      <w:tr w:rsidR="00FC1991" w:rsidRPr="008018E3" w:rsidTr="008018E3">
        <w:tc>
          <w:tcPr>
            <w:tcW w:w="9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2.4</w:t>
            </w:r>
          </w:p>
        </w:tc>
        <w:tc>
          <w:tcPr>
            <w:tcW w:w="41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Антинаркотические профилактические мероприятия среди учащихся и молодежи:</w:t>
            </w:r>
          </w:p>
          <w:p w:rsidR="00FC1991" w:rsidRPr="008018E3" w:rsidRDefault="00FC1991" w:rsidP="008018E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-молодежные акции против наркотиков, сигарет и алкоголя</w:t>
            </w:r>
          </w:p>
        </w:tc>
        <w:tc>
          <w:tcPr>
            <w:tcW w:w="257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Руководители образовательных учреждений, Социальные педагоги</w:t>
            </w:r>
          </w:p>
        </w:tc>
        <w:tc>
          <w:tcPr>
            <w:tcW w:w="1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</w:tr>
      <w:tr w:rsidR="00FC1991" w:rsidRPr="008018E3" w:rsidTr="008018E3">
        <w:tc>
          <w:tcPr>
            <w:tcW w:w="9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2.5.</w:t>
            </w:r>
          </w:p>
        </w:tc>
        <w:tc>
          <w:tcPr>
            <w:tcW w:w="41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Проведение общешкольного родительского собрания по</w:t>
            </w:r>
            <w:r w:rsid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вопросам семейного воспитания</w:t>
            </w:r>
          </w:p>
        </w:tc>
        <w:tc>
          <w:tcPr>
            <w:tcW w:w="257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Руководители образовательных учреждений</w:t>
            </w:r>
          </w:p>
        </w:tc>
        <w:tc>
          <w:tcPr>
            <w:tcW w:w="1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</w:tr>
      <w:tr w:rsidR="00FC1991" w:rsidRPr="008018E3" w:rsidTr="008018E3">
        <w:tc>
          <w:tcPr>
            <w:tcW w:w="9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2.6.</w:t>
            </w:r>
          </w:p>
        </w:tc>
        <w:tc>
          <w:tcPr>
            <w:tcW w:w="41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Выявление несовершеннолетних, оказавшихся в трудной жизненной ситуации, проживающих в семьях « группы риска»</w:t>
            </w:r>
          </w:p>
        </w:tc>
        <w:tc>
          <w:tcPr>
            <w:tcW w:w="257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8018E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Участковый уполномоченный полиции, Общественная комиссия по делам несовершеннолетних Порогского МО</w:t>
            </w:r>
          </w:p>
        </w:tc>
        <w:tc>
          <w:tcPr>
            <w:tcW w:w="1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</w:tr>
      <w:tr w:rsidR="00FC1991" w:rsidRPr="008018E3" w:rsidTr="008018E3">
        <w:tc>
          <w:tcPr>
            <w:tcW w:w="9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2.7.</w:t>
            </w:r>
          </w:p>
        </w:tc>
        <w:tc>
          <w:tcPr>
            <w:tcW w:w="41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Проведение индивидуальной профилактической работы с учащимися «группы риска».</w:t>
            </w:r>
          </w:p>
        </w:tc>
        <w:tc>
          <w:tcPr>
            <w:tcW w:w="257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Участковый уполномоченный полиции,</w:t>
            </w:r>
          </w:p>
          <w:p w:rsidR="00FC1991" w:rsidRPr="008018E3" w:rsidRDefault="00FC1991" w:rsidP="008018E3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Общественная комиссия по делам несовершеннолетних Порогского МО</w:t>
            </w:r>
          </w:p>
        </w:tc>
        <w:tc>
          <w:tcPr>
            <w:tcW w:w="1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</w:tr>
      <w:tr w:rsidR="00FC1991" w:rsidRPr="008018E3" w:rsidTr="008018E3">
        <w:tc>
          <w:tcPr>
            <w:tcW w:w="9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2.8.</w:t>
            </w:r>
          </w:p>
        </w:tc>
        <w:tc>
          <w:tcPr>
            <w:tcW w:w="41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Организация занятости подростков в вечернее и каникулярное время, вовлечение детей « группы риска» в систему дополнительного образования</w:t>
            </w:r>
          </w:p>
        </w:tc>
        <w:tc>
          <w:tcPr>
            <w:tcW w:w="257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МКУК Порогского МО, образовательные учреждения</w:t>
            </w:r>
          </w:p>
        </w:tc>
        <w:tc>
          <w:tcPr>
            <w:tcW w:w="1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</w:tr>
      <w:tr w:rsidR="00FC1991" w:rsidRPr="008018E3" w:rsidTr="008018E3">
        <w:tc>
          <w:tcPr>
            <w:tcW w:w="9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2.9.</w:t>
            </w:r>
          </w:p>
        </w:tc>
        <w:tc>
          <w:tcPr>
            <w:tcW w:w="41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Создание условий для вовлечения подростков и молодежи в социально-активную деятельность, приобщение к здоровому образу жизни</w:t>
            </w:r>
          </w:p>
        </w:tc>
        <w:tc>
          <w:tcPr>
            <w:tcW w:w="257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МКУК Порогского МО</w:t>
            </w:r>
          </w:p>
        </w:tc>
        <w:tc>
          <w:tcPr>
            <w:tcW w:w="1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</w:tr>
      <w:tr w:rsidR="00FC1991" w:rsidRPr="008018E3" w:rsidTr="00DC221B">
        <w:tc>
          <w:tcPr>
            <w:tcW w:w="9598" w:type="dxa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801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b/>
                <w:bCs/>
                <w:color w:val="000000" w:themeColor="text1"/>
              </w:rPr>
              <w:t>3. Информационное сопровождение профилактических мероприятий</w:t>
            </w:r>
          </w:p>
        </w:tc>
      </w:tr>
      <w:tr w:rsidR="00FC1991" w:rsidRPr="008018E3" w:rsidTr="008018E3">
        <w:trPr>
          <w:trHeight w:val="1405"/>
        </w:trPr>
        <w:tc>
          <w:tcPr>
            <w:tcW w:w="78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3.1.</w:t>
            </w:r>
          </w:p>
        </w:tc>
        <w:tc>
          <w:tcPr>
            <w:tcW w:w="4600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 Информационное сопровождение агитационных стендов и интернет-сайта по вопросам профилактики употребления ПАВ и их негативном </w:t>
            </w:r>
            <w:proofErr w:type="gramStart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воздействии</w:t>
            </w:r>
            <w:proofErr w:type="gramEnd"/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 xml:space="preserve"> на здоровье человека</w:t>
            </w:r>
          </w:p>
        </w:tc>
        <w:tc>
          <w:tcPr>
            <w:tcW w:w="23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Администрация Порогского МО</w:t>
            </w:r>
          </w:p>
        </w:tc>
        <w:tc>
          <w:tcPr>
            <w:tcW w:w="1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991" w:rsidRPr="008018E3" w:rsidRDefault="00FC1991" w:rsidP="00FC199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8018E3">
              <w:rPr>
                <w:rFonts w:ascii="Courier New" w:eastAsia="Times New Roman" w:hAnsi="Courier New" w:cs="Courier New"/>
                <w:color w:val="000000" w:themeColor="text1"/>
              </w:rPr>
              <w:t>Постоянно</w:t>
            </w:r>
          </w:p>
        </w:tc>
      </w:tr>
    </w:tbl>
    <w:p w:rsidR="00C1168E" w:rsidRPr="008018E3" w:rsidRDefault="00C1168E" w:rsidP="008018E3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sectPr w:rsidR="00C1168E" w:rsidRPr="008018E3" w:rsidSect="00C1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5FA3"/>
    <w:multiLevelType w:val="multilevel"/>
    <w:tmpl w:val="785011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991"/>
    <w:rsid w:val="00470679"/>
    <w:rsid w:val="006571F3"/>
    <w:rsid w:val="008018E3"/>
    <w:rsid w:val="00B901DD"/>
    <w:rsid w:val="00C0706F"/>
    <w:rsid w:val="00C1168E"/>
    <w:rsid w:val="00DC221B"/>
    <w:rsid w:val="00FC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991"/>
    <w:rPr>
      <w:b/>
      <w:bCs/>
    </w:rPr>
  </w:style>
  <w:style w:type="character" w:customStyle="1" w:styleId="apple-converted-space">
    <w:name w:val="apple-converted-space"/>
    <w:basedOn w:val="a0"/>
    <w:rsid w:val="00FC1991"/>
  </w:style>
  <w:style w:type="paragraph" w:styleId="a5">
    <w:name w:val="List Paragraph"/>
    <w:basedOn w:val="a"/>
    <w:uiPriority w:val="34"/>
    <w:qFormat/>
    <w:rsid w:val="00FC1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677</Words>
  <Characters>3860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2019-02-08T10:12:00Z</cp:lastPrinted>
  <dcterms:created xsi:type="dcterms:W3CDTF">2019-02-02T16:07:00Z</dcterms:created>
  <dcterms:modified xsi:type="dcterms:W3CDTF">2019-03-13T01:59:00Z</dcterms:modified>
</cp:coreProperties>
</file>