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23" w:rsidRPr="00005EDD" w:rsidRDefault="00230623" w:rsidP="0023062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bookmarkStart w:id="0" w:name="_GoBack"/>
      <w:r w:rsidRPr="00005EDD">
        <w:rPr>
          <w:rFonts w:ascii="Arial" w:hAnsi="Arial" w:cs="Arial"/>
          <w:b/>
          <w:sz w:val="32"/>
        </w:rPr>
        <w:t>15.03.2019</w:t>
      </w:r>
      <w:r w:rsidR="00F8497C">
        <w:rPr>
          <w:rFonts w:ascii="Arial" w:hAnsi="Arial" w:cs="Arial"/>
          <w:b/>
          <w:sz w:val="32"/>
        </w:rPr>
        <w:t>Г.</w:t>
      </w:r>
      <w:r w:rsidRPr="00005EDD">
        <w:rPr>
          <w:rFonts w:ascii="Arial" w:hAnsi="Arial" w:cs="Arial"/>
          <w:b/>
          <w:sz w:val="32"/>
        </w:rPr>
        <w:t xml:space="preserve"> №</w:t>
      </w:r>
      <w:r w:rsidR="009559A9">
        <w:rPr>
          <w:rFonts w:ascii="Arial" w:hAnsi="Arial" w:cs="Arial"/>
          <w:b/>
          <w:sz w:val="32"/>
        </w:rPr>
        <w:t>62</w:t>
      </w:r>
    </w:p>
    <w:p w:rsidR="00230623" w:rsidRDefault="00230623" w:rsidP="0023062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230623" w:rsidRDefault="00230623" w:rsidP="0023062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230623" w:rsidRDefault="00230623" w:rsidP="0023062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МУНИЦИПАЛЬНОЕ ОБРАЗОВАНИЕ</w:t>
      </w:r>
    </w:p>
    <w:p w:rsidR="00230623" w:rsidRDefault="00230623" w:rsidP="0023062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«НИЖНЕУДИНСКИЙ РАЙОН»</w:t>
      </w:r>
    </w:p>
    <w:p w:rsidR="00230623" w:rsidRDefault="00230623" w:rsidP="0023062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ПОРОГСКОЕ МУНИЦИПАЛЬНОЕ ОБРАЗОВАНИЕ</w:t>
      </w:r>
    </w:p>
    <w:p w:rsidR="00230623" w:rsidRPr="00817BCF" w:rsidRDefault="00230623" w:rsidP="0023062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510D7A" w:rsidRDefault="00230623" w:rsidP="00230623">
      <w:pPr>
        <w:jc w:val="center"/>
        <w:rPr>
          <w:spacing w:val="180"/>
        </w:rPr>
      </w:pPr>
      <w:r w:rsidRPr="004921C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63522" w:rsidRPr="00F8497C" w:rsidRDefault="00563522" w:rsidP="00563522">
      <w:pPr>
        <w:pStyle w:val="ConsPlusTitle"/>
        <w:widowControl/>
        <w:outlineLvl w:val="0"/>
        <w:rPr>
          <w:rFonts w:ascii="Arial" w:hAnsi="Arial" w:cs="Arial"/>
          <w:b w:val="0"/>
          <w:sz w:val="32"/>
        </w:rPr>
      </w:pPr>
    </w:p>
    <w:p w:rsidR="00510D7A" w:rsidRPr="00005EDD" w:rsidRDefault="00005EDD" w:rsidP="00F8497C">
      <w:pPr>
        <w:pStyle w:val="ConsPlusTitle"/>
        <w:widowControl/>
        <w:ind w:left="360"/>
        <w:jc w:val="center"/>
        <w:outlineLvl w:val="0"/>
        <w:rPr>
          <w:rFonts w:ascii="Arial" w:hAnsi="Arial" w:cs="Arial"/>
          <w:sz w:val="32"/>
          <w:szCs w:val="32"/>
        </w:rPr>
      </w:pPr>
      <w:r w:rsidRPr="00005EDD">
        <w:rPr>
          <w:rFonts w:ascii="Arial" w:hAnsi="Arial" w:cs="Arial"/>
          <w:sz w:val="32"/>
          <w:szCs w:val="32"/>
        </w:rPr>
        <w:t>ОБ УТВЕРЖДЕНИИ ПЕРЕЧНЯ И</w:t>
      </w:r>
      <w:r w:rsidR="008D0645">
        <w:rPr>
          <w:rFonts w:ascii="Arial" w:hAnsi="Arial" w:cs="Arial"/>
          <w:sz w:val="32"/>
          <w:szCs w:val="32"/>
        </w:rPr>
        <w:t xml:space="preserve"> </w:t>
      </w:r>
      <w:r w:rsidRPr="00005EDD">
        <w:rPr>
          <w:rFonts w:ascii="Arial" w:hAnsi="Arial" w:cs="Arial"/>
          <w:sz w:val="32"/>
          <w:szCs w:val="32"/>
        </w:rPr>
        <w:t>ПРИСВОЕНИИ ИДЕНТИФИКАЦИОННЫХ НОМЕРОВ</w:t>
      </w:r>
      <w:r>
        <w:rPr>
          <w:rFonts w:ascii="Arial" w:hAnsi="Arial" w:cs="Arial"/>
          <w:sz w:val="32"/>
          <w:szCs w:val="32"/>
        </w:rPr>
        <w:t xml:space="preserve"> </w:t>
      </w:r>
      <w:r w:rsidRPr="00005EDD">
        <w:rPr>
          <w:rFonts w:ascii="Arial" w:hAnsi="Arial" w:cs="Arial"/>
          <w:sz w:val="32"/>
          <w:szCs w:val="32"/>
        </w:rPr>
        <w:t xml:space="preserve">АВТОМОБИЛЬНЫМ ДОРОГАМ ОБЩЕГО ПОЛЬЗОВАНИЯ </w:t>
      </w:r>
      <w:r>
        <w:rPr>
          <w:rFonts w:ascii="Arial" w:hAnsi="Arial" w:cs="Arial"/>
          <w:sz w:val="32"/>
          <w:szCs w:val="32"/>
        </w:rPr>
        <w:t>МЕСТНОГО ЗНАЧЕНИЯ</w:t>
      </w:r>
    </w:p>
    <w:p w:rsidR="00510D7A" w:rsidRPr="00F8497C" w:rsidRDefault="00510D7A" w:rsidP="00510D7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510D7A" w:rsidRPr="00317C40" w:rsidRDefault="00510D7A" w:rsidP="00F8497C">
      <w:pPr>
        <w:pStyle w:val="ConsPlusNormal"/>
        <w:widowControl/>
        <w:ind w:left="142" w:firstLine="709"/>
        <w:jc w:val="both"/>
        <w:rPr>
          <w:sz w:val="24"/>
          <w:szCs w:val="24"/>
        </w:rPr>
      </w:pPr>
      <w:proofErr w:type="gramStart"/>
      <w:r w:rsidRPr="00317C40">
        <w:rPr>
          <w:sz w:val="24"/>
          <w:szCs w:val="24"/>
        </w:rPr>
        <w:t xml:space="preserve">В соответствии с п.6 ч.1 ст. 14 Федерального закона от 6 октября 2003г. №131–ФЗ «Об общих принципах организации местного самоуправления в Российской Федерации», п.5,7 ст. 8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 w:rsidRPr="00317C40">
          <w:rPr>
            <w:sz w:val="24"/>
            <w:szCs w:val="24"/>
          </w:rPr>
          <w:t>2007 г</w:t>
        </w:r>
      </w:smartTag>
      <w:r w:rsidRPr="00317C40">
        <w:rPr>
          <w:sz w:val="24"/>
          <w:szCs w:val="24"/>
        </w:rPr>
        <w:t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Правилами присвоения автомобильным</w:t>
      </w:r>
      <w:proofErr w:type="gramEnd"/>
      <w:r w:rsidRPr="00317C40">
        <w:rPr>
          <w:sz w:val="24"/>
          <w:szCs w:val="24"/>
        </w:rPr>
        <w:t xml:space="preserve"> дорогам идентификационных номеров, утверждёнными Приказом Министерства транспорта Российской Федерации от 7 февраля </w:t>
      </w:r>
      <w:smartTag w:uri="urn:schemas-microsoft-com:office:smarttags" w:element="metricconverter">
        <w:smartTagPr>
          <w:attr w:name="ProductID" w:val="2007 г"/>
        </w:smartTagPr>
        <w:r w:rsidRPr="00317C40">
          <w:rPr>
            <w:sz w:val="24"/>
            <w:szCs w:val="24"/>
          </w:rPr>
          <w:t>2007 г</w:t>
        </w:r>
      </w:smartTag>
      <w:r w:rsidRPr="00317C40">
        <w:rPr>
          <w:sz w:val="24"/>
          <w:szCs w:val="24"/>
        </w:rPr>
        <w:t>. N 16, ст. 40 Устава Порогского муниципального образования администрация Порогского муниципального образования постановляет:</w:t>
      </w:r>
    </w:p>
    <w:p w:rsidR="00563522" w:rsidRPr="00F8497C" w:rsidRDefault="00563522" w:rsidP="00F8497C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8497C">
        <w:rPr>
          <w:rFonts w:ascii="Arial" w:hAnsi="Arial" w:cs="Arial"/>
        </w:rPr>
        <w:t>П</w:t>
      </w:r>
      <w:r w:rsidR="005770DA" w:rsidRPr="00F8497C">
        <w:rPr>
          <w:rFonts w:ascii="Arial" w:hAnsi="Arial" w:cs="Arial"/>
        </w:rPr>
        <w:t>остановление от 29.12.2010г.</w:t>
      </w:r>
      <w:r w:rsidR="001C780A" w:rsidRPr="00F8497C">
        <w:rPr>
          <w:rFonts w:ascii="Arial" w:hAnsi="Arial" w:cs="Arial"/>
        </w:rPr>
        <w:t xml:space="preserve"> </w:t>
      </w:r>
      <w:r w:rsidR="005770DA" w:rsidRPr="00F8497C">
        <w:rPr>
          <w:rFonts w:ascii="Arial" w:hAnsi="Arial" w:cs="Arial"/>
        </w:rPr>
        <w:t>№ 74 « Об утверждении Перечня и присвоении идентификационных номеров</w:t>
      </w:r>
      <w:r w:rsidR="008D0645">
        <w:rPr>
          <w:rFonts w:ascii="Arial" w:hAnsi="Arial" w:cs="Arial"/>
        </w:rPr>
        <w:t xml:space="preserve"> </w:t>
      </w:r>
      <w:r w:rsidR="005770DA" w:rsidRPr="00F8497C">
        <w:rPr>
          <w:rFonts w:ascii="Arial" w:hAnsi="Arial" w:cs="Arial"/>
        </w:rPr>
        <w:t>автомобильным дорогам общего пользования местного значения»</w:t>
      </w:r>
      <w:r w:rsidR="00B2045E" w:rsidRPr="00F8497C">
        <w:rPr>
          <w:rFonts w:ascii="Arial" w:hAnsi="Arial" w:cs="Arial"/>
        </w:rPr>
        <w:t xml:space="preserve"> </w:t>
      </w:r>
      <w:r w:rsidRPr="00F8497C">
        <w:rPr>
          <w:rFonts w:ascii="Arial" w:hAnsi="Arial" w:cs="Arial"/>
        </w:rPr>
        <w:t>признать утратившим силу.</w:t>
      </w:r>
    </w:p>
    <w:p w:rsidR="00563522" w:rsidRPr="00317C40" w:rsidRDefault="00563522" w:rsidP="00F8497C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317C40">
        <w:rPr>
          <w:rFonts w:ascii="Arial" w:hAnsi="Arial" w:cs="Arial"/>
        </w:rPr>
        <w:t xml:space="preserve"> Утвердить прилагаемый Перечень автомобильных дорог общего пользования местного значения (далее - Перечень), в границах населенных пунктов Порогского муниципального образования.</w:t>
      </w:r>
    </w:p>
    <w:p w:rsidR="00E53A88" w:rsidRPr="00317C40" w:rsidRDefault="00563522" w:rsidP="00F8497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317C40">
        <w:rPr>
          <w:rFonts w:ascii="Arial" w:hAnsi="Arial" w:cs="Arial"/>
        </w:rPr>
        <w:t>Присвоить автомобильным дорогам общего пользования местного значения идентификационные номера, указанные в Перечне к настоящему постановлению.</w:t>
      </w:r>
    </w:p>
    <w:p w:rsidR="00563522" w:rsidRPr="00317C40" w:rsidRDefault="00563522" w:rsidP="00F8497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317C40">
        <w:rPr>
          <w:rFonts w:ascii="Arial" w:hAnsi="Arial" w:cs="Arial"/>
          <w:bCs/>
        </w:rPr>
        <w:t xml:space="preserve"> </w:t>
      </w:r>
      <w:proofErr w:type="gramStart"/>
      <w:r w:rsidRPr="00317C40">
        <w:rPr>
          <w:rFonts w:ascii="Arial" w:hAnsi="Arial" w:cs="Arial"/>
          <w:bCs/>
        </w:rPr>
        <w:t>А</w:t>
      </w:r>
      <w:r w:rsidRPr="00317C40">
        <w:rPr>
          <w:rFonts w:ascii="Arial" w:hAnsi="Arial" w:cs="Arial"/>
        </w:rPr>
        <w:t>дминистрации Порогского муниципального образования провести комплекс мероприятий, связанных с внесением в Реестр муниципального имущества и Единый государственный реестр прав на недвижимое имущество и сделок с ним в части наименований автомобильных дорог общего пользования местного значения, предусмотренных Перечнем и подготовить сведения об автомобильных дорогах общего пользования местного значения для включения в Единый государственный реестр автомобильных дорог.</w:t>
      </w:r>
      <w:proofErr w:type="gramEnd"/>
    </w:p>
    <w:p w:rsidR="00563522" w:rsidRPr="00317C40" w:rsidRDefault="00563522" w:rsidP="00F8497C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17C40">
        <w:rPr>
          <w:sz w:val="24"/>
          <w:szCs w:val="24"/>
        </w:rPr>
        <w:t>Опубликовать настоящее постановление в средстве массовой информации «Вестник Порогского сельского поселения».</w:t>
      </w:r>
    </w:p>
    <w:p w:rsidR="00563522" w:rsidRPr="00317C40" w:rsidRDefault="00563522" w:rsidP="00F8497C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17C40">
        <w:rPr>
          <w:sz w:val="24"/>
          <w:szCs w:val="24"/>
        </w:rPr>
        <w:t xml:space="preserve"> Настоящее постановление вступает в силу со дня подписания.</w:t>
      </w:r>
    </w:p>
    <w:p w:rsidR="00563522" w:rsidRDefault="00563522" w:rsidP="00F8497C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317C40">
        <w:rPr>
          <w:sz w:val="24"/>
          <w:szCs w:val="24"/>
        </w:rPr>
        <w:t>Контроль за</w:t>
      </w:r>
      <w:proofErr w:type="gramEnd"/>
      <w:r w:rsidRPr="00317C40">
        <w:rPr>
          <w:sz w:val="24"/>
          <w:szCs w:val="24"/>
        </w:rPr>
        <w:t xml:space="preserve"> исполнением настоящего постановления возложить на ведущего специалиста администрации Порогского муниципального образования </w:t>
      </w:r>
      <w:proofErr w:type="spellStart"/>
      <w:r w:rsidR="007647AE" w:rsidRPr="00317C40">
        <w:rPr>
          <w:sz w:val="24"/>
          <w:szCs w:val="24"/>
        </w:rPr>
        <w:t>Шелякину</w:t>
      </w:r>
      <w:proofErr w:type="spellEnd"/>
      <w:r w:rsidR="007647AE" w:rsidRPr="00317C40">
        <w:rPr>
          <w:sz w:val="24"/>
          <w:szCs w:val="24"/>
        </w:rPr>
        <w:t xml:space="preserve"> Елену Владимировну.</w:t>
      </w:r>
    </w:p>
    <w:p w:rsidR="00F8497C" w:rsidRDefault="00F8497C" w:rsidP="00F8497C">
      <w:pPr>
        <w:pStyle w:val="ConsPlusNormal"/>
        <w:widowControl/>
        <w:tabs>
          <w:tab w:val="left" w:pos="1134"/>
        </w:tabs>
        <w:jc w:val="both"/>
        <w:rPr>
          <w:sz w:val="24"/>
          <w:szCs w:val="24"/>
        </w:rPr>
      </w:pPr>
    </w:p>
    <w:p w:rsidR="00F8497C" w:rsidRDefault="00F8497C" w:rsidP="00F8497C">
      <w:pPr>
        <w:pStyle w:val="ConsPlusNormal"/>
        <w:widowControl/>
        <w:tabs>
          <w:tab w:val="left" w:pos="1134"/>
        </w:tabs>
        <w:jc w:val="both"/>
        <w:rPr>
          <w:sz w:val="24"/>
          <w:szCs w:val="24"/>
        </w:rPr>
      </w:pPr>
    </w:p>
    <w:p w:rsidR="00F8497C" w:rsidRDefault="00F8497C" w:rsidP="00F8497C">
      <w:pPr>
        <w:pStyle w:val="ConsPlusNormal"/>
        <w:widowControl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Порогского </w:t>
      </w:r>
    </w:p>
    <w:p w:rsidR="00F8497C" w:rsidRDefault="00F8497C" w:rsidP="00F8497C">
      <w:pPr>
        <w:pStyle w:val="ConsPlusNormal"/>
        <w:widowControl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563522" w:rsidRPr="00F8497C" w:rsidRDefault="00F8497C" w:rsidP="00F8497C">
      <w:pPr>
        <w:pStyle w:val="ConsPlusNormal"/>
        <w:widowControl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О. В. Усачева</w:t>
      </w:r>
    </w:p>
    <w:p w:rsidR="00510D7A" w:rsidRPr="00F8497C" w:rsidRDefault="00510D7A" w:rsidP="00510D7A">
      <w:pPr>
        <w:pStyle w:val="ConsPlusNormal"/>
        <w:widowControl/>
        <w:ind w:right="560" w:firstLine="0"/>
        <w:jc w:val="right"/>
        <w:rPr>
          <w:rFonts w:ascii="Courier New" w:hAnsi="Courier New" w:cs="Courier New"/>
          <w:sz w:val="22"/>
          <w:szCs w:val="24"/>
        </w:rPr>
      </w:pPr>
      <w:r w:rsidRPr="00F8497C">
        <w:rPr>
          <w:rFonts w:ascii="Courier New" w:hAnsi="Courier New" w:cs="Courier New"/>
          <w:sz w:val="22"/>
          <w:szCs w:val="24"/>
        </w:rPr>
        <w:lastRenderedPageBreak/>
        <w:t>Утвержден</w:t>
      </w:r>
    </w:p>
    <w:p w:rsidR="00510D7A" w:rsidRPr="00F8497C" w:rsidRDefault="00510D7A" w:rsidP="00510D7A">
      <w:pPr>
        <w:pStyle w:val="ConsPlusNormal"/>
        <w:widowControl/>
        <w:ind w:right="560" w:firstLine="0"/>
        <w:jc w:val="right"/>
        <w:rPr>
          <w:rFonts w:ascii="Courier New" w:hAnsi="Courier New" w:cs="Courier New"/>
          <w:sz w:val="22"/>
          <w:szCs w:val="24"/>
        </w:rPr>
      </w:pPr>
      <w:r w:rsidRPr="00F8497C">
        <w:rPr>
          <w:rFonts w:ascii="Courier New" w:hAnsi="Courier New" w:cs="Courier New"/>
          <w:sz w:val="22"/>
          <w:szCs w:val="24"/>
        </w:rPr>
        <w:t>постановлением администрации</w:t>
      </w:r>
    </w:p>
    <w:p w:rsidR="00510D7A" w:rsidRPr="00F8497C" w:rsidRDefault="00510D7A" w:rsidP="00510D7A">
      <w:pPr>
        <w:pStyle w:val="ConsPlusNormal"/>
        <w:widowControl/>
        <w:ind w:right="560" w:firstLine="0"/>
        <w:jc w:val="right"/>
        <w:rPr>
          <w:rFonts w:ascii="Courier New" w:hAnsi="Courier New" w:cs="Courier New"/>
          <w:sz w:val="22"/>
          <w:szCs w:val="24"/>
        </w:rPr>
      </w:pPr>
      <w:r w:rsidRPr="00F8497C">
        <w:rPr>
          <w:rFonts w:ascii="Courier New" w:hAnsi="Courier New" w:cs="Courier New"/>
          <w:sz w:val="22"/>
          <w:szCs w:val="24"/>
        </w:rPr>
        <w:t>Порогского муниципального</w:t>
      </w:r>
    </w:p>
    <w:p w:rsidR="00510D7A" w:rsidRPr="00F8497C" w:rsidRDefault="00510D7A" w:rsidP="00510D7A">
      <w:pPr>
        <w:pStyle w:val="ConsPlusNormal"/>
        <w:widowControl/>
        <w:ind w:right="560" w:firstLine="0"/>
        <w:jc w:val="right"/>
        <w:rPr>
          <w:rFonts w:ascii="Courier New" w:hAnsi="Courier New" w:cs="Courier New"/>
          <w:sz w:val="22"/>
          <w:szCs w:val="24"/>
        </w:rPr>
      </w:pPr>
      <w:r w:rsidRPr="00F8497C">
        <w:rPr>
          <w:rFonts w:ascii="Courier New" w:hAnsi="Courier New" w:cs="Courier New"/>
          <w:sz w:val="22"/>
          <w:szCs w:val="24"/>
        </w:rPr>
        <w:t>образования</w:t>
      </w:r>
      <w:r w:rsidR="00317C40" w:rsidRPr="00F8497C">
        <w:rPr>
          <w:rFonts w:ascii="Courier New" w:hAnsi="Courier New" w:cs="Courier New"/>
          <w:sz w:val="22"/>
          <w:szCs w:val="24"/>
        </w:rPr>
        <w:t xml:space="preserve"> от 15.03.2019 г.</w:t>
      </w:r>
      <w:r w:rsidRPr="00F8497C">
        <w:rPr>
          <w:rFonts w:ascii="Courier New" w:hAnsi="Courier New" w:cs="Courier New"/>
          <w:sz w:val="22"/>
          <w:szCs w:val="24"/>
        </w:rPr>
        <w:t xml:space="preserve"> № </w:t>
      </w:r>
      <w:r w:rsidR="00317C40" w:rsidRPr="00F8497C">
        <w:rPr>
          <w:rFonts w:ascii="Courier New" w:hAnsi="Courier New" w:cs="Courier New"/>
          <w:sz w:val="22"/>
          <w:szCs w:val="24"/>
        </w:rPr>
        <w:t>62</w:t>
      </w:r>
      <w:r w:rsidRPr="00F8497C">
        <w:rPr>
          <w:rFonts w:ascii="Courier New" w:hAnsi="Courier New" w:cs="Courier New"/>
          <w:sz w:val="22"/>
          <w:szCs w:val="24"/>
        </w:rPr>
        <w:t xml:space="preserve"> </w:t>
      </w:r>
    </w:p>
    <w:tbl>
      <w:tblPr>
        <w:tblpPr w:leftFromText="180" w:rightFromText="180" w:vertAnchor="text" w:tblpX="1116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712"/>
      </w:tblGrid>
      <w:tr w:rsidR="00510D7A">
        <w:trPr>
          <w:trHeight w:val="352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10D7A" w:rsidRDefault="00510D7A">
            <w:pPr>
              <w:pStyle w:val="ConsPlusNormal"/>
              <w:widowControl/>
              <w:ind w:right="5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Утверждён:</w:t>
            </w:r>
          </w:p>
          <w:p w:rsidR="00510D7A" w:rsidRDefault="00510D7A">
            <w:pPr>
              <w:autoSpaceDE w:val="0"/>
              <w:autoSpaceDN w:val="0"/>
              <w:adjustRightInd w:val="0"/>
              <w:ind w:right="560"/>
              <w:jc w:val="right"/>
              <w:outlineLvl w:val="0"/>
            </w:pPr>
            <w:r>
              <w:t>Постановлением администрации</w:t>
            </w:r>
          </w:p>
          <w:p w:rsidR="00510D7A" w:rsidRDefault="00510D7A">
            <w:pPr>
              <w:autoSpaceDE w:val="0"/>
              <w:autoSpaceDN w:val="0"/>
              <w:adjustRightInd w:val="0"/>
              <w:ind w:right="560"/>
              <w:jc w:val="right"/>
              <w:outlineLvl w:val="0"/>
            </w:pPr>
            <w:r>
              <w:t>Порогского</w:t>
            </w:r>
          </w:p>
          <w:p w:rsidR="00510D7A" w:rsidRDefault="00510D7A">
            <w:pPr>
              <w:autoSpaceDE w:val="0"/>
              <w:autoSpaceDN w:val="0"/>
              <w:adjustRightInd w:val="0"/>
              <w:ind w:right="560"/>
              <w:jc w:val="right"/>
              <w:outlineLvl w:val="0"/>
            </w:pPr>
            <w:r>
              <w:t>муниципального образования</w:t>
            </w:r>
          </w:p>
          <w:p w:rsidR="00510D7A" w:rsidRDefault="00510D7A">
            <w:pPr>
              <w:pStyle w:val="ConsPlusNormal"/>
              <w:widowControl/>
              <w:ind w:right="5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29.12 2010г. № 74</w:t>
            </w:r>
          </w:p>
        </w:tc>
      </w:tr>
    </w:tbl>
    <w:p w:rsidR="00510D7A" w:rsidRPr="003C2DE5" w:rsidRDefault="00510D7A" w:rsidP="00510D7A">
      <w:pPr>
        <w:autoSpaceDE w:val="0"/>
        <w:autoSpaceDN w:val="0"/>
        <w:adjustRightInd w:val="0"/>
        <w:ind w:right="560" w:firstLine="540"/>
        <w:jc w:val="right"/>
        <w:outlineLvl w:val="0"/>
        <w:rPr>
          <w:rFonts w:ascii="Arial" w:hAnsi="Arial" w:cs="Arial"/>
        </w:rPr>
      </w:pPr>
    </w:p>
    <w:p w:rsidR="00510D7A" w:rsidRPr="00F8497C" w:rsidRDefault="00510D7A" w:rsidP="00510D7A">
      <w:pPr>
        <w:pStyle w:val="ConsPlusTitle"/>
        <w:widowControl/>
        <w:jc w:val="center"/>
        <w:outlineLvl w:val="0"/>
        <w:rPr>
          <w:rFonts w:ascii="Arial" w:hAnsi="Arial" w:cs="Arial"/>
          <w:sz w:val="30"/>
          <w:szCs w:val="30"/>
        </w:rPr>
      </w:pPr>
      <w:r w:rsidRPr="00F8497C">
        <w:rPr>
          <w:rFonts w:ascii="Arial" w:hAnsi="Arial" w:cs="Arial"/>
          <w:sz w:val="30"/>
          <w:szCs w:val="30"/>
        </w:rPr>
        <w:t>ПЕРЕЧЕНЬ</w:t>
      </w:r>
    </w:p>
    <w:p w:rsidR="00510D7A" w:rsidRPr="00F8497C" w:rsidRDefault="00510D7A" w:rsidP="00F8497C">
      <w:pPr>
        <w:pStyle w:val="ConsPlusTitle"/>
        <w:widowControl/>
        <w:jc w:val="center"/>
        <w:outlineLvl w:val="0"/>
        <w:rPr>
          <w:rFonts w:ascii="Arial" w:hAnsi="Arial" w:cs="Arial"/>
          <w:sz w:val="30"/>
          <w:szCs w:val="30"/>
        </w:rPr>
      </w:pPr>
      <w:r w:rsidRPr="00F8497C">
        <w:rPr>
          <w:rFonts w:ascii="Arial" w:hAnsi="Arial" w:cs="Arial"/>
          <w:sz w:val="30"/>
          <w:szCs w:val="30"/>
        </w:rPr>
        <w:t>АВТОМОБИЛЬНЫХ ДОРОГ ОБЩЕГО ПОЛЬЗОВАНИЯ МЕСТНОГО ЗНАЧЕНИЯ</w:t>
      </w:r>
      <w:r w:rsidR="00F8497C">
        <w:rPr>
          <w:rFonts w:ascii="Arial" w:hAnsi="Arial" w:cs="Arial"/>
          <w:sz w:val="30"/>
          <w:szCs w:val="30"/>
        </w:rPr>
        <w:t xml:space="preserve"> </w:t>
      </w:r>
      <w:r w:rsidR="00F8497C" w:rsidRPr="00F8497C">
        <w:rPr>
          <w:rFonts w:ascii="Arial" w:hAnsi="Arial" w:cs="Arial"/>
          <w:sz w:val="30"/>
          <w:szCs w:val="30"/>
        </w:rPr>
        <w:t xml:space="preserve">НА ТЕРРИТОРИИ </w:t>
      </w:r>
      <w:r w:rsidRPr="00F8497C">
        <w:rPr>
          <w:rFonts w:ascii="Arial" w:hAnsi="Arial" w:cs="Arial"/>
          <w:sz w:val="30"/>
          <w:szCs w:val="30"/>
        </w:rPr>
        <w:t>ПОРОГСКОГО МУНИЦИПАЛЬНОГО ОБРАЗОВАНИЯ</w:t>
      </w:r>
    </w:p>
    <w:p w:rsidR="00F8497C" w:rsidRPr="003C2DE5" w:rsidRDefault="00F8497C" w:rsidP="00510D7A">
      <w:pPr>
        <w:pStyle w:val="ConsPlusTitle"/>
        <w:widowControl/>
        <w:jc w:val="center"/>
        <w:outlineLvl w:val="0"/>
        <w:rPr>
          <w:rFonts w:ascii="Arial" w:hAnsi="Arial" w:cs="Arial"/>
          <w:b w:val="0"/>
          <w:szCs w:val="30"/>
        </w:rPr>
      </w:pPr>
    </w:p>
    <w:tbl>
      <w:tblPr>
        <w:tblpPr w:leftFromText="180" w:rightFromText="180" w:vertAnchor="text" w:tblpX="-176" w:tblpY="1"/>
        <w:tblOverlap w:val="never"/>
        <w:tblW w:w="9644" w:type="dxa"/>
        <w:tblLayout w:type="fixed"/>
        <w:tblLook w:val="01E0" w:firstRow="1" w:lastRow="1" w:firstColumn="1" w:lastColumn="1" w:noHBand="0" w:noVBand="0"/>
      </w:tblPr>
      <w:tblGrid>
        <w:gridCol w:w="644"/>
        <w:gridCol w:w="3859"/>
        <w:gridCol w:w="1842"/>
        <w:gridCol w:w="3299"/>
      </w:tblGrid>
      <w:tr w:rsidR="00510D7A" w:rsidRPr="003C2DE5" w:rsidTr="003C2DE5">
        <w:trPr>
          <w:trHeight w:val="8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b/>
                <w:sz w:val="22"/>
                <w:szCs w:val="22"/>
              </w:rPr>
              <w:t>№ п.п.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tabs>
                <w:tab w:val="left" w:pos="116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b/>
                <w:sz w:val="22"/>
                <w:szCs w:val="22"/>
              </w:rPr>
              <w:t>Наименование автомобильных дорог</w:t>
            </w:r>
          </w:p>
          <w:p w:rsidR="00510D7A" w:rsidRPr="003C2DE5" w:rsidRDefault="00510D7A" w:rsidP="003C2DE5">
            <w:pPr>
              <w:tabs>
                <w:tab w:val="left" w:pos="116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tabs>
                <w:tab w:val="center" w:pos="-2098"/>
                <w:tab w:val="left" w:pos="-108"/>
                <w:tab w:val="left" w:pos="34"/>
                <w:tab w:val="left" w:pos="1087"/>
              </w:tabs>
              <w:ind w:right="-250" w:hanging="5328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b/>
                <w:sz w:val="22"/>
                <w:szCs w:val="22"/>
              </w:rPr>
              <w:tab/>
              <w:t>Протяженность</w:t>
            </w:r>
            <w:r w:rsidRPr="003C2DE5">
              <w:rPr>
                <w:rFonts w:ascii="Courier New" w:hAnsi="Courier New" w:cs="Courier New"/>
                <w:b/>
                <w:sz w:val="22"/>
                <w:szCs w:val="22"/>
              </w:rPr>
              <w:tab/>
            </w:r>
            <w:proofErr w:type="spellStart"/>
            <w:proofErr w:type="gramStart"/>
            <w:r w:rsidRPr="003C2DE5">
              <w:rPr>
                <w:rFonts w:ascii="Courier New" w:hAnsi="Courier New" w:cs="Courier New"/>
                <w:b/>
                <w:sz w:val="22"/>
                <w:szCs w:val="22"/>
              </w:rPr>
              <w:t>Протяженность</w:t>
            </w:r>
            <w:proofErr w:type="spellEnd"/>
            <w:proofErr w:type="gramEnd"/>
            <w:r w:rsidRPr="003C2DE5">
              <w:rPr>
                <w:rFonts w:ascii="Courier New" w:hAnsi="Courier New" w:cs="Courier New"/>
                <w:b/>
                <w:sz w:val="22"/>
                <w:szCs w:val="22"/>
              </w:rPr>
              <w:t>, км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3C2DE5">
              <w:rPr>
                <w:rFonts w:ascii="Courier New" w:hAnsi="Courier New" w:cs="Courier New"/>
                <w:b/>
                <w:sz w:val="22"/>
                <w:szCs w:val="22"/>
              </w:rPr>
              <w:t>Присваемые</w:t>
            </w:r>
            <w:proofErr w:type="spellEnd"/>
            <w:r w:rsidRPr="003C2DE5">
              <w:rPr>
                <w:rFonts w:ascii="Courier New" w:hAnsi="Courier New" w:cs="Courier New"/>
                <w:b/>
                <w:sz w:val="22"/>
                <w:szCs w:val="22"/>
              </w:rPr>
              <w:t xml:space="preserve"> идентификационные номера</w:t>
            </w:r>
          </w:p>
        </w:tc>
      </w:tr>
      <w:tr w:rsidR="00510D7A" w:rsidRPr="003C2DE5" w:rsidTr="003C2DE5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tabs>
                <w:tab w:val="left" w:pos="11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510D7A" w:rsidRPr="003C2DE5" w:rsidTr="003C2DE5"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b/>
                <w:sz w:val="22"/>
                <w:szCs w:val="22"/>
              </w:rPr>
              <w:t>село Порог</w:t>
            </w:r>
          </w:p>
        </w:tc>
      </w:tr>
      <w:tr w:rsidR="00510D7A" w:rsidRPr="003C2DE5" w:rsidTr="003C2D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25-228-825 ОП МП 1</w:t>
            </w:r>
          </w:p>
        </w:tc>
      </w:tr>
      <w:tr w:rsidR="00510D7A" w:rsidRPr="003C2DE5" w:rsidTr="003C2D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ул. 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25-228-825 ОП МП 2</w:t>
            </w:r>
          </w:p>
        </w:tc>
      </w:tr>
      <w:tr w:rsidR="00510D7A" w:rsidRPr="003C2DE5" w:rsidTr="003C2D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ул. Береговая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25-228-825 ОП МП 3</w:t>
            </w:r>
          </w:p>
        </w:tc>
      </w:tr>
      <w:tr w:rsidR="00510D7A" w:rsidRPr="003C2DE5" w:rsidTr="003C2D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ул. Нагорная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25-228-825 ОП МП 4</w:t>
            </w:r>
          </w:p>
        </w:tc>
      </w:tr>
      <w:tr w:rsidR="00510D7A" w:rsidRPr="003C2DE5" w:rsidTr="003C2D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ул. Озерная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25-228-825 ОП МП 5</w:t>
            </w:r>
          </w:p>
        </w:tc>
      </w:tr>
      <w:tr w:rsidR="00510D7A" w:rsidRPr="003C2DE5" w:rsidTr="003C2D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ул. Лесная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25-228-825 ОП МП 6</w:t>
            </w:r>
          </w:p>
        </w:tc>
      </w:tr>
      <w:tr w:rsidR="00510D7A" w:rsidRPr="003C2DE5" w:rsidTr="003C2D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ул. Набережная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25-228-825 ОП МП 7</w:t>
            </w:r>
          </w:p>
        </w:tc>
      </w:tr>
      <w:tr w:rsidR="00510D7A" w:rsidRPr="003C2DE5" w:rsidTr="003C2D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ул. Колхозная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25-228-825 ОП МП 8</w:t>
            </w:r>
          </w:p>
        </w:tc>
      </w:tr>
      <w:tr w:rsidR="00510D7A" w:rsidRPr="003C2DE5" w:rsidTr="003C2D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ул. Сосновая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25-228-825 ОП МП 9</w:t>
            </w:r>
          </w:p>
        </w:tc>
      </w:tr>
      <w:tr w:rsidR="00510D7A" w:rsidRPr="003C2DE5" w:rsidTr="003C2D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ул. Полевая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25-228-825 ОП МП 10</w:t>
            </w:r>
          </w:p>
        </w:tc>
      </w:tr>
      <w:tr w:rsidR="00510D7A" w:rsidRPr="003C2DE5" w:rsidTr="003C2D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spellStart"/>
            <w:r w:rsidRPr="003C2DE5">
              <w:rPr>
                <w:rFonts w:ascii="Courier New" w:hAnsi="Courier New" w:cs="Courier New"/>
                <w:sz w:val="22"/>
                <w:szCs w:val="22"/>
              </w:rPr>
              <w:t>Айсинская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25-228-825 ОП МП 11</w:t>
            </w:r>
          </w:p>
        </w:tc>
      </w:tr>
      <w:tr w:rsidR="00E53A88" w:rsidRPr="003C2DE5" w:rsidTr="003C2D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8" w:rsidRPr="003C2DE5" w:rsidRDefault="00E53A88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8" w:rsidRPr="003C2DE5" w:rsidRDefault="003C2DE5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Подъезд к кладбищу в с. Порог (</w:t>
            </w:r>
            <w:r w:rsidR="00E53A88" w:rsidRPr="003C2DE5">
              <w:rPr>
                <w:rFonts w:ascii="Courier New" w:hAnsi="Courier New" w:cs="Courier New"/>
                <w:sz w:val="22"/>
                <w:szCs w:val="22"/>
              </w:rPr>
              <w:t>от улицы Набережная</w:t>
            </w:r>
            <w:r w:rsidR="00006E92" w:rsidRPr="003C2DE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006E92" w:rsidRPr="003C2DE5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  <w:r w:rsidR="00006E92" w:rsidRPr="003C2DE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53A88" w:rsidRPr="003C2DE5">
              <w:rPr>
                <w:rFonts w:ascii="Courier New" w:hAnsi="Courier New" w:cs="Courier New"/>
                <w:sz w:val="22"/>
                <w:szCs w:val="22"/>
              </w:rPr>
              <w:t>дом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8" w:rsidRPr="003C2DE5" w:rsidRDefault="00E53A88" w:rsidP="003C2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8" w:rsidRPr="003C2DE5" w:rsidRDefault="00E53A88" w:rsidP="003C2D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25-228-825 ОП МП 20</w:t>
            </w:r>
          </w:p>
        </w:tc>
      </w:tr>
      <w:tr w:rsidR="00510D7A" w:rsidRPr="003C2DE5" w:rsidTr="003C2DE5"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b/>
                <w:sz w:val="22"/>
                <w:szCs w:val="22"/>
              </w:rPr>
              <w:t xml:space="preserve">деревня </w:t>
            </w:r>
            <w:proofErr w:type="gramStart"/>
            <w:r w:rsidRPr="003C2DE5">
              <w:rPr>
                <w:rFonts w:ascii="Courier New" w:hAnsi="Courier New" w:cs="Courier New"/>
                <w:b/>
                <w:sz w:val="22"/>
                <w:szCs w:val="22"/>
              </w:rPr>
              <w:t>Привольное</w:t>
            </w:r>
            <w:proofErr w:type="gramEnd"/>
          </w:p>
        </w:tc>
      </w:tr>
      <w:tr w:rsidR="00510D7A" w:rsidRPr="003C2DE5" w:rsidTr="003C2D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C2DE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25-228-825 ОП МП 12</w:t>
            </w:r>
          </w:p>
        </w:tc>
      </w:tr>
      <w:tr w:rsidR="00510D7A" w:rsidRPr="003C2DE5" w:rsidTr="003C2D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C2DE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ул. Островная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25-228-825 ОП МП 13</w:t>
            </w:r>
          </w:p>
        </w:tc>
      </w:tr>
      <w:tr w:rsidR="00510D7A" w:rsidRPr="003C2DE5" w:rsidTr="003C2DE5"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b/>
                <w:sz w:val="22"/>
                <w:szCs w:val="22"/>
              </w:rPr>
              <w:t>участок Пушкинский</w:t>
            </w:r>
          </w:p>
        </w:tc>
      </w:tr>
      <w:tr w:rsidR="00510D7A" w:rsidRPr="003C2DE5" w:rsidTr="003C2D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C2DE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25-228-825 ОП МП 14</w:t>
            </w:r>
          </w:p>
        </w:tc>
      </w:tr>
      <w:tr w:rsidR="00510D7A" w:rsidRPr="003C2DE5" w:rsidTr="003C2DE5"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b/>
                <w:sz w:val="22"/>
                <w:szCs w:val="22"/>
              </w:rPr>
              <w:t>поселок Кирей-</w:t>
            </w:r>
            <w:proofErr w:type="spellStart"/>
            <w:r w:rsidRPr="003C2DE5">
              <w:rPr>
                <w:rFonts w:ascii="Courier New" w:hAnsi="Courier New" w:cs="Courier New"/>
                <w:b/>
                <w:sz w:val="22"/>
                <w:szCs w:val="22"/>
              </w:rPr>
              <w:t>Муксут</w:t>
            </w:r>
            <w:proofErr w:type="spellEnd"/>
          </w:p>
        </w:tc>
      </w:tr>
      <w:tr w:rsidR="00510D7A" w:rsidRPr="003C2DE5" w:rsidTr="003C2D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C2DE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25-228-825 ОП МП 15</w:t>
            </w:r>
          </w:p>
        </w:tc>
      </w:tr>
      <w:tr w:rsidR="00510D7A" w:rsidRPr="003C2DE5" w:rsidTr="003C2D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C2DE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spellStart"/>
            <w:r w:rsidRPr="003C2DE5">
              <w:rPr>
                <w:rFonts w:ascii="Courier New" w:hAnsi="Courier New" w:cs="Courier New"/>
                <w:sz w:val="22"/>
                <w:szCs w:val="22"/>
              </w:rPr>
              <w:t>Побеловская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25-228-825 ОП МП 16</w:t>
            </w:r>
          </w:p>
        </w:tc>
      </w:tr>
      <w:tr w:rsidR="00510D7A" w:rsidRPr="003C2DE5" w:rsidTr="003C2D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C2DE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ул. Школьная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25-228-825 ОП МП 17</w:t>
            </w:r>
          </w:p>
        </w:tc>
      </w:tr>
      <w:tr w:rsidR="00510D7A" w:rsidRPr="003C2DE5" w:rsidTr="003C2D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C2DE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C2DE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spellStart"/>
            <w:r w:rsidRPr="003C2DE5">
              <w:rPr>
                <w:rFonts w:ascii="Courier New" w:hAnsi="Courier New" w:cs="Courier New"/>
                <w:sz w:val="22"/>
                <w:szCs w:val="22"/>
              </w:rPr>
              <w:t>Кушунская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25-228-825 ОП МП 18</w:t>
            </w:r>
          </w:p>
        </w:tc>
      </w:tr>
      <w:tr w:rsidR="00510D7A" w:rsidRPr="003C2DE5" w:rsidTr="003C2D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3C2DE5" w:rsidP="003C2DE5">
            <w:pPr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510D7A" w:rsidRPr="003C2DE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ул. Чурочная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sz w:val="22"/>
                <w:szCs w:val="22"/>
              </w:rPr>
              <w:t>25-228-825 ОП МП 19</w:t>
            </w:r>
          </w:p>
        </w:tc>
      </w:tr>
      <w:tr w:rsidR="00510D7A" w:rsidRPr="003C2DE5" w:rsidTr="003C2D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E53A88" w:rsidP="003C2D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C2DE5">
              <w:rPr>
                <w:rFonts w:ascii="Courier New" w:hAnsi="Courier New" w:cs="Courier New"/>
                <w:b/>
                <w:sz w:val="22"/>
                <w:szCs w:val="22"/>
              </w:rPr>
              <w:t>24,8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7A" w:rsidRPr="003C2DE5" w:rsidRDefault="00510D7A" w:rsidP="003C2D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10D7A" w:rsidRDefault="00510D7A" w:rsidP="00510D7A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3C2DE5" w:rsidRPr="003C2DE5" w:rsidRDefault="003C2DE5" w:rsidP="00510D7A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3C2DE5" w:rsidRPr="003C2DE5" w:rsidRDefault="003C2DE5" w:rsidP="009559A9">
      <w:pPr>
        <w:rPr>
          <w:rFonts w:ascii="Arial" w:hAnsi="Arial" w:cs="Arial"/>
        </w:rPr>
      </w:pPr>
      <w:r w:rsidRPr="003C2DE5">
        <w:rPr>
          <w:rFonts w:ascii="Arial" w:hAnsi="Arial" w:cs="Arial"/>
        </w:rPr>
        <w:t xml:space="preserve">Глава Порогского </w:t>
      </w:r>
    </w:p>
    <w:p w:rsidR="003C2DE5" w:rsidRPr="003C2DE5" w:rsidRDefault="003C2DE5" w:rsidP="009559A9">
      <w:pPr>
        <w:rPr>
          <w:rFonts w:ascii="Arial" w:hAnsi="Arial" w:cs="Arial"/>
        </w:rPr>
      </w:pPr>
      <w:r w:rsidRPr="003C2DE5">
        <w:rPr>
          <w:rFonts w:ascii="Arial" w:hAnsi="Arial" w:cs="Arial"/>
        </w:rPr>
        <w:t xml:space="preserve">муниципального образования </w:t>
      </w:r>
    </w:p>
    <w:p w:rsidR="007C425F" w:rsidRPr="003C2DE5" w:rsidRDefault="003C2DE5" w:rsidP="009559A9">
      <w:pPr>
        <w:rPr>
          <w:rFonts w:ascii="Arial" w:hAnsi="Arial" w:cs="Arial"/>
        </w:rPr>
      </w:pPr>
      <w:r w:rsidRPr="003C2DE5">
        <w:rPr>
          <w:rFonts w:ascii="Arial" w:hAnsi="Arial" w:cs="Arial"/>
        </w:rPr>
        <w:t>О. В. Усачева</w:t>
      </w:r>
      <w:bookmarkEnd w:id="0"/>
    </w:p>
    <w:sectPr w:rsidR="007C425F" w:rsidRPr="003C2DE5" w:rsidSect="00F849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8B8"/>
    <w:multiLevelType w:val="hybridMultilevel"/>
    <w:tmpl w:val="28826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51DBD"/>
    <w:multiLevelType w:val="hybridMultilevel"/>
    <w:tmpl w:val="27F67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66879"/>
    <w:multiLevelType w:val="hybridMultilevel"/>
    <w:tmpl w:val="CD327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87A73"/>
    <w:multiLevelType w:val="hybridMultilevel"/>
    <w:tmpl w:val="82987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F33E4"/>
    <w:multiLevelType w:val="hybridMultilevel"/>
    <w:tmpl w:val="ECB46F20"/>
    <w:lvl w:ilvl="0" w:tplc="76D89CCE">
      <w:start w:val="1"/>
      <w:numFmt w:val="decimal"/>
      <w:lvlText w:val="%1."/>
      <w:lvlJc w:val="left"/>
      <w:pPr>
        <w:ind w:left="1830" w:hanging="93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6C50CDB"/>
    <w:multiLevelType w:val="hybridMultilevel"/>
    <w:tmpl w:val="2334C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10D7A"/>
    <w:rsid w:val="000032C9"/>
    <w:rsid w:val="00004E96"/>
    <w:rsid w:val="0000523C"/>
    <w:rsid w:val="00005EDD"/>
    <w:rsid w:val="00006E92"/>
    <w:rsid w:val="000073D6"/>
    <w:rsid w:val="00013513"/>
    <w:rsid w:val="0001748E"/>
    <w:rsid w:val="00021342"/>
    <w:rsid w:val="00024142"/>
    <w:rsid w:val="00033719"/>
    <w:rsid w:val="000529A7"/>
    <w:rsid w:val="000541D9"/>
    <w:rsid w:val="000544FB"/>
    <w:rsid w:val="0006041C"/>
    <w:rsid w:val="00062D5D"/>
    <w:rsid w:val="00081EAC"/>
    <w:rsid w:val="00082F94"/>
    <w:rsid w:val="00086C51"/>
    <w:rsid w:val="0009171D"/>
    <w:rsid w:val="0009638E"/>
    <w:rsid w:val="000A16EA"/>
    <w:rsid w:val="000A40E8"/>
    <w:rsid w:val="000A59F5"/>
    <w:rsid w:val="000B4AAE"/>
    <w:rsid w:val="000C132A"/>
    <w:rsid w:val="000C134E"/>
    <w:rsid w:val="000C471F"/>
    <w:rsid w:val="000C7EC8"/>
    <w:rsid w:val="000D64CB"/>
    <w:rsid w:val="000D7389"/>
    <w:rsid w:val="000F61B9"/>
    <w:rsid w:val="00104784"/>
    <w:rsid w:val="00104C26"/>
    <w:rsid w:val="00107E7F"/>
    <w:rsid w:val="001309D0"/>
    <w:rsid w:val="00143305"/>
    <w:rsid w:val="00162288"/>
    <w:rsid w:val="00163A17"/>
    <w:rsid w:val="0016593E"/>
    <w:rsid w:val="00165C63"/>
    <w:rsid w:val="001741F7"/>
    <w:rsid w:val="001A0AD0"/>
    <w:rsid w:val="001A328B"/>
    <w:rsid w:val="001A32E9"/>
    <w:rsid w:val="001A3D53"/>
    <w:rsid w:val="001B3742"/>
    <w:rsid w:val="001B7E9A"/>
    <w:rsid w:val="001C0136"/>
    <w:rsid w:val="001C5382"/>
    <w:rsid w:val="001C780A"/>
    <w:rsid w:val="001D6B71"/>
    <w:rsid w:val="001F0BFB"/>
    <w:rsid w:val="001F0EF1"/>
    <w:rsid w:val="001F5905"/>
    <w:rsid w:val="001F6B8B"/>
    <w:rsid w:val="00202BD1"/>
    <w:rsid w:val="00203AC2"/>
    <w:rsid w:val="00204FAA"/>
    <w:rsid w:val="00222F4F"/>
    <w:rsid w:val="00230623"/>
    <w:rsid w:val="002308B4"/>
    <w:rsid w:val="00241142"/>
    <w:rsid w:val="00244A8B"/>
    <w:rsid w:val="00244C41"/>
    <w:rsid w:val="0024521C"/>
    <w:rsid w:val="002641D9"/>
    <w:rsid w:val="002645C0"/>
    <w:rsid w:val="002841BA"/>
    <w:rsid w:val="0029298C"/>
    <w:rsid w:val="002A009A"/>
    <w:rsid w:val="002A3A82"/>
    <w:rsid w:val="002A60B6"/>
    <w:rsid w:val="002B1FF3"/>
    <w:rsid w:val="002B432A"/>
    <w:rsid w:val="002C0BAE"/>
    <w:rsid w:val="002C2777"/>
    <w:rsid w:val="002C6133"/>
    <w:rsid w:val="002D5A89"/>
    <w:rsid w:val="002F4F47"/>
    <w:rsid w:val="00314B2F"/>
    <w:rsid w:val="00317C40"/>
    <w:rsid w:val="00336191"/>
    <w:rsid w:val="0034425B"/>
    <w:rsid w:val="00360B16"/>
    <w:rsid w:val="00363734"/>
    <w:rsid w:val="00365E8B"/>
    <w:rsid w:val="00370B3F"/>
    <w:rsid w:val="00380D1B"/>
    <w:rsid w:val="003810BE"/>
    <w:rsid w:val="00382887"/>
    <w:rsid w:val="00392139"/>
    <w:rsid w:val="00392748"/>
    <w:rsid w:val="003A38CF"/>
    <w:rsid w:val="003B6C53"/>
    <w:rsid w:val="003C0C42"/>
    <w:rsid w:val="003C2DE5"/>
    <w:rsid w:val="003C717B"/>
    <w:rsid w:val="003D36B7"/>
    <w:rsid w:val="003E403E"/>
    <w:rsid w:val="003E6C5F"/>
    <w:rsid w:val="003F1AA4"/>
    <w:rsid w:val="003F20D3"/>
    <w:rsid w:val="00410659"/>
    <w:rsid w:val="00426B22"/>
    <w:rsid w:val="00427B0A"/>
    <w:rsid w:val="0043203B"/>
    <w:rsid w:val="00432C00"/>
    <w:rsid w:val="00440919"/>
    <w:rsid w:val="004457BA"/>
    <w:rsid w:val="00454CCA"/>
    <w:rsid w:val="00461350"/>
    <w:rsid w:val="0046508E"/>
    <w:rsid w:val="00465EDF"/>
    <w:rsid w:val="004804DB"/>
    <w:rsid w:val="004862E5"/>
    <w:rsid w:val="00486656"/>
    <w:rsid w:val="00491E0E"/>
    <w:rsid w:val="004921BF"/>
    <w:rsid w:val="0049437C"/>
    <w:rsid w:val="00497626"/>
    <w:rsid w:val="004B0F91"/>
    <w:rsid w:val="004B2639"/>
    <w:rsid w:val="004B2C9A"/>
    <w:rsid w:val="004B30F0"/>
    <w:rsid w:val="004B7950"/>
    <w:rsid w:val="004C1C99"/>
    <w:rsid w:val="004C2CD2"/>
    <w:rsid w:val="004C63FF"/>
    <w:rsid w:val="004D0F1C"/>
    <w:rsid w:val="004D1381"/>
    <w:rsid w:val="004D6633"/>
    <w:rsid w:val="004E1F82"/>
    <w:rsid w:val="004E464B"/>
    <w:rsid w:val="004E4817"/>
    <w:rsid w:val="004F7F39"/>
    <w:rsid w:val="00504958"/>
    <w:rsid w:val="00510D7A"/>
    <w:rsid w:val="005179D6"/>
    <w:rsid w:val="00520190"/>
    <w:rsid w:val="00522D46"/>
    <w:rsid w:val="00524588"/>
    <w:rsid w:val="00526B7D"/>
    <w:rsid w:val="00527285"/>
    <w:rsid w:val="00527C87"/>
    <w:rsid w:val="005333EF"/>
    <w:rsid w:val="00533E5B"/>
    <w:rsid w:val="00537C92"/>
    <w:rsid w:val="0054033A"/>
    <w:rsid w:val="00563522"/>
    <w:rsid w:val="0056566E"/>
    <w:rsid w:val="005663F9"/>
    <w:rsid w:val="00570C7C"/>
    <w:rsid w:val="005770DA"/>
    <w:rsid w:val="00582FEA"/>
    <w:rsid w:val="00583443"/>
    <w:rsid w:val="00595E8A"/>
    <w:rsid w:val="00597F12"/>
    <w:rsid w:val="005A0F0B"/>
    <w:rsid w:val="005A5180"/>
    <w:rsid w:val="005B1DAF"/>
    <w:rsid w:val="005B76DE"/>
    <w:rsid w:val="005D2550"/>
    <w:rsid w:val="005E4971"/>
    <w:rsid w:val="006023FA"/>
    <w:rsid w:val="0060784B"/>
    <w:rsid w:val="0061554F"/>
    <w:rsid w:val="00615A57"/>
    <w:rsid w:val="00617F44"/>
    <w:rsid w:val="00620466"/>
    <w:rsid w:val="006266EE"/>
    <w:rsid w:val="00630C4E"/>
    <w:rsid w:val="006401DB"/>
    <w:rsid w:val="006446D3"/>
    <w:rsid w:val="006502A7"/>
    <w:rsid w:val="006535E6"/>
    <w:rsid w:val="006557D5"/>
    <w:rsid w:val="00663C24"/>
    <w:rsid w:val="00690CFE"/>
    <w:rsid w:val="00693C83"/>
    <w:rsid w:val="006A0744"/>
    <w:rsid w:val="006C15EA"/>
    <w:rsid w:val="006D125E"/>
    <w:rsid w:val="006D199A"/>
    <w:rsid w:val="006D3707"/>
    <w:rsid w:val="006D400B"/>
    <w:rsid w:val="006E3C7E"/>
    <w:rsid w:val="006E5C6C"/>
    <w:rsid w:val="00703F2A"/>
    <w:rsid w:val="00705BFC"/>
    <w:rsid w:val="00711757"/>
    <w:rsid w:val="00720A3A"/>
    <w:rsid w:val="0073037A"/>
    <w:rsid w:val="0074440B"/>
    <w:rsid w:val="00744F51"/>
    <w:rsid w:val="0075287D"/>
    <w:rsid w:val="007612C9"/>
    <w:rsid w:val="00763172"/>
    <w:rsid w:val="007647AE"/>
    <w:rsid w:val="00772445"/>
    <w:rsid w:val="00774974"/>
    <w:rsid w:val="00774C67"/>
    <w:rsid w:val="00782346"/>
    <w:rsid w:val="007833D7"/>
    <w:rsid w:val="00787D5D"/>
    <w:rsid w:val="00787E2C"/>
    <w:rsid w:val="007A315F"/>
    <w:rsid w:val="007B0CAC"/>
    <w:rsid w:val="007B2088"/>
    <w:rsid w:val="007B54D8"/>
    <w:rsid w:val="007C2DBC"/>
    <w:rsid w:val="007C425F"/>
    <w:rsid w:val="007C5FEA"/>
    <w:rsid w:val="007D127D"/>
    <w:rsid w:val="007E1B03"/>
    <w:rsid w:val="007E2995"/>
    <w:rsid w:val="007E2FF8"/>
    <w:rsid w:val="007F0E79"/>
    <w:rsid w:val="007F115F"/>
    <w:rsid w:val="007F3D03"/>
    <w:rsid w:val="00801C93"/>
    <w:rsid w:val="00803B8E"/>
    <w:rsid w:val="00822875"/>
    <w:rsid w:val="00824AFC"/>
    <w:rsid w:val="0082587C"/>
    <w:rsid w:val="00830429"/>
    <w:rsid w:val="00840591"/>
    <w:rsid w:val="00843950"/>
    <w:rsid w:val="00844791"/>
    <w:rsid w:val="00845354"/>
    <w:rsid w:val="00845563"/>
    <w:rsid w:val="00846E13"/>
    <w:rsid w:val="00851B58"/>
    <w:rsid w:val="008576DF"/>
    <w:rsid w:val="00862654"/>
    <w:rsid w:val="00862936"/>
    <w:rsid w:val="00867466"/>
    <w:rsid w:val="00873DBE"/>
    <w:rsid w:val="008814B3"/>
    <w:rsid w:val="008948DB"/>
    <w:rsid w:val="00894FDA"/>
    <w:rsid w:val="00895249"/>
    <w:rsid w:val="008A3F14"/>
    <w:rsid w:val="008B00EF"/>
    <w:rsid w:val="008B5598"/>
    <w:rsid w:val="008B60C5"/>
    <w:rsid w:val="008C00A5"/>
    <w:rsid w:val="008D0645"/>
    <w:rsid w:val="008E53B8"/>
    <w:rsid w:val="008F1C88"/>
    <w:rsid w:val="008F3E30"/>
    <w:rsid w:val="00900FB9"/>
    <w:rsid w:val="009108D2"/>
    <w:rsid w:val="00915969"/>
    <w:rsid w:val="00915DA5"/>
    <w:rsid w:val="00921D54"/>
    <w:rsid w:val="009225E4"/>
    <w:rsid w:val="00925CC7"/>
    <w:rsid w:val="009325D4"/>
    <w:rsid w:val="00937CC5"/>
    <w:rsid w:val="00944BE7"/>
    <w:rsid w:val="0095456C"/>
    <w:rsid w:val="009559A9"/>
    <w:rsid w:val="00961596"/>
    <w:rsid w:val="00966457"/>
    <w:rsid w:val="00970F11"/>
    <w:rsid w:val="00975422"/>
    <w:rsid w:val="00984307"/>
    <w:rsid w:val="009952E0"/>
    <w:rsid w:val="009A69F9"/>
    <w:rsid w:val="009A7E5F"/>
    <w:rsid w:val="009B46CC"/>
    <w:rsid w:val="009B549E"/>
    <w:rsid w:val="009B67CF"/>
    <w:rsid w:val="009C3B34"/>
    <w:rsid w:val="009C75EE"/>
    <w:rsid w:val="009D1867"/>
    <w:rsid w:val="009D4DA3"/>
    <w:rsid w:val="009F2E6D"/>
    <w:rsid w:val="009F6C11"/>
    <w:rsid w:val="009F7B61"/>
    <w:rsid w:val="00A03252"/>
    <w:rsid w:val="00A10FC3"/>
    <w:rsid w:val="00A11B69"/>
    <w:rsid w:val="00A20C9E"/>
    <w:rsid w:val="00A21A27"/>
    <w:rsid w:val="00A24E17"/>
    <w:rsid w:val="00A41F46"/>
    <w:rsid w:val="00A42658"/>
    <w:rsid w:val="00A43490"/>
    <w:rsid w:val="00A501C8"/>
    <w:rsid w:val="00A552D6"/>
    <w:rsid w:val="00A5676C"/>
    <w:rsid w:val="00A5771B"/>
    <w:rsid w:val="00A62751"/>
    <w:rsid w:val="00A65437"/>
    <w:rsid w:val="00A71059"/>
    <w:rsid w:val="00A73E68"/>
    <w:rsid w:val="00A778E1"/>
    <w:rsid w:val="00A82FCF"/>
    <w:rsid w:val="00A840C6"/>
    <w:rsid w:val="00A977B8"/>
    <w:rsid w:val="00AA4AB4"/>
    <w:rsid w:val="00AC267B"/>
    <w:rsid w:val="00AC3207"/>
    <w:rsid w:val="00AC4484"/>
    <w:rsid w:val="00AD2A2B"/>
    <w:rsid w:val="00AE0894"/>
    <w:rsid w:val="00AE10BA"/>
    <w:rsid w:val="00AE3916"/>
    <w:rsid w:val="00AE6616"/>
    <w:rsid w:val="00B00C38"/>
    <w:rsid w:val="00B054D4"/>
    <w:rsid w:val="00B132FE"/>
    <w:rsid w:val="00B2045E"/>
    <w:rsid w:val="00B429BD"/>
    <w:rsid w:val="00B464FC"/>
    <w:rsid w:val="00B5434A"/>
    <w:rsid w:val="00B56DDA"/>
    <w:rsid w:val="00B615DE"/>
    <w:rsid w:val="00B762A1"/>
    <w:rsid w:val="00B84111"/>
    <w:rsid w:val="00B905BE"/>
    <w:rsid w:val="00B934B3"/>
    <w:rsid w:val="00B94144"/>
    <w:rsid w:val="00BA7E5F"/>
    <w:rsid w:val="00BB4134"/>
    <w:rsid w:val="00BB43C9"/>
    <w:rsid w:val="00BC0596"/>
    <w:rsid w:val="00BC23A9"/>
    <w:rsid w:val="00BD1797"/>
    <w:rsid w:val="00BD3281"/>
    <w:rsid w:val="00BD6DFD"/>
    <w:rsid w:val="00BE0140"/>
    <w:rsid w:val="00BE26A6"/>
    <w:rsid w:val="00C0305A"/>
    <w:rsid w:val="00C038C6"/>
    <w:rsid w:val="00C1034E"/>
    <w:rsid w:val="00C160BB"/>
    <w:rsid w:val="00C22BD5"/>
    <w:rsid w:val="00C2794D"/>
    <w:rsid w:val="00C316FA"/>
    <w:rsid w:val="00C37803"/>
    <w:rsid w:val="00C436FA"/>
    <w:rsid w:val="00C51F49"/>
    <w:rsid w:val="00C62F35"/>
    <w:rsid w:val="00C74E3F"/>
    <w:rsid w:val="00C87593"/>
    <w:rsid w:val="00C9246D"/>
    <w:rsid w:val="00C9584A"/>
    <w:rsid w:val="00CB0C89"/>
    <w:rsid w:val="00CB3DD4"/>
    <w:rsid w:val="00CC31C3"/>
    <w:rsid w:val="00CD232D"/>
    <w:rsid w:val="00CE18B8"/>
    <w:rsid w:val="00CE3B5E"/>
    <w:rsid w:val="00CE59B3"/>
    <w:rsid w:val="00CE72F4"/>
    <w:rsid w:val="00CF1AE1"/>
    <w:rsid w:val="00CF5F86"/>
    <w:rsid w:val="00D001C6"/>
    <w:rsid w:val="00D01C62"/>
    <w:rsid w:val="00D03705"/>
    <w:rsid w:val="00D11B4F"/>
    <w:rsid w:val="00D14922"/>
    <w:rsid w:val="00D16550"/>
    <w:rsid w:val="00D2103E"/>
    <w:rsid w:val="00D3566A"/>
    <w:rsid w:val="00D40ECA"/>
    <w:rsid w:val="00D46AEA"/>
    <w:rsid w:val="00D56557"/>
    <w:rsid w:val="00D64E7B"/>
    <w:rsid w:val="00D75229"/>
    <w:rsid w:val="00D87677"/>
    <w:rsid w:val="00D87AE7"/>
    <w:rsid w:val="00D93952"/>
    <w:rsid w:val="00D95085"/>
    <w:rsid w:val="00DA478E"/>
    <w:rsid w:val="00DA71F3"/>
    <w:rsid w:val="00DB5DD2"/>
    <w:rsid w:val="00DB6AB4"/>
    <w:rsid w:val="00DB72BC"/>
    <w:rsid w:val="00DC75F4"/>
    <w:rsid w:val="00DD37D4"/>
    <w:rsid w:val="00DE0ADB"/>
    <w:rsid w:val="00E04FCE"/>
    <w:rsid w:val="00E13C8A"/>
    <w:rsid w:val="00E17B49"/>
    <w:rsid w:val="00E204D6"/>
    <w:rsid w:val="00E22BC2"/>
    <w:rsid w:val="00E269C2"/>
    <w:rsid w:val="00E404A4"/>
    <w:rsid w:val="00E422C1"/>
    <w:rsid w:val="00E51EEF"/>
    <w:rsid w:val="00E53A88"/>
    <w:rsid w:val="00E604AA"/>
    <w:rsid w:val="00E6062F"/>
    <w:rsid w:val="00E608B1"/>
    <w:rsid w:val="00E8002E"/>
    <w:rsid w:val="00E805FD"/>
    <w:rsid w:val="00E87FC2"/>
    <w:rsid w:val="00E94B46"/>
    <w:rsid w:val="00EC7079"/>
    <w:rsid w:val="00ED7846"/>
    <w:rsid w:val="00EF05CF"/>
    <w:rsid w:val="00EF0A6A"/>
    <w:rsid w:val="00EF1C7F"/>
    <w:rsid w:val="00F00876"/>
    <w:rsid w:val="00F150B6"/>
    <w:rsid w:val="00F17BCF"/>
    <w:rsid w:val="00F23386"/>
    <w:rsid w:val="00F24526"/>
    <w:rsid w:val="00F252CB"/>
    <w:rsid w:val="00F352A1"/>
    <w:rsid w:val="00F35425"/>
    <w:rsid w:val="00F43FF9"/>
    <w:rsid w:val="00F54863"/>
    <w:rsid w:val="00F61B8E"/>
    <w:rsid w:val="00F665AF"/>
    <w:rsid w:val="00F8252D"/>
    <w:rsid w:val="00F8497C"/>
    <w:rsid w:val="00F84991"/>
    <w:rsid w:val="00F854B8"/>
    <w:rsid w:val="00F87114"/>
    <w:rsid w:val="00F93530"/>
    <w:rsid w:val="00FC3639"/>
    <w:rsid w:val="00FC4C79"/>
    <w:rsid w:val="00FD24D2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0D7A"/>
    <w:rPr>
      <w:color w:val="0000FF"/>
      <w:u w:val="single"/>
    </w:rPr>
  </w:style>
  <w:style w:type="character" w:styleId="a4">
    <w:name w:val="FollowedHyperlink"/>
    <w:basedOn w:val="a0"/>
    <w:rsid w:val="00510D7A"/>
    <w:rPr>
      <w:color w:val="800080"/>
      <w:u w:val="single"/>
    </w:rPr>
  </w:style>
  <w:style w:type="paragraph" w:styleId="a5">
    <w:name w:val="caption"/>
    <w:basedOn w:val="a"/>
    <w:next w:val="a"/>
    <w:qFormat/>
    <w:rsid w:val="00510D7A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510D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10D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10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10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4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Порогское сельское поселение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Asus</cp:lastModifiedBy>
  <cp:revision>7</cp:revision>
  <dcterms:created xsi:type="dcterms:W3CDTF">2019-04-15T06:17:00Z</dcterms:created>
  <dcterms:modified xsi:type="dcterms:W3CDTF">2019-04-16T03:25:00Z</dcterms:modified>
</cp:coreProperties>
</file>