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18" w:rsidRDefault="00D75918" w:rsidP="00D75918">
      <w:pPr>
        <w:tabs>
          <w:tab w:val="left" w:pos="7845"/>
        </w:tabs>
        <w:spacing w:after="0"/>
        <w:rPr>
          <w:rFonts w:ascii="Arial" w:hAnsi="Arial" w:cs="Arial"/>
        </w:rPr>
      </w:pPr>
    </w:p>
    <w:p w:rsidR="00D75918" w:rsidRPr="00CA12E4" w:rsidRDefault="00D75918" w:rsidP="00D75918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D75918" w:rsidRPr="00D457EA" w:rsidTr="003F69D0">
        <w:trPr>
          <w:trHeight w:val="3402"/>
        </w:trPr>
        <w:tc>
          <w:tcPr>
            <w:tcW w:w="4785" w:type="dxa"/>
          </w:tcPr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D457EA">
              <w:rPr>
                <w:sz w:val="24"/>
              </w:rPr>
              <w:t>Нижнеудинский</w:t>
            </w:r>
            <w:proofErr w:type="spellEnd"/>
            <w:r w:rsidRPr="00D457EA">
              <w:rPr>
                <w:sz w:val="24"/>
              </w:rPr>
              <w:t xml:space="preserve">  район,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D75918" w:rsidRPr="00D457EA" w:rsidRDefault="00D75918" w:rsidP="00D75918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0</w:t>
            </w:r>
            <w:r w:rsidRPr="00784440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  <w:u w:val="single"/>
              </w:rPr>
              <w:t>4</w:t>
            </w:r>
            <w:r w:rsidRPr="00784440">
              <w:rPr>
                <w:sz w:val="24"/>
                <w:u w:val="single"/>
              </w:rPr>
              <w:t xml:space="preserve">.2019  </w:t>
            </w:r>
            <w:r w:rsidRPr="00784440"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101</w:t>
            </w:r>
          </w:p>
        </w:tc>
        <w:tc>
          <w:tcPr>
            <w:tcW w:w="4962" w:type="dxa"/>
          </w:tcPr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D75918" w:rsidRPr="00D457EA" w:rsidRDefault="00D75918" w:rsidP="003F69D0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D75918" w:rsidRPr="00D457EA" w:rsidRDefault="00D75918" w:rsidP="00D75918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75918" w:rsidRPr="00D457EA" w:rsidRDefault="00D75918" w:rsidP="00D75918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D75918" w:rsidRPr="00D457EA" w:rsidRDefault="00D75918" w:rsidP="00D75918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D75918" w:rsidRPr="00D457EA" w:rsidRDefault="00D75918" w:rsidP="00D75918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D75918" w:rsidRPr="00D457EA" w:rsidRDefault="00D75918" w:rsidP="00D75918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75918" w:rsidRPr="00784440" w:rsidRDefault="00D75918" w:rsidP="00D75918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</w:t>
      </w:r>
      <w:r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 xml:space="preserve">.2019 г. по </w:t>
      </w:r>
      <w:r>
        <w:rPr>
          <w:rFonts w:ascii="Arial" w:hAnsi="Arial" w:cs="Arial"/>
          <w:sz w:val="24"/>
        </w:rPr>
        <w:t>31</w:t>
      </w:r>
      <w:bookmarkStart w:id="0" w:name="_GoBack"/>
      <w:bookmarkEnd w:id="0"/>
      <w:r w:rsidRPr="00784440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 xml:space="preserve">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D75918" w:rsidRPr="00784440" w:rsidRDefault="00D75918" w:rsidP="00D75918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апреля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D75918" w:rsidRDefault="00D75918" w:rsidP="00D75918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D75918" w:rsidRPr="00784440" w:rsidRDefault="00D75918" w:rsidP="00D75918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D75918" w:rsidRPr="00784440" w:rsidRDefault="00D75918" w:rsidP="00D75918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март</w:t>
      </w:r>
      <w:r w:rsidRPr="00784440">
        <w:rPr>
          <w:rFonts w:ascii="Arial" w:hAnsi="Arial" w:cs="Arial"/>
          <w:sz w:val="24"/>
        </w:rPr>
        <w:t xml:space="preserve"> 2019 г. на </w:t>
      </w:r>
      <w:smartTag w:uri="urn:schemas-microsoft-com:office:smarttags" w:element="metricconverter">
        <w:smartTagPr>
          <w:attr w:name="ProductID" w:val="2 л"/>
        </w:smartTagPr>
        <w:r w:rsidRPr="00784440">
          <w:rPr>
            <w:rFonts w:ascii="Arial" w:hAnsi="Arial" w:cs="Arial"/>
            <w:sz w:val="24"/>
          </w:rPr>
          <w:t>2 л</w:t>
        </w:r>
      </w:smartTag>
      <w:r w:rsidRPr="00784440">
        <w:rPr>
          <w:rFonts w:ascii="Arial" w:hAnsi="Arial" w:cs="Arial"/>
          <w:sz w:val="24"/>
        </w:rPr>
        <w:t>. в 1 экз.</w:t>
      </w:r>
    </w:p>
    <w:p w:rsidR="00D75918" w:rsidRPr="00784440" w:rsidRDefault="00D75918" w:rsidP="00D75918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март</w:t>
      </w:r>
      <w:r w:rsidRPr="00784440">
        <w:rPr>
          <w:rFonts w:ascii="Arial" w:hAnsi="Arial" w:cs="Arial"/>
          <w:sz w:val="24"/>
        </w:rPr>
        <w:t xml:space="preserve">  2019 г. в соответствии с реестром – копий МНПА – 1</w:t>
      </w:r>
      <w:r>
        <w:rPr>
          <w:rFonts w:ascii="Arial" w:hAnsi="Arial" w:cs="Arial"/>
          <w:sz w:val="24"/>
        </w:rPr>
        <w:t>9</w:t>
      </w:r>
      <w:r w:rsidRPr="00784440">
        <w:rPr>
          <w:rFonts w:ascii="Arial" w:hAnsi="Arial" w:cs="Arial"/>
          <w:sz w:val="24"/>
        </w:rPr>
        <w:t xml:space="preserve"> шт.</w:t>
      </w:r>
    </w:p>
    <w:p w:rsidR="00D75918" w:rsidRPr="00D457EA" w:rsidRDefault="00D75918" w:rsidP="00D75918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75918" w:rsidRPr="00D457EA" w:rsidRDefault="00D75918" w:rsidP="00D75918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75918" w:rsidRPr="00784440" w:rsidRDefault="00D75918" w:rsidP="00D75918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D75918" w:rsidRPr="00784440" w:rsidRDefault="00D75918" w:rsidP="00D75918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D75918" w:rsidRPr="00784440" w:rsidRDefault="00D75918" w:rsidP="00D75918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D75918" w:rsidRPr="00784440" w:rsidRDefault="00D75918" w:rsidP="00D75918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75918" w:rsidRDefault="00D75918" w:rsidP="008656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3B718B">
        <w:rPr>
          <w:rFonts w:ascii="Arial" w:hAnsi="Arial" w:cs="Arial"/>
          <w:sz w:val="24"/>
        </w:rPr>
        <w:t>0</w:t>
      </w:r>
      <w:r w:rsidR="00FC350C"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>.2019г. по</w:t>
      </w:r>
      <w:r w:rsidR="00FC350C">
        <w:rPr>
          <w:rFonts w:ascii="Arial" w:hAnsi="Arial" w:cs="Arial"/>
          <w:sz w:val="24"/>
        </w:rPr>
        <w:t xml:space="preserve"> 31</w:t>
      </w:r>
      <w:r w:rsidRPr="00784440">
        <w:rPr>
          <w:rFonts w:ascii="Arial" w:hAnsi="Arial" w:cs="Arial"/>
          <w:sz w:val="24"/>
        </w:rPr>
        <w:t>.</w:t>
      </w:r>
      <w:r w:rsidR="003B718B">
        <w:rPr>
          <w:rFonts w:ascii="Arial" w:hAnsi="Arial" w:cs="Arial"/>
          <w:sz w:val="24"/>
        </w:rPr>
        <w:t>0</w:t>
      </w:r>
      <w:r w:rsidR="00FC350C"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>.2019 г.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865613" w:rsidRPr="00865613" w:rsidRDefault="00865613" w:rsidP="00865613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</w:t>
            </w:r>
            <w:r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</w:t>
            </w:r>
            <w:r w:rsidR="00FC350C">
              <w:t>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 w:rsidR="00FC350C"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FC350C" w:rsidP="007E6F22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ОБ УТВЕРЖДЕНИИ РЕЕСТРА МЕСТ НАКОПЛЕНИЯ ТКО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 w:rsidR="00FC350C">
              <w:t>8</w:t>
            </w:r>
          </w:p>
          <w:p w:rsidR="00E1373A" w:rsidRPr="00865613" w:rsidRDefault="00E1373A" w:rsidP="00FC350C">
            <w:pPr>
              <w:spacing w:after="0" w:line="240" w:lineRule="auto"/>
            </w:pPr>
            <w:r w:rsidRPr="00865613">
              <w:t xml:space="preserve">от </w:t>
            </w:r>
            <w:r>
              <w:t>2</w:t>
            </w:r>
            <w:r w:rsidR="00FC350C">
              <w:t>9</w:t>
            </w:r>
            <w:r w:rsidRPr="00865613">
              <w:t>.</w:t>
            </w:r>
            <w:r>
              <w:t>0</w:t>
            </w:r>
            <w:r w:rsidR="00FC350C">
              <w:t>3</w:t>
            </w:r>
            <w:r w:rsidRPr="00865613">
              <w:t>.2019г.</w:t>
            </w:r>
          </w:p>
        </w:tc>
      </w:tr>
      <w:tr w:rsidR="00FC350C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2</w:t>
            </w:r>
            <w:r w:rsidRPr="00865613">
              <w:t>.</w:t>
            </w:r>
          </w:p>
          <w:p w:rsidR="00FC350C" w:rsidRPr="00865613" w:rsidRDefault="00FC350C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FC350C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ОБ ИЗМЕНЕНИИ ВИДА РАЗРЕШЕННОГО</w:t>
            </w:r>
          </w:p>
          <w:p w:rsidR="00FC350C" w:rsidRPr="00865613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ИСПОЛЬЗОВАНИЯ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3</w:t>
            </w:r>
            <w:r w:rsidRPr="00865613">
              <w:t>.</w:t>
            </w:r>
          </w:p>
          <w:p w:rsidR="00FC350C" w:rsidRPr="00865613" w:rsidRDefault="00FC350C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 ВНЕСЕНИИ ИЗМЕНЕНИЙ В МУНИЦИПАЛЬНУЮ ПРОГРАММУ «РАЗВИТИЕ ДОРОЖНОГО ХОЗЯЙСТВА ПОРОГСКОГО МУНИЦИПАЛЬНОГО ОБРАЗОВАНИЯ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4</w:t>
            </w:r>
            <w:r w:rsidRPr="00865613">
              <w:t>.</w:t>
            </w:r>
          </w:p>
          <w:p w:rsidR="00FC350C" w:rsidRPr="00865613" w:rsidRDefault="00FC350C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 ВНЕСЕНИИ ИЗМЕНЕНИЙ В МУНИЦИПАЛЬНУЮ ПРОГРАММУ «РАЗВИТИЕ ЖИЛИЩНО-КОММУНАЛЬНОГО ХОЗЯЙСТВА ПОРОГСКОГО МУНИЦИПАЛЬНОГО ОБРАЗОВАНИЯ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5</w:t>
            </w:r>
            <w:r w:rsidRPr="00865613">
              <w:t>.</w:t>
            </w:r>
          </w:p>
          <w:p w:rsidR="00FC350C" w:rsidRPr="00865613" w:rsidRDefault="00FC350C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 ВНЕСЕНИИ ИЗМЕНЕНИЙ В МУНИЦИПАЛЬНУЮ ПРОГРАММУ «РАЗВИТИЕ КУЛЬТУРЫ И СПОРТА В ПОРОГСКОМ МУНИЦИПАЛЬНОМ ОБРАЗОВАНИИ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6</w:t>
            </w:r>
            <w:r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ОБ УСТАНОВЛЕНИИ ПОРЯДКА ФОРМИРОВАНИЯ, ВЕДЕНИЯ И ОБЯЗАТЕЛЬНОГО ОПУБЛИКОВАНИЯ ПЕРЕЧНЯ ИМУЩЕСТВА, НАХОДЯЩЕГОСЯ В СОБСТВЕННОСТИ ПОРОГСКОГО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FC350C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C" w:rsidRDefault="00FC350C" w:rsidP="007E6F22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ОБ УТВЕРЖДЕНИИ ПОРЯДКА ПРИМЕНЕНИЯ К МУНИЦИПАЛЬНЫМ СЛУЖАЩИМ АДМИНИСТРАЦИИ ПОРОГСКОГО МУНИЦИПАЛЬНОГО ОБРАЗОВАНИЯ ВЗЫСКАНИЙ»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ОБ УТВЕРЖДЕНИИ ГРАФИКА ПОДВОРОВЫХ ОБХОДОВ С ИНСТРУКТИРОВАНИЕМ НАСЕЛЕНИЯ О СОБЛЮДЕНИИ ТРЕБОВАНИЙ ПОЖАРНОЙ БЕЗОПАСНОСТИ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FC350C">
            <w:pPr>
              <w:spacing w:after="0" w:line="240" w:lineRule="auto"/>
            </w:pPr>
            <w:r w:rsidRPr="00865613">
              <w:t xml:space="preserve">№ </w:t>
            </w:r>
            <w: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FC350C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«ОБ УТВЕРЖ</w:t>
            </w:r>
            <w:r w:rsidR="009E22E2">
              <w:rPr>
                <w:bCs/>
              </w:rPr>
              <w:t xml:space="preserve">ДЕНИИ ПОРЯДКА ОРГАНИЗАЦИИ СБОРА </w:t>
            </w:r>
            <w:r w:rsidRPr="00FC350C">
              <w:rPr>
                <w:bCs/>
              </w:rPr>
              <w:t>ОТРАБОТАННЫХ РТУТЬСОДЕРЖАЩИХ ЛАМП В ГРАНИЦАХ</w:t>
            </w:r>
          </w:p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 xml:space="preserve">ПОРОГСКОГО МУНИЦИПАЛЬНОГО </w:t>
            </w:r>
            <w:r>
              <w:rPr>
                <w:bCs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FC350C">
            <w:pPr>
              <w:spacing w:after="0" w:line="240" w:lineRule="auto"/>
            </w:pPr>
            <w:r w:rsidRPr="00865613">
              <w:t xml:space="preserve">№ </w:t>
            </w:r>
            <w: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FC350C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ОБ УТВЕ</w:t>
            </w:r>
            <w:r w:rsidR="009E22E2">
              <w:rPr>
                <w:bCs/>
              </w:rPr>
              <w:t xml:space="preserve">РЖДЕНИИ ПОРЯДКА СБОРА И ВЫВОЗА </w:t>
            </w:r>
            <w:r w:rsidRPr="00FC350C">
              <w:rPr>
                <w:bCs/>
              </w:rPr>
              <w:t xml:space="preserve">БЫТОВЫХ ОТХОДОВ НА ТЕРРИТОРИИ ПОРОГСКОГО </w:t>
            </w:r>
          </w:p>
          <w:p w:rsidR="00FC350C" w:rsidRPr="00865613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9E22E2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FC350C">
            <w:pPr>
              <w:spacing w:after="0" w:line="240" w:lineRule="auto"/>
            </w:pPr>
            <w:r w:rsidRPr="00865613">
              <w:t xml:space="preserve">№ </w:t>
            </w:r>
            <w: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FC350C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О</w:t>
            </w:r>
            <w:r>
              <w:rPr>
                <w:bCs/>
              </w:rPr>
              <w:t xml:space="preserve">Б УТВЕРЖДЕНИИ ПРАВИЛ СОДЕРЖАНИЯ </w:t>
            </w:r>
            <w:r w:rsidRPr="00FC350C">
              <w:rPr>
                <w:bCs/>
              </w:rPr>
              <w:t>ДОМАШНИХ И СЕЛЬСКОХОЗЯЙСТВЕННЫХ</w:t>
            </w:r>
          </w:p>
          <w:p w:rsidR="00FC350C" w:rsidRPr="00FC350C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ЖИВОТНЫХ И ПТИЦЫ НА ТЕРРИТОРИИ</w:t>
            </w:r>
          </w:p>
          <w:p w:rsidR="00FC350C" w:rsidRPr="00865613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ПОРОГСКОГО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1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9E22E2">
            <w:pPr>
              <w:spacing w:after="0" w:line="240" w:lineRule="auto"/>
            </w:pPr>
            <w:r w:rsidRPr="00865613">
              <w:t>№</w:t>
            </w:r>
            <w:r w:rsidR="009E22E2">
              <w:t xml:space="preserve"> 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9E22E2" w:rsidP="00A93327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ОБ УТВЕРЖДЕНИИ ПЕРЕЧНЯ ИСТОЧНИКОВ ВОДОСНАБЖЕНИЯ, РАСПОЛОЖЕННЫХ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9E22E2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1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 w:rsidR="009E22E2"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9E22E2" w:rsidP="00A93327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О ПРОВЕДЕНИИ СХОДА ГРАЖДАН ПО ИЗБРАНИЮ СТАРОСТ СЕЛЬСКИХ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9E22E2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1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9E22E2">
            <w:pPr>
              <w:spacing w:after="0" w:line="240" w:lineRule="auto"/>
            </w:pPr>
            <w:r w:rsidRPr="00865613">
              <w:t xml:space="preserve">№ </w:t>
            </w:r>
            <w:r w:rsidR="009E22E2"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9E22E2" w:rsidP="00A93327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ОБ УСТАНОВЛЕНИИ НОРМЫ ПРЕДОСТАВЛЕНИЯ ОБЩЕЙ ПЛОЩАДИ ЖИЛОГО ПОМЕЩЕНИЯ, ПРЕДОСТАВЛЯЕМОГО ПО ДОГОВОРУ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1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9E22E2" w:rsidP="007E6F22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9E22E2" w:rsidP="00A93327">
            <w:pPr>
              <w:spacing w:after="0" w:line="240" w:lineRule="auto"/>
            </w:pPr>
            <w:r>
              <w:t>28</w:t>
            </w:r>
            <w:r w:rsidR="00FC350C" w:rsidRPr="00865613">
              <w:t>.</w:t>
            </w:r>
            <w:r w:rsidR="00FC350C">
              <w:t>03</w:t>
            </w:r>
            <w:r w:rsidR="00FC350C" w:rsidRPr="00865613">
              <w:t>.201</w:t>
            </w:r>
            <w:r w:rsidR="00FC350C" w:rsidRPr="00865613">
              <w:rPr>
                <w:lang w:val="en-US"/>
              </w:rPr>
              <w:t>9</w:t>
            </w:r>
            <w:r w:rsidR="00FC350C" w:rsidRPr="00865613">
              <w:t xml:space="preserve"> г.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 w:rsidR="009E22E2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9E22E2" w:rsidRPr="009E22E2" w:rsidRDefault="009E22E2" w:rsidP="009E22E2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О ПЕРЕД</w:t>
            </w:r>
            <w:r>
              <w:rPr>
                <w:bCs/>
              </w:rPr>
              <w:t xml:space="preserve">АЧЕ ЧАСТИ ПОЛНОМОЧИЙ ПО РЕШЕНИЮ </w:t>
            </w:r>
            <w:r w:rsidRPr="009E22E2">
              <w:rPr>
                <w:bCs/>
              </w:rPr>
              <w:t>ВОПРОСА МЕСТНОГО ЗНАЧЕНИЯ - ОРГАНИЗАЦИЯ</w:t>
            </w:r>
          </w:p>
          <w:p w:rsidR="00FC350C" w:rsidRPr="00865613" w:rsidRDefault="009E22E2" w:rsidP="009E22E2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БЛАГОУСТРОЙСТВА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9E22E2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2" w:rsidRPr="00865613" w:rsidRDefault="009E22E2" w:rsidP="007E6F22">
            <w:pPr>
              <w:spacing w:after="0" w:line="240" w:lineRule="auto"/>
            </w:pPr>
            <w:r w:rsidRPr="00865613">
              <w:t xml:space="preserve"> </w:t>
            </w: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2" w:rsidRPr="00865613" w:rsidRDefault="009E22E2" w:rsidP="00A93327">
            <w:pPr>
              <w:spacing w:after="0" w:line="240" w:lineRule="auto"/>
            </w:pPr>
            <w:r>
              <w:t>28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9E22E2" w:rsidRPr="00865613" w:rsidRDefault="009E22E2" w:rsidP="009E22E2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2" w:rsidRPr="00865613" w:rsidRDefault="009E22E2" w:rsidP="00A93327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ОБ УТВЕРЖДЕНИИ  ПОЛОЖЕНИЯ О СТАРОСТАХ  НАСЕЛЕННЫХ ПУНКТОВ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9E22E2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7E6F22">
            <w:pPr>
              <w:spacing w:after="0" w:line="240" w:lineRule="auto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>
              <w:t>28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№ 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9E22E2" w:rsidRDefault="009E22E2" w:rsidP="009E22E2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 xml:space="preserve">О ВНЕСЕНИИ ИЗМЕНЕНИЙ И ДОПОЛНЕНИЙ </w:t>
            </w:r>
            <w:proofErr w:type="gramStart"/>
            <w:r w:rsidRPr="009E22E2">
              <w:rPr>
                <w:bCs/>
              </w:rPr>
              <w:t>В</w:t>
            </w:r>
            <w:proofErr w:type="gramEnd"/>
            <w:r w:rsidRPr="009E22E2">
              <w:rPr>
                <w:bCs/>
              </w:rPr>
              <w:t xml:space="preserve"> </w:t>
            </w:r>
          </w:p>
          <w:p w:rsidR="009E22E2" w:rsidRPr="009E22E2" w:rsidRDefault="009E22E2" w:rsidP="009E22E2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ПРАВИЛА БЛАГОУСТРОЙСТВА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9E22E2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7E6F22">
            <w:pPr>
              <w:spacing w:after="0" w:line="240" w:lineRule="auto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>
              <w:t>28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№ </w:t>
            </w: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9E22E2" w:rsidRDefault="009E22E2" w:rsidP="009E22E2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О Н</w:t>
            </w:r>
            <w:r>
              <w:rPr>
                <w:bCs/>
              </w:rPr>
              <w:t xml:space="preserve">АЗНАЧЕНИИ ПУБЛИЧНЫХ СЛУШАНИЙ ПО </w:t>
            </w:r>
            <w:r w:rsidRPr="009E22E2">
              <w:rPr>
                <w:bCs/>
              </w:rPr>
              <w:t>РА</w:t>
            </w:r>
            <w:r>
              <w:rPr>
                <w:bCs/>
              </w:rPr>
              <w:t xml:space="preserve">ССМОТРЕНИЮ ПРОЕКТА РЕШЕНИЯ ДУМЫ </w:t>
            </w:r>
            <w:r w:rsidRPr="009E22E2">
              <w:rPr>
                <w:bCs/>
              </w:rPr>
              <w:t>«О ВНЕСЕНИИ ИЗМЕНЕНИЙ И ДОПОЛНЕНИЙ В УСТАВ</w:t>
            </w:r>
          </w:p>
          <w:p w:rsidR="009E22E2" w:rsidRPr="009E22E2" w:rsidRDefault="009E22E2" w:rsidP="009E22E2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  <w:tr w:rsidR="009E22E2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7E6F22">
            <w:pPr>
              <w:spacing w:after="0" w:line="240" w:lineRule="auto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>
              <w:t>28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№ </w:t>
            </w: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9E22E2" w:rsidRDefault="009E22E2" w:rsidP="00A93327">
            <w:pPr>
              <w:spacing w:after="0" w:line="240" w:lineRule="auto"/>
              <w:rPr>
                <w:bCs/>
              </w:rPr>
            </w:pPr>
            <w:r w:rsidRPr="009E22E2">
              <w:rPr>
                <w:bCs/>
              </w:rPr>
              <w:t>О НАПРАВЛЕНИИ ГОДОВОГО ОТЧЕТА ОБ ИСПОЛНЕНИИ БЮДЖЕТА ПОРОГСКОГО МУНИЦИПАЛЬНОГО ОБРАЗОВАНИЯ ЗА 2018 ГОД В КОНТРОЛЬНО-СЧЕТНУЮ ПАЛАТУ МУНИЦИПАЛЬНОГО РАЙОНА МУНИЦИПАЛЬНОГО ОБРАЗОВАНИЯ «НИЖНЕУДИНСКИЙ РАЙОН» С ЦЕЛЬЮ ПРОВЕДЕНИЯ ВНЕШНЕЙ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№ </w:t>
            </w:r>
            <w:r>
              <w:t>8</w:t>
            </w:r>
          </w:p>
          <w:p w:rsidR="009E22E2" w:rsidRPr="00865613" w:rsidRDefault="009E22E2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29</w:t>
            </w:r>
            <w:r w:rsidRPr="00865613">
              <w:t>.</w:t>
            </w:r>
            <w:r>
              <w:t>03</w:t>
            </w:r>
            <w:r w:rsidRPr="00865613">
              <w:t>.2019г.</w:t>
            </w:r>
          </w:p>
        </w:tc>
      </w:tr>
    </w:tbl>
    <w:p w:rsidR="0049372A" w:rsidRPr="00865613" w:rsidRDefault="0049372A" w:rsidP="00865613">
      <w:pPr>
        <w:spacing w:after="0" w:line="240" w:lineRule="auto"/>
      </w:pPr>
    </w:p>
    <w:p w:rsidR="002206E2" w:rsidRPr="00784440" w:rsidRDefault="00865613" w:rsidP="00865613">
      <w:pPr>
        <w:spacing w:after="0" w:line="240" w:lineRule="auto"/>
        <w:rPr>
          <w:rFonts w:ascii="Arial" w:hAnsi="Arial" w:cs="Arial"/>
        </w:rPr>
      </w:pPr>
      <w:r w:rsidRPr="00784440">
        <w:rPr>
          <w:rFonts w:ascii="Arial" w:hAnsi="Arial" w:cs="Arial"/>
        </w:rPr>
        <w:t xml:space="preserve">Глава Порогского </w:t>
      </w:r>
      <w:r w:rsidR="007C31F1" w:rsidRPr="00784440">
        <w:rPr>
          <w:rFonts w:ascii="Arial" w:hAnsi="Arial" w:cs="Arial"/>
        </w:rPr>
        <w:t xml:space="preserve"> </w:t>
      </w:r>
      <w:r w:rsidRPr="00784440">
        <w:rPr>
          <w:rFonts w:ascii="Arial" w:hAnsi="Arial" w:cs="Arial"/>
        </w:rPr>
        <w:t>муниципального образования</w:t>
      </w:r>
      <w:r w:rsidR="007C31F1" w:rsidRPr="00784440">
        <w:rPr>
          <w:rFonts w:ascii="Arial" w:hAnsi="Arial" w:cs="Arial"/>
        </w:rPr>
        <w:t xml:space="preserve">  __________________ </w:t>
      </w:r>
      <w:r w:rsidRPr="00784440">
        <w:rPr>
          <w:rFonts w:ascii="Arial" w:hAnsi="Arial" w:cs="Arial"/>
        </w:rPr>
        <w:t>О. В. Усачева</w:t>
      </w: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3B718B"/>
    <w:rsid w:val="0049372A"/>
    <w:rsid w:val="005A45EC"/>
    <w:rsid w:val="006A0D9F"/>
    <w:rsid w:val="00784440"/>
    <w:rsid w:val="007C31F1"/>
    <w:rsid w:val="00865613"/>
    <w:rsid w:val="009E22E2"/>
    <w:rsid w:val="00C93AD9"/>
    <w:rsid w:val="00D75918"/>
    <w:rsid w:val="00E1373A"/>
    <w:rsid w:val="00F55E38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9</cp:revision>
  <dcterms:created xsi:type="dcterms:W3CDTF">2019-02-05T02:19:00Z</dcterms:created>
  <dcterms:modified xsi:type="dcterms:W3CDTF">2019-04-10T07:14:00Z</dcterms:modified>
</cp:coreProperties>
</file>