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50" w:rsidRPr="00CA12E4" w:rsidRDefault="00614350" w:rsidP="0061435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614350" w:rsidRPr="00D457EA" w:rsidTr="00D4028C">
        <w:trPr>
          <w:trHeight w:val="3402"/>
        </w:trPr>
        <w:tc>
          <w:tcPr>
            <w:tcW w:w="4785" w:type="dxa"/>
          </w:tcPr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784440"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13</w:t>
            </w:r>
            <w:r w:rsidRPr="00784440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01</w:t>
            </w:r>
            <w:r w:rsidRPr="00784440">
              <w:rPr>
                <w:sz w:val="24"/>
                <w:u w:val="single"/>
              </w:rPr>
              <w:t>.20</w:t>
            </w:r>
            <w:r>
              <w:rPr>
                <w:sz w:val="24"/>
                <w:u w:val="single"/>
              </w:rPr>
              <w:t>20</w:t>
            </w:r>
            <w:r w:rsidRPr="00784440">
              <w:rPr>
                <w:sz w:val="24"/>
                <w:u w:val="single"/>
              </w:rPr>
              <w:t xml:space="preserve">  </w:t>
            </w:r>
            <w:r w:rsidRPr="00784440"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>3</w:t>
            </w:r>
          </w:p>
        </w:tc>
        <w:tc>
          <w:tcPr>
            <w:tcW w:w="4962" w:type="dxa"/>
          </w:tcPr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614350" w:rsidRPr="00D457EA" w:rsidRDefault="00614350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614350" w:rsidRPr="00D457EA" w:rsidRDefault="00614350" w:rsidP="0061435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614350" w:rsidRPr="00D457EA" w:rsidRDefault="00614350" w:rsidP="0061435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614350" w:rsidRPr="00D457EA" w:rsidRDefault="00614350" w:rsidP="0061435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614350" w:rsidRPr="00D457EA" w:rsidRDefault="00614350" w:rsidP="0061435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614350" w:rsidRDefault="00614350" w:rsidP="0061435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614350" w:rsidRPr="00784440" w:rsidRDefault="00614350" w:rsidP="0061435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 xml:space="preserve">.2019 г. по </w:t>
      </w:r>
      <w:r>
        <w:rPr>
          <w:rFonts w:ascii="Arial" w:hAnsi="Arial" w:cs="Arial"/>
          <w:sz w:val="24"/>
        </w:rPr>
        <w:t>30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19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614350" w:rsidRPr="00784440" w:rsidRDefault="00614350" w:rsidP="0061435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 января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614350" w:rsidRDefault="00614350" w:rsidP="0061435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614350" w:rsidRPr="00784440" w:rsidRDefault="00614350" w:rsidP="0061435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614350" w:rsidRPr="00784440" w:rsidRDefault="00614350" w:rsidP="0061435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>ставленных копий МНПА за декабрь</w:t>
      </w:r>
      <w:r w:rsidRPr="00784440">
        <w:rPr>
          <w:rFonts w:ascii="Arial" w:hAnsi="Arial" w:cs="Arial"/>
          <w:sz w:val="24"/>
        </w:rPr>
        <w:t xml:space="preserve"> 2019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614350" w:rsidRPr="00784440" w:rsidRDefault="00614350" w:rsidP="0061435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декабрь</w:t>
      </w:r>
      <w:r w:rsidRPr="00784440">
        <w:rPr>
          <w:rFonts w:ascii="Arial" w:hAnsi="Arial" w:cs="Arial"/>
          <w:sz w:val="24"/>
        </w:rPr>
        <w:t xml:space="preserve"> 2019 г. в соответствии с реестром – копий МНПА –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bookmarkStart w:id="0" w:name="_GoBack"/>
      <w:bookmarkEnd w:id="0"/>
      <w:r w:rsidRPr="00784440">
        <w:rPr>
          <w:rFonts w:ascii="Arial" w:hAnsi="Arial" w:cs="Arial"/>
          <w:sz w:val="24"/>
        </w:rPr>
        <w:t xml:space="preserve"> шт.</w:t>
      </w:r>
    </w:p>
    <w:p w:rsidR="00614350" w:rsidRPr="00D457EA" w:rsidRDefault="00614350" w:rsidP="0061435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614350" w:rsidRPr="00D457EA" w:rsidRDefault="00614350" w:rsidP="0061435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614350" w:rsidRPr="00784440" w:rsidRDefault="00614350" w:rsidP="0061435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614350" w:rsidRPr="00784440" w:rsidRDefault="00614350" w:rsidP="0061435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614350" w:rsidRPr="00784440" w:rsidRDefault="00614350" w:rsidP="0061435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614350">
      <w:pPr>
        <w:spacing w:after="0" w:line="240" w:lineRule="auto"/>
        <w:rPr>
          <w:rFonts w:ascii="Arial" w:hAnsi="Arial" w:cs="Arial"/>
          <w:sz w:val="24"/>
        </w:rPr>
      </w:pPr>
    </w:p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8F3FD4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8F3FD4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8F3FD4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8F3FD4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8F3FD4">
      <w:pPr>
        <w:spacing w:after="0" w:line="240" w:lineRule="auto"/>
        <w:rPr>
          <w:rFonts w:ascii="Arial" w:hAnsi="Arial" w:cs="Arial"/>
          <w:sz w:val="24"/>
        </w:rPr>
      </w:pPr>
    </w:p>
    <w:p w:rsidR="00614350" w:rsidRDefault="00614350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копий МНПА, принятых с </w:t>
      </w:r>
      <w:r w:rsidR="00131C1E">
        <w:rPr>
          <w:rFonts w:ascii="Arial" w:hAnsi="Arial" w:cs="Arial"/>
          <w:sz w:val="24"/>
        </w:rPr>
        <w:t>2</w:t>
      </w:r>
      <w:r w:rsidR="00614350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DC529D"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>.2019</w:t>
      </w:r>
      <w:r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г. по</w:t>
      </w:r>
      <w:r w:rsidR="00DC529D">
        <w:rPr>
          <w:rFonts w:ascii="Arial" w:hAnsi="Arial" w:cs="Arial"/>
          <w:sz w:val="24"/>
        </w:rPr>
        <w:t xml:space="preserve"> </w:t>
      </w:r>
      <w:r w:rsidR="00131C1E">
        <w:rPr>
          <w:rFonts w:ascii="Arial" w:hAnsi="Arial" w:cs="Arial"/>
          <w:sz w:val="24"/>
        </w:rPr>
        <w:t>30</w:t>
      </w:r>
      <w:r w:rsidRPr="00784440">
        <w:rPr>
          <w:rFonts w:ascii="Arial" w:hAnsi="Arial" w:cs="Arial"/>
          <w:sz w:val="24"/>
        </w:rPr>
        <w:t>.</w:t>
      </w:r>
      <w:r w:rsidR="00DC529D"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>.2019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D65712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Default="00D65712" w:rsidP="007963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131C1E" w:rsidP="002B1AAD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65712" w:rsidRDefault="00131C1E" w:rsidP="00C03AEE">
            <w:pPr>
              <w:spacing w:after="0" w:line="240" w:lineRule="auto"/>
            </w:pPr>
            <w:r>
              <w:t>27</w:t>
            </w:r>
            <w:r w:rsidR="00D65712">
              <w:t>.</w:t>
            </w:r>
            <w:r>
              <w:t>12</w:t>
            </w:r>
            <w:r w:rsidR="00D65712">
              <w:t>.2019 г.</w:t>
            </w:r>
          </w:p>
          <w:p w:rsidR="00D65712" w:rsidRDefault="00D65712" w:rsidP="00131C1E">
            <w:pPr>
              <w:spacing w:after="0" w:line="240" w:lineRule="auto"/>
            </w:pPr>
            <w:r>
              <w:t xml:space="preserve">№ </w:t>
            </w:r>
            <w:r w:rsidR="00131C1E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65712" w:rsidRPr="00B05A10" w:rsidRDefault="00131C1E" w:rsidP="002B1AAD">
            <w:pPr>
              <w:spacing w:after="0" w:line="240" w:lineRule="auto"/>
              <w:rPr>
                <w:bCs/>
                <w:sz w:val="20"/>
              </w:rPr>
            </w:pPr>
            <w:r w:rsidRPr="00131C1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О БЮДЖЕТЕ ПОРОГСКОГО  МУНИЦИПАЛЬНОГО ОБРАЗОВАНИЯ НА 2020 ГОД  И НА ПЛАНОВЫЙ ПЕРИОД 2021</w:t>
            </w:r>
            <w:proofErr w:type="gramStart"/>
            <w:r w:rsidRPr="00131C1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 И</w:t>
            </w:r>
            <w:proofErr w:type="gramEnd"/>
            <w:r w:rsidRPr="00131C1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  <w:r w:rsidR="00131C1E">
              <w:t>4</w:t>
            </w:r>
          </w:p>
          <w:p w:rsidR="00D65712" w:rsidRPr="00865613" w:rsidRDefault="00D65712" w:rsidP="00131C1E">
            <w:pPr>
              <w:spacing w:after="0" w:line="240" w:lineRule="auto"/>
            </w:pPr>
            <w:r w:rsidRPr="00865613">
              <w:t xml:space="preserve">от </w:t>
            </w:r>
            <w:r w:rsidR="00131C1E">
              <w:t>30</w:t>
            </w:r>
            <w:r w:rsidRPr="00865613">
              <w:t>.</w:t>
            </w:r>
            <w:r w:rsidR="00DC529D">
              <w:t>12</w:t>
            </w:r>
            <w:r w:rsidRPr="00865613">
              <w:t>.2019г.</w:t>
            </w:r>
          </w:p>
        </w:tc>
      </w:tr>
      <w:tr w:rsidR="00131C1E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1E" w:rsidRDefault="00131C1E" w:rsidP="007963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1E" w:rsidRPr="00865613" w:rsidRDefault="00131C1E" w:rsidP="00AA6B10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31C1E" w:rsidRDefault="00131C1E" w:rsidP="00AA6B10">
            <w:pPr>
              <w:spacing w:after="0" w:line="240" w:lineRule="auto"/>
            </w:pPr>
            <w:r>
              <w:t>27.12.2019 г.</w:t>
            </w:r>
          </w:p>
          <w:p w:rsidR="00131C1E" w:rsidRDefault="00131C1E" w:rsidP="00AA6B10">
            <w:pPr>
              <w:spacing w:after="0" w:line="240" w:lineRule="auto"/>
            </w:pPr>
            <w:r>
              <w:t>№ 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31C1E" w:rsidRPr="00131C1E" w:rsidRDefault="00131C1E" w:rsidP="00131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О ВНЕСЕНИИ ИЗМЕНЕНИЙ В РЕШЕНИЕ ДУМЫ «О БЮДЖЕТЕ ПОРОГСКОГО </w:t>
            </w:r>
            <w:r w:rsidRPr="00131C1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МУНИЦИПАЛЬНОГО ОБРАЗОВАНИЯ НА 2019 ГОД</w:t>
            </w:r>
          </w:p>
          <w:p w:rsidR="00131C1E" w:rsidRPr="00B05A10" w:rsidRDefault="00131C1E" w:rsidP="00131C1E">
            <w:pPr>
              <w:spacing w:after="0" w:line="240" w:lineRule="auto"/>
              <w:rPr>
                <w:bCs/>
                <w:sz w:val="20"/>
              </w:rPr>
            </w:pPr>
            <w:r w:rsidRPr="00131C1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И НА ПЛАНОВЫЙ ПЕРИОД 2020</w:t>
            </w:r>
            <w:proofErr w:type="gramStart"/>
            <w:r w:rsidRPr="00131C1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 И</w:t>
            </w:r>
            <w:proofErr w:type="gramEnd"/>
            <w:r w:rsidRPr="00131C1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1E" w:rsidRPr="00865613" w:rsidRDefault="00131C1E" w:rsidP="00AA6B10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131C1E" w:rsidRPr="00865613" w:rsidRDefault="00131C1E" w:rsidP="00AA6B10">
            <w:pPr>
              <w:spacing w:after="0" w:line="240" w:lineRule="auto"/>
            </w:pPr>
            <w:r w:rsidRPr="00865613">
              <w:t xml:space="preserve">№ </w:t>
            </w:r>
            <w:r>
              <w:t>24</w:t>
            </w:r>
          </w:p>
          <w:p w:rsidR="00131C1E" w:rsidRPr="00865613" w:rsidRDefault="00131C1E" w:rsidP="00AA6B10">
            <w:pPr>
              <w:spacing w:after="0" w:line="240" w:lineRule="auto"/>
            </w:pPr>
            <w:r w:rsidRPr="00865613">
              <w:t xml:space="preserve">от </w:t>
            </w:r>
            <w:r>
              <w:t>30</w:t>
            </w:r>
            <w:r w:rsidRPr="00865613">
              <w:t>.</w:t>
            </w:r>
            <w:r>
              <w:t>12</w:t>
            </w:r>
            <w:r w:rsidRPr="00865613">
              <w:t>.2019г.</w:t>
            </w:r>
          </w:p>
        </w:tc>
      </w:tr>
      <w:tr w:rsidR="00B05A10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Default="00131C1E" w:rsidP="007963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Default="00B05A10" w:rsidP="00AA6B10">
            <w:pPr>
              <w:spacing w:after="0" w:line="240" w:lineRule="auto"/>
            </w:pPr>
            <w:r>
              <w:t>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05A10" w:rsidRDefault="00B05A10" w:rsidP="00131C1E">
            <w:pPr>
              <w:spacing w:after="0" w:line="240" w:lineRule="auto"/>
            </w:pPr>
            <w:r>
              <w:t>2</w:t>
            </w:r>
            <w:r w:rsidR="00131C1E">
              <w:t>5</w:t>
            </w:r>
            <w:r>
              <w:t>.12.2019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31C1E" w:rsidRPr="00131C1E" w:rsidRDefault="00131C1E" w:rsidP="00131C1E">
            <w:pPr>
              <w:pStyle w:val="ConsPlusNormal"/>
              <w:jc w:val="center"/>
              <w:rPr>
                <w:sz w:val="20"/>
              </w:rPr>
            </w:pPr>
            <w:r w:rsidRPr="00131C1E">
              <w:rPr>
                <w:sz w:val="20"/>
              </w:rPr>
              <w:t>ДОПОЛНИТЕЛЬНОЕ СОГЛАШЕНИЕ № 3</w:t>
            </w:r>
          </w:p>
          <w:p w:rsidR="00131C1E" w:rsidRPr="00131C1E" w:rsidRDefault="00131C1E" w:rsidP="00131C1E">
            <w:pPr>
              <w:pStyle w:val="ConsPlusNormal"/>
              <w:jc w:val="center"/>
              <w:rPr>
                <w:sz w:val="20"/>
              </w:rPr>
            </w:pPr>
            <w:r w:rsidRPr="00131C1E">
              <w:rPr>
                <w:sz w:val="20"/>
              </w:rPr>
              <w:t>К СОГЛАШЕНИЮ О ПЕРЕДАЧЕ ОСУЩЕСТВЛЕНИЯ ЧАСТИ ПОЛНОМОЧИЙ</w:t>
            </w:r>
          </w:p>
          <w:p w:rsidR="00131C1E" w:rsidRPr="00131C1E" w:rsidRDefault="00131C1E" w:rsidP="00131C1E">
            <w:pPr>
              <w:pStyle w:val="ConsPlusNormal"/>
              <w:jc w:val="center"/>
              <w:rPr>
                <w:sz w:val="20"/>
              </w:rPr>
            </w:pPr>
            <w:r w:rsidRPr="00131C1E">
              <w:rPr>
                <w:sz w:val="20"/>
              </w:rPr>
              <w:t>ПО РЕШЕНИЮ ВОПРОСОВ МЕСТНОГО ЗНАЧЕНИЯ</w:t>
            </w:r>
          </w:p>
          <w:p w:rsidR="00B05A10" w:rsidRPr="00B05A10" w:rsidRDefault="00131C1E" w:rsidP="00131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  <w:r w:rsidRPr="00131C1E">
              <w:rPr>
                <w:sz w:val="20"/>
              </w:rPr>
              <w:t>от 28 декабря 2018 года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Pr="00865613" w:rsidRDefault="00B05A10" w:rsidP="00AA6B10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B05A10" w:rsidRPr="00865613" w:rsidRDefault="00B05A10" w:rsidP="00AA6B10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  <w:r w:rsidR="00131C1E">
              <w:t>4</w:t>
            </w:r>
          </w:p>
          <w:p w:rsidR="00B05A10" w:rsidRPr="00865613" w:rsidRDefault="00B05A10" w:rsidP="00131C1E">
            <w:pPr>
              <w:spacing w:after="0" w:line="240" w:lineRule="auto"/>
            </w:pPr>
            <w:r w:rsidRPr="00865613">
              <w:t xml:space="preserve">от </w:t>
            </w:r>
            <w:r w:rsidR="00131C1E">
              <w:t>30</w:t>
            </w:r>
            <w:r w:rsidRPr="00865613">
              <w:t>.</w:t>
            </w:r>
            <w:r>
              <w:t>12</w:t>
            </w:r>
            <w:r w:rsidRPr="00865613">
              <w:t>.2019г.</w:t>
            </w:r>
          </w:p>
        </w:tc>
      </w:tr>
    </w:tbl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rPr>
          <w:rFonts w:ascii="Arial" w:hAnsi="Arial" w:cs="Arial"/>
        </w:rPr>
      </w:pPr>
      <w:r w:rsidRPr="00AC56BF">
        <w:rPr>
          <w:rFonts w:ascii="Arial" w:hAnsi="Arial" w:cs="Arial"/>
          <w:sz w:val="24"/>
        </w:rPr>
        <w:t xml:space="preserve">Глава </w:t>
      </w:r>
      <w:r w:rsidRPr="00784440">
        <w:rPr>
          <w:rFonts w:ascii="Arial" w:hAnsi="Arial" w:cs="Arial"/>
        </w:rPr>
        <w:t>Порогского  муниципального образования  __________________ О. В. Усачева</w:t>
      </w:r>
    </w:p>
    <w:p w:rsidR="002206E2" w:rsidRPr="00784440" w:rsidRDefault="002206E2" w:rsidP="0036566F">
      <w:pPr>
        <w:spacing w:after="0" w:line="240" w:lineRule="auto"/>
        <w:jc w:val="center"/>
        <w:rPr>
          <w:rFonts w:ascii="Arial" w:hAnsi="Arial" w:cs="Arial"/>
        </w:rPr>
      </w:pP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131C1E"/>
    <w:rsid w:val="001D1995"/>
    <w:rsid w:val="001E2548"/>
    <w:rsid w:val="002206E2"/>
    <w:rsid w:val="00260876"/>
    <w:rsid w:val="0036566F"/>
    <w:rsid w:val="003B718B"/>
    <w:rsid w:val="0049372A"/>
    <w:rsid w:val="004C6437"/>
    <w:rsid w:val="00506418"/>
    <w:rsid w:val="005A45EC"/>
    <w:rsid w:val="00614350"/>
    <w:rsid w:val="0067350A"/>
    <w:rsid w:val="00684B0A"/>
    <w:rsid w:val="00696F53"/>
    <w:rsid w:val="006A0D9F"/>
    <w:rsid w:val="00784440"/>
    <w:rsid w:val="007963D2"/>
    <w:rsid w:val="007C31F1"/>
    <w:rsid w:val="00865613"/>
    <w:rsid w:val="008F3FD4"/>
    <w:rsid w:val="00916EA5"/>
    <w:rsid w:val="009E22E2"/>
    <w:rsid w:val="00A87A02"/>
    <w:rsid w:val="00AC56BF"/>
    <w:rsid w:val="00B05A10"/>
    <w:rsid w:val="00BA0C33"/>
    <w:rsid w:val="00BB3D95"/>
    <w:rsid w:val="00C93AD9"/>
    <w:rsid w:val="00D65712"/>
    <w:rsid w:val="00D75918"/>
    <w:rsid w:val="00DC529D"/>
    <w:rsid w:val="00E1373A"/>
    <w:rsid w:val="00EA245A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B05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B05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22</cp:revision>
  <cp:lastPrinted>2019-08-10T08:51:00Z</cp:lastPrinted>
  <dcterms:created xsi:type="dcterms:W3CDTF">2019-02-05T02:19:00Z</dcterms:created>
  <dcterms:modified xsi:type="dcterms:W3CDTF">2020-01-13T05:43:00Z</dcterms:modified>
</cp:coreProperties>
</file>