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13" w:rsidRPr="00413A13" w:rsidRDefault="00E03213" w:rsidP="00E0321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BB1508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.0</w:t>
      </w:r>
      <w:r w:rsidR="00BB1508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.20</w:t>
      </w:r>
      <w:r w:rsidR="00BB1508">
        <w:rPr>
          <w:rFonts w:ascii="Arial" w:hAnsi="Arial" w:cs="Arial"/>
          <w:b/>
          <w:sz w:val="32"/>
          <w:szCs w:val="32"/>
        </w:rPr>
        <w:t>20</w:t>
      </w:r>
      <w:r w:rsidR="00413A13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>. № 3</w:t>
      </w:r>
      <w:r w:rsidR="00BB1508">
        <w:rPr>
          <w:rFonts w:ascii="Arial" w:hAnsi="Arial" w:cs="Arial"/>
          <w:b/>
          <w:sz w:val="32"/>
          <w:szCs w:val="32"/>
        </w:rPr>
        <w:t>2</w:t>
      </w:r>
    </w:p>
    <w:p w:rsidR="00413A13" w:rsidRPr="00413A13" w:rsidRDefault="00413A13" w:rsidP="00413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13A1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413A13" w:rsidRPr="00413A13" w:rsidRDefault="00413A13" w:rsidP="00413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13A1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413A13" w:rsidRPr="00413A13" w:rsidRDefault="00413A13" w:rsidP="00413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13A1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:rsidR="00413A13" w:rsidRPr="00413A13" w:rsidRDefault="00413A13" w:rsidP="00413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13A1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«НИЖНЕУДИНСКИЙ РАЙОН»</w:t>
      </w:r>
    </w:p>
    <w:p w:rsidR="00413A13" w:rsidRPr="00413A13" w:rsidRDefault="00413A13" w:rsidP="00413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13A1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ПОРОГСКОЕ МУНИЦИПАЛЬНОЕ ОБРАЗОВАНИЕ</w:t>
      </w:r>
    </w:p>
    <w:p w:rsidR="00413A13" w:rsidRPr="00413A13" w:rsidRDefault="00413A13" w:rsidP="00413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13A1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2706A3" w:rsidRDefault="00413A13" w:rsidP="00413A13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13A1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413A13" w:rsidRPr="00413A13" w:rsidRDefault="00413A13" w:rsidP="00413A13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2706A3" w:rsidRPr="00E03213" w:rsidRDefault="00E03213" w:rsidP="00413A13">
      <w:pPr>
        <w:pStyle w:val="1"/>
        <w:shd w:val="clear" w:color="auto" w:fill="FFFFFF"/>
        <w:ind w:firstLine="52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03213">
        <w:rPr>
          <w:rFonts w:ascii="Arial" w:hAnsi="Arial" w:cs="Arial"/>
          <w:b/>
          <w:color w:val="000000"/>
          <w:sz w:val="32"/>
          <w:szCs w:val="32"/>
        </w:rPr>
        <w:t>ОБ УТВЕРЖДЕНИИ ПЛАНА МЕРОПРИЯТИЙ ПО ПРОФИЛАКТИКЕ ПРОТИВОДЕЙСТВИЯ ТЕРРОРИЗМА</w:t>
      </w:r>
      <w:r w:rsidR="00413A13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E03213">
        <w:rPr>
          <w:rFonts w:ascii="Arial" w:hAnsi="Arial" w:cs="Arial"/>
          <w:b/>
          <w:color w:val="000000"/>
          <w:sz w:val="32"/>
          <w:szCs w:val="32"/>
        </w:rPr>
        <w:t>И ЭКСТРЕМИЗМА НА ТЕРРИТОРИИ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ПОРОГСКОГО</w:t>
      </w:r>
      <w:r w:rsidRPr="00E03213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МУНИЦИПАЛЬНОГО ОБРАЗОВАНИЯ </w:t>
      </w:r>
      <w:r w:rsidRPr="00E03213">
        <w:rPr>
          <w:rFonts w:ascii="Arial" w:hAnsi="Arial" w:cs="Arial"/>
          <w:b/>
          <w:color w:val="000000"/>
          <w:sz w:val="32"/>
          <w:szCs w:val="32"/>
        </w:rPr>
        <w:t>НА 20</w:t>
      </w:r>
      <w:r w:rsidR="00BB1508">
        <w:rPr>
          <w:rFonts w:ascii="Arial" w:hAnsi="Arial" w:cs="Arial"/>
          <w:b/>
          <w:color w:val="000000"/>
          <w:sz w:val="32"/>
          <w:szCs w:val="32"/>
        </w:rPr>
        <w:t>20</w:t>
      </w:r>
      <w:r w:rsidR="00413A13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E03213">
        <w:rPr>
          <w:rFonts w:ascii="Arial" w:hAnsi="Arial" w:cs="Arial"/>
          <w:b/>
          <w:color w:val="000000"/>
          <w:sz w:val="32"/>
          <w:szCs w:val="32"/>
        </w:rPr>
        <w:t>ГОД.</w:t>
      </w:r>
    </w:p>
    <w:p w:rsidR="00444B34" w:rsidRPr="00413A13" w:rsidRDefault="00444B34" w:rsidP="002706A3">
      <w:pPr>
        <w:pStyle w:val="1"/>
        <w:shd w:val="clear" w:color="auto" w:fill="FFFFFF"/>
        <w:ind w:firstLine="52"/>
        <w:jc w:val="both"/>
        <w:rPr>
          <w:rFonts w:ascii="Arial" w:hAnsi="Arial" w:cs="Arial"/>
          <w:color w:val="000000"/>
          <w:sz w:val="24"/>
          <w:szCs w:val="24"/>
        </w:rPr>
      </w:pPr>
    </w:p>
    <w:p w:rsidR="002706A3" w:rsidRDefault="002706A3" w:rsidP="00413A1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</w:t>
      </w:r>
      <w:r w:rsidR="0041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 ст. 4</w:t>
      </w:r>
      <w:r w:rsidR="0041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 закона</w:t>
      </w:r>
      <w:r w:rsidR="0041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114-ФЗ от 25.07.2002 г. «О противодействии</w:t>
      </w:r>
      <w:r w:rsidR="0041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экстремистской</w:t>
      </w:r>
      <w:r w:rsidR="0041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деятельности»,</w:t>
      </w:r>
      <w:r w:rsidR="0041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п.7.1 ч.1 ст. 14 Федерального закона 131-ФЗ от 06.10.2003</w:t>
      </w:r>
      <w:r w:rsidR="0041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Федерации, Устава </w:t>
      </w:r>
      <w:r w:rsidR="00E03213" w:rsidRPr="00E0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Порогского муниципального образования</w:t>
      </w:r>
      <w:r w:rsidRPr="00E0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целях</w:t>
      </w:r>
      <w:r w:rsidR="0041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профилактики противодействия терроризма и экстремизма, </w:t>
      </w:r>
    </w:p>
    <w:p w:rsidR="00413A13" w:rsidRPr="00E03213" w:rsidRDefault="00413A13" w:rsidP="00413A1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6A3" w:rsidRDefault="002706A3" w:rsidP="00413A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pacing w:val="-1"/>
          <w:sz w:val="30"/>
          <w:szCs w:val="30"/>
          <w:lang w:eastAsia="ru-RU"/>
        </w:rPr>
      </w:pPr>
      <w:r w:rsidRPr="00E03213">
        <w:rPr>
          <w:rFonts w:ascii="Arial" w:eastAsia="Times New Roman" w:hAnsi="Arial" w:cs="Arial"/>
          <w:b/>
          <w:bCs/>
          <w:spacing w:val="-1"/>
          <w:sz w:val="30"/>
          <w:szCs w:val="30"/>
          <w:lang w:eastAsia="ru-RU"/>
        </w:rPr>
        <w:t>ПОСТАНОВЛЯЮ</w:t>
      </w:r>
    </w:p>
    <w:p w:rsidR="00413A13" w:rsidRPr="00413A13" w:rsidRDefault="00413A13" w:rsidP="00413A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30"/>
          <w:lang w:eastAsia="ru-RU"/>
        </w:rPr>
      </w:pPr>
    </w:p>
    <w:p w:rsidR="002706A3" w:rsidRPr="00413A13" w:rsidRDefault="00413A13" w:rsidP="00413A13">
      <w:pPr>
        <w:shd w:val="clear" w:color="auto" w:fill="FFFFFF"/>
        <w:tabs>
          <w:tab w:val="left" w:pos="927"/>
        </w:tabs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41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706A3" w:rsidRPr="0041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план мероприятий по профилактике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706A3" w:rsidRPr="0041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противодействия терроризма и экстремизма на территории </w:t>
      </w:r>
      <w:r w:rsidR="00E03213" w:rsidRPr="0041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Порогского муниципального образования </w:t>
      </w:r>
      <w:r w:rsidR="00F9635D" w:rsidRPr="0041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</w:t>
      </w:r>
      <w:r w:rsidR="00BB15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2706A3" w:rsidRPr="0041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 </w:t>
      </w:r>
      <w:proofErr w:type="gramStart"/>
      <w:r w:rsidR="002706A3" w:rsidRPr="0041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приложения</w:t>
      </w:r>
      <w:proofErr w:type="gramEnd"/>
      <w:r w:rsidR="002706A3" w:rsidRPr="0041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706A3" w:rsidRPr="00413A13" w:rsidRDefault="00413A13" w:rsidP="00413A13">
      <w:pPr>
        <w:tabs>
          <w:tab w:val="left" w:pos="927"/>
        </w:tabs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="002706A3" w:rsidRPr="00413A13">
        <w:rPr>
          <w:rFonts w:ascii="Arial" w:hAnsi="Arial" w:cs="Arial"/>
          <w:color w:val="000000"/>
          <w:sz w:val="24"/>
          <w:szCs w:val="24"/>
        </w:rPr>
        <w:t xml:space="preserve">Опубликовать настоящее Постановление в газете «Вестник </w:t>
      </w:r>
      <w:r w:rsidR="00E03213" w:rsidRPr="00413A13">
        <w:rPr>
          <w:rFonts w:ascii="Arial" w:hAnsi="Arial" w:cs="Arial"/>
          <w:color w:val="000000"/>
          <w:sz w:val="24"/>
          <w:szCs w:val="24"/>
        </w:rPr>
        <w:t>Порогского муниципального образования</w:t>
      </w:r>
      <w:r w:rsidR="002706A3" w:rsidRPr="00413A13">
        <w:rPr>
          <w:rFonts w:ascii="Arial" w:hAnsi="Arial" w:cs="Arial"/>
          <w:color w:val="000000"/>
          <w:sz w:val="24"/>
          <w:szCs w:val="24"/>
        </w:rPr>
        <w:t>»,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706A3" w:rsidRPr="00413A13">
        <w:rPr>
          <w:rFonts w:ascii="Arial" w:hAnsi="Arial" w:cs="Arial"/>
          <w:color w:val="000000"/>
          <w:sz w:val="24"/>
          <w:szCs w:val="24"/>
        </w:rPr>
        <w:t xml:space="preserve">разместить на официальном сайте администрации </w:t>
      </w:r>
      <w:r w:rsidR="00E03213" w:rsidRPr="00413A13">
        <w:rPr>
          <w:rFonts w:ascii="Arial" w:hAnsi="Arial" w:cs="Arial"/>
          <w:color w:val="000000"/>
          <w:sz w:val="24"/>
          <w:szCs w:val="24"/>
        </w:rPr>
        <w:t>Порогского муниципального образования</w:t>
      </w:r>
      <w:r w:rsidR="002706A3" w:rsidRPr="00413A13">
        <w:rPr>
          <w:rFonts w:ascii="Arial" w:hAnsi="Arial" w:cs="Arial"/>
          <w:color w:val="000000"/>
          <w:sz w:val="24"/>
          <w:szCs w:val="24"/>
        </w:rPr>
        <w:t xml:space="preserve"> в сети Интернет (</w:t>
      </w:r>
      <w:r w:rsidR="002706A3" w:rsidRPr="00413A13">
        <w:rPr>
          <w:rFonts w:ascii="Arial" w:hAnsi="Arial" w:cs="Arial"/>
          <w:color w:val="000000"/>
          <w:sz w:val="24"/>
          <w:szCs w:val="24"/>
          <w:lang w:val="en-US"/>
        </w:rPr>
        <w:t>http</w:t>
      </w:r>
      <w:r w:rsidR="002706A3" w:rsidRPr="00413A13">
        <w:rPr>
          <w:rFonts w:ascii="Arial" w:hAnsi="Arial" w:cs="Arial"/>
          <w:color w:val="000000"/>
          <w:sz w:val="24"/>
          <w:szCs w:val="24"/>
        </w:rPr>
        <w:t>://</w:t>
      </w:r>
      <w:r w:rsidR="002706A3" w:rsidRPr="00413A13">
        <w:rPr>
          <w:rFonts w:ascii="Arial" w:hAnsi="Arial" w:cs="Arial"/>
          <w:color w:val="000000"/>
          <w:sz w:val="24"/>
          <w:szCs w:val="24"/>
          <w:lang w:val="en-US"/>
        </w:rPr>
        <w:t>www</w:t>
      </w:r>
      <w:r w:rsidR="002706A3" w:rsidRPr="00413A13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="00E03213" w:rsidRPr="00413A13">
        <w:rPr>
          <w:rFonts w:ascii="Arial" w:hAnsi="Arial" w:cs="Arial"/>
          <w:sz w:val="24"/>
          <w:szCs w:val="24"/>
          <w:lang w:val="en-US"/>
        </w:rPr>
        <w:t>porog</w:t>
      </w:r>
      <w:proofErr w:type="spellEnd"/>
      <w:r w:rsidR="00E03213" w:rsidRPr="00413A13">
        <w:rPr>
          <w:rFonts w:ascii="Arial" w:hAnsi="Arial" w:cs="Arial"/>
          <w:sz w:val="24"/>
          <w:szCs w:val="24"/>
        </w:rPr>
        <w:t>.</w:t>
      </w:r>
      <w:proofErr w:type="spellStart"/>
      <w:r w:rsidR="00E03213" w:rsidRPr="00413A13">
        <w:rPr>
          <w:rFonts w:ascii="Arial" w:hAnsi="Arial" w:cs="Arial"/>
          <w:sz w:val="24"/>
          <w:szCs w:val="24"/>
          <w:lang w:val="en-US"/>
        </w:rPr>
        <w:t>bdu</w:t>
      </w:r>
      <w:proofErr w:type="spellEnd"/>
      <w:r w:rsidR="00E03213" w:rsidRPr="00413A13">
        <w:rPr>
          <w:rFonts w:ascii="Arial" w:hAnsi="Arial" w:cs="Arial"/>
          <w:sz w:val="24"/>
          <w:szCs w:val="24"/>
        </w:rPr>
        <w:t>.</w:t>
      </w:r>
      <w:proofErr w:type="spellStart"/>
      <w:r w:rsidR="00E03213" w:rsidRPr="00413A13">
        <w:rPr>
          <w:rFonts w:ascii="Arial" w:hAnsi="Arial" w:cs="Arial"/>
          <w:sz w:val="24"/>
          <w:szCs w:val="24"/>
          <w:lang w:val="en-US"/>
        </w:rPr>
        <w:t>su</w:t>
      </w:r>
      <w:proofErr w:type="spellEnd"/>
      <w:r w:rsidR="002706A3" w:rsidRPr="00413A13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2706A3" w:rsidRPr="00413A13" w:rsidRDefault="00413A13" w:rsidP="00413A1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="002706A3" w:rsidRPr="00413A13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на следующий день после его официального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706A3" w:rsidRPr="00413A13">
        <w:rPr>
          <w:rFonts w:ascii="Arial" w:hAnsi="Arial" w:cs="Arial"/>
          <w:sz w:val="24"/>
          <w:szCs w:val="24"/>
        </w:rPr>
        <w:t>опубликования.</w:t>
      </w:r>
    </w:p>
    <w:p w:rsidR="002706A3" w:rsidRPr="00413A13" w:rsidRDefault="00413A13" w:rsidP="00413A1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="002706A3" w:rsidRPr="00413A13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706A3" w:rsidRPr="00413A13">
        <w:rPr>
          <w:rFonts w:ascii="Arial" w:hAnsi="Arial" w:cs="Arial"/>
          <w:color w:val="000000"/>
          <w:sz w:val="24"/>
          <w:szCs w:val="24"/>
        </w:rPr>
        <w:t>исполнением настоящего постановления оставляю за собой.</w:t>
      </w:r>
    </w:p>
    <w:p w:rsidR="00413A13" w:rsidRDefault="00413A13" w:rsidP="00413A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A13" w:rsidRDefault="00413A13" w:rsidP="00DB27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3213" w:rsidRPr="00E03213" w:rsidRDefault="00E03213" w:rsidP="00DB27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213">
        <w:rPr>
          <w:rFonts w:ascii="Arial" w:hAnsi="Arial" w:cs="Arial"/>
          <w:sz w:val="24"/>
          <w:szCs w:val="24"/>
        </w:rPr>
        <w:t>Глава Порогского</w:t>
      </w:r>
    </w:p>
    <w:p w:rsidR="00444B34" w:rsidRPr="00E03213" w:rsidRDefault="00E03213" w:rsidP="00DB27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213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E03213" w:rsidRPr="00E03213" w:rsidRDefault="00E03213" w:rsidP="00DB270F">
      <w:pPr>
        <w:spacing w:after="0" w:line="240" w:lineRule="auto"/>
        <w:jc w:val="both"/>
        <w:rPr>
          <w:rFonts w:ascii="Arial" w:eastAsia="Times New Roman" w:hAnsi="Arial" w:cs="Arial"/>
          <w:bCs/>
          <w:color w:val="3D3D3D"/>
          <w:kern w:val="36"/>
          <w:sz w:val="24"/>
          <w:szCs w:val="24"/>
          <w:lang w:eastAsia="ru-RU"/>
        </w:rPr>
      </w:pPr>
      <w:r w:rsidRPr="00E03213">
        <w:rPr>
          <w:rFonts w:ascii="Arial" w:hAnsi="Arial" w:cs="Arial"/>
          <w:sz w:val="24"/>
          <w:szCs w:val="24"/>
        </w:rPr>
        <w:t>О.В.Усачева</w:t>
      </w:r>
    </w:p>
    <w:p w:rsidR="00444B34" w:rsidRPr="00413A13" w:rsidRDefault="00444B34" w:rsidP="00DB270F">
      <w:pPr>
        <w:spacing w:after="0" w:line="240" w:lineRule="auto"/>
        <w:jc w:val="both"/>
        <w:rPr>
          <w:rFonts w:ascii="Arial" w:eastAsia="Times New Roman" w:hAnsi="Arial" w:cs="Arial"/>
          <w:bCs/>
          <w:color w:val="3D3D3D"/>
          <w:kern w:val="36"/>
          <w:sz w:val="24"/>
          <w:szCs w:val="16"/>
          <w:lang w:eastAsia="ru-RU"/>
        </w:rPr>
      </w:pPr>
    </w:p>
    <w:p w:rsidR="002706A3" w:rsidRPr="00413A13" w:rsidRDefault="00DB270F" w:rsidP="00515638">
      <w:pPr>
        <w:pBdr>
          <w:bottom w:val="single" w:sz="8" w:space="11" w:color="E4E7E9"/>
        </w:pBdr>
        <w:spacing w:after="0" w:line="240" w:lineRule="auto"/>
        <w:jc w:val="right"/>
        <w:outlineLvl w:val="0"/>
        <w:rPr>
          <w:rFonts w:ascii="Courier New" w:eastAsia="Times New Roman" w:hAnsi="Courier New" w:cs="Courier New"/>
          <w:bCs/>
          <w:color w:val="3D3D3D"/>
          <w:kern w:val="36"/>
          <w:szCs w:val="24"/>
          <w:lang w:eastAsia="ru-RU"/>
        </w:rPr>
      </w:pPr>
      <w:r w:rsidRPr="00413A13">
        <w:rPr>
          <w:rFonts w:ascii="Courier New" w:eastAsia="Times New Roman" w:hAnsi="Courier New" w:cs="Courier New"/>
          <w:bCs/>
          <w:color w:val="3D3D3D"/>
          <w:kern w:val="36"/>
          <w:szCs w:val="24"/>
          <w:lang w:eastAsia="ru-RU"/>
        </w:rPr>
        <w:t>Приложение к П</w:t>
      </w:r>
      <w:r w:rsidR="002706A3" w:rsidRPr="00413A13">
        <w:rPr>
          <w:rFonts w:ascii="Courier New" w:eastAsia="Times New Roman" w:hAnsi="Courier New" w:cs="Courier New"/>
          <w:bCs/>
          <w:color w:val="3D3D3D"/>
          <w:kern w:val="36"/>
          <w:szCs w:val="24"/>
          <w:lang w:eastAsia="ru-RU"/>
        </w:rPr>
        <w:t>остановлению</w:t>
      </w:r>
      <w:r w:rsidRPr="00413A13">
        <w:rPr>
          <w:rFonts w:ascii="Courier New" w:eastAsia="Times New Roman" w:hAnsi="Courier New" w:cs="Courier New"/>
          <w:bCs/>
          <w:color w:val="3D3D3D"/>
          <w:kern w:val="36"/>
          <w:szCs w:val="24"/>
          <w:lang w:eastAsia="ru-RU"/>
        </w:rPr>
        <w:t xml:space="preserve"> </w:t>
      </w:r>
    </w:p>
    <w:p w:rsidR="002706A3" w:rsidRPr="00413A13" w:rsidRDefault="0033488A" w:rsidP="00413A13">
      <w:pPr>
        <w:pBdr>
          <w:bottom w:val="single" w:sz="8" w:space="11" w:color="E4E7E9"/>
        </w:pBdr>
        <w:spacing w:after="0" w:line="240" w:lineRule="auto"/>
        <w:jc w:val="right"/>
        <w:outlineLvl w:val="0"/>
        <w:rPr>
          <w:rFonts w:ascii="Courier New" w:eastAsia="Times New Roman" w:hAnsi="Courier New" w:cs="Courier New"/>
          <w:bCs/>
          <w:color w:val="3D3D3D"/>
          <w:kern w:val="36"/>
          <w:szCs w:val="24"/>
          <w:lang w:eastAsia="ru-RU"/>
        </w:rPr>
      </w:pPr>
      <w:r w:rsidRPr="00413A13">
        <w:rPr>
          <w:rFonts w:ascii="Courier New" w:eastAsia="Times New Roman" w:hAnsi="Courier New" w:cs="Courier New"/>
          <w:bCs/>
          <w:color w:val="3D3D3D"/>
          <w:kern w:val="36"/>
          <w:szCs w:val="24"/>
          <w:lang w:eastAsia="ru-RU"/>
        </w:rPr>
        <w:t>от</w:t>
      </w:r>
      <w:r w:rsidR="00413A13">
        <w:rPr>
          <w:rFonts w:ascii="Courier New" w:eastAsia="Times New Roman" w:hAnsi="Courier New" w:cs="Courier New"/>
          <w:bCs/>
          <w:color w:val="3D3D3D"/>
          <w:kern w:val="36"/>
          <w:szCs w:val="24"/>
          <w:lang w:eastAsia="ru-RU"/>
        </w:rPr>
        <w:t xml:space="preserve"> </w:t>
      </w:r>
      <w:r w:rsidR="00E03213" w:rsidRPr="00413A13">
        <w:rPr>
          <w:rFonts w:ascii="Courier New" w:eastAsia="Times New Roman" w:hAnsi="Courier New" w:cs="Courier New"/>
          <w:bCs/>
          <w:color w:val="3D3D3D"/>
          <w:kern w:val="36"/>
          <w:szCs w:val="24"/>
          <w:lang w:eastAsia="ru-RU"/>
        </w:rPr>
        <w:t>1</w:t>
      </w:r>
      <w:r w:rsidR="00BB1508">
        <w:rPr>
          <w:rFonts w:ascii="Courier New" w:eastAsia="Times New Roman" w:hAnsi="Courier New" w:cs="Courier New"/>
          <w:bCs/>
          <w:color w:val="3D3D3D"/>
          <w:kern w:val="36"/>
          <w:szCs w:val="24"/>
          <w:lang w:eastAsia="ru-RU"/>
        </w:rPr>
        <w:t>3</w:t>
      </w:r>
      <w:r w:rsidRPr="00413A13">
        <w:rPr>
          <w:rFonts w:ascii="Courier New" w:eastAsia="Times New Roman" w:hAnsi="Courier New" w:cs="Courier New"/>
          <w:bCs/>
          <w:color w:val="3D3D3D"/>
          <w:kern w:val="36"/>
          <w:szCs w:val="24"/>
          <w:lang w:eastAsia="ru-RU"/>
        </w:rPr>
        <w:t>.0</w:t>
      </w:r>
      <w:r w:rsidR="00BB1508">
        <w:rPr>
          <w:rFonts w:ascii="Courier New" w:eastAsia="Times New Roman" w:hAnsi="Courier New" w:cs="Courier New"/>
          <w:bCs/>
          <w:color w:val="3D3D3D"/>
          <w:kern w:val="36"/>
          <w:szCs w:val="24"/>
          <w:lang w:eastAsia="ru-RU"/>
        </w:rPr>
        <w:t>3</w:t>
      </w:r>
      <w:r w:rsidRPr="00413A13">
        <w:rPr>
          <w:rFonts w:ascii="Courier New" w:eastAsia="Times New Roman" w:hAnsi="Courier New" w:cs="Courier New"/>
          <w:bCs/>
          <w:color w:val="3D3D3D"/>
          <w:kern w:val="36"/>
          <w:szCs w:val="24"/>
          <w:lang w:eastAsia="ru-RU"/>
        </w:rPr>
        <w:t>.20</w:t>
      </w:r>
      <w:r w:rsidR="00BB1508">
        <w:rPr>
          <w:rFonts w:ascii="Courier New" w:eastAsia="Times New Roman" w:hAnsi="Courier New" w:cs="Courier New"/>
          <w:bCs/>
          <w:color w:val="3D3D3D"/>
          <w:kern w:val="36"/>
          <w:szCs w:val="24"/>
          <w:lang w:eastAsia="ru-RU"/>
        </w:rPr>
        <w:t>20</w:t>
      </w:r>
      <w:r w:rsidRPr="00413A13">
        <w:rPr>
          <w:rFonts w:ascii="Courier New" w:eastAsia="Times New Roman" w:hAnsi="Courier New" w:cs="Courier New"/>
          <w:bCs/>
          <w:color w:val="3D3D3D"/>
          <w:kern w:val="36"/>
          <w:szCs w:val="24"/>
          <w:lang w:eastAsia="ru-RU"/>
        </w:rPr>
        <w:t xml:space="preserve"> г. № </w:t>
      </w:r>
      <w:r w:rsidR="00E03213" w:rsidRPr="00413A13">
        <w:rPr>
          <w:rFonts w:ascii="Courier New" w:eastAsia="Times New Roman" w:hAnsi="Courier New" w:cs="Courier New"/>
          <w:bCs/>
          <w:color w:val="3D3D3D"/>
          <w:kern w:val="36"/>
          <w:szCs w:val="24"/>
          <w:lang w:eastAsia="ru-RU"/>
        </w:rPr>
        <w:t>3</w:t>
      </w:r>
      <w:r w:rsidR="00BB1508">
        <w:rPr>
          <w:rFonts w:ascii="Courier New" w:eastAsia="Times New Roman" w:hAnsi="Courier New" w:cs="Courier New"/>
          <w:bCs/>
          <w:color w:val="3D3D3D"/>
          <w:kern w:val="36"/>
          <w:szCs w:val="24"/>
          <w:lang w:eastAsia="ru-RU"/>
        </w:rPr>
        <w:t>2</w:t>
      </w:r>
    </w:p>
    <w:p w:rsidR="002706A3" w:rsidRPr="00413A13" w:rsidRDefault="002706A3" w:rsidP="00413A13">
      <w:pPr>
        <w:pBdr>
          <w:bottom w:val="single" w:sz="8" w:space="11" w:color="E4E7E9"/>
        </w:pBdr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3D3D3D"/>
          <w:kern w:val="36"/>
          <w:sz w:val="24"/>
          <w:szCs w:val="28"/>
          <w:lang w:eastAsia="ru-RU"/>
        </w:rPr>
      </w:pPr>
    </w:p>
    <w:p w:rsidR="002706A3" w:rsidRPr="00413A13" w:rsidRDefault="00413A13" w:rsidP="00413A13">
      <w:pPr>
        <w:pBdr>
          <w:bottom w:val="single" w:sz="8" w:space="11" w:color="E4E7E9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D3D3D"/>
          <w:kern w:val="36"/>
          <w:sz w:val="30"/>
          <w:szCs w:val="30"/>
          <w:lang w:eastAsia="ru-RU"/>
        </w:rPr>
      </w:pPr>
      <w:r w:rsidRPr="00413A13">
        <w:rPr>
          <w:rFonts w:ascii="Arial" w:eastAsia="Times New Roman" w:hAnsi="Arial" w:cs="Arial"/>
          <w:b/>
          <w:bCs/>
          <w:color w:val="3D3D3D"/>
          <w:kern w:val="36"/>
          <w:sz w:val="30"/>
          <w:szCs w:val="30"/>
          <w:lang w:eastAsia="ru-RU"/>
        </w:rPr>
        <w:t>ПЛАН МЕРОПРИЯТИЙ ПО ПРОФИЛАКТИКЕ ПРОТИВОДЕЙСТВИЯ ТЕРРОРИЗМА И ЭКСТРЕМИЗМА НА ТЕРРИТОРИИ</w:t>
      </w:r>
      <w:r>
        <w:rPr>
          <w:rFonts w:ascii="Arial" w:eastAsia="Times New Roman" w:hAnsi="Arial" w:cs="Arial"/>
          <w:b/>
          <w:bCs/>
          <w:color w:val="3D3D3D"/>
          <w:kern w:val="36"/>
          <w:sz w:val="30"/>
          <w:szCs w:val="30"/>
          <w:lang w:eastAsia="ru-RU"/>
        </w:rPr>
        <w:t xml:space="preserve"> </w:t>
      </w:r>
      <w:r w:rsidRPr="00413A13">
        <w:rPr>
          <w:rFonts w:ascii="Arial" w:eastAsia="Times New Roman" w:hAnsi="Arial" w:cs="Arial"/>
          <w:b/>
          <w:bCs/>
          <w:color w:val="3D3D3D"/>
          <w:kern w:val="36"/>
          <w:sz w:val="30"/>
          <w:szCs w:val="30"/>
          <w:lang w:eastAsia="ru-RU"/>
        </w:rPr>
        <w:t>ПОРОГСКОГО МУНИЦИПАЛЬНОГО ОБРАЗОВАНИЯ НА 20</w:t>
      </w:r>
      <w:r w:rsidR="00BB1508">
        <w:rPr>
          <w:rFonts w:ascii="Arial" w:eastAsia="Times New Roman" w:hAnsi="Arial" w:cs="Arial"/>
          <w:b/>
          <w:bCs/>
          <w:color w:val="3D3D3D"/>
          <w:kern w:val="36"/>
          <w:sz w:val="30"/>
          <w:szCs w:val="30"/>
          <w:lang w:eastAsia="ru-RU"/>
        </w:rPr>
        <w:t>20</w:t>
      </w:r>
      <w:r w:rsidRPr="00413A13">
        <w:rPr>
          <w:rFonts w:ascii="Arial" w:eastAsia="Times New Roman" w:hAnsi="Arial" w:cs="Arial"/>
          <w:b/>
          <w:bCs/>
          <w:color w:val="3D3D3D"/>
          <w:kern w:val="36"/>
          <w:sz w:val="30"/>
          <w:szCs w:val="30"/>
          <w:lang w:eastAsia="ru-RU"/>
        </w:rPr>
        <w:t>ГОД.</w:t>
      </w:r>
    </w:p>
    <w:tbl>
      <w:tblPr>
        <w:tblW w:w="9127" w:type="dxa"/>
        <w:tblCellSpacing w:w="22" w:type="dxa"/>
        <w:tblInd w:w="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0"/>
        <w:gridCol w:w="3408"/>
        <w:gridCol w:w="1831"/>
        <w:gridCol w:w="3168"/>
      </w:tblGrid>
      <w:tr w:rsidR="002706A3" w:rsidRPr="00413A13" w:rsidTr="002706A3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413A13" w:rsidRDefault="002706A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№</w:t>
            </w:r>
          </w:p>
          <w:p w:rsidR="002706A3" w:rsidRPr="00413A13" w:rsidRDefault="002706A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proofErr w:type="gramStart"/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п</w:t>
            </w:r>
            <w:proofErr w:type="gramEnd"/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/п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413A13" w:rsidRDefault="002706A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Цель, задача,</w:t>
            </w:r>
          </w:p>
          <w:p w:rsidR="002706A3" w:rsidRPr="00413A13" w:rsidRDefault="002706A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мероприятие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413A13" w:rsidRDefault="002706A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Сроки</w:t>
            </w:r>
          </w:p>
          <w:p w:rsidR="002706A3" w:rsidRPr="00413A13" w:rsidRDefault="002706A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выполнения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413A13" w:rsidRDefault="002706A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Ответственные</w:t>
            </w:r>
          </w:p>
          <w:p w:rsidR="002706A3" w:rsidRPr="00413A13" w:rsidRDefault="002706A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за выполнение</w:t>
            </w:r>
          </w:p>
        </w:tc>
      </w:tr>
      <w:tr w:rsidR="002706A3" w:rsidRPr="00413A13" w:rsidTr="002706A3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413A13" w:rsidRDefault="002706A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413A13" w:rsidRDefault="002706A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413A13" w:rsidRDefault="002706A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413A13" w:rsidRDefault="002706A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</w:t>
            </w:r>
          </w:p>
        </w:tc>
      </w:tr>
      <w:tr w:rsidR="002706A3" w:rsidRPr="00413A13" w:rsidTr="002706A3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413A13" w:rsidRDefault="002706A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A10C22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413A13" w:rsidRDefault="002706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Организовать проведение профилактических мероприятий в образовательных учреждениях</w:t>
            </w:r>
            <w:r w:rsid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направленных на воспитание межнационального уважения, пересечение проявлений национализма и фашизма.</w:t>
            </w:r>
          </w:p>
          <w:p w:rsidR="002706A3" w:rsidRPr="00413A13" w:rsidRDefault="002706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проверок состояния антитеррористической защищенности потенциально опасных объектов:</w:t>
            </w:r>
            <w:r w:rsidR="00F9635D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объект</w:t>
            </w:r>
            <w:r w:rsidR="00F9635D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ов социально-жилищно-культурной</w:t>
            </w: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, пожароопасных, объектов.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413A13" w:rsidRDefault="00DB270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="002706A3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течени</w:t>
            </w:r>
            <w:r w:rsidR="00BB1508">
              <w:rPr>
                <w:rFonts w:ascii="Courier New" w:eastAsia="Times New Roman" w:hAnsi="Courier New" w:cs="Courier New"/>
                <w:color w:val="000000"/>
                <w:lang w:eastAsia="ru-RU"/>
              </w:rPr>
              <w:t>е</w:t>
            </w:r>
          </w:p>
          <w:p w:rsidR="002706A3" w:rsidRPr="00413A13" w:rsidRDefault="00F9635D" w:rsidP="00BB150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20</w:t>
            </w:r>
            <w:r w:rsidR="00BB1508">
              <w:rPr>
                <w:rFonts w:ascii="Courier New" w:eastAsia="Times New Roman" w:hAnsi="Courier New" w:cs="Courier New"/>
                <w:color w:val="000000"/>
                <w:lang w:eastAsia="ru-RU"/>
              </w:rPr>
              <w:t>20</w:t>
            </w:r>
            <w:r w:rsidR="002706A3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г</w:t>
            </w:r>
            <w:r w:rsidR="00DB270F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ода</w:t>
            </w:r>
            <w:r w:rsidR="002706A3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413A13" w:rsidRDefault="002706A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Администрация </w:t>
            </w:r>
            <w:r w:rsidR="00E03213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Порогского муниципального образования</w:t>
            </w: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,</w:t>
            </w:r>
          </w:p>
          <w:p w:rsidR="002706A3" w:rsidRPr="00413A13" w:rsidRDefault="002706A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Члены комиссии.</w:t>
            </w:r>
          </w:p>
        </w:tc>
      </w:tr>
      <w:tr w:rsidR="002706A3" w:rsidRPr="00413A13" w:rsidTr="002706A3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413A13" w:rsidRDefault="002706A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="00A10C22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413A13" w:rsidRDefault="002706A3" w:rsidP="00E0321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Разработка и реализация комплекса мер по распространению в средствах массовой ин</w:t>
            </w: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softHyphen/>
              <w:t>формации,</w:t>
            </w:r>
            <w:r w:rsidRPr="00413A13">
              <w:rPr>
                <w:rFonts w:ascii="Courier New" w:eastAsia="Times New Roman" w:hAnsi="Courier New" w:cs="Courier New"/>
                <w:color w:val="052635"/>
                <w:lang w:eastAsia="ru-RU"/>
              </w:rPr>
              <w:t xml:space="preserve"> </w:t>
            </w:r>
            <w:r w:rsidRPr="00413A13">
              <w:rPr>
                <w:rFonts w:ascii="Courier New" w:eastAsia="Times New Roman" w:hAnsi="Courier New" w:cs="Courier New"/>
                <w:lang w:eastAsia="ru-RU"/>
              </w:rPr>
              <w:t>информационные материалы по антитеррористической безопасности граждан. Обновление информационного стенда.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413A13" w:rsidRDefault="00DB270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="002706A3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течени</w:t>
            </w:r>
            <w:r w:rsidR="00BB1508">
              <w:rPr>
                <w:rFonts w:ascii="Courier New" w:eastAsia="Times New Roman" w:hAnsi="Courier New" w:cs="Courier New"/>
                <w:color w:val="000000"/>
                <w:lang w:eastAsia="ru-RU"/>
              </w:rPr>
              <w:t>е</w:t>
            </w:r>
          </w:p>
          <w:p w:rsidR="002706A3" w:rsidRPr="00413A13" w:rsidRDefault="0033488A" w:rsidP="00BB150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20</w:t>
            </w:r>
            <w:r w:rsidR="00BB1508">
              <w:rPr>
                <w:rFonts w:ascii="Courier New" w:eastAsia="Times New Roman" w:hAnsi="Courier New" w:cs="Courier New"/>
                <w:color w:val="000000"/>
                <w:lang w:eastAsia="ru-RU"/>
              </w:rPr>
              <w:t>20</w:t>
            </w:r>
            <w:r w:rsidR="002706A3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</w:t>
            </w:r>
            <w:r w:rsidR="00DB270F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ода</w:t>
            </w:r>
            <w:r w:rsidR="002706A3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413A13" w:rsidRDefault="00E03213">
            <w:pPr>
              <w:spacing w:before="100" w:beforeAutospacing="1" w:after="240" w:line="240" w:lineRule="auto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Порогского муниципального образования</w:t>
            </w:r>
          </w:p>
        </w:tc>
      </w:tr>
      <w:tr w:rsidR="002706A3" w:rsidRPr="00413A13" w:rsidTr="002706A3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413A13" w:rsidRDefault="002706A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  <w:r w:rsidR="00A10C22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413A13" w:rsidRDefault="002706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 комплекса мер, направленных на усиление безопасности: мест массового пребывания людей, в том числе техническое укрепление чердаков, объектов социально-культурной сферы, жизнеобеспечения с применением технических средств; учебных заведений, учреждений здравоохранения.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413A13" w:rsidRDefault="00DB270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="002706A3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течени</w:t>
            </w:r>
            <w:r w:rsidR="00BB1508">
              <w:rPr>
                <w:rFonts w:ascii="Courier New" w:eastAsia="Times New Roman" w:hAnsi="Courier New" w:cs="Courier New"/>
                <w:color w:val="000000"/>
                <w:lang w:eastAsia="ru-RU"/>
              </w:rPr>
              <w:t>е</w:t>
            </w:r>
          </w:p>
          <w:p w:rsidR="002706A3" w:rsidRPr="00413A13" w:rsidRDefault="00A10C22" w:rsidP="00BB150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20</w:t>
            </w:r>
            <w:r w:rsidR="00BB1508">
              <w:rPr>
                <w:rFonts w:ascii="Courier New" w:eastAsia="Times New Roman" w:hAnsi="Courier New" w:cs="Courier New"/>
                <w:color w:val="000000"/>
                <w:lang w:eastAsia="ru-RU"/>
              </w:rPr>
              <w:t>20</w:t>
            </w:r>
            <w:r w:rsidR="002706A3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</w:t>
            </w:r>
            <w:r w:rsidR="00DB270F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ода</w:t>
            </w:r>
            <w:r w:rsidR="002706A3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213" w:rsidRPr="00413A13" w:rsidRDefault="00E0321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Порогского муниципального образования</w:t>
            </w:r>
            <w:r w:rsidRPr="00413A1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2706A3" w:rsidRPr="00413A13" w:rsidRDefault="00A10C2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lang w:eastAsia="ru-RU"/>
              </w:rPr>
              <w:t>Директор</w:t>
            </w:r>
            <w:r w:rsidR="002706A3" w:rsidRPr="00413A13">
              <w:rPr>
                <w:rFonts w:ascii="Courier New" w:eastAsia="Times New Roman" w:hAnsi="Courier New" w:cs="Courier New"/>
                <w:lang w:eastAsia="ru-RU"/>
              </w:rPr>
              <w:t xml:space="preserve"> СДК,</w:t>
            </w:r>
          </w:p>
          <w:p w:rsidR="002706A3" w:rsidRPr="00413A13" w:rsidRDefault="00E0321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52635"/>
                <w:lang w:eastAsia="ru-RU"/>
              </w:rPr>
              <w:t>Д</w:t>
            </w:r>
            <w:r w:rsidR="002706A3" w:rsidRPr="00413A13">
              <w:rPr>
                <w:rFonts w:ascii="Courier New" w:eastAsia="Times New Roman" w:hAnsi="Courier New" w:cs="Courier New"/>
                <w:color w:val="052635"/>
                <w:lang w:eastAsia="ru-RU"/>
              </w:rPr>
              <w:t>иректор школы</w:t>
            </w:r>
            <w:r w:rsidR="002706A3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</w:tr>
      <w:tr w:rsidR="002706A3" w:rsidRPr="00413A13" w:rsidTr="00DF4634">
        <w:trPr>
          <w:trHeight w:val="7807"/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413A13" w:rsidRDefault="002706A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4</w:t>
            </w:r>
            <w:r w:rsidR="00A10C22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  <w:p w:rsidR="00A10C22" w:rsidRPr="00413A13" w:rsidRDefault="00A10C2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A10C22" w:rsidRPr="00413A13" w:rsidRDefault="00A10C2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A10C22" w:rsidRPr="00413A13" w:rsidRDefault="00A10C2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A10C22" w:rsidRPr="00413A13" w:rsidRDefault="00A10C2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5.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06A3" w:rsidRPr="00413A13" w:rsidRDefault="002706A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Регулярное проведение семинаров с руководителями учебных и лечебных учреждений по вопросам организации системы антитеррористической защиты</w:t>
            </w:r>
          </w:p>
          <w:p w:rsidR="002706A3" w:rsidRPr="00413A13" w:rsidRDefault="002706A3" w:rsidP="00413A1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Обеспечить проведение мероприятий по контролю над деятельностью религиозных и общественных объединений, занимающихся пропагандой, образовательной, иной деятельностью на территории СП,</w:t>
            </w:r>
            <w:r w:rsidR="00A10C22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в целях выявления и пресечения фактов распространения экстремистских материалов, призыв к осуществлению экстремистской деятельности и возбуждения ненависти, вражды, унижения человеческого достоинства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413A13" w:rsidRDefault="00A10C2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="002706A3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течени</w:t>
            </w:r>
            <w:r w:rsidR="00BB1508">
              <w:rPr>
                <w:rFonts w:ascii="Courier New" w:eastAsia="Times New Roman" w:hAnsi="Courier New" w:cs="Courier New"/>
                <w:color w:val="000000"/>
                <w:lang w:eastAsia="ru-RU"/>
              </w:rPr>
              <w:t>е</w:t>
            </w:r>
          </w:p>
          <w:p w:rsidR="002706A3" w:rsidRPr="00413A13" w:rsidRDefault="00A10C22" w:rsidP="002706A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20</w:t>
            </w:r>
            <w:r w:rsidR="00BB1508">
              <w:rPr>
                <w:rFonts w:ascii="Courier New" w:eastAsia="Times New Roman" w:hAnsi="Courier New" w:cs="Courier New"/>
                <w:color w:val="000000"/>
                <w:lang w:eastAsia="ru-RU"/>
              </w:rPr>
              <w:t>20</w:t>
            </w: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года</w:t>
            </w:r>
          </w:p>
          <w:p w:rsidR="00A10C22" w:rsidRPr="00413A13" w:rsidRDefault="00A10C22" w:rsidP="002706A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A10C22" w:rsidRPr="00413A13" w:rsidRDefault="00A10C22" w:rsidP="002706A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A10C22" w:rsidRPr="00413A13" w:rsidRDefault="00A10C22" w:rsidP="002706A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DB270F" w:rsidRPr="00413A13" w:rsidRDefault="00A10C22" w:rsidP="002706A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течени</w:t>
            </w:r>
            <w:r w:rsidR="00BB1508">
              <w:rPr>
                <w:rFonts w:ascii="Courier New" w:eastAsia="Times New Roman" w:hAnsi="Courier New" w:cs="Courier New"/>
                <w:color w:val="000000"/>
                <w:lang w:eastAsia="ru-RU"/>
              </w:rPr>
              <w:t>е</w:t>
            </w:r>
          </w:p>
          <w:p w:rsidR="00A10C22" w:rsidRPr="00413A13" w:rsidRDefault="00A10C22" w:rsidP="00BB150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20</w:t>
            </w:r>
            <w:r w:rsidR="00BB1508">
              <w:rPr>
                <w:rFonts w:ascii="Courier New" w:eastAsia="Times New Roman" w:hAnsi="Courier New" w:cs="Courier New"/>
                <w:color w:val="000000"/>
                <w:lang w:eastAsia="ru-RU"/>
              </w:rPr>
              <w:t>20</w:t>
            </w: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213" w:rsidRPr="00413A13" w:rsidRDefault="00E03213" w:rsidP="00E0321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Порогского муниципального образования</w:t>
            </w:r>
            <w:r w:rsidRPr="00413A1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2706A3" w:rsidRPr="00413A13" w:rsidRDefault="002706A3" w:rsidP="002706A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  <w:p w:rsidR="00A10C22" w:rsidRPr="00413A13" w:rsidRDefault="00A10C22" w:rsidP="002706A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A10C22" w:rsidRPr="00413A13" w:rsidRDefault="00A10C22" w:rsidP="002706A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A10C22" w:rsidRPr="00413A13" w:rsidRDefault="00A10C22" w:rsidP="002706A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A10C22" w:rsidRPr="00413A13" w:rsidRDefault="00A10C22" w:rsidP="002706A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E03213" w:rsidRPr="00413A13" w:rsidRDefault="00E03213" w:rsidP="00E0321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Порогского муниципального образования</w:t>
            </w:r>
            <w:r w:rsidRPr="00413A1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A10C22" w:rsidRPr="00413A13" w:rsidRDefault="00A10C22" w:rsidP="00A10C2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</w:p>
        </w:tc>
      </w:tr>
      <w:tr w:rsidR="002706A3" w:rsidRPr="00413A13" w:rsidTr="002706A3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413A13" w:rsidRDefault="00DB270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  <w:r w:rsidR="00A10C22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413A13" w:rsidRDefault="002706A3" w:rsidP="00E0321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Уточнение перечня заброшенных зданий и помещений, расположенных на территории </w:t>
            </w:r>
            <w:r w:rsidR="00E03213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Порогского муниципального образования Своевременное</w:t>
            </w:r>
            <w:r w:rsidR="00DF4634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информирование правоохранительных органов о фактах нахождения (проживания) на указанных объектах подозрительных лиц, предметов и вещей</w:t>
            </w:r>
            <w:r w:rsidR="006E179A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413A13" w:rsidRDefault="00A10C2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="002706A3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течени</w:t>
            </w:r>
            <w:r w:rsidR="00BB1508">
              <w:rPr>
                <w:rFonts w:ascii="Courier New" w:eastAsia="Times New Roman" w:hAnsi="Courier New" w:cs="Courier New"/>
                <w:color w:val="000000"/>
                <w:lang w:eastAsia="ru-RU"/>
              </w:rPr>
              <w:t>е</w:t>
            </w:r>
          </w:p>
          <w:p w:rsidR="002706A3" w:rsidRPr="00413A13" w:rsidRDefault="00A10C22" w:rsidP="00BB150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20</w:t>
            </w:r>
            <w:r w:rsidR="00BB1508">
              <w:rPr>
                <w:rFonts w:ascii="Courier New" w:eastAsia="Times New Roman" w:hAnsi="Courier New" w:cs="Courier New"/>
                <w:color w:val="000000"/>
                <w:lang w:eastAsia="ru-RU"/>
              </w:rPr>
              <w:t>20</w:t>
            </w:r>
            <w:r w:rsidR="002706A3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</w:t>
            </w: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ода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4634" w:rsidRPr="00413A13" w:rsidRDefault="00DF4634" w:rsidP="00DF463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Порогского муниципального образования</w:t>
            </w:r>
            <w:r w:rsidRPr="00413A1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2706A3" w:rsidRPr="00413A13" w:rsidRDefault="002706A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</w:tr>
      <w:tr w:rsidR="002706A3" w:rsidRPr="00413A13" w:rsidTr="002706A3">
        <w:trPr>
          <w:trHeight w:val="390"/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706A3" w:rsidRPr="00413A13" w:rsidRDefault="00DF463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  <w:r w:rsidR="00A10C22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413A13" w:rsidRDefault="002706A3" w:rsidP="00A10C22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lang w:eastAsia="ru-RU"/>
              </w:rPr>
              <w:t xml:space="preserve">Провести комплексных мероприятий, направленных на выявление лиц и организации, осуществляющих экстремистскую деятельность, </w:t>
            </w:r>
            <w:r w:rsidRPr="00413A13">
              <w:rPr>
                <w:rFonts w:ascii="Courier New" w:eastAsia="Times New Roman" w:hAnsi="Courier New" w:cs="Courier New"/>
                <w:lang w:eastAsia="ru-RU"/>
              </w:rPr>
              <w:lastRenderedPageBreak/>
              <w:t>своевременное пресечение их деятельности и привлечение виновных лиц к ответственности</w:t>
            </w:r>
            <w:r w:rsidR="00A10C22" w:rsidRPr="00413A13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413A13">
              <w:rPr>
                <w:rFonts w:ascii="Courier New" w:eastAsia="Times New Roman" w:hAnsi="Courier New" w:cs="Courier New"/>
                <w:lang w:eastAsia="ru-RU"/>
              </w:rPr>
              <w:t xml:space="preserve"> а так же недопущение экстремистских проявлений в ходе проведения массовых мероприятий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413A13" w:rsidRDefault="00DB270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В</w:t>
            </w:r>
            <w:r w:rsidR="002706A3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течени</w:t>
            </w:r>
            <w:r w:rsidR="00BB1508">
              <w:rPr>
                <w:rFonts w:ascii="Courier New" w:eastAsia="Times New Roman" w:hAnsi="Courier New" w:cs="Courier New"/>
                <w:color w:val="000000"/>
                <w:lang w:eastAsia="ru-RU"/>
              </w:rPr>
              <w:t>е</w:t>
            </w:r>
          </w:p>
          <w:p w:rsidR="002706A3" w:rsidRPr="00413A13" w:rsidRDefault="00A10C22" w:rsidP="00BB150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20</w:t>
            </w:r>
            <w:r w:rsidR="00BB1508">
              <w:rPr>
                <w:rFonts w:ascii="Courier New" w:eastAsia="Times New Roman" w:hAnsi="Courier New" w:cs="Courier New"/>
                <w:color w:val="000000"/>
                <w:lang w:eastAsia="ru-RU"/>
              </w:rPr>
              <w:t>20</w:t>
            </w:r>
            <w:r w:rsidR="002706A3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</w:t>
            </w:r>
            <w:r w:rsidR="00DB270F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ода</w:t>
            </w:r>
            <w:r w:rsidR="002706A3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4634" w:rsidRPr="00413A13" w:rsidRDefault="00DF4634" w:rsidP="00DF463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Порогского муниципального образования</w:t>
            </w:r>
            <w:r w:rsidRPr="00413A1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485F49" w:rsidRPr="00413A13" w:rsidRDefault="00DF463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Участковый уполномоченный </w:t>
            </w: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полиции</w:t>
            </w:r>
          </w:p>
          <w:p w:rsidR="00485F49" w:rsidRPr="00413A13" w:rsidRDefault="00485F49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(по согласованию)</w:t>
            </w:r>
          </w:p>
        </w:tc>
      </w:tr>
      <w:tr w:rsidR="002706A3" w:rsidRPr="00413A13" w:rsidTr="002706A3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706A3" w:rsidRPr="00413A13" w:rsidRDefault="006E179A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9</w:t>
            </w:r>
            <w:r w:rsidR="00DB270F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413A13" w:rsidRDefault="002706A3">
            <w:pPr>
              <w:spacing w:after="0" w:line="240" w:lineRule="auto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Выявление</w:t>
            </w:r>
            <w:r w:rsid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лиц, сдающих жилые помещения в поднаем, и фактов проживания в жилых помещениях граждан без регистрации.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413A13" w:rsidRDefault="002706A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течени</w:t>
            </w:r>
            <w:r w:rsidR="00BB1508">
              <w:rPr>
                <w:rFonts w:ascii="Courier New" w:eastAsia="Times New Roman" w:hAnsi="Courier New" w:cs="Courier New"/>
                <w:color w:val="000000"/>
                <w:lang w:eastAsia="ru-RU"/>
              </w:rPr>
              <w:t>е</w:t>
            </w:r>
          </w:p>
          <w:p w:rsidR="002706A3" w:rsidRPr="00413A13" w:rsidRDefault="00DB270F" w:rsidP="00BB150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20</w:t>
            </w:r>
            <w:r w:rsidR="00BB1508">
              <w:rPr>
                <w:rFonts w:ascii="Courier New" w:eastAsia="Times New Roman" w:hAnsi="Courier New" w:cs="Courier New"/>
                <w:color w:val="000000"/>
                <w:lang w:eastAsia="ru-RU"/>
              </w:rPr>
              <w:t>20</w:t>
            </w:r>
            <w:r w:rsidR="00515638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706A3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г</w:t>
            </w: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ода</w:t>
            </w:r>
            <w:r w:rsidR="002706A3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4634" w:rsidRPr="00413A13" w:rsidRDefault="00DF4634" w:rsidP="00DF463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Порогского муниципального образования</w:t>
            </w:r>
            <w:r w:rsidRPr="00413A1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2706A3" w:rsidRPr="00413A13" w:rsidRDefault="002706A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</w:p>
        </w:tc>
      </w:tr>
      <w:tr w:rsidR="002706A3" w:rsidRPr="00413A13" w:rsidTr="002706A3">
        <w:trPr>
          <w:trHeight w:val="75"/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413A13" w:rsidRDefault="006E179A" w:rsidP="006E179A">
            <w:pPr>
              <w:spacing w:before="100" w:beforeAutospacing="1" w:after="100" w:afterAutospacing="1" w:line="75" w:lineRule="atLeast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  <w:r w:rsidR="00DB270F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413A13" w:rsidRDefault="002706A3">
            <w:pPr>
              <w:spacing w:after="0" w:line="240" w:lineRule="auto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совершения. Совершенствование мер по проведению мобилизации человеческих, материальных и технических ресурсов для обеспечения мероприятий по эвакуации населения, проведению аварийн</w:t>
            </w:r>
            <w:r w:rsidR="006E179A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ых работ, доставке пострадавших</w:t>
            </w:r>
            <w:r w:rsidR="00665CD2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  <w:p w:rsidR="002706A3" w:rsidRPr="00413A13" w:rsidRDefault="002706A3">
            <w:pPr>
              <w:spacing w:after="0" w:line="75" w:lineRule="atLeast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606615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413A13" w:rsidRDefault="00DB270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="002706A3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течени</w:t>
            </w:r>
            <w:r w:rsidR="00BB1508">
              <w:rPr>
                <w:rFonts w:ascii="Courier New" w:eastAsia="Times New Roman" w:hAnsi="Courier New" w:cs="Courier New"/>
                <w:color w:val="000000"/>
                <w:lang w:eastAsia="ru-RU"/>
              </w:rPr>
              <w:t>е</w:t>
            </w:r>
          </w:p>
          <w:p w:rsidR="002706A3" w:rsidRPr="00413A13" w:rsidRDefault="00DB270F" w:rsidP="00BB150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20</w:t>
            </w:r>
            <w:r w:rsidR="00BB1508">
              <w:rPr>
                <w:rFonts w:ascii="Courier New" w:eastAsia="Times New Roman" w:hAnsi="Courier New" w:cs="Courier New"/>
                <w:color w:val="000000"/>
                <w:lang w:eastAsia="ru-RU"/>
              </w:rPr>
              <w:t>20</w:t>
            </w:r>
            <w:r w:rsidR="002706A3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г</w:t>
            </w: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ода</w:t>
            </w:r>
            <w:r w:rsidR="002706A3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4634" w:rsidRPr="00413A13" w:rsidRDefault="00DF4634" w:rsidP="00DF463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Порогского муниципального образования</w:t>
            </w:r>
            <w:r w:rsidRPr="00413A1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2706A3" w:rsidRPr="00413A13" w:rsidRDefault="002706A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,</w:t>
            </w:r>
          </w:p>
          <w:p w:rsidR="002706A3" w:rsidRPr="00413A13" w:rsidRDefault="002706A3">
            <w:pPr>
              <w:spacing w:before="100" w:beforeAutospacing="1" w:after="100" w:afterAutospacing="1" w:line="75" w:lineRule="atLeast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Члены комиссии</w:t>
            </w:r>
          </w:p>
        </w:tc>
      </w:tr>
    </w:tbl>
    <w:p w:rsidR="00766792" w:rsidRDefault="00766792"/>
    <w:sectPr w:rsidR="00766792" w:rsidSect="0076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5153A"/>
    <w:multiLevelType w:val="hybridMultilevel"/>
    <w:tmpl w:val="3A7AB75E"/>
    <w:lvl w:ilvl="0" w:tplc="0E6455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6A3"/>
    <w:rsid w:val="00015E60"/>
    <w:rsid w:val="0017131B"/>
    <w:rsid w:val="002706A3"/>
    <w:rsid w:val="00304449"/>
    <w:rsid w:val="0033488A"/>
    <w:rsid w:val="00413A13"/>
    <w:rsid w:val="00422AC1"/>
    <w:rsid w:val="00444B34"/>
    <w:rsid w:val="00485F49"/>
    <w:rsid w:val="00514A13"/>
    <w:rsid w:val="00515638"/>
    <w:rsid w:val="006111D9"/>
    <w:rsid w:val="00665CD2"/>
    <w:rsid w:val="006E179A"/>
    <w:rsid w:val="0073315B"/>
    <w:rsid w:val="00766792"/>
    <w:rsid w:val="008D48E5"/>
    <w:rsid w:val="00A10C22"/>
    <w:rsid w:val="00A835D6"/>
    <w:rsid w:val="00AB5AAF"/>
    <w:rsid w:val="00BB1508"/>
    <w:rsid w:val="00C41C92"/>
    <w:rsid w:val="00CB0E4D"/>
    <w:rsid w:val="00DB270F"/>
    <w:rsid w:val="00DF4634"/>
    <w:rsid w:val="00E03213"/>
    <w:rsid w:val="00F9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6A3"/>
    <w:pPr>
      <w:ind w:left="720"/>
      <w:contextualSpacing/>
    </w:pPr>
  </w:style>
  <w:style w:type="paragraph" w:customStyle="1" w:styleId="1">
    <w:name w:val="Обычный1"/>
    <w:rsid w:val="002706A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13</cp:revision>
  <cp:lastPrinted>2019-01-09T07:00:00Z</cp:lastPrinted>
  <dcterms:created xsi:type="dcterms:W3CDTF">2018-01-09T05:33:00Z</dcterms:created>
  <dcterms:modified xsi:type="dcterms:W3CDTF">2020-03-13T09:54:00Z</dcterms:modified>
</cp:coreProperties>
</file>