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70" w:rsidRPr="00CA12E4" w:rsidRDefault="00897270" w:rsidP="0089727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897270" w:rsidRPr="00D457EA" w:rsidTr="004A40B1">
        <w:trPr>
          <w:trHeight w:val="3402"/>
        </w:trPr>
        <w:tc>
          <w:tcPr>
            <w:tcW w:w="4785" w:type="dxa"/>
          </w:tcPr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897270" w:rsidRPr="00506418" w:rsidRDefault="00897270" w:rsidP="00897270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 w:rsidRPr="00506418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2</w:t>
            </w:r>
            <w:r w:rsidRPr="00506418">
              <w:rPr>
                <w:b/>
                <w:sz w:val="28"/>
                <w:u w:val="single"/>
              </w:rPr>
              <w:t>.0</w:t>
            </w:r>
            <w:r>
              <w:rPr>
                <w:b/>
                <w:sz w:val="28"/>
                <w:u w:val="single"/>
              </w:rPr>
              <w:t>2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>20</w:t>
            </w:r>
            <w:r w:rsidRPr="00506418">
              <w:rPr>
                <w:b/>
                <w:sz w:val="28"/>
                <w:u w:val="single"/>
              </w:rPr>
              <w:t xml:space="preserve"> 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74</w:t>
            </w:r>
          </w:p>
        </w:tc>
        <w:tc>
          <w:tcPr>
            <w:tcW w:w="4962" w:type="dxa"/>
          </w:tcPr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01.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февраля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89727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897270" w:rsidRPr="00784440" w:rsidRDefault="00897270" w:rsidP="0089727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январь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897270" w:rsidRPr="00784440" w:rsidRDefault="00897270" w:rsidP="0089727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январь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 шт.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3</w:t>
      </w:r>
      <w:r w:rsidR="00D465CE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0438AC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C" w:rsidRDefault="000438AC" w:rsidP="007963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C" w:rsidRDefault="000438AC" w:rsidP="00550585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438AC" w:rsidRDefault="000438AC" w:rsidP="00C03AEE">
            <w:pPr>
              <w:spacing w:after="0" w:line="240" w:lineRule="auto"/>
            </w:pPr>
            <w:r>
              <w:t>21.01.2020 г.</w:t>
            </w:r>
          </w:p>
          <w:p w:rsidR="000438AC" w:rsidRDefault="000438AC" w:rsidP="007963D2">
            <w:pPr>
              <w:spacing w:after="0" w:line="240" w:lineRule="auto"/>
            </w:pPr>
            <w:r>
              <w:t>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438AC" w:rsidRPr="000438AC" w:rsidRDefault="000438AC" w:rsidP="0004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2"/>
                <w:lang w:eastAsia="ru-RU"/>
              </w:rPr>
            </w:pPr>
            <w:r w:rsidRPr="000438AC">
              <w:rPr>
                <w:rFonts w:ascii="Arial" w:eastAsia="Times New Roman" w:hAnsi="Arial" w:cs="Arial"/>
                <w:sz w:val="18"/>
                <w:szCs w:val="32"/>
                <w:lang w:eastAsia="ru-RU"/>
              </w:rPr>
              <w:t>ОБ ОПРЕДЕЛЕНИИ ВИДОВ ОБЯЗАТЕЛЬНЫХ РАБОТ И</w:t>
            </w:r>
          </w:p>
          <w:p w:rsidR="000438AC" w:rsidRPr="000438AC" w:rsidRDefault="000438AC" w:rsidP="0004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2"/>
                <w:lang w:eastAsia="ru-RU"/>
              </w:rPr>
            </w:pPr>
            <w:r w:rsidRPr="000438AC">
              <w:rPr>
                <w:rFonts w:ascii="Arial" w:eastAsia="Times New Roman" w:hAnsi="Arial" w:cs="Arial"/>
                <w:sz w:val="18"/>
                <w:szCs w:val="32"/>
                <w:lang w:eastAsia="ru-RU"/>
              </w:rPr>
              <w:t>ПЕРЕЧНЯ ЮРИДИЧЕСКИХ ЛИЦ И ИНДИВИДУАЛЬНЫХ</w:t>
            </w:r>
          </w:p>
          <w:p w:rsidR="000438AC" w:rsidRPr="000438AC" w:rsidRDefault="000438AC" w:rsidP="0004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2"/>
                <w:lang w:eastAsia="ru-RU"/>
              </w:rPr>
            </w:pPr>
            <w:r w:rsidRPr="000438AC">
              <w:rPr>
                <w:rFonts w:ascii="Arial" w:eastAsia="Times New Roman" w:hAnsi="Arial" w:cs="Arial"/>
                <w:sz w:val="18"/>
                <w:szCs w:val="32"/>
                <w:lang w:eastAsia="ru-RU"/>
              </w:rPr>
              <w:t>ПРЕДПРИНИМАТЕЛЕЙ ДЛЯ ОТБЫВАНИЯ ОСУЖДЕННЫМИ</w:t>
            </w:r>
          </w:p>
          <w:p w:rsidR="000438AC" w:rsidRPr="000438AC" w:rsidRDefault="000438AC" w:rsidP="000438AC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0438AC">
              <w:rPr>
                <w:rFonts w:ascii="Arial" w:eastAsia="Times New Roman" w:hAnsi="Arial" w:cs="Arial"/>
                <w:sz w:val="18"/>
                <w:szCs w:val="32"/>
                <w:lang w:eastAsia="ru-RU"/>
              </w:rPr>
              <w:t>НАКАЗАНИЯ В ВИДЕ ОБЯЗАТЕЛЬНЫХ И ИСПРАВИТЕЛЬНЫХ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C" w:rsidRPr="00865613" w:rsidRDefault="000438AC" w:rsidP="00C24756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0438AC" w:rsidRPr="00865613" w:rsidRDefault="000438AC" w:rsidP="00C24756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</w:p>
          <w:p w:rsidR="000438AC" w:rsidRPr="00865613" w:rsidRDefault="000438AC" w:rsidP="000438AC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01</w:t>
            </w:r>
            <w:r w:rsidRPr="00865613">
              <w:t>.20</w:t>
            </w:r>
            <w:r>
              <w:t>20</w:t>
            </w:r>
            <w:r w:rsidRPr="00865613">
              <w:t>г.</w:t>
            </w:r>
          </w:p>
        </w:tc>
      </w:tr>
      <w:tr w:rsidR="00D465CE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7963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550585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465CE" w:rsidRDefault="00D465CE" w:rsidP="00550585">
            <w:pPr>
              <w:spacing w:after="0" w:line="240" w:lineRule="auto"/>
            </w:pPr>
            <w:r>
              <w:t>22.01.2020 г.</w:t>
            </w:r>
          </w:p>
          <w:p w:rsidR="00D465CE" w:rsidRDefault="00D465CE" w:rsidP="00D465CE">
            <w:pPr>
              <w:spacing w:after="0" w:line="240" w:lineRule="auto"/>
            </w:pPr>
            <w:r>
              <w:t>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465CE" w:rsidRPr="00D465CE" w:rsidRDefault="00D465CE" w:rsidP="002B1AAD">
            <w:pPr>
              <w:spacing w:after="0" w:line="240" w:lineRule="auto"/>
              <w:rPr>
                <w:bCs/>
                <w:sz w:val="20"/>
              </w:rPr>
            </w:pPr>
            <w:r w:rsidRPr="00D465C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ОБ УТВЕРЖДЕНИИ АДМИНИСТРАТИВНОГО РЕГЛАМЕНТА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01</w:t>
            </w:r>
            <w:r w:rsidRPr="00865613">
              <w:t>.20</w:t>
            </w:r>
            <w:r>
              <w:t>20</w:t>
            </w:r>
            <w:r w:rsidRPr="00865613">
              <w:t>г.</w:t>
            </w:r>
          </w:p>
        </w:tc>
      </w:tr>
      <w:tr w:rsidR="00D465CE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7963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2B1AAD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465CE" w:rsidRDefault="00D465CE" w:rsidP="00550585">
            <w:pPr>
              <w:spacing w:after="0" w:line="240" w:lineRule="auto"/>
            </w:pPr>
            <w:r>
              <w:t>22.01.2020 г.</w:t>
            </w:r>
          </w:p>
          <w:p w:rsidR="00D465CE" w:rsidRDefault="00D465CE" w:rsidP="00550585">
            <w:pPr>
              <w:spacing w:after="0" w:line="240" w:lineRule="auto"/>
            </w:pPr>
            <w:r>
              <w:t>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465CE" w:rsidRPr="00D65712" w:rsidRDefault="00D465CE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D465CE">
              <w:rPr>
                <w:rFonts w:ascii="Arial" w:eastAsia="Times New Roman" w:hAnsi="Arial" w:cs="Arial"/>
                <w:bCs/>
                <w:sz w:val="24"/>
                <w:szCs w:val="32"/>
                <w:lang w:eastAsia="ru-RU"/>
              </w:rPr>
              <w:t>Об организации сбора и определении места  первичного сбора и размещения отработанных ртутьсодержащих ламп на территории 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01</w:t>
            </w:r>
            <w:r w:rsidRPr="00865613">
              <w:t>.20</w:t>
            </w:r>
            <w:r>
              <w:t>20</w:t>
            </w:r>
            <w:r w:rsidRPr="00865613">
              <w:t>г.</w:t>
            </w:r>
          </w:p>
        </w:tc>
      </w:tr>
      <w:tr w:rsidR="00D465CE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7963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C24756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465CE" w:rsidRDefault="00D465CE" w:rsidP="00550585">
            <w:pPr>
              <w:spacing w:after="0" w:line="240" w:lineRule="auto"/>
            </w:pPr>
            <w:r>
              <w:t>22.01.2020 г.</w:t>
            </w:r>
          </w:p>
          <w:p w:rsidR="00D465CE" w:rsidRDefault="00D465CE" w:rsidP="00D465CE">
            <w:pPr>
              <w:spacing w:after="0" w:line="240" w:lineRule="auto"/>
            </w:pPr>
            <w:r>
              <w:t>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465CE" w:rsidRPr="00D465CE" w:rsidRDefault="00D465CE" w:rsidP="0079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D465C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ОБ УТВЕРЖДЕНИИ МЕРОПРИЯТИЙ, ПРИНЯТИЯ РАСХОДНЫХ ОБЯЗАТЕЛЬСТВ И УТВЕРЖДЕНИИ ПОРЯДКА ОРГАНИЗАЦИИ РАБОТ ПО ИСПОЛНЕНИЮ РАСХОДНЫХ ОБЯЗАТЕЛЬСТВ НА РЕАЛИЗАЦИЮ МЕРОПРИЯТИЙ ПЕРЕЧНЯ ПРОЕКТОВ НАРОДНЫХ ИНИЦИАТИВ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01</w:t>
            </w:r>
            <w:r w:rsidRPr="00865613">
              <w:t>.20</w:t>
            </w:r>
            <w:r>
              <w:t>20</w:t>
            </w:r>
            <w:r w:rsidRPr="00865613">
              <w:t>г.</w:t>
            </w:r>
          </w:p>
        </w:tc>
      </w:tr>
      <w:tr w:rsidR="00D465CE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55058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550585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465CE" w:rsidRDefault="00D465CE" w:rsidP="00550585">
            <w:pPr>
              <w:spacing w:after="0" w:line="240" w:lineRule="auto"/>
            </w:pPr>
            <w:r>
              <w:t>22.01.2020 г.</w:t>
            </w:r>
          </w:p>
          <w:p w:rsidR="00D465CE" w:rsidRDefault="00D465CE" w:rsidP="00D465CE">
            <w:pPr>
              <w:spacing w:after="0" w:line="240" w:lineRule="auto"/>
            </w:pPr>
            <w:r>
              <w:t>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465CE" w:rsidRPr="00D465CE" w:rsidRDefault="00D465CE" w:rsidP="00D4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D465C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ОБ УТВЕРЖДЕНИИ ПЛАНА</w:t>
            </w:r>
          </w:p>
          <w:p w:rsidR="00D465CE" w:rsidRPr="00D465CE" w:rsidRDefault="00D465CE" w:rsidP="00D4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D465C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ОБСЛЕДОВАНИЯ АВТОМОБИЛЬНЫХ ДОРОГ ОБЩЕГО ПОЛЬЗОВАНИЯ МЕСТНОГО ЗНАЧЕНИЯ ПОРОГСКОГО МУНИЦИПАЛЬНОГО ОБРАЗОВАНИЯ НА 2020 ГОД</w:t>
            </w:r>
          </w:p>
          <w:p w:rsidR="00D465CE" w:rsidRPr="00D465CE" w:rsidRDefault="00D465CE" w:rsidP="0055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  <w:r w:rsidRPr="00D465CE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НАРОДНЫХ ИНИЦИАТИВ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01</w:t>
            </w:r>
            <w:r w:rsidRPr="00865613">
              <w:t>.20</w:t>
            </w:r>
            <w:r>
              <w:t>20</w:t>
            </w:r>
            <w:r w:rsidRPr="00865613">
              <w:t>г.</w:t>
            </w:r>
          </w:p>
        </w:tc>
      </w:tr>
      <w:tr w:rsidR="00D465CE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55058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Default="00D465CE" w:rsidP="00550585">
            <w:pPr>
              <w:spacing w:after="0" w:line="240" w:lineRule="auto"/>
            </w:pPr>
            <w: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465CE" w:rsidRDefault="00D465CE" w:rsidP="00550585">
            <w:pPr>
              <w:spacing w:after="0" w:line="240" w:lineRule="auto"/>
            </w:pPr>
            <w:r>
              <w:t>29.01.2020 г.</w:t>
            </w:r>
          </w:p>
          <w:p w:rsidR="00D465CE" w:rsidRDefault="00D465CE" w:rsidP="00D465CE">
            <w:pPr>
              <w:spacing w:after="0" w:line="240" w:lineRule="auto"/>
            </w:pPr>
            <w:r>
              <w:t>№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465CE" w:rsidRPr="00D465CE" w:rsidRDefault="00D465CE" w:rsidP="00D465CE">
            <w:pPr>
              <w:pStyle w:val="a4"/>
              <w:spacing w:after="0"/>
              <w:rPr>
                <w:rFonts w:cs="Arial"/>
                <w:sz w:val="20"/>
                <w:szCs w:val="32"/>
              </w:rPr>
            </w:pPr>
          </w:p>
          <w:p w:rsidR="00D465CE" w:rsidRPr="00D465CE" w:rsidRDefault="00D465CE" w:rsidP="00D465CE">
            <w:pPr>
              <w:pStyle w:val="a4"/>
              <w:spacing w:after="0"/>
              <w:rPr>
                <w:rFonts w:cs="Arial"/>
                <w:sz w:val="20"/>
                <w:szCs w:val="32"/>
              </w:rPr>
            </w:pPr>
            <w:r w:rsidRPr="00D465CE">
              <w:rPr>
                <w:rFonts w:cs="Arial"/>
                <w:sz w:val="20"/>
                <w:szCs w:val="32"/>
              </w:rPr>
              <w:t>ОБ УТВЕРЖДЕНИИ СТОИМОСТИ УСЛУГ, ОКАЗЫВАЕМЫХ СПЕЦИАЛИЗИРОВАННЫМИ СЛУЖБАМИ ПО ПОХОРОННОМУ ДЕЛУ</w:t>
            </w:r>
          </w:p>
          <w:p w:rsidR="00D465CE" w:rsidRPr="00D465CE" w:rsidRDefault="00D465CE" w:rsidP="0055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</w:p>
          <w:p w:rsidR="00D465CE" w:rsidRPr="00865613" w:rsidRDefault="00D465CE" w:rsidP="00550585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01</w:t>
            </w:r>
            <w:r w:rsidRPr="00865613">
              <w:t>.20</w:t>
            </w:r>
            <w:r>
              <w:t>20</w:t>
            </w:r>
            <w:r w:rsidRPr="00865613">
              <w:t>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rPr>
          <w:rFonts w:ascii="Arial" w:hAnsi="Arial" w:cs="Arial"/>
        </w:rPr>
      </w:pPr>
      <w:r w:rsidRPr="00AC56BF">
        <w:rPr>
          <w:rFonts w:ascii="Arial" w:hAnsi="Arial" w:cs="Arial"/>
          <w:sz w:val="24"/>
        </w:rPr>
        <w:t xml:space="preserve">Глава </w:t>
      </w:r>
      <w:r w:rsidRPr="00784440">
        <w:rPr>
          <w:rFonts w:ascii="Arial" w:hAnsi="Arial" w:cs="Arial"/>
        </w:rPr>
        <w:t>Порогского  муниципального образования  __________________ О. В. Усачева</w:t>
      </w:r>
    </w:p>
    <w:p w:rsidR="002206E2" w:rsidRPr="00784440" w:rsidRDefault="002206E2" w:rsidP="0036566F">
      <w:pPr>
        <w:spacing w:after="0" w:line="240" w:lineRule="auto"/>
        <w:jc w:val="center"/>
        <w:rPr>
          <w:rFonts w:ascii="Arial" w:hAnsi="Arial" w:cs="Arial"/>
        </w:rPr>
      </w:pPr>
    </w:p>
    <w:sectPr w:rsidR="002206E2" w:rsidRPr="00784440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438AC"/>
    <w:rsid w:val="001D1995"/>
    <w:rsid w:val="001E2548"/>
    <w:rsid w:val="002206E2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963D2"/>
    <w:rsid w:val="007C31F1"/>
    <w:rsid w:val="00865613"/>
    <w:rsid w:val="00897270"/>
    <w:rsid w:val="008F3FD4"/>
    <w:rsid w:val="00916EA5"/>
    <w:rsid w:val="009E22E2"/>
    <w:rsid w:val="00AA0232"/>
    <w:rsid w:val="00AC56BF"/>
    <w:rsid w:val="00BA0C33"/>
    <w:rsid w:val="00BB3D95"/>
    <w:rsid w:val="00C93AD9"/>
    <w:rsid w:val="00D465CE"/>
    <w:rsid w:val="00D65712"/>
    <w:rsid w:val="00D75918"/>
    <w:rsid w:val="00E1373A"/>
    <w:rsid w:val="00EA245A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21</cp:revision>
  <cp:lastPrinted>2019-08-10T08:51:00Z</cp:lastPrinted>
  <dcterms:created xsi:type="dcterms:W3CDTF">2019-02-05T02:19:00Z</dcterms:created>
  <dcterms:modified xsi:type="dcterms:W3CDTF">2020-02-14T01:34:00Z</dcterms:modified>
</cp:coreProperties>
</file>