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доходах, об имуществе и обязательствах имущественного характера депутатов Думы администрации </w:t>
      </w:r>
      <w:r w:rsidR="00BE5BF8">
        <w:rPr>
          <w:rFonts w:ascii="Times New Roman CYR" w:hAnsi="Times New Roman CYR" w:cs="Times New Roman CYR"/>
          <w:b/>
          <w:bCs/>
          <w:sz w:val="28"/>
          <w:szCs w:val="28"/>
        </w:rPr>
        <w:t>Порогского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и членов их семей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 отчетный период с 01 января 201</w:t>
      </w:r>
      <w:r w:rsidR="003110FF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по 31 декабря 201</w:t>
      </w:r>
      <w:r w:rsidR="003110FF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52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1417"/>
        <w:gridCol w:w="1631"/>
        <w:gridCol w:w="1276"/>
        <w:gridCol w:w="1488"/>
        <w:gridCol w:w="2268"/>
      </w:tblGrid>
      <w:tr w:rsidR="009337FA" w:rsidTr="002D1BF4">
        <w:tc>
          <w:tcPr>
            <w:tcW w:w="28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Фамилия, имя. Отчество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 xml:space="preserve">Годовой </w:t>
            </w:r>
          </w:p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доход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9337FA" w:rsidTr="002D1BF4">
        <w:tc>
          <w:tcPr>
            <w:tcW w:w="287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Площадь (м</w:t>
            </w:r>
            <w:proofErr w:type="gramStart"/>
            <w:r w:rsidRPr="00BE5BF8">
              <w:rPr>
                <w:rFonts w:ascii="Times New Roman CYR" w:hAnsi="Times New Roman CYR" w:cs="Times New Roman CYR"/>
                <w:b/>
                <w:i/>
                <w:szCs w:val="24"/>
                <w:vertAlign w:val="superscript"/>
              </w:rPr>
              <w:t>2</w:t>
            </w:r>
            <w:proofErr w:type="gramEnd"/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7FA" w:rsidRPr="00BE5BF8" w:rsidRDefault="009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i/>
                <w:szCs w:val="24"/>
              </w:rPr>
              <w:t>Вид, марка</w:t>
            </w:r>
          </w:p>
        </w:tc>
      </w:tr>
      <w:tr w:rsidR="00BD3FB6" w:rsidTr="00BE5BF8">
        <w:trPr>
          <w:trHeight w:val="56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Pr="00BE5BF8" w:rsidRDefault="00BD3FB6" w:rsidP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Авсиевич</w:t>
            </w:r>
            <w:proofErr w:type="spellEnd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Александр </w:t>
            </w:r>
            <w:r w:rsidR="00BE5BF8"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D3FB6" w:rsidRPr="002D1BF4" w:rsidRDefault="002D1BF4" w:rsidP="00955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3FB6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FB6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D3FB6" w:rsidRPr="002D1BF4" w:rsidRDefault="00BD3FB6" w:rsidP="00F35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Андреева Марина Александровна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8F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312F7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284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58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Мингалева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Жанна </w:t>
            </w: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Фадеевна</w:t>
            </w:r>
            <w:proofErr w:type="spellEnd"/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28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DC3BDD">
        <w:trPr>
          <w:trHeight w:val="27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DC3BDD">
        <w:trPr>
          <w:trHeight w:val="282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rPr>
          <w:trHeight w:val="59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Нестерова Галина Владимировна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D1BF4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40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Русанов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Юрий Львович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E5BF8" w:rsidTr="00BE5BF8">
        <w:trPr>
          <w:trHeight w:val="269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73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64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F8" w:rsidTr="00BE5BF8">
        <w:trPr>
          <w:trHeight w:val="267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BF8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5BF8" w:rsidRPr="002D1BF4" w:rsidRDefault="00BE5BF8" w:rsidP="00B025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BE5BF8">
        <w:trPr>
          <w:trHeight w:val="555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BE5BF8" w:rsidRDefault="00BE5BF8" w:rsidP="00BE5B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>Спасибко</w:t>
            </w:r>
            <w:proofErr w:type="spellEnd"/>
            <w:r w:rsidRPr="00BE5BF8">
              <w:rPr>
                <w:rFonts w:ascii="Times New Roman" w:hAnsi="Times New Roman"/>
                <w:b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28443B" w:rsidTr="002D1BF4">
        <w:trPr>
          <w:trHeight w:val="311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BE5BF8">
        <w:trPr>
          <w:trHeight w:val="246"/>
        </w:trPr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Default="00BE5BF8" w:rsidP="00BE5B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808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443B" w:rsidRPr="002D1BF4" w:rsidRDefault="0028443B" w:rsidP="00A71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3B" w:rsidTr="002D1BF4">
        <w:tc>
          <w:tcPr>
            <w:tcW w:w="28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443B" w:rsidRPr="00BE5BF8" w:rsidRDefault="00BE5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0" w:name="_GoBack"/>
            <w:r w:rsidRPr="00BE5BF8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Чернышев Денис Александрович</w:t>
            </w:r>
            <w:bookmarkEnd w:id="0"/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8443B" w:rsidRPr="002D1BF4" w:rsidRDefault="002D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BF4">
              <w:rPr>
                <w:rFonts w:ascii="Times New Roman" w:hAnsi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:rsidR="0028443B" w:rsidRDefault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5BF8" w:rsidRDefault="00BE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E5BF8" w:rsidRDefault="00BE5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23902" w:rsidRDefault="00523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BE5BF8">
        <w:rPr>
          <w:rFonts w:ascii="Times New Roman CYR" w:hAnsi="Times New Roman CYR" w:cs="Times New Roman CYR"/>
          <w:sz w:val="24"/>
          <w:szCs w:val="24"/>
        </w:rPr>
        <w:t>Порогского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23902" w:rsidRDefault="00523902" w:rsidP="002844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                          </w:t>
      </w:r>
      <w:r w:rsidR="00BE5BF8">
        <w:rPr>
          <w:rFonts w:ascii="Times New Roman CYR" w:hAnsi="Times New Roman CYR" w:cs="Times New Roman CYR"/>
          <w:sz w:val="24"/>
          <w:szCs w:val="24"/>
        </w:rPr>
        <w:t>О. В. Усачева</w:t>
      </w:r>
    </w:p>
    <w:sectPr w:rsidR="00523902" w:rsidSect="003C2F71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B"/>
    <w:rsid w:val="0008329C"/>
    <w:rsid w:val="000941EF"/>
    <w:rsid w:val="000C483B"/>
    <w:rsid w:val="001E51A1"/>
    <w:rsid w:val="0028443B"/>
    <w:rsid w:val="002D1BF4"/>
    <w:rsid w:val="003110FF"/>
    <w:rsid w:val="0034094F"/>
    <w:rsid w:val="003C2F71"/>
    <w:rsid w:val="00491209"/>
    <w:rsid w:val="00523902"/>
    <w:rsid w:val="00543DF7"/>
    <w:rsid w:val="005A49C1"/>
    <w:rsid w:val="00654A13"/>
    <w:rsid w:val="00682963"/>
    <w:rsid w:val="006936C4"/>
    <w:rsid w:val="006E750E"/>
    <w:rsid w:val="007B4E14"/>
    <w:rsid w:val="007B71AA"/>
    <w:rsid w:val="00883C39"/>
    <w:rsid w:val="008C530B"/>
    <w:rsid w:val="008F6683"/>
    <w:rsid w:val="009337FA"/>
    <w:rsid w:val="00955C16"/>
    <w:rsid w:val="00997198"/>
    <w:rsid w:val="00A7193F"/>
    <w:rsid w:val="00B02586"/>
    <w:rsid w:val="00B23B63"/>
    <w:rsid w:val="00B34891"/>
    <w:rsid w:val="00BD3FB6"/>
    <w:rsid w:val="00BE5BF8"/>
    <w:rsid w:val="00CC59C0"/>
    <w:rsid w:val="00D36624"/>
    <w:rsid w:val="00D60C0B"/>
    <w:rsid w:val="00D634D2"/>
    <w:rsid w:val="00DE59C8"/>
    <w:rsid w:val="00E92137"/>
    <w:rsid w:val="00EF0AAC"/>
    <w:rsid w:val="00F353DC"/>
    <w:rsid w:val="00F86676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8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362AD-AC0B-4459-B36E-8743F092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2017-03-07T03:57:00Z</cp:lastPrinted>
  <dcterms:created xsi:type="dcterms:W3CDTF">2020-08-14T07:25:00Z</dcterms:created>
  <dcterms:modified xsi:type="dcterms:W3CDTF">2020-08-14T07:25:00Z</dcterms:modified>
</cp:coreProperties>
</file>