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2456B4" w:rsidRPr="00CA12E4" w:rsidRDefault="002456B4" w:rsidP="002456B4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2456B4" w:rsidRPr="00D457EA" w:rsidTr="007F3416">
        <w:trPr>
          <w:trHeight w:val="3402"/>
        </w:trPr>
        <w:tc>
          <w:tcPr>
            <w:tcW w:w="4785" w:type="dxa"/>
          </w:tcPr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2456B4" w:rsidRPr="00506418" w:rsidRDefault="002456B4" w:rsidP="002456B4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 w:rsidRPr="00506418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2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08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434</w:t>
            </w:r>
          </w:p>
        </w:tc>
        <w:tc>
          <w:tcPr>
            <w:tcW w:w="4962" w:type="dxa"/>
          </w:tcPr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2456B4" w:rsidRPr="00D457EA" w:rsidRDefault="002456B4" w:rsidP="007F3416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456B4" w:rsidRPr="00784440" w:rsidRDefault="002456B4" w:rsidP="002456B4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7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2456B4" w:rsidRPr="00784440" w:rsidRDefault="002456B4" w:rsidP="002456B4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12 </w:t>
      </w:r>
      <w:r>
        <w:rPr>
          <w:rFonts w:ascii="Arial" w:hAnsi="Arial" w:cs="Arial"/>
          <w:sz w:val="24"/>
        </w:rPr>
        <w:t>августа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2456B4" w:rsidRDefault="002456B4" w:rsidP="002456B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456B4" w:rsidRPr="00784440" w:rsidRDefault="002456B4" w:rsidP="002456B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2456B4" w:rsidRPr="00784440" w:rsidRDefault="002456B4" w:rsidP="002456B4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июль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2456B4" w:rsidRPr="00784440" w:rsidRDefault="002456B4" w:rsidP="002456B4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июль</w:t>
      </w:r>
      <w:bookmarkStart w:id="0" w:name="_GoBack"/>
      <w:bookmarkEnd w:id="0"/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 xml:space="preserve"> 7</w:t>
      </w:r>
      <w:r w:rsidRPr="00784440">
        <w:rPr>
          <w:rFonts w:ascii="Arial" w:hAnsi="Arial" w:cs="Arial"/>
          <w:sz w:val="24"/>
        </w:rPr>
        <w:t xml:space="preserve"> шт.</w:t>
      </w:r>
    </w:p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456B4" w:rsidRPr="00D457EA" w:rsidRDefault="002456B4" w:rsidP="002456B4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456B4" w:rsidRPr="00784440" w:rsidRDefault="002456B4" w:rsidP="002456B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2456B4" w:rsidRPr="00784440" w:rsidRDefault="002456B4" w:rsidP="002456B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2456B4" w:rsidRPr="00784440" w:rsidRDefault="002456B4" w:rsidP="002456B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2456B4" w:rsidRPr="00784440" w:rsidRDefault="002456B4" w:rsidP="002456B4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456B4" w:rsidRDefault="002456B4" w:rsidP="002456B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2456B4" w:rsidRDefault="002456B4" w:rsidP="00096305">
      <w:pPr>
        <w:spacing w:after="0" w:line="240" w:lineRule="auto"/>
        <w:rPr>
          <w:rFonts w:ascii="Arial" w:hAnsi="Arial" w:cs="Arial"/>
          <w:sz w:val="24"/>
        </w:rPr>
      </w:pPr>
    </w:p>
    <w:p w:rsidR="002456B4" w:rsidRDefault="002456B4" w:rsidP="00096305">
      <w:pPr>
        <w:spacing w:after="0" w:line="240" w:lineRule="auto"/>
        <w:rPr>
          <w:rFonts w:ascii="Arial" w:hAnsi="Arial" w:cs="Arial"/>
          <w:sz w:val="24"/>
        </w:rPr>
      </w:pPr>
    </w:p>
    <w:p w:rsidR="002456B4" w:rsidRDefault="002456B4" w:rsidP="00096305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E158C3">
        <w:rPr>
          <w:rFonts w:ascii="Arial" w:hAnsi="Arial" w:cs="Arial"/>
          <w:sz w:val="24"/>
        </w:rPr>
        <w:t>7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E158C3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E158C3">
        <w:rPr>
          <w:rFonts w:ascii="Arial" w:hAnsi="Arial" w:cs="Arial"/>
          <w:sz w:val="24"/>
        </w:rPr>
        <w:t>7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FF6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787040" w:rsidRPr="00FF6885" w:rsidRDefault="00787040" w:rsidP="00FF688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253"/>
        <w:gridCol w:w="2268"/>
      </w:tblGrid>
      <w:tr w:rsidR="0036566F" w:rsidRPr="00865613" w:rsidTr="0009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096305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E158C3">
              <w:rPr>
                <w:sz w:val="24"/>
              </w:rPr>
              <w:t>9</w:t>
            </w:r>
            <w:r w:rsidR="00EC6484" w:rsidRPr="00EC6484">
              <w:rPr>
                <w:sz w:val="24"/>
              </w:rPr>
              <w:t>.</w:t>
            </w:r>
            <w:r w:rsidR="00FF6885">
              <w:rPr>
                <w:sz w:val="24"/>
              </w:rPr>
              <w:t>0</w:t>
            </w:r>
            <w:r w:rsidR="00E158C3">
              <w:rPr>
                <w:sz w:val="24"/>
              </w:rPr>
              <w:t>7</w:t>
            </w:r>
            <w:r w:rsidR="00EC6484" w:rsidRPr="00EC6484">
              <w:rPr>
                <w:sz w:val="24"/>
              </w:rPr>
              <w:t>.2020 г.</w:t>
            </w:r>
          </w:p>
          <w:p w:rsidR="00EC6484" w:rsidRPr="00EC6484" w:rsidRDefault="00EC6484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BC2FB3">
              <w:rPr>
                <w:sz w:val="24"/>
              </w:rPr>
              <w:t xml:space="preserve"> </w:t>
            </w:r>
            <w:r w:rsidR="00E158C3">
              <w:rPr>
                <w:sz w:val="24"/>
              </w:rPr>
              <w:t>7</w:t>
            </w:r>
            <w:r w:rsidR="00096305">
              <w:rPr>
                <w:sz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FF6885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О ВНЕСЕНИИ ИЗМЕНЕНИЙ В  МУНИЦИПАЛЬНУЮ ПРОГРАММУ «РАЗВИТИЕ ДОРОЖНОГО ХОЗЯЙСТВА ПОРОГСКОГО МУНИЦИПАЛЬНОГО ОБРАЗОВАНИЯ НА 2019 ГОД И ПЛАНОВЫЙ ПЕРИОД 2020-2022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2456B4">
              <w:rPr>
                <w:sz w:val="24"/>
              </w:rPr>
              <w:t xml:space="preserve"> </w:t>
            </w:r>
            <w:r w:rsidR="00E158C3">
              <w:rPr>
                <w:sz w:val="24"/>
              </w:rPr>
              <w:t>8</w:t>
            </w:r>
          </w:p>
          <w:p w:rsidR="00EC6484" w:rsidRPr="00EC6484" w:rsidRDefault="00EC6484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096305">
              <w:rPr>
                <w:sz w:val="24"/>
              </w:rPr>
              <w:t>3</w:t>
            </w:r>
            <w:r w:rsidR="00E158C3">
              <w:rPr>
                <w:sz w:val="24"/>
              </w:rPr>
              <w:t>1</w:t>
            </w:r>
            <w:r w:rsidRPr="00EC6484">
              <w:rPr>
                <w:sz w:val="24"/>
              </w:rPr>
              <w:t>.0</w:t>
            </w:r>
            <w:r w:rsidR="00E158C3"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  <w:tr w:rsidR="00E158C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2456B4" w:rsidP="004F51B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.2020 г.</w:t>
            </w:r>
          </w:p>
          <w:p w:rsidR="00E158C3" w:rsidRPr="00EC6484" w:rsidRDefault="00E158C3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58C3" w:rsidRPr="00FF6885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 ВНЕСЕНИИ ИЗМЕНЕНИЙ В МУНИЦИПАЛЬНУЮ ПРОГРАММУ «РАЗВИТИЕ КУЛЬТУРЫ И СПОРТА В ПОРОГСКОМ МУНИЦИПАЛЬНОМ ОБРАЗОВАНИИ НА 2019 ГОД И ПЛАНОВЫЙ ПЕРИОД 2020 - 2022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8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  <w:tr w:rsidR="00E158C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2456B4" w:rsidP="004F51B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.2020 г.</w:t>
            </w:r>
          </w:p>
          <w:p w:rsidR="00E158C3" w:rsidRPr="00EC6484" w:rsidRDefault="00E158C3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58C3" w:rsidRPr="00FF6885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 ВНЕСЕНИИ ИЗМЕНЕНИЙ В  МУНИЦИПАЛЬНУЮ ПРОГРАММУ «РАЗВИТИЕ ЖИЛИЩНО-КОММУНАЛЬНОГО ХОЗЯЙСТВА ПОРОГСКОГО МУНИЦИПАЛЬНОГО ОБРАЗОВАНИЯ НА 2019 ГОД И ПЛАНОВЫЙ ПЕРИОД 2020-2022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8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  <w:tr w:rsidR="00E158C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2456B4" w:rsidP="004F51B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.2020 г.</w:t>
            </w:r>
          </w:p>
          <w:p w:rsidR="00E158C3" w:rsidRPr="00EC6484" w:rsidRDefault="00E158C3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58C3" w:rsidRPr="00FF6885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О ВНЕСЕНИИ ИЗМЕНЕНИЙ В МУНИЦИПАЛЬНУЮ ПРОГРАММУ «ОБЕСПЕЧЕНИЕ КОМПЛЕКСНЫХ МЕР ПРОТИВОДЕЙСТВИЯ ЧРЕЗВЫЧАЙНЫМ СИТУАЦИЯМ ПРИРОДНОГО И ТЕХНОГЕННОГО ХАРАРКТЕРА ПОРОГСКОГО МУНИЦИПАЛЬНОГО ОБРАЗОВАНИЯ НА 2019-2021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8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  <w:tr w:rsidR="00E158C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2456B4" w:rsidP="004F51B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.2020 г.</w:t>
            </w:r>
          </w:p>
          <w:p w:rsidR="00E158C3" w:rsidRPr="00EC6484" w:rsidRDefault="00E158C3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58C3" w:rsidRPr="00E158C3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ОБ УТВЕРЖДЕНИИ ОТЧЕТА ОБ ИСПОЛНЕНИИ БЮДЖЕТА ПОРОГСКОГО МУНИЦИПАЛЬНОГО ОБРАЗОВАНИЯ </w:t>
            </w:r>
          </w:p>
          <w:p w:rsidR="00E158C3" w:rsidRPr="00E158C3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ЗА 2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8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  <w:tr w:rsidR="00E158C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2456B4" w:rsidP="004F51B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.2020 г.</w:t>
            </w:r>
          </w:p>
          <w:p w:rsidR="00E158C3" w:rsidRPr="00EC6484" w:rsidRDefault="00E158C3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58C3" w:rsidRPr="00E158C3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ОБ УТВЕРЖДЕНИИ ПОРЯДКА ОСУЩЕСТВЛЕНИЯ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 КАПИТАЛЬНЫХ ВЛОЖЕНИЙ В ОБЪЕКТЫ </w:t>
            </w: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МУНИЦИПАЛЬНОЙ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 </w:t>
            </w: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СОБСТВЕННОСТИ ПОРОГСКОГО МУНИЦИПАЛЬНОГО ОБРАЗОВАНИЯ, А ТАКЖЕ  ПРИНЯТИЯ РЕШЕНИЙ О ПОДГОТОВКЕ И ОСУЩЕСТВЛЕНИИ БЮДЖЕТНЫХ ИНВЕСТИЦИЙ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8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  <w:tr w:rsidR="00E158C3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2456B4" w:rsidP="004F51B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EC6484">
              <w:rPr>
                <w:sz w:val="24"/>
              </w:rPr>
              <w:t>.2020 г.</w:t>
            </w:r>
          </w:p>
          <w:p w:rsidR="00E158C3" w:rsidRPr="00EC6484" w:rsidRDefault="00E158C3" w:rsidP="00E158C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58C3" w:rsidRPr="00E158C3" w:rsidRDefault="00E158C3" w:rsidP="00E158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E158C3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ОБ УТВЕРЖДЕНИИ ПРАВИЛ ИСПОЛЬЗОВАНИЯ ВОДНЫХ             ОБЪЕКТОВ ОБЩЕГО ПОЛЬЗОВАНИЯ ДЛЯ ЛИЧНЫХ И БЫТОВЫХ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8</w:t>
            </w:r>
          </w:p>
          <w:p w:rsidR="00E158C3" w:rsidRPr="00EC6484" w:rsidRDefault="00E158C3" w:rsidP="004F51B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C6484">
              <w:rPr>
                <w:sz w:val="24"/>
              </w:rPr>
              <w:t>.2020г.</w:t>
            </w:r>
          </w:p>
        </w:tc>
      </w:tr>
    </w:tbl>
    <w:p w:rsidR="006034D3" w:rsidRDefault="006034D3" w:rsidP="0036566F">
      <w:pPr>
        <w:spacing w:after="0" w:line="240" w:lineRule="auto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rPr>
          <w:rFonts w:ascii="Arial" w:hAnsi="Arial" w:cs="Arial"/>
          <w:sz w:val="24"/>
        </w:rPr>
      </w:pPr>
    </w:p>
    <w:p w:rsidR="00096305" w:rsidRDefault="00096305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2206E2" w:rsidRPr="00EC6484" w:rsidRDefault="0036566F" w:rsidP="007B4678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sectPr w:rsidR="002206E2" w:rsidRPr="00EC6484" w:rsidSect="00FF68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096305"/>
    <w:rsid w:val="001D1995"/>
    <w:rsid w:val="001E2548"/>
    <w:rsid w:val="002206E2"/>
    <w:rsid w:val="002456B4"/>
    <w:rsid w:val="00262F29"/>
    <w:rsid w:val="002C3E9B"/>
    <w:rsid w:val="003034B3"/>
    <w:rsid w:val="0036566F"/>
    <w:rsid w:val="003B718B"/>
    <w:rsid w:val="0040693D"/>
    <w:rsid w:val="00411CA7"/>
    <w:rsid w:val="00470EE1"/>
    <w:rsid w:val="0049372A"/>
    <w:rsid w:val="004C6437"/>
    <w:rsid w:val="00506418"/>
    <w:rsid w:val="0059196A"/>
    <w:rsid w:val="005A45EC"/>
    <w:rsid w:val="006034D3"/>
    <w:rsid w:val="00641C5E"/>
    <w:rsid w:val="0067350A"/>
    <w:rsid w:val="00684B0A"/>
    <w:rsid w:val="00696F53"/>
    <w:rsid w:val="006A0D9F"/>
    <w:rsid w:val="00784440"/>
    <w:rsid w:val="00787040"/>
    <w:rsid w:val="007963D2"/>
    <w:rsid w:val="007B4678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58C3"/>
    <w:rsid w:val="00E16B52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12</cp:revision>
  <cp:lastPrinted>2020-06-11T04:31:00Z</cp:lastPrinted>
  <dcterms:created xsi:type="dcterms:W3CDTF">2020-05-06T04:28:00Z</dcterms:created>
  <dcterms:modified xsi:type="dcterms:W3CDTF">2020-08-24T03:07:00Z</dcterms:modified>
</cp:coreProperties>
</file>