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411CA7" w:rsidRPr="00D457EA" w:rsidTr="00940E17">
        <w:trPr>
          <w:trHeight w:val="3402"/>
        </w:trPr>
        <w:tc>
          <w:tcPr>
            <w:tcW w:w="4785" w:type="dxa"/>
          </w:tcPr>
          <w:p w:rsidR="00411CA7" w:rsidRPr="00D457EA" w:rsidRDefault="00411CA7" w:rsidP="00940E17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411CA7" w:rsidRPr="00D457EA" w:rsidRDefault="00411CA7" w:rsidP="00940E17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411CA7" w:rsidRPr="00D457EA" w:rsidRDefault="00411CA7" w:rsidP="00940E17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411CA7" w:rsidRPr="00D457EA" w:rsidRDefault="00411CA7" w:rsidP="00940E17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411CA7" w:rsidRPr="00D457EA" w:rsidRDefault="00411CA7" w:rsidP="00940E17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411CA7" w:rsidRPr="00D457EA" w:rsidRDefault="00411CA7" w:rsidP="00940E17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411CA7" w:rsidRPr="00D457EA" w:rsidRDefault="00411CA7" w:rsidP="00940E17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411CA7" w:rsidRPr="00D457EA" w:rsidRDefault="00411CA7" w:rsidP="00940E17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411CA7" w:rsidRPr="00D457EA" w:rsidRDefault="00411CA7" w:rsidP="00940E17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411CA7" w:rsidRPr="00D457EA" w:rsidRDefault="00411CA7" w:rsidP="00940E17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411CA7" w:rsidRPr="00D457EA" w:rsidRDefault="00411CA7" w:rsidP="00940E17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411CA7" w:rsidRPr="00506418" w:rsidRDefault="00411CA7" w:rsidP="00411CA7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sz w:val="24"/>
              </w:rPr>
            </w:pPr>
            <w:r w:rsidRPr="00506418">
              <w:rPr>
                <w:b/>
                <w:sz w:val="28"/>
              </w:rPr>
              <w:t xml:space="preserve">от </w:t>
            </w:r>
            <w:r>
              <w:rPr>
                <w:b/>
                <w:sz w:val="28"/>
                <w:u w:val="single"/>
              </w:rPr>
              <w:t>1</w:t>
            </w:r>
            <w:r>
              <w:rPr>
                <w:b/>
                <w:sz w:val="28"/>
                <w:u w:val="single"/>
              </w:rPr>
              <w:t>5</w:t>
            </w:r>
            <w:r w:rsidRPr="00506418">
              <w:rPr>
                <w:b/>
                <w:sz w:val="28"/>
                <w:u w:val="single"/>
              </w:rPr>
              <w:t>.</w:t>
            </w:r>
            <w:r>
              <w:rPr>
                <w:b/>
                <w:sz w:val="28"/>
                <w:u w:val="single"/>
              </w:rPr>
              <w:t>0</w:t>
            </w:r>
            <w:r>
              <w:rPr>
                <w:b/>
                <w:sz w:val="28"/>
                <w:u w:val="single"/>
              </w:rPr>
              <w:t>7</w:t>
            </w:r>
            <w:bookmarkStart w:id="0" w:name="_GoBack"/>
            <w:bookmarkEnd w:id="0"/>
            <w:r w:rsidRPr="00506418">
              <w:rPr>
                <w:b/>
                <w:sz w:val="28"/>
                <w:u w:val="single"/>
              </w:rPr>
              <w:t>.20</w:t>
            </w:r>
            <w:r>
              <w:rPr>
                <w:b/>
                <w:sz w:val="28"/>
                <w:u w:val="single"/>
              </w:rPr>
              <w:t xml:space="preserve">20 </w:t>
            </w:r>
            <w:r w:rsidRPr="00506418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  <w:u w:val="single"/>
              </w:rPr>
              <w:t>400</w:t>
            </w:r>
          </w:p>
        </w:tc>
        <w:tc>
          <w:tcPr>
            <w:tcW w:w="4962" w:type="dxa"/>
          </w:tcPr>
          <w:p w:rsidR="00411CA7" w:rsidRPr="00D457EA" w:rsidRDefault="00411CA7" w:rsidP="00940E17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411CA7" w:rsidRPr="00D457EA" w:rsidRDefault="00411CA7" w:rsidP="00940E17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411CA7" w:rsidRPr="00D457EA" w:rsidRDefault="00411CA7" w:rsidP="00940E17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411CA7" w:rsidRPr="00D457EA" w:rsidRDefault="00411CA7" w:rsidP="00940E17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411CA7" w:rsidRPr="00D457EA" w:rsidRDefault="00411CA7" w:rsidP="00940E17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411CA7" w:rsidRPr="00D457EA" w:rsidRDefault="00411CA7" w:rsidP="00940E17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411CA7" w:rsidRPr="00D457EA" w:rsidRDefault="00411CA7" w:rsidP="00940E17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411CA7" w:rsidRPr="00D457EA" w:rsidRDefault="00411CA7" w:rsidP="00940E17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411CA7" w:rsidRPr="00D457EA" w:rsidRDefault="00411CA7" w:rsidP="00940E17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411CA7" w:rsidRPr="00D457EA" w:rsidRDefault="00411CA7" w:rsidP="00411CA7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411CA7" w:rsidRPr="00D457EA" w:rsidRDefault="00411CA7" w:rsidP="00411CA7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411CA7" w:rsidRPr="00D457EA" w:rsidRDefault="00411CA7" w:rsidP="00411CA7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411CA7" w:rsidRPr="00D457EA" w:rsidRDefault="00411CA7" w:rsidP="00411CA7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411CA7" w:rsidRPr="00D457EA" w:rsidRDefault="00411CA7" w:rsidP="00411CA7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411CA7" w:rsidRPr="00784440" w:rsidRDefault="00411CA7" w:rsidP="00411CA7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6</w:t>
      </w:r>
      <w:r w:rsidRPr="00784440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по </w:t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0</w:t>
      </w:r>
      <w:r w:rsidRPr="0078444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</w:t>
      </w:r>
      <w:r w:rsidRPr="007844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411CA7" w:rsidRPr="00784440" w:rsidRDefault="00411CA7" w:rsidP="00411CA7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июя</w:t>
      </w:r>
      <w:proofErr w:type="spellEnd"/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года.</w:t>
      </w:r>
    </w:p>
    <w:p w:rsidR="00411CA7" w:rsidRDefault="00411CA7" w:rsidP="00411C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411CA7" w:rsidRPr="00784440" w:rsidRDefault="00411CA7" w:rsidP="00411C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411CA7" w:rsidRPr="00784440" w:rsidRDefault="00411CA7" w:rsidP="00411CA7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 xml:space="preserve">ставленных копий МНПА за </w:t>
      </w:r>
      <w:r>
        <w:rPr>
          <w:rFonts w:ascii="Arial" w:hAnsi="Arial" w:cs="Arial"/>
          <w:sz w:val="24"/>
        </w:rPr>
        <w:t>июнь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на </w:t>
      </w:r>
      <w:r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л. в 1 экз.</w:t>
      </w:r>
    </w:p>
    <w:p w:rsidR="00411CA7" w:rsidRPr="00784440" w:rsidRDefault="00411CA7" w:rsidP="00411CA7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>
        <w:rPr>
          <w:rFonts w:ascii="Arial" w:hAnsi="Arial" w:cs="Arial"/>
          <w:sz w:val="24"/>
        </w:rPr>
        <w:t>июнь</w:t>
      </w:r>
      <w:r w:rsidRPr="00784440">
        <w:rPr>
          <w:rFonts w:ascii="Arial" w:hAnsi="Arial" w:cs="Arial"/>
          <w:sz w:val="24"/>
        </w:rPr>
        <w:t xml:space="preserve"> 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в соответствии с реестром – копий МНПА –</w:t>
      </w:r>
      <w:r>
        <w:rPr>
          <w:rFonts w:ascii="Arial" w:hAnsi="Arial" w:cs="Arial"/>
          <w:sz w:val="24"/>
        </w:rPr>
        <w:t>4</w:t>
      </w:r>
      <w:r w:rsidRPr="00784440">
        <w:rPr>
          <w:rFonts w:ascii="Arial" w:hAnsi="Arial" w:cs="Arial"/>
          <w:sz w:val="24"/>
        </w:rPr>
        <w:t xml:space="preserve"> шт.</w:t>
      </w:r>
    </w:p>
    <w:p w:rsidR="00411CA7" w:rsidRPr="00D457EA" w:rsidRDefault="00411CA7" w:rsidP="00411CA7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411CA7" w:rsidRPr="00D457EA" w:rsidRDefault="00411CA7" w:rsidP="00411CA7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411CA7" w:rsidRPr="00784440" w:rsidRDefault="00411CA7" w:rsidP="00411C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411CA7" w:rsidRPr="00784440" w:rsidRDefault="00411CA7" w:rsidP="00411C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411CA7" w:rsidRPr="00784440" w:rsidRDefault="00411CA7" w:rsidP="00411C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787040" w:rsidRDefault="00787040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D465CE">
        <w:rPr>
          <w:rFonts w:ascii="Arial" w:hAnsi="Arial" w:cs="Arial"/>
          <w:sz w:val="24"/>
        </w:rPr>
        <w:t>0</w:t>
      </w:r>
      <w:r w:rsidR="00096305">
        <w:rPr>
          <w:rFonts w:ascii="Arial" w:hAnsi="Arial" w:cs="Arial"/>
          <w:sz w:val="24"/>
        </w:rPr>
        <w:t>6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</w:t>
      </w:r>
      <w:r w:rsidR="003034B3">
        <w:rPr>
          <w:rFonts w:ascii="Arial" w:hAnsi="Arial" w:cs="Arial"/>
          <w:sz w:val="24"/>
        </w:rPr>
        <w:t>3</w:t>
      </w:r>
      <w:r w:rsidR="00096305">
        <w:rPr>
          <w:rFonts w:ascii="Arial" w:hAnsi="Arial" w:cs="Arial"/>
          <w:sz w:val="24"/>
        </w:rPr>
        <w:t>0</w:t>
      </w:r>
      <w:r w:rsidRPr="00784440">
        <w:rPr>
          <w:rFonts w:ascii="Arial" w:hAnsi="Arial" w:cs="Arial"/>
          <w:sz w:val="24"/>
        </w:rPr>
        <w:t>.</w:t>
      </w:r>
      <w:r w:rsidR="00D465CE">
        <w:rPr>
          <w:rFonts w:ascii="Arial" w:hAnsi="Arial" w:cs="Arial"/>
          <w:sz w:val="24"/>
        </w:rPr>
        <w:t>0</w:t>
      </w:r>
      <w:r w:rsidR="00096305">
        <w:rPr>
          <w:rFonts w:ascii="Arial" w:hAnsi="Arial" w:cs="Arial"/>
          <w:sz w:val="24"/>
        </w:rPr>
        <w:t>6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</w:t>
      </w:r>
    </w:p>
    <w:p w:rsidR="0036566F" w:rsidRDefault="0036566F" w:rsidP="00FF688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787040" w:rsidRPr="00FF6885" w:rsidRDefault="00787040" w:rsidP="00FF6885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253"/>
        <w:gridCol w:w="2268"/>
      </w:tblGrid>
      <w:tr w:rsidR="0036566F" w:rsidRPr="00865613" w:rsidTr="000963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EC6484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505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EC6484" w:rsidRDefault="00096305" w:rsidP="00C03AE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  <w:r w:rsidR="00EC6484" w:rsidRPr="00EC6484">
              <w:rPr>
                <w:sz w:val="24"/>
              </w:rPr>
              <w:t>.</w:t>
            </w:r>
            <w:r w:rsidR="00FF6885"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 w:rsidR="00EC6484" w:rsidRPr="00EC6484">
              <w:rPr>
                <w:sz w:val="24"/>
              </w:rPr>
              <w:t>.2020 г.</w:t>
            </w:r>
          </w:p>
          <w:p w:rsidR="00EC6484" w:rsidRPr="00EC6484" w:rsidRDefault="00EC6484" w:rsidP="0009630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 w:rsidR="00BC2FB3">
              <w:rPr>
                <w:sz w:val="24"/>
              </w:rPr>
              <w:t xml:space="preserve"> </w:t>
            </w:r>
            <w:r w:rsidR="00096305">
              <w:rPr>
                <w:sz w:val="24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C6484" w:rsidRPr="00FF6885" w:rsidRDefault="00096305" w:rsidP="00FF6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proofErr w:type="gramStart"/>
            <w:r w:rsidRPr="0009630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ОБ УТВЕРЖДЕНИИ ПОРЯДКА ОПРЕДЕЛЕНИЯ РАЗМЕРА ВОССТАНОВИТЕЛЬНОЙ СТОИМОСТИ, ОСУЩЕСТВЛЕНИЯ</w:t>
            </w:r>
            <w:r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 xml:space="preserve"> </w:t>
            </w:r>
            <w:r w:rsidRPr="0009630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КОМПЕНСАЦИОННОГО ОЗЕЛЕНЕНИЯ В СЛУЧАЯХ УНИЧТОЖЕНИЯ, СНОСА ЗЕЛЕНЫХ НАСАЖДЕНИЙ НА ОЗЕЛЕНЕННЫХ ТЕРРИТОРИЯХ ОБЩЕГО ПОЛЬЗОВАНИЯ, ОБРЕЗКИ, ПЕРЕСАДКИ ДЕРЕВЬЕВ, КУСТАРНИКОВ, НАХОДЯЩИХСЯ НА ОЗЕЛЕНЕННЫХ ТЕРРИТОРИЯХОБЩЕГО ПОЛЬЗОВАНИЯ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 w:rsidR="00096305">
              <w:rPr>
                <w:sz w:val="24"/>
              </w:rPr>
              <w:t>7</w:t>
            </w:r>
          </w:p>
          <w:p w:rsidR="00EC6484" w:rsidRPr="00EC6484" w:rsidRDefault="00EC6484" w:rsidP="0009630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 w:rsidR="00096305">
              <w:rPr>
                <w:sz w:val="24"/>
              </w:rPr>
              <w:t>30</w:t>
            </w:r>
            <w:r w:rsidRPr="00EC6484">
              <w:rPr>
                <w:sz w:val="24"/>
              </w:rPr>
              <w:t>.0</w:t>
            </w:r>
            <w:r w:rsidR="00096305">
              <w:rPr>
                <w:sz w:val="24"/>
              </w:rPr>
              <w:t>6</w:t>
            </w:r>
            <w:r w:rsidRPr="00EC6484">
              <w:rPr>
                <w:sz w:val="24"/>
              </w:rPr>
              <w:t>.2020г.</w:t>
            </w:r>
          </w:p>
        </w:tc>
      </w:tr>
      <w:tr w:rsidR="00096305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05" w:rsidRPr="00EC6484" w:rsidRDefault="00096305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05" w:rsidRPr="00EC6484" w:rsidRDefault="00096305" w:rsidP="0097678D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96305" w:rsidRPr="00EC6484" w:rsidRDefault="00096305" w:rsidP="003E5AE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EC6484">
              <w:rPr>
                <w:sz w:val="24"/>
              </w:rPr>
              <w:t>.2020 г.</w:t>
            </w:r>
          </w:p>
          <w:p w:rsidR="00096305" w:rsidRPr="00EC6484" w:rsidRDefault="00096305" w:rsidP="0009630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96305" w:rsidRPr="00096305" w:rsidRDefault="00096305" w:rsidP="000963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r w:rsidRPr="0009630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О ПРОДЛЕНИИ СРОКОВ ПРЕДСТАВЛЕНИЯ СВЕДЕНИЙ</w:t>
            </w:r>
          </w:p>
          <w:p w:rsidR="00096305" w:rsidRPr="00096305" w:rsidRDefault="00096305" w:rsidP="000963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r w:rsidRPr="0009630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О ДОХОДАХ, РАСХОДАХ, ОБ ИМУЩЕСТВЕ</w:t>
            </w:r>
            <w:r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 xml:space="preserve"> </w:t>
            </w:r>
            <w:r w:rsidRPr="0009630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И ОБЯЗАТЕЛЬСТВАХ ИМУЩЕСТВЕННОГО ХАРАКТЕРА</w:t>
            </w:r>
          </w:p>
          <w:p w:rsidR="00096305" w:rsidRPr="00FF6885" w:rsidRDefault="00096305" w:rsidP="000963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</w:pPr>
            <w:r w:rsidRPr="0009630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ЗА ОТЧЕТНЫЙ ПЕРИОД С 1 ЯНВАРЯ  ПО  31 ДЕКАБРЯ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05" w:rsidRPr="00EC6484" w:rsidRDefault="00096305" w:rsidP="0097678D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096305" w:rsidRPr="00EC6484" w:rsidRDefault="00096305" w:rsidP="0097678D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7</w:t>
            </w:r>
          </w:p>
          <w:p w:rsidR="00096305" w:rsidRPr="00EC6484" w:rsidRDefault="00096305" w:rsidP="0097678D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C6484">
              <w:rPr>
                <w:sz w:val="24"/>
              </w:rPr>
              <w:t>.2020г.</w:t>
            </w:r>
          </w:p>
        </w:tc>
      </w:tr>
      <w:tr w:rsidR="00096305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05" w:rsidRPr="00EC6484" w:rsidRDefault="00096305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05" w:rsidRPr="00EC6484" w:rsidRDefault="00096305" w:rsidP="00CD65C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96305" w:rsidRPr="00EC6484" w:rsidRDefault="00096305" w:rsidP="00CD65C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EC6484">
              <w:rPr>
                <w:sz w:val="24"/>
              </w:rPr>
              <w:t>.2020 г.</w:t>
            </w:r>
          </w:p>
          <w:p w:rsidR="00096305" w:rsidRPr="00EC6484" w:rsidRDefault="00096305" w:rsidP="0009630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96305" w:rsidRPr="00096305" w:rsidRDefault="00096305" w:rsidP="000963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Cs w:val="32"/>
                <w:lang w:eastAsia="ru-RU"/>
              </w:rPr>
            </w:pPr>
            <w:r w:rsidRPr="00096305">
              <w:rPr>
                <w:rFonts w:ascii="Courier New" w:eastAsia="Times New Roman" w:hAnsi="Courier New" w:cs="Courier New"/>
                <w:b/>
                <w:szCs w:val="32"/>
                <w:lang w:eastAsia="ru-RU"/>
              </w:rPr>
              <w:t xml:space="preserve">О ПРЕДОСТАВЛЕНИИ </w:t>
            </w:r>
            <w:proofErr w:type="gramStart"/>
            <w:r w:rsidRPr="00096305">
              <w:rPr>
                <w:rFonts w:ascii="Courier New" w:eastAsia="Times New Roman" w:hAnsi="Courier New" w:cs="Courier New"/>
                <w:b/>
                <w:szCs w:val="32"/>
                <w:lang w:eastAsia="ru-RU"/>
              </w:rPr>
              <w:t>ЕЖЕГОДНОГО</w:t>
            </w:r>
            <w:proofErr w:type="gramEnd"/>
            <w:r w:rsidRPr="00096305">
              <w:rPr>
                <w:rFonts w:ascii="Courier New" w:eastAsia="Times New Roman" w:hAnsi="Courier New" w:cs="Courier New"/>
                <w:b/>
                <w:szCs w:val="32"/>
                <w:lang w:eastAsia="ru-RU"/>
              </w:rPr>
              <w:t xml:space="preserve"> ОПЛАЧИВАЕМОГО</w:t>
            </w:r>
          </w:p>
          <w:p w:rsidR="00096305" w:rsidRPr="00096305" w:rsidRDefault="00096305" w:rsidP="000963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Cs w:val="32"/>
                <w:lang w:eastAsia="ru-RU"/>
              </w:rPr>
            </w:pPr>
            <w:r w:rsidRPr="00096305">
              <w:rPr>
                <w:rFonts w:ascii="Courier New" w:eastAsia="Times New Roman" w:hAnsi="Courier New" w:cs="Courier New"/>
                <w:b/>
                <w:szCs w:val="32"/>
                <w:lang w:eastAsia="ru-RU"/>
              </w:rPr>
              <w:t>ОТПУСКА ГЛАВЕ АДМИНИСТРАЦИИ ПОРОГСКОГО</w:t>
            </w:r>
          </w:p>
          <w:p w:rsidR="00096305" w:rsidRPr="00096305" w:rsidRDefault="00096305" w:rsidP="000963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Cs w:val="32"/>
                <w:lang w:eastAsia="ru-RU"/>
              </w:rPr>
            </w:pPr>
            <w:r w:rsidRPr="00096305">
              <w:rPr>
                <w:rFonts w:ascii="Courier New" w:eastAsia="Times New Roman" w:hAnsi="Courier New" w:cs="Courier New"/>
                <w:b/>
                <w:szCs w:val="32"/>
                <w:lang w:eastAsia="ru-RU"/>
              </w:rPr>
              <w:t>МУНИЦИПАЛЬНОГО ОБРАЗОВАНИЯ УСАЧЕВОЙ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05" w:rsidRPr="00EC6484" w:rsidRDefault="00096305" w:rsidP="0097678D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096305" w:rsidRPr="00EC6484" w:rsidRDefault="00096305" w:rsidP="0097678D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7</w:t>
            </w:r>
          </w:p>
          <w:p w:rsidR="00096305" w:rsidRPr="00EC6484" w:rsidRDefault="00096305" w:rsidP="0097678D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C6484">
              <w:rPr>
                <w:sz w:val="24"/>
              </w:rPr>
              <w:t>.2020г.</w:t>
            </w:r>
          </w:p>
        </w:tc>
      </w:tr>
      <w:tr w:rsidR="00096305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05" w:rsidRPr="00EC6484" w:rsidRDefault="00096305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05" w:rsidRPr="00EC6484" w:rsidRDefault="00096305" w:rsidP="00CD65C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96305" w:rsidRPr="00EC6484" w:rsidRDefault="00096305" w:rsidP="00CD65C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EC6484">
              <w:rPr>
                <w:sz w:val="24"/>
              </w:rPr>
              <w:t>.2020 г.</w:t>
            </w:r>
          </w:p>
          <w:p w:rsidR="00096305" w:rsidRPr="00EC6484" w:rsidRDefault="00096305" w:rsidP="0009630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96305" w:rsidRPr="00096305" w:rsidRDefault="00096305" w:rsidP="0009630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096305">
              <w:rPr>
                <w:rFonts w:ascii="Courier New" w:hAnsi="Courier New" w:cs="Courier New"/>
                <w:b/>
                <w:bCs/>
                <w:szCs w:val="24"/>
              </w:rPr>
              <w:t>О БЮДЖЕТЕ ПОРОГСКОГО</w:t>
            </w:r>
          </w:p>
          <w:p w:rsidR="00096305" w:rsidRPr="00096305" w:rsidRDefault="00096305" w:rsidP="0009630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096305">
              <w:rPr>
                <w:rFonts w:ascii="Courier New" w:hAnsi="Courier New" w:cs="Courier New"/>
                <w:b/>
                <w:bCs/>
                <w:szCs w:val="24"/>
              </w:rPr>
              <w:t>МУНИЦИПАЛЬНОГО ОБРАЗОВАНИЯ НА 2020 ГОД</w:t>
            </w:r>
            <w:r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Pr="00096305">
              <w:rPr>
                <w:rFonts w:ascii="Courier New" w:hAnsi="Courier New" w:cs="Courier New"/>
                <w:b/>
                <w:bCs/>
                <w:szCs w:val="24"/>
              </w:rPr>
              <w:t>И НА ПЛАНОВЫЙ ПЕРИОД 2021</w:t>
            </w:r>
            <w:proofErr w:type="gramStart"/>
            <w:r w:rsidRPr="00096305">
              <w:rPr>
                <w:rFonts w:ascii="Courier New" w:hAnsi="Courier New" w:cs="Courier New"/>
                <w:b/>
                <w:bCs/>
                <w:szCs w:val="24"/>
              </w:rPr>
              <w:t xml:space="preserve"> И</w:t>
            </w:r>
            <w:proofErr w:type="gramEnd"/>
            <w:r w:rsidRPr="00096305">
              <w:rPr>
                <w:rFonts w:ascii="Courier New" w:hAnsi="Courier New" w:cs="Courier New"/>
                <w:b/>
                <w:bCs/>
                <w:szCs w:val="24"/>
              </w:rPr>
              <w:t xml:space="preserve"> 2022 ГОДОВ</w:t>
            </w:r>
          </w:p>
          <w:p w:rsidR="00096305" w:rsidRPr="00FF6885" w:rsidRDefault="00096305" w:rsidP="005919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05" w:rsidRPr="00EC6484" w:rsidRDefault="00096305" w:rsidP="0097678D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096305" w:rsidRPr="00EC6484" w:rsidRDefault="00096305" w:rsidP="0097678D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7</w:t>
            </w:r>
          </w:p>
          <w:p w:rsidR="00096305" w:rsidRPr="00EC6484" w:rsidRDefault="00096305" w:rsidP="0097678D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C6484">
              <w:rPr>
                <w:sz w:val="24"/>
              </w:rPr>
              <w:t>.2020г.</w:t>
            </w:r>
          </w:p>
        </w:tc>
      </w:tr>
    </w:tbl>
    <w:p w:rsidR="006034D3" w:rsidRDefault="006034D3" w:rsidP="0036566F">
      <w:pPr>
        <w:spacing w:after="0" w:line="240" w:lineRule="auto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rPr>
          <w:rFonts w:ascii="Arial" w:hAnsi="Arial" w:cs="Arial"/>
          <w:sz w:val="24"/>
        </w:rPr>
      </w:pPr>
    </w:p>
    <w:p w:rsidR="00096305" w:rsidRDefault="00096305" w:rsidP="0036566F">
      <w:pPr>
        <w:spacing w:after="0" w:line="240" w:lineRule="auto"/>
        <w:rPr>
          <w:rFonts w:ascii="Arial" w:hAnsi="Arial" w:cs="Arial"/>
          <w:sz w:val="24"/>
        </w:rPr>
      </w:pPr>
    </w:p>
    <w:p w:rsidR="00EC6484" w:rsidRDefault="0036566F" w:rsidP="0036566F">
      <w:pPr>
        <w:spacing w:after="0" w:line="240" w:lineRule="auto"/>
        <w:rPr>
          <w:rFonts w:ascii="Arial" w:hAnsi="Arial" w:cs="Arial"/>
          <w:sz w:val="24"/>
        </w:rPr>
      </w:pPr>
      <w:r w:rsidRPr="0040693D">
        <w:rPr>
          <w:rFonts w:ascii="Arial" w:hAnsi="Arial" w:cs="Arial"/>
          <w:sz w:val="24"/>
        </w:rPr>
        <w:t xml:space="preserve">Глава </w:t>
      </w:r>
      <w:r w:rsidRPr="00EC6484">
        <w:rPr>
          <w:rFonts w:ascii="Arial" w:hAnsi="Arial" w:cs="Arial"/>
          <w:sz w:val="24"/>
        </w:rPr>
        <w:t xml:space="preserve">Порогского  </w:t>
      </w:r>
    </w:p>
    <w:p w:rsidR="0036566F" w:rsidRPr="00EC6484" w:rsidRDefault="0036566F" w:rsidP="0036566F">
      <w:pPr>
        <w:spacing w:after="0" w:line="240" w:lineRule="auto"/>
        <w:rPr>
          <w:rFonts w:ascii="Arial" w:hAnsi="Arial" w:cs="Arial"/>
          <w:sz w:val="24"/>
        </w:rPr>
      </w:pPr>
      <w:r w:rsidRPr="00EC6484">
        <w:rPr>
          <w:rFonts w:ascii="Arial" w:hAnsi="Arial" w:cs="Arial"/>
          <w:sz w:val="24"/>
        </w:rPr>
        <w:t>муниципального образования  __________________ О. В. Усачева</w:t>
      </w:r>
    </w:p>
    <w:p w:rsidR="002206E2" w:rsidRPr="00EC6484" w:rsidRDefault="002206E2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2206E2" w:rsidRPr="00EC6484" w:rsidSect="00FF688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0438AC"/>
    <w:rsid w:val="00096305"/>
    <w:rsid w:val="001D1995"/>
    <w:rsid w:val="001E2548"/>
    <w:rsid w:val="002206E2"/>
    <w:rsid w:val="00262F29"/>
    <w:rsid w:val="002C3E9B"/>
    <w:rsid w:val="003034B3"/>
    <w:rsid w:val="0036566F"/>
    <w:rsid w:val="003B718B"/>
    <w:rsid w:val="0040693D"/>
    <w:rsid w:val="00411CA7"/>
    <w:rsid w:val="00470EE1"/>
    <w:rsid w:val="0049372A"/>
    <w:rsid w:val="004C6437"/>
    <w:rsid w:val="00506418"/>
    <w:rsid w:val="0059196A"/>
    <w:rsid w:val="005A45EC"/>
    <w:rsid w:val="006034D3"/>
    <w:rsid w:val="00641C5E"/>
    <w:rsid w:val="0067350A"/>
    <w:rsid w:val="00684B0A"/>
    <w:rsid w:val="00696F53"/>
    <w:rsid w:val="006A0D9F"/>
    <w:rsid w:val="00784440"/>
    <w:rsid w:val="00787040"/>
    <w:rsid w:val="007963D2"/>
    <w:rsid w:val="007C31F1"/>
    <w:rsid w:val="00865613"/>
    <w:rsid w:val="00895F53"/>
    <w:rsid w:val="00897270"/>
    <w:rsid w:val="008F3FD4"/>
    <w:rsid w:val="00916EA5"/>
    <w:rsid w:val="009E22E2"/>
    <w:rsid w:val="00AA0232"/>
    <w:rsid w:val="00AC56BF"/>
    <w:rsid w:val="00BA0C33"/>
    <w:rsid w:val="00BB3D95"/>
    <w:rsid w:val="00BC2FB3"/>
    <w:rsid w:val="00C93AD9"/>
    <w:rsid w:val="00CE3663"/>
    <w:rsid w:val="00D465CE"/>
    <w:rsid w:val="00D65712"/>
    <w:rsid w:val="00D75918"/>
    <w:rsid w:val="00E1373A"/>
    <w:rsid w:val="00E16B52"/>
    <w:rsid w:val="00E80C98"/>
    <w:rsid w:val="00EA245A"/>
    <w:rsid w:val="00EC6484"/>
    <w:rsid w:val="00F55E38"/>
    <w:rsid w:val="00FC2027"/>
    <w:rsid w:val="00FC289E"/>
    <w:rsid w:val="00FC350C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9</cp:revision>
  <cp:lastPrinted>2020-06-11T04:31:00Z</cp:lastPrinted>
  <dcterms:created xsi:type="dcterms:W3CDTF">2020-05-06T04:28:00Z</dcterms:created>
  <dcterms:modified xsi:type="dcterms:W3CDTF">2020-07-16T06:42:00Z</dcterms:modified>
</cp:coreProperties>
</file>