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B81521" w:rsidRPr="00D457EA" w:rsidTr="009F6DB3">
        <w:trPr>
          <w:trHeight w:val="3402"/>
        </w:trPr>
        <w:tc>
          <w:tcPr>
            <w:tcW w:w="4785" w:type="dxa"/>
          </w:tcPr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B81521" w:rsidRDefault="00B81521" w:rsidP="00B81521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8"/>
                <w:u w:val="single"/>
              </w:rPr>
            </w:pPr>
            <w:r w:rsidRPr="00506418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u w:val="single"/>
              </w:rPr>
              <w:t>06</w:t>
            </w:r>
            <w:r w:rsidRPr="00506418">
              <w:rPr>
                <w:b/>
                <w:sz w:val="28"/>
                <w:u w:val="single"/>
              </w:rPr>
              <w:t>.</w:t>
            </w:r>
            <w:r>
              <w:rPr>
                <w:b/>
                <w:sz w:val="28"/>
                <w:u w:val="single"/>
              </w:rPr>
              <w:t>10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487</w:t>
            </w:r>
          </w:p>
          <w:p w:rsidR="00B81521" w:rsidRPr="00506418" w:rsidRDefault="00B81521" w:rsidP="00B81521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4962" w:type="dxa"/>
          </w:tcPr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B81521" w:rsidRPr="00D457EA" w:rsidRDefault="00B81521" w:rsidP="009F6DB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B81521" w:rsidRPr="00D457EA" w:rsidRDefault="00B81521" w:rsidP="00B815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81521" w:rsidRPr="00D457EA" w:rsidRDefault="00B81521" w:rsidP="00B8152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B81521" w:rsidRPr="00D457EA" w:rsidRDefault="00B81521" w:rsidP="00B8152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B81521" w:rsidRPr="00D457EA" w:rsidRDefault="00B81521" w:rsidP="00B8152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B81521" w:rsidRPr="00D457EA" w:rsidRDefault="00B81521" w:rsidP="00B815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81521" w:rsidRPr="00784440" w:rsidRDefault="00B81521" w:rsidP="00B8152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9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30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B81521" w:rsidRPr="00784440" w:rsidRDefault="00B81521" w:rsidP="00B8152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октября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B81521" w:rsidRDefault="00B81521" w:rsidP="00B815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81521" w:rsidRPr="00784440" w:rsidRDefault="00B81521" w:rsidP="00B815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B81521" w:rsidRPr="00784440" w:rsidRDefault="00B81521" w:rsidP="00B8152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сентябрь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B81521" w:rsidRPr="00784440" w:rsidRDefault="00B81521" w:rsidP="00B8152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сентябрь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7</w:t>
      </w:r>
      <w:r w:rsidRPr="00784440">
        <w:rPr>
          <w:rFonts w:ascii="Arial" w:hAnsi="Arial" w:cs="Arial"/>
          <w:sz w:val="24"/>
        </w:rPr>
        <w:t xml:space="preserve"> шт.</w:t>
      </w:r>
    </w:p>
    <w:p w:rsidR="00B81521" w:rsidRPr="00D457EA" w:rsidRDefault="00B81521" w:rsidP="00B815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81521" w:rsidRPr="00D457EA" w:rsidRDefault="00B81521" w:rsidP="00B8152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81521" w:rsidRPr="00784440" w:rsidRDefault="00B81521" w:rsidP="00B815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B81521" w:rsidRPr="00784440" w:rsidRDefault="00B81521" w:rsidP="00B815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B81521" w:rsidRPr="00784440" w:rsidRDefault="00B81521" w:rsidP="00B8152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B81521" w:rsidRDefault="00B81521" w:rsidP="00B81521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521" w:rsidRDefault="00B81521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121E47">
        <w:rPr>
          <w:rFonts w:ascii="Arial" w:hAnsi="Arial" w:cs="Arial"/>
          <w:sz w:val="24"/>
        </w:rPr>
        <w:t>9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096305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121E47">
        <w:rPr>
          <w:rFonts w:ascii="Arial" w:hAnsi="Arial" w:cs="Arial"/>
          <w:sz w:val="24"/>
        </w:rPr>
        <w:t xml:space="preserve">9 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FF6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787040" w:rsidRPr="00FF6885" w:rsidRDefault="00787040" w:rsidP="00FF6885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253"/>
        <w:gridCol w:w="2268"/>
      </w:tblGrid>
      <w:tr w:rsidR="0036566F" w:rsidRPr="00865613" w:rsidTr="0009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1C2C5E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.2020 г.</w:t>
            </w:r>
          </w:p>
          <w:p w:rsidR="001C2C5E" w:rsidRPr="00EC6484" w:rsidRDefault="001C2C5E" w:rsidP="00121E4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121E47" w:rsidRDefault="001C2C5E" w:rsidP="00121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121E47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«ОБ УТВЕРЖДЕНИИ НОМЕНКЛАТУРЫ ДЕЛ АДМИНИСТРАЦИИ </w:t>
            </w:r>
          </w:p>
          <w:p w:rsidR="001C2C5E" w:rsidRPr="00121E47" w:rsidRDefault="001C2C5E" w:rsidP="00121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121E47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ПОРОГСКОГО МУНИЦИПАЛЬНОГО ОБРАЗОВАНИЯ –</w:t>
            </w:r>
          </w:p>
          <w:p w:rsidR="001C2C5E" w:rsidRPr="00FF6885" w:rsidRDefault="001C2C5E" w:rsidP="00121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121E47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АДМИНИСТРАЦИИ СЕЛЬСКОГО ПОСЕЛЕНИЯ НА 2020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C6484">
              <w:rPr>
                <w:sz w:val="24"/>
              </w:rPr>
              <w:t>.2020г.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1C2C5E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.2020 г.</w:t>
            </w:r>
          </w:p>
          <w:p w:rsidR="001C2C5E" w:rsidRPr="00EC6484" w:rsidRDefault="001C2C5E" w:rsidP="00121E4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FF6885" w:rsidRDefault="001C2C5E" w:rsidP="000963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121E47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C6484">
              <w:rPr>
                <w:sz w:val="24"/>
              </w:rPr>
              <w:t>.2020г.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.2020 г.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096305" w:rsidRDefault="001C2C5E" w:rsidP="00096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</w:pPr>
            <w:r w:rsidRPr="00121E47">
              <w:rPr>
                <w:rFonts w:ascii="Courier New" w:eastAsia="Times New Roman" w:hAnsi="Courier New" w:cs="Courier New"/>
                <w:b/>
                <w:szCs w:val="32"/>
                <w:lang w:eastAsia="ru-RU"/>
              </w:rPr>
              <w:t>«О НАЧАЛЕ ОТОПИТЕЛЬНОГО ПЕРИОДА 2020-2021 Г.Г.»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C6484">
              <w:rPr>
                <w:sz w:val="24"/>
              </w:rPr>
              <w:t>.2020г.</w:t>
            </w:r>
          </w:p>
        </w:tc>
      </w:tr>
      <w:tr w:rsidR="00121E47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47" w:rsidRPr="00EC6484" w:rsidRDefault="00121E47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47" w:rsidRPr="00EC6484" w:rsidRDefault="00121E47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21E47" w:rsidRPr="00EC6484" w:rsidRDefault="00121E47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.2020 г.</w:t>
            </w:r>
          </w:p>
          <w:p w:rsidR="00121E47" w:rsidRPr="00EC6484" w:rsidRDefault="00121E47" w:rsidP="00121E4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21E47" w:rsidRPr="001C2C5E" w:rsidRDefault="00121E47" w:rsidP="00591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1C2C5E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О НАЗНАЧЕНИИ ПУБЛИЧЫХ СЛУШАНИЙ ДЛЯ ОБСУЖДЕНИЯ РЕКОНСТРУКЦИИ ( СТРОИТЕЛЬСТВО) ЛИНЕЙНЫХ ОБЪЕКТОВ –РАСПРЕДЕЛИТЕЛЬНЫХ ЭЛЕКТРИЧЕСКИХ СЕТЕЙ 0,4-10 КВ В НИЖНЕУДИНСКОМ РАЙОНЕ УЧ</w:t>
            </w:r>
            <w:proofErr w:type="gramStart"/>
            <w:r w:rsidRPr="001C2C5E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.П</w:t>
            </w:r>
            <w:proofErr w:type="gramEnd"/>
            <w:r w:rsidRPr="001C2C5E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УШКИНСКИЙ, Д.ПРИВОЛЬНОЕ)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47" w:rsidRPr="00EC6484" w:rsidRDefault="00121E47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21E47" w:rsidRPr="00EC6484" w:rsidRDefault="00121E47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121E47" w:rsidRPr="00EC6484" w:rsidRDefault="00121E47" w:rsidP="00121E4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C6484">
              <w:rPr>
                <w:sz w:val="24"/>
              </w:rPr>
              <w:t>.2020г.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Default="001C2C5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.2020 г.</w:t>
            </w:r>
          </w:p>
          <w:p w:rsidR="001C2C5E" w:rsidRPr="00EC6484" w:rsidRDefault="001C2C5E" w:rsidP="001C2C5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1C2C5E" w:rsidRDefault="001C2C5E" w:rsidP="001C2C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ОБ УТВЕРЖДЕНИИ НОМЕНКЛАТУРЫ ДЕЛ </w:t>
            </w:r>
            <w:r w:rsidRPr="001C2C5E">
              <w:rPr>
                <w:rFonts w:ascii="Courier New" w:eastAsia="Times New Roman" w:hAnsi="Courier New" w:cs="Courier New"/>
                <w:szCs w:val="24"/>
                <w:lang w:eastAsia="ru-RU"/>
              </w:rPr>
              <w:t>ДУМЫ ПОРОГСКОГО МУНИЦИПАЛЬНОГО ОБРАЗОВАНИЯ</w:t>
            </w:r>
          </w:p>
          <w:p w:rsidR="001C2C5E" w:rsidRPr="00121E47" w:rsidRDefault="001C2C5E" w:rsidP="001C2C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1C2C5E">
              <w:rPr>
                <w:rFonts w:ascii="Courier New" w:eastAsia="Times New Roman" w:hAnsi="Courier New" w:cs="Courier New"/>
                <w:szCs w:val="24"/>
                <w:lang w:eastAsia="ru-RU"/>
              </w:rPr>
              <w:t>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C6484">
              <w:rPr>
                <w:sz w:val="24"/>
              </w:rPr>
              <w:t>.2020г.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Default="001C2C5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EC6484">
              <w:rPr>
                <w:sz w:val="24"/>
              </w:rPr>
              <w:t>.2020 г.</w:t>
            </w:r>
          </w:p>
          <w:p w:rsidR="001C2C5E" w:rsidRPr="00EC6484" w:rsidRDefault="001C2C5E" w:rsidP="001C2C5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1C2C5E" w:rsidRDefault="001C2C5E" w:rsidP="001C2C5E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proofErr w:type="gramStart"/>
            <w:r w:rsidRPr="001C2C5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утверждении Перечня контрактов заключенных для муниципальных нужд Порогского муниципального образования, при исполнении которых по соглашению сторон допускается изменение срока исполнения контракта, и (или) цены контракта, и (или) цены единицы товара, работы, услуги, и (или) размера аванса (если контрактом предусмотрена выплата аванса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C6484">
              <w:rPr>
                <w:sz w:val="24"/>
              </w:rPr>
              <w:t>.2020г.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Default="001C2C5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3009</w:t>
            </w:r>
            <w:r w:rsidRPr="00EC6484">
              <w:rPr>
                <w:sz w:val="24"/>
              </w:rPr>
              <w:t>.2020 г.</w:t>
            </w:r>
          </w:p>
          <w:p w:rsidR="001C2C5E" w:rsidRPr="00EC6484" w:rsidRDefault="001C2C5E" w:rsidP="001C2C5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1C2C5E" w:rsidRDefault="001C2C5E" w:rsidP="001C2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 бюджете Порогского                                                                                              </w:t>
            </w:r>
            <w:r w:rsidRPr="001C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1C2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:rsidR="001C2C5E" w:rsidRPr="001C2C5E" w:rsidRDefault="001C2C5E" w:rsidP="001C2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на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 </w:t>
            </w:r>
            <w:r w:rsidRPr="001C2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на плановый период 2021 и 2022 годов»</w:t>
            </w:r>
          </w:p>
          <w:p w:rsidR="001C2C5E" w:rsidRPr="001C2C5E" w:rsidRDefault="001C2C5E" w:rsidP="001C2C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EC6484">
              <w:rPr>
                <w:sz w:val="24"/>
              </w:rPr>
              <w:t>.2020г.</w:t>
            </w:r>
          </w:p>
        </w:tc>
      </w:tr>
    </w:tbl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2206E2" w:rsidRPr="00EC6484" w:rsidRDefault="0036566F" w:rsidP="001C2C5E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sectPr w:rsidR="002206E2" w:rsidRPr="00EC6484" w:rsidSect="00FF68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096305"/>
    <w:rsid w:val="00121E47"/>
    <w:rsid w:val="001C2C5E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11CA7"/>
    <w:rsid w:val="00470EE1"/>
    <w:rsid w:val="0049372A"/>
    <w:rsid w:val="004C6437"/>
    <w:rsid w:val="00506418"/>
    <w:rsid w:val="0059196A"/>
    <w:rsid w:val="005A45EC"/>
    <w:rsid w:val="006034D3"/>
    <w:rsid w:val="00641C5E"/>
    <w:rsid w:val="0067350A"/>
    <w:rsid w:val="00684B0A"/>
    <w:rsid w:val="00696F53"/>
    <w:rsid w:val="006A0D9F"/>
    <w:rsid w:val="00784440"/>
    <w:rsid w:val="00787040"/>
    <w:rsid w:val="007963D2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81521"/>
    <w:rsid w:val="00BA0C33"/>
    <w:rsid w:val="00BB3D95"/>
    <w:rsid w:val="00BC2FB3"/>
    <w:rsid w:val="00C93AD9"/>
    <w:rsid w:val="00CE3663"/>
    <w:rsid w:val="00D465CE"/>
    <w:rsid w:val="00D65712"/>
    <w:rsid w:val="00D75918"/>
    <w:rsid w:val="00E1373A"/>
    <w:rsid w:val="00E16B52"/>
    <w:rsid w:val="00E30E5E"/>
    <w:rsid w:val="00E80C98"/>
    <w:rsid w:val="00EA245A"/>
    <w:rsid w:val="00EC6484"/>
    <w:rsid w:val="00F55E38"/>
    <w:rsid w:val="00FC2027"/>
    <w:rsid w:val="00FC289E"/>
    <w:rsid w:val="00FC350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12</cp:revision>
  <cp:lastPrinted>2020-06-11T04:31:00Z</cp:lastPrinted>
  <dcterms:created xsi:type="dcterms:W3CDTF">2020-05-06T04:28:00Z</dcterms:created>
  <dcterms:modified xsi:type="dcterms:W3CDTF">2020-10-06T07:31:00Z</dcterms:modified>
</cp:coreProperties>
</file>