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C56E21" w:rsidRPr="00D457EA" w:rsidTr="008A2F2C">
        <w:trPr>
          <w:trHeight w:val="3402"/>
        </w:trPr>
        <w:tc>
          <w:tcPr>
            <w:tcW w:w="4706" w:type="dxa"/>
          </w:tcPr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C56E21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8"/>
                <w:u w:val="single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06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10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604</w:t>
            </w:r>
          </w:p>
          <w:p w:rsidR="00C56E21" w:rsidRPr="00506418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4865" w:type="dxa"/>
          </w:tcPr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C56E21" w:rsidRPr="00D457EA" w:rsidRDefault="00C56E21" w:rsidP="008A2F2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A2F2C" w:rsidRDefault="008A2F2C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A2F2C" w:rsidRDefault="008A2F2C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C56E21" w:rsidRPr="00784440" w:rsidRDefault="00C56E21" w:rsidP="00C56E2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C56E21" w:rsidRPr="00784440" w:rsidRDefault="00C56E21" w:rsidP="00C56E2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C56E21" w:rsidRDefault="00C56E21" w:rsidP="00C56E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C56E21" w:rsidRPr="00784440" w:rsidRDefault="00C56E21" w:rsidP="00C56E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C56E21" w:rsidRPr="00784440" w:rsidRDefault="00C56E21" w:rsidP="00C56E2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октябрь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C56E21" w:rsidRPr="00784440" w:rsidRDefault="00C56E21" w:rsidP="00C56E2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октябрь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 xml:space="preserve"> шт.</w:t>
      </w: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C56E21" w:rsidRPr="00D457EA" w:rsidRDefault="00C56E21" w:rsidP="00C56E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C56E21" w:rsidRPr="00784440" w:rsidRDefault="00C56E21" w:rsidP="00C56E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C56E21" w:rsidRPr="00784440" w:rsidRDefault="00C56E21" w:rsidP="00C56E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C56E21" w:rsidRPr="00784440" w:rsidRDefault="00C56E21" w:rsidP="00C56E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C56E21" w:rsidRDefault="00C56E21" w:rsidP="00C56E21">
      <w:pPr>
        <w:spacing w:after="0" w:line="240" w:lineRule="auto"/>
        <w:rPr>
          <w:rFonts w:ascii="Arial" w:hAnsi="Arial" w:cs="Arial"/>
          <w:sz w:val="24"/>
        </w:rPr>
      </w:pPr>
    </w:p>
    <w:p w:rsidR="00C56E21" w:rsidRDefault="00C56E21" w:rsidP="00C56E21">
      <w:pPr>
        <w:spacing w:after="0" w:line="240" w:lineRule="auto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655B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6566F" w:rsidRPr="00784440" w:rsidRDefault="0036566F" w:rsidP="00655B9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655B99"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655B99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655B99"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6E4E29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1C2C5E"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1C2C5E" w:rsidRPr="00EC6484">
              <w:rPr>
                <w:sz w:val="24"/>
              </w:rPr>
              <w:t>.2020 г.</w:t>
            </w:r>
          </w:p>
          <w:p w:rsidR="001C2C5E" w:rsidRPr="00EC6484" w:rsidRDefault="001C2C5E" w:rsidP="006E4E2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</w:t>
            </w:r>
            <w:r w:rsidR="006E4E29">
              <w:rPr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6E4E29" w:rsidRDefault="006E4E29" w:rsidP="006E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</w:pPr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>ОБ УТВЕРЖДЕНИИ ПРОЕКТА «РЕКОНСТРУКЦИЯ ( СТРОИТЕЛЬСТВО) ЛИНЕЙНЫХ ОБЪЕКТОВ –РАСПРЕДЕЛИТЕЛЬНЫХ ЭЛЕКТРИЧЕСКИХ СЕТЕЙ 0,4-10 КВ В НИЖНЕУДИНСКОМ РАЙОНЕ УЧ</w:t>
            </w:r>
            <w:proofErr w:type="gramStart"/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>.П</w:t>
            </w:r>
            <w:proofErr w:type="gramEnd"/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 xml:space="preserve">УШКИНСКИЙ, Д.ПРИВОЛЬНОЕ, Р.П. Шумский , </w:t>
            </w:r>
            <w:proofErr w:type="spellStart"/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>р.п</w:t>
            </w:r>
            <w:proofErr w:type="spellEnd"/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 xml:space="preserve">. </w:t>
            </w:r>
            <w:proofErr w:type="gramStart"/>
            <w:r w:rsidRPr="006E4E29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>АТАГАЙ), С УЧЕТОМ ВЫПОЛНЕНИЯ КОМПЛЕСКА РАБОТ (ОКАЗАНИЯ УСЛУГ) ПО ОФОРМЛЕНИЮ ПРАВ НА ЗЕМЕЛЬНЫЕ УЧАСТКИ»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655B99">
              <w:rPr>
                <w:sz w:val="24"/>
              </w:rPr>
              <w:t>13</w:t>
            </w:r>
          </w:p>
          <w:p w:rsidR="001C2C5E" w:rsidRPr="00EC6484" w:rsidRDefault="001C2C5E" w:rsidP="00655B9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 w:rsidR="00655B99"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655B99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55B99" w:rsidRPr="00EC6484" w:rsidRDefault="00655B99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 г.</w:t>
            </w:r>
          </w:p>
          <w:p w:rsidR="00655B99" w:rsidRPr="00EC6484" w:rsidRDefault="00655B99" w:rsidP="006E4E2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55B99" w:rsidRPr="005972FF" w:rsidRDefault="00655B99" w:rsidP="0059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8"/>
              </w:rPr>
            </w:pPr>
            <w:r w:rsidRPr="006E4E29">
              <w:rPr>
                <w:rFonts w:ascii="Arial" w:eastAsia="Calibri" w:hAnsi="Arial" w:cs="Arial"/>
                <w:bCs/>
                <w:sz w:val="20"/>
                <w:szCs w:val="28"/>
              </w:rPr>
              <w:t xml:space="preserve">ОБ УТВЕРЖДЕНИИ </w:t>
            </w:r>
            <w:r w:rsidRPr="005972FF">
              <w:rPr>
                <w:rFonts w:ascii="Arial" w:eastAsia="Calibri" w:hAnsi="Arial" w:cs="Arial"/>
                <w:bCs/>
                <w:sz w:val="20"/>
                <w:szCs w:val="28"/>
              </w:rPr>
              <w:t xml:space="preserve">АДМИНИСТРАТИВНОГО РЕГЛАМЕНТА ПО </w:t>
            </w:r>
            <w:r w:rsidRPr="006E4E29">
              <w:rPr>
                <w:rFonts w:ascii="Arial" w:eastAsia="Calibri" w:hAnsi="Arial" w:cs="Arial"/>
                <w:bCs/>
                <w:sz w:val="20"/>
                <w:szCs w:val="28"/>
              </w:rPr>
              <w:t xml:space="preserve">ПРЕДОСТАВЛЕНИЮ МУНИЦИПАЛЬНОЙ УСЛУГИ «ПРЕДОСТАВЛЕНИЕ УЧАСТКА ЗЕМЛИ ДЛЯ ПОГРЕБЕНИЯ УМЕРШЕГО» НА ТЕРРИТОРИИ </w:t>
            </w:r>
            <w:r>
              <w:rPr>
                <w:rFonts w:ascii="Arial" w:eastAsia="Calibri" w:hAnsi="Arial" w:cs="Arial"/>
                <w:bCs/>
                <w:sz w:val="20"/>
                <w:szCs w:val="28"/>
              </w:rPr>
              <w:t xml:space="preserve"> </w:t>
            </w:r>
            <w:r w:rsidRPr="006E4E29">
              <w:rPr>
                <w:rFonts w:ascii="Arial" w:eastAsia="Calibri" w:hAnsi="Arial" w:cs="Arial"/>
                <w:bCs/>
                <w:sz w:val="20"/>
                <w:szCs w:val="28"/>
              </w:rPr>
              <w:t xml:space="preserve">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655B99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 г.</w:t>
            </w:r>
          </w:p>
          <w:p w:rsidR="00655B99" w:rsidRPr="00EC6484" w:rsidRDefault="00655B99" w:rsidP="006E4E2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55B99" w:rsidRPr="006E4E29" w:rsidRDefault="00655B99" w:rsidP="006E4E29">
            <w:pPr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Cs w:val="28"/>
                <w:lang w:eastAsia="ar-SA"/>
              </w:rPr>
            </w:pPr>
            <w:r w:rsidRPr="006E4E29">
              <w:rPr>
                <w:rFonts w:ascii="Arial" w:eastAsia="Times New Roman" w:hAnsi="Arial" w:cs="Arial"/>
                <w:bCs/>
                <w:color w:val="000000"/>
                <w:szCs w:val="28"/>
                <w:lang w:eastAsia="ar-SA"/>
              </w:rPr>
              <w:t>О ВНЕСЕНИИ ИЗМЕНЕНИЙ В ПОРЯДОК   ФОРМИРОВАНИЯ РАСХОДОВ НА СОДЕРЖАНИЕ  ОРГАНОВ МЕСТНОГО САМОУПРАВЛЕНИЯ ПОРОГСКОГО МУНИЦИПАЛЬНОГО ОБРАЗОВАНИЯ</w:t>
            </w:r>
          </w:p>
          <w:p w:rsidR="00655B99" w:rsidRPr="006E4E29" w:rsidRDefault="00655B99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655B99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 г.</w:t>
            </w:r>
          </w:p>
          <w:p w:rsidR="00655B99" w:rsidRPr="00EC6484" w:rsidRDefault="00655B99" w:rsidP="006E4E2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55B99" w:rsidRPr="006E4E29" w:rsidRDefault="00655B99" w:rsidP="006E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6E4E29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ОБ УТВЕРЖДЕНИИ ОТЧЕТА ОБ ИСПОЛНЕНИИ БЮДЖЕТА ПОРОГСКОГО МУНИЦИПАЛЬНОГО ОБРАЗОВАНИЯ </w:t>
            </w:r>
          </w:p>
          <w:p w:rsidR="00655B99" w:rsidRPr="006E4E29" w:rsidRDefault="00655B99" w:rsidP="006E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6E4E29">
              <w:rPr>
                <w:rFonts w:ascii="Arial" w:eastAsia="Times New Roman" w:hAnsi="Arial" w:cs="Arial"/>
                <w:bCs/>
                <w:szCs w:val="32"/>
                <w:lang w:eastAsia="ru-RU"/>
              </w:rPr>
              <w:t>ЗА 3 КВАРТАЛ 2020 ГОДА</w:t>
            </w:r>
          </w:p>
          <w:p w:rsidR="00655B99" w:rsidRPr="006E4E29" w:rsidRDefault="00655B99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8512F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Default="008512F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Pr="00EC6484" w:rsidRDefault="008512F3" w:rsidP="004E1F6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 г.</w:t>
            </w:r>
          </w:p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8512F3" w:rsidRPr="005972FF" w:rsidRDefault="008512F3" w:rsidP="005972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0"/>
                <w:lang w:eastAsia="ru-RU"/>
              </w:rPr>
            </w:pPr>
            <w:r w:rsidRPr="005972FF">
              <w:rPr>
                <w:rFonts w:ascii="Arial" w:eastAsia="Times New Roman" w:hAnsi="Arial" w:cs="Arial"/>
                <w:szCs w:val="30"/>
                <w:lang w:eastAsia="ru-RU"/>
              </w:rPr>
              <w:t>Об утверждении административного регламента</w:t>
            </w:r>
            <w:r>
              <w:rPr>
                <w:rFonts w:ascii="Arial" w:eastAsia="Times New Roman" w:hAnsi="Arial" w:cs="Arial"/>
                <w:szCs w:val="30"/>
                <w:lang w:eastAsia="ru-RU"/>
              </w:rPr>
              <w:t xml:space="preserve"> </w:t>
            </w:r>
            <w:r w:rsidRPr="005972FF">
              <w:rPr>
                <w:rFonts w:ascii="Arial" w:eastAsia="Times New Roman" w:hAnsi="Arial" w:cs="Arial"/>
                <w:szCs w:val="30"/>
                <w:lang w:eastAsia="ru-RU"/>
              </w:rPr>
              <w:t>предоставления муниципальной услуги «Выдача разрешений на ввод объекта в эксплуатацию при</w:t>
            </w:r>
            <w:r>
              <w:rPr>
                <w:rFonts w:ascii="Arial" w:eastAsia="Times New Roman" w:hAnsi="Arial" w:cs="Arial"/>
                <w:szCs w:val="30"/>
                <w:lang w:eastAsia="ru-RU"/>
              </w:rPr>
              <w:t xml:space="preserve"> </w:t>
            </w:r>
            <w:r w:rsidRPr="005972FF">
              <w:rPr>
                <w:rFonts w:ascii="Arial" w:eastAsia="Times New Roman" w:hAnsi="Arial" w:cs="Arial"/>
                <w:szCs w:val="30"/>
                <w:lang w:eastAsia="ru-RU"/>
              </w:rPr>
              <w:t>осуществлении строительства, реконструкции, объектов капитального строительства, расположенных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8512F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Default="008512F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Pr="00EC6484" w:rsidRDefault="008512F3" w:rsidP="004E1F6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512F3" w:rsidRPr="00EC6484" w:rsidRDefault="008512F3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30.10</w:t>
            </w:r>
            <w:r w:rsidRPr="00EC6484">
              <w:rPr>
                <w:sz w:val="24"/>
              </w:rPr>
              <w:t>.2020 г.</w:t>
            </w:r>
          </w:p>
          <w:p w:rsidR="008512F3" w:rsidRPr="00EC6484" w:rsidRDefault="008512F3" w:rsidP="00655B9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8512F3" w:rsidRPr="005972FF" w:rsidRDefault="008512F3" w:rsidP="005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5972FF">
              <w:rPr>
                <w:rFonts w:ascii="Arial" w:eastAsia="Times New Roman" w:hAnsi="Arial" w:cs="Arial"/>
                <w:bCs/>
                <w:szCs w:val="32"/>
                <w:lang w:eastAsia="ru-RU"/>
              </w:rPr>
              <w:t>О ВНЕСЕНИИ ИЗМЕНЕНИЙ В  МУНИЦИПАЛЬНУЮ ПРОГРАММУ «РАЗВИТИЕ ЖИЛИЩНО-КОММУНАЛЬНОГО ХОЗЯЙСТВА ПОРОГСКОГО МУНИЦИПАЛЬНОГО ОБРАЗОВАНИЯ НА 2019 ГОД И ПЛАНОВЫЙ ПЕРИОД 2020-2022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8512F3" w:rsidRPr="00EC6484" w:rsidRDefault="008512F3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  <w:tr w:rsidR="00655B99" w:rsidRPr="00865613" w:rsidTr="005972FF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Default="00655B99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55B99" w:rsidRPr="00EC6484" w:rsidRDefault="00655B99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15.10.</w:t>
            </w:r>
            <w:r w:rsidRPr="00EC6484">
              <w:rPr>
                <w:sz w:val="24"/>
              </w:rPr>
              <w:t>2020 г.</w:t>
            </w:r>
          </w:p>
          <w:p w:rsidR="00655B99" w:rsidRPr="00EC6484" w:rsidRDefault="00655B99" w:rsidP="00655B9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55B99" w:rsidRPr="005972FF" w:rsidRDefault="00655B99" w:rsidP="00597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дополнений в местные нормативы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градостроительного проектирования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597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Порогского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7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Нижнеудинского</w:t>
            </w:r>
            <w:proofErr w:type="spellEnd"/>
            <w:r w:rsidRPr="00597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13</w:t>
            </w:r>
          </w:p>
          <w:p w:rsidR="00655B99" w:rsidRPr="00EC6484" w:rsidRDefault="00655B99" w:rsidP="0098467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EC6484">
              <w:rPr>
                <w:sz w:val="24"/>
              </w:rPr>
              <w:t>.2020г.</w:t>
            </w:r>
          </w:p>
        </w:tc>
      </w:tr>
    </w:tbl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2206E2" w:rsidRPr="00EC6484" w:rsidRDefault="0036566F" w:rsidP="001C2C5E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sectPr w:rsidR="002206E2" w:rsidRPr="00EC6484" w:rsidSect="00C56E2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096305"/>
    <w:rsid w:val="00121E47"/>
    <w:rsid w:val="001C2C5E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11CA7"/>
    <w:rsid w:val="00470EE1"/>
    <w:rsid w:val="0049372A"/>
    <w:rsid w:val="004C6437"/>
    <w:rsid w:val="00506418"/>
    <w:rsid w:val="0059196A"/>
    <w:rsid w:val="005972FF"/>
    <w:rsid w:val="005A45EC"/>
    <w:rsid w:val="006034D3"/>
    <w:rsid w:val="00641C5E"/>
    <w:rsid w:val="00655B99"/>
    <w:rsid w:val="0067350A"/>
    <w:rsid w:val="00684B0A"/>
    <w:rsid w:val="00696F53"/>
    <w:rsid w:val="006A0D9F"/>
    <w:rsid w:val="006E4E29"/>
    <w:rsid w:val="00784440"/>
    <w:rsid w:val="00787040"/>
    <w:rsid w:val="007963D2"/>
    <w:rsid w:val="007C31F1"/>
    <w:rsid w:val="008512F3"/>
    <w:rsid w:val="00865613"/>
    <w:rsid w:val="00895F53"/>
    <w:rsid w:val="00897270"/>
    <w:rsid w:val="008A2F2C"/>
    <w:rsid w:val="008F3FD4"/>
    <w:rsid w:val="00916EA5"/>
    <w:rsid w:val="009E22E2"/>
    <w:rsid w:val="00AA0232"/>
    <w:rsid w:val="00AC56BF"/>
    <w:rsid w:val="00B81521"/>
    <w:rsid w:val="00BA0C33"/>
    <w:rsid w:val="00BB3D95"/>
    <w:rsid w:val="00BC2FB3"/>
    <w:rsid w:val="00C56E21"/>
    <w:rsid w:val="00C93AD9"/>
    <w:rsid w:val="00CE3663"/>
    <w:rsid w:val="00D465CE"/>
    <w:rsid w:val="00D65712"/>
    <w:rsid w:val="00D75918"/>
    <w:rsid w:val="00E1373A"/>
    <w:rsid w:val="00E16B52"/>
    <w:rsid w:val="00E30E5E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16</cp:revision>
  <cp:lastPrinted>2020-11-13T05:26:00Z</cp:lastPrinted>
  <dcterms:created xsi:type="dcterms:W3CDTF">2020-05-06T04:28:00Z</dcterms:created>
  <dcterms:modified xsi:type="dcterms:W3CDTF">2020-11-13T05:28:00Z</dcterms:modified>
</cp:coreProperties>
</file>