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4A" w:rsidRDefault="00B04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СВЕДЕНИЯ</w:t>
      </w: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</w:t>
      </w:r>
      <w:r w:rsidR="00B33405">
        <w:rPr>
          <w:rFonts w:ascii="Times New Roman CYR" w:hAnsi="Times New Roman CYR" w:cs="Times New Roman CYR"/>
          <w:b/>
          <w:bCs/>
          <w:sz w:val="24"/>
          <w:szCs w:val="24"/>
        </w:rPr>
        <w:t>Порогского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муниципального образования и членов их семей</w:t>
      </w: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за отчетный период с 01 января 20</w:t>
      </w:r>
      <w:r w:rsidR="00405315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 по 31 декабря 20</w:t>
      </w:r>
      <w:r w:rsidR="00405315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14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2693"/>
        <w:gridCol w:w="1276"/>
        <w:gridCol w:w="992"/>
        <w:gridCol w:w="1984"/>
      </w:tblGrid>
      <w:tr w:rsidR="004C4E4A" w:rsidTr="001B11F0"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B33405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>Фамилия, имя</w:t>
            </w:r>
            <w:r w:rsidR="00B041C3"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>,</w:t>
            </w:r>
            <w:r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 xml:space="preserve"> </w:t>
            </w:r>
            <w:r w:rsidR="00B041C3"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>о</w:t>
            </w:r>
            <w:r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>тчество лица, замещающего должность муниципальной службы в администрации Чеховского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B33405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 xml:space="preserve">Годовой </w:t>
            </w:r>
          </w:p>
          <w:p w:rsidR="004C4E4A" w:rsidRPr="00B33405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>доход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B33405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Pr="00B33405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4C4E4A" w:rsidTr="001B11F0"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B33405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B33405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Pr="00B33405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Pr="00B33405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>Площадь (м</w:t>
            </w:r>
            <w:proofErr w:type="gramStart"/>
            <w:r w:rsidRPr="00B33405">
              <w:rPr>
                <w:rFonts w:ascii="Times New Roman CYR" w:hAnsi="Times New Roman CYR" w:cs="Times New Roman CYR"/>
                <w:b/>
                <w:i/>
                <w:szCs w:val="24"/>
                <w:vertAlign w:val="superscript"/>
              </w:rPr>
              <w:t>2</w:t>
            </w:r>
            <w:proofErr w:type="gramEnd"/>
            <w:r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B33405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Pr="00B33405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33405">
              <w:rPr>
                <w:rFonts w:ascii="Times New Roman CYR" w:hAnsi="Times New Roman CYR" w:cs="Times New Roman CYR"/>
                <w:b/>
                <w:i/>
                <w:szCs w:val="24"/>
              </w:rPr>
              <w:t>Вид, марка</w:t>
            </w:r>
          </w:p>
        </w:tc>
      </w:tr>
      <w:tr w:rsidR="004C4E4A" w:rsidTr="001B11F0"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BC29CD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Шелякина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862D0C" w:rsidP="0067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535 633,40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</w:tr>
      <w:tr w:rsidR="004C4E4A" w:rsidTr="001B11F0"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Сын </w:t>
            </w:r>
          </w:p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</w:tr>
      <w:tr w:rsidR="004C4E4A" w:rsidTr="001B11F0">
        <w:trPr>
          <w:trHeight w:val="619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BC29CD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Серенёва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673C0A" w:rsidP="008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="00862D0C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9 </w:t>
            </w:r>
            <w:r w:rsidR="00862D0C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68</w:t>
            </w:r>
            <w:r w:rsidR="00BC29CD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 индивидуальн</w:t>
            </w:r>
            <w:r w:rsidR="00BC29CD">
              <w:rPr>
                <w:rFonts w:ascii="Times New Roman CYR" w:hAnsi="Times New Roman CYR" w:cs="Times New Roman CYR"/>
                <w:sz w:val="24"/>
                <w:szCs w:val="24"/>
              </w:rPr>
              <w:t>ый</w:t>
            </w:r>
          </w:p>
          <w:p w:rsidR="00687148" w:rsidRDefault="00B33405" w:rsidP="00B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BC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3 500</w:t>
            </w:r>
          </w:p>
          <w:p w:rsidR="00143C7D" w:rsidRDefault="001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C4E4A" w:rsidRDefault="00BC2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</w:tr>
      <w:tr w:rsidR="004C4E4A" w:rsidTr="001B11F0"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B33405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Шелякина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Татьяна Васильевна</w:t>
            </w:r>
          </w:p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862D0C" w:rsidP="008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750486,02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B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DC5" w:rsidRDefault="00B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</w:tr>
      <w:tr w:rsidR="004C4E4A" w:rsidTr="001B11F0"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862D0C" w:rsidP="0067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141000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3405" w:rsidRDefault="00B33405" w:rsidP="00B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  <w:proofErr w:type="gramEnd"/>
          </w:p>
          <w:p w:rsidR="00B33405" w:rsidRDefault="00B33405" w:rsidP="00B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Жилая квартира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3405" w:rsidRDefault="00B33405" w:rsidP="00B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1 500</w:t>
            </w:r>
          </w:p>
          <w:p w:rsidR="00B33405" w:rsidRPr="00B33405" w:rsidRDefault="00B33405" w:rsidP="00B33405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33405" w:rsidRDefault="00B33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33405" w:rsidRPr="00B041C3" w:rsidRDefault="00B33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C4E4A" w:rsidRDefault="00673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И.</w:t>
      </w:r>
      <w:r w:rsidR="00405315">
        <w:rPr>
          <w:rFonts w:ascii="Times New Roman CYR" w:hAnsi="Times New Roman CYR" w:cs="Times New Roman CYR"/>
          <w:sz w:val="24"/>
          <w:szCs w:val="24"/>
        </w:rPr>
        <w:t>о</w:t>
      </w:r>
      <w:proofErr w:type="spellEnd"/>
      <w:r w:rsidR="00405315">
        <w:rPr>
          <w:rFonts w:ascii="Times New Roman CYR" w:hAnsi="Times New Roman CYR" w:cs="Times New Roman CYR"/>
          <w:sz w:val="24"/>
          <w:szCs w:val="24"/>
        </w:rPr>
        <w:t>. г</w:t>
      </w:r>
      <w:r w:rsidR="004C4E4A">
        <w:rPr>
          <w:rFonts w:ascii="Times New Roman CYR" w:hAnsi="Times New Roman CYR" w:cs="Times New Roman CYR"/>
          <w:sz w:val="24"/>
          <w:szCs w:val="24"/>
        </w:rPr>
        <w:t>лав</w:t>
      </w:r>
      <w:r w:rsidR="00405315">
        <w:rPr>
          <w:rFonts w:ascii="Times New Roman CYR" w:hAnsi="Times New Roman CYR" w:cs="Times New Roman CYR"/>
          <w:sz w:val="24"/>
          <w:szCs w:val="24"/>
        </w:rPr>
        <w:t>ы</w:t>
      </w:r>
      <w:r w:rsidR="004C4E4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3405">
        <w:rPr>
          <w:rFonts w:ascii="Times New Roman CYR" w:hAnsi="Times New Roman CYR" w:cs="Times New Roman CYR"/>
          <w:sz w:val="24"/>
          <w:szCs w:val="24"/>
        </w:rPr>
        <w:t>Порогского</w:t>
      </w:r>
      <w:r w:rsidR="004C4E4A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                                    </w:t>
      </w:r>
      <w:r w:rsidR="00405315">
        <w:rPr>
          <w:rFonts w:ascii="Times New Roman CYR" w:hAnsi="Times New Roman CYR" w:cs="Times New Roman CYR"/>
          <w:sz w:val="24"/>
          <w:szCs w:val="24"/>
        </w:rPr>
        <w:t>Е</w:t>
      </w:r>
      <w:r w:rsidR="00B33405">
        <w:rPr>
          <w:rFonts w:ascii="Times New Roman CYR" w:hAnsi="Times New Roman CYR" w:cs="Times New Roman CYR"/>
          <w:sz w:val="24"/>
          <w:szCs w:val="24"/>
        </w:rPr>
        <w:t xml:space="preserve">. В. </w:t>
      </w:r>
      <w:proofErr w:type="spellStart"/>
      <w:r w:rsidR="00405315">
        <w:rPr>
          <w:rFonts w:ascii="Times New Roman CYR" w:hAnsi="Times New Roman CYR" w:cs="Times New Roman CYR"/>
          <w:sz w:val="24"/>
          <w:szCs w:val="24"/>
        </w:rPr>
        <w:t>Шелякина</w:t>
      </w:r>
      <w:proofErr w:type="spellEnd"/>
    </w:p>
    <w:sectPr w:rsidR="004C4E4A" w:rsidSect="00B041C3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48"/>
    <w:rsid w:val="00064A8E"/>
    <w:rsid w:val="00143C7D"/>
    <w:rsid w:val="001B11F0"/>
    <w:rsid w:val="002A67FA"/>
    <w:rsid w:val="0031093C"/>
    <w:rsid w:val="00327DC5"/>
    <w:rsid w:val="003550F7"/>
    <w:rsid w:val="00394E20"/>
    <w:rsid w:val="003F2A17"/>
    <w:rsid w:val="00405315"/>
    <w:rsid w:val="004C4E4A"/>
    <w:rsid w:val="00637FB7"/>
    <w:rsid w:val="00673C0A"/>
    <w:rsid w:val="00687148"/>
    <w:rsid w:val="006D2C45"/>
    <w:rsid w:val="00862D0C"/>
    <w:rsid w:val="009D6DC6"/>
    <w:rsid w:val="009F515E"/>
    <w:rsid w:val="00A344C6"/>
    <w:rsid w:val="00A824FD"/>
    <w:rsid w:val="00AC0A2A"/>
    <w:rsid w:val="00B041C3"/>
    <w:rsid w:val="00B33405"/>
    <w:rsid w:val="00BC29CD"/>
    <w:rsid w:val="00DA33EF"/>
    <w:rsid w:val="00E8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Asus</cp:lastModifiedBy>
  <cp:revision>7</cp:revision>
  <dcterms:created xsi:type="dcterms:W3CDTF">2020-08-14T07:14:00Z</dcterms:created>
  <dcterms:modified xsi:type="dcterms:W3CDTF">2021-06-24T02:23:00Z</dcterms:modified>
</cp:coreProperties>
</file>