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362F08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.05.2021</w:t>
      </w:r>
      <w:r w:rsidR="00111858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38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МУНИЦИПАЛЬНУЮ ПРОГРАММУ «</w:t>
      </w:r>
      <w:r w:rsidRPr="00416B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РАЗВИТИЕ КУЛЬТУРЫ И СПОРТА В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2019 - 2023 ГОДЫ»</w:t>
      </w:r>
    </w:p>
    <w:p w:rsidR="00416B29" w:rsidRPr="00111858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21.12.2020 № 26 «О бюджете Порогского муниципального образования на 2021 год и на плановый период 2022 и 2023 годов»,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11858" w:rsidRPr="00111858" w:rsidRDefault="00111858" w:rsidP="00416B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</w:t>
      </w:r>
      <w:r w:rsidR="00111858">
        <w:rPr>
          <w:rFonts w:ascii="Arial" w:eastAsia="Times New Roman" w:hAnsi="Arial" w:cs="Arial"/>
          <w:sz w:val="24"/>
          <w:szCs w:val="24"/>
          <w:lang w:eastAsia="ru-RU"/>
        </w:rPr>
        <w:t>нения в муниципальную программу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на 2019 - 2023 годы», утвержденную постановлением администрации Порогского муниципального образования от</w:t>
      </w:r>
      <w:r w:rsidR="00F50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27.11.2018 №124, изложив в новой редакции (прилагается)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Вестнике Порогского сельского поселения и размещению на официальном сайте</w:t>
      </w:r>
      <w:r w:rsidR="00F50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Порогского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61503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Исполняющая обязанности 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лава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461503" w:rsidP="00111858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. 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Шелякина</w:t>
      </w:r>
      <w:proofErr w:type="spellEnd"/>
    </w:p>
    <w:p w:rsidR="00111858" w:rsidRPr="00111858" w:rsidRDefault="00111858" w:rsidP="00111858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7706">
        <w:rPr>
          <w:rFonts w:ascii="Courier New" w:eastAsia="Times New Roman" w:hAnsi="Courier New" w:cs="Courier New"/>
          <w:lang w:eastAsia="ru-RU"/>
        </w:rPr>
        <w:t xml:space="preserve">от </w:t>
      </w:r>
      <w:r w:rsidR="00677706" w:rsidRPr="00677706">
        <w:rPr>
          <w:rFonts w:ascii="Courier New" w:eastAsia="Times New Roman" w:hAnsi="Courier New" w:cs="Courier New"/>
          <w:lang w:eastAsia="ru-RU"/>
        </w:rPr>
        <w:t>28</w:t>
      </w:r>
      <w:r w:rsidRPr="00677706">
        <w:rPr>
          <w:rFonts w:ascii="Courier New" w:eastAsia="Times New Roman" w:hAnsi="Courier New" w:cs="Courier New"/>
          <w:lang w:eastAsia="ru-RU"/>
        </w:rPr>
        <w:t xml:space="preserve">.05.2021 года № </w:t>
      </w:r>
      <w:r w:rsidR="00677706">
        <w:rPr>
          <w:rFonts w:ascii="Courier New" w:eastAsia="Times New Roman" w:hAnsi="Courier New" w:cs="Courier New"/>
          <w:lang w:eastAsia="ru-RU"/>
        </w:rPr>
        <w:t>38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111858" w:rsidRDefault="00416B29" w:rsidP="001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МУНИЦИПАЛЬНАЯ ПРОГРАММА: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2019 - 2023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F50C01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30"/>
          <w:lang w:eastAsia="ru-RU"/>
        </w:rPr>
      </w:pPr>
    </w:p>
    <w:p w:rsidR="00416B29" w:rsidRPr="00833F23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33F23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833F23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F50C01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«Развитие культуры и спорта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 (далее – муниципальная программа)</w:t>
            </w:r>
          </w:p>
        </w:tc>
      </w:tr>
      <w:tr w:rsidR="00416B29" w:rsidRPr="00416B29" w:rsidTr="00111858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416B29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416B29" w:rsidTr="00111858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для организации досуга и обеспечение жителей поселения услугами учреждений культуры.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      </w:r>
            <w:proofErr w:type="spellStart"/>
            <w:r w:rsidRPr="00416B29">
              <w:rPr>
                <w:rFonts w:ascii="Courier New" w:eastAsia="Calibri" w:hAnsi="Courier New" w:cs="Courier New"/>
                <w:bCs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  <w:bCs/>
              </w:rPr>
              <w:t xml:space="preserve"> муниципальном образовании;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воспитание негативного отношения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у детей, подростков и молодежи к вредным привычкам;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111858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416B29" w:rsidRPr="00416B29" w:rsidTr="00111858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2019 - 2023 годы»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lang w:eastAsia="ru-RU"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2019 - 2023 годы».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5. «</w:t>
            </w:r>
            <w:r w:rsidRPr="00416B29">
              <w:rPr>
                <w:rFonts w:ascii="Courier New" w:eastAsia="Calibri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111858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10610,7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из них: (тыс. руб.)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>2106,3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3944,2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8548,1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 xml:space="preserve">1923,0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>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2064,9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1787,1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2 062,6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 год – 183,3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1 879,3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0,0 тыс. руб.</w:t>
            </w:r>
          </w:p>
        </w:tc>
      </w:tr>
      <w:tr w:rsidR="00416B29" w:rsidRPr="00416B29" w:rsidTr="00111858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</w:t>
            </w:r>
            <w:r w:rsidR="00F50C0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>услуг;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111858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0"/>
          <w:lang w:eastAsia="ru-RU"/>
        </w:rPr>
      </w:pPr>
    </w:p>
    <w:p w:rsidR="00416B29" w:rsidRPr="00111858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111858">
        <w:rPr>
          <w:rFonts w:ascii="Arial" w:eastAsia="Times New Roman" w:hAnsi="Arial" w:cs="Arial"/>
          <w:bCs/>
          <w:sz w:val="24"/>
          <w:szCs w:val="30"/>
          <w:lang w:val="en-US" w:eastAsia="ru-RU"/>
        </w:rPr>
        <w:t>II</w:t>
      </w:r>
      <w:r w:rsidRPr="00111858">
        <w:rPr>
          <w:rFonts w:ascii="Arial" w:eastAsia="Times New Roman" w:hAnsi="Arial" w:cs="Arial"/>
          <w:bCs/>
          <w:sz w:val="24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</w:t>
      </w: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111858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111858">
        <w:rPr>
          <w:rFonts w:ascii="Arial" w:eastAsia="Calibri" w:hAnsi="Arial" w:cs="Arial"/>
          <w:sz w:val="24"/>
          <w:szCs w:val="30"/>
          <w:lang w:val="en-US"/>
        </w:rPr>
        <w:t>III</w:t>
      </w:r>
      <w:r w:rsidRPr="00111858">
        <w:rPr>
          <w:rFonts w:ascii="Arial" w:eastAsia="Calibri" w:hAnsi="Arial" w:cs="Arial"/>
          <w:sz w:val="24"/>
          <w:szCs w:val="30"/>
        </w:rPr>
        <w:t>. ОСНОВНЫЕ ЦЕЛИ И ЗАДАЧИ ПРОГРАММЫ</w:t>
      </w:r>
    </w:p>
    <w:p w:rsidR="00416B29" w:rsidRPr="00111858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11185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</w:t>
      </w:r>
      <w:r w:rsidR="00F50C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16B29">
        <w:rPr>
          <w:rFonts w:ascii="Arial" w:eastAsia="Calibri" w:hAnsi="Arial" w:cs="Arial"/>
          <w:bCs/>
          <w:sz w:val="24"/>
          <w:szCs w:val="24"/>
        </w:rPr>
        <w:t>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</w:r>
      <w:proofErr w:type="spellStart"/>
      <w:r w:rsidRPr="00416B29">
        <w:rPr>
          <w:rFonts w:ascii="Arial" w:eastAsia="Calibri" w:hAnsi="Arial" w:cs="Arial"/>
          <w:bCs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bCs/>
          <w:sz w:val="24"/>
          <w:szCs w:val="24"/>
        </w:rPr>
        <w:t xml:space="preserve">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</w:t>
      </w:r>
      <w:r w:rsidR="00F50C0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16B29">
        <w:rPr>
          <w:rFonts w:ascii="Arial" w:eastAsia="Calibri" w:hAnsi="Arial" w:cs="Arial"/>
          <w:bCs/>
          <w:sz w:val="24"/>
          <w:szCs w:val="24"/>
        </w:rPr>
        <w:t>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111858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24"/>
          <w:szCs w:val="30"/>
          <w:lang w:eastAsia="ru-RU"/>
        </w:rPr>
      </w:pPr>
    </w:p>
    <w:p w:rsidR="00416B29" w:rsidRPr="00111858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30"/>
          <w:lang w:eastAsia="ru-RU"/>
        </w:rPr>
      </w:pPr>
      <w:r w:rsidRPr="00111858">
        <w:rPr>
          <w:rFonts w:ascii="Arial" w:eastAsia="Calibri" w:hAnsi="Arial" w:cs="Arial"/>
          <w:bCs/>
          <w:sz w:val="24"/>
          <w:szCs w:val="30"/>
          <w:lang w:val="en-US" w:eastAsia="ru-RU"/>
        </w:rPr>
        <w:t>IV</w:t>
      </w:r>
      <w:r w:rsidRPr="00111858">
        <w:rPr>
          <w:rFonts w:ascii="Arial" w:eastAsia="Calibri" w:hAnsi="Arial" w:cs="Arial"/>
          <w:bCs/>
          <w:sz w:val="24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</w:t>
      </w:r>
      <w:r w:rsidR="00F50C01">
        <w:rPr>
          <w:rFonts w:ascii="Arial" w:eastAsia="Calibri" w:hAnsi="Arial" w:cs="Arial"/>
          <w:sz w:val="24"/>
          <w:szCs w:val="24"/>
        </w:rPr>
        <w:t xml:space="preserve"> </w:t>
      </w:r>
      <w:r w:rsidRPr="00416B29">
        <w:rPr>
          <w:rFonts w:ascii="Arial" w:eastAsia="Calibri" w:hAnsi="Arial" w:cs="Arial"/>
          <w:sz w:val="24"/>
          <w:szCs w:val="24"/>
        </w:rPr>
        <w:t>Порогского муниципального образования на 2019 - 2023 годы»;</w:t>
      </w:r>
    </w:p>
    <w:p w:rsidR="00416B29" w:rsidRPr="00416B29" w:rsidRDefault="00416B29" w:rsidP="00111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2019 - 2023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</w:t>
      </w:r>
      <w:r w:rsidR="00F50C01">
        <w:rPr>
          <w:rFonts w:ascii="Arial" w:eastAsia="Calibri" w:hAnsi="Arial" w:cs="Arial"/>
          <w:sz w:val="24"/>
          <w:szCs w:val="24"/>
        </w:rPr>
        <w:t xml:space="preserve"> </w:t>
      </w:r>
      <w:r w:rsidRPr="00416B29">
        <w:rPr>
          <w:rFonts w:ascii="Arial" w:eastAsia="Calibri" w:hAnsi="Arial" w:cs="Arial"/>
          <w:sz w:val="24"/>
          <w:szCs w:val="24"/>
        </w:rPr>
        <w:t>- 2023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 w:rsidRPr="00416B29"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416B29">
        <w:rPr>
          <w:rFonts w:ascii="Arial" w:eastAsia="Calibri" w:hAnsi="Arial" w:cs="Arial"/>
          <w:sz w:val="24"/>
          <w:szCs w:val="24"/>
        </w:rPr>
        <w:t xml:space="preserve"> муниципальном образовании на 2019 - 2023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111858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111858">
        <w:rPr>
          <w:rFonts w:ascii="Arial" w:eastAsia="Calibri" w:hAnsi="Arial" w:cs="Arial"/>
          <w:sz w:val="24"/>
          <w:szCs w:val="30"/>
          <w:lang w:val="en-US"/>
        </w:rPr>
        <w:t>V</w:t>
      </w:r>
      <w:r w:rsidRPr="00111858">
        <w:rPr>
          <w:rFonts w:ascii="Arial" w:eastAsia="Calibri" w:hAnsi="Arial" w:cs="Arial"/>
          <w:sz w:val="24"/>
          <w:szCs w:val="30"/>
        </w:rPr>
        <w:t>. РЕСУРСНОЕ ОБЕСПЕЧЕНИЕ ПРОГРАММЫ</w:t>
      </w:r>
    </w:p>
    <w:p w:rsidR="00416B29" w:rsidRPr="00111858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2019-2023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416B29" w:rsidTr="001118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416B29" w:rsidRPr="00416B29" w:rsidTr="001118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416B29" w:rsidRPr="00416B29" w:rsidTr="001118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416B29" w:rsidRPr="00416B29" w:rsidTr="00111858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7523,4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7019,3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год и плановый период 2020-2023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2775,1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1216,6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249,5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3. «Проведение массовых праздников на территории Порогского муниципального образования на 2019 - 2023 годы»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Подпрограмма 4. «Физическая культура и спорт в </w:t>
            </w:r>
            <w:proofErr w:type="spellStart"/>
            <w:r w:rsidRPr="00416B29">
              <w:rPr>
                <w:rFonts w:ascii="Courier New" w:eastAsia="Times New Roman" w:hAnsi="Courier New" w:cs="Courier New"/>
                <w:b/>
                <w:i/>
              </w:rPr>
              <w:t>Порогском</w:t>
            </w:r>
            <w:proofErr w:type="spellEnd"/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муниципальном образовании на 2019 - 2023 годы»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Подпрограмма 5. «Восстановление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10610,7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8548,1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1787,1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</w:tbl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  <w:lang w:val="en-US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  <w:lang w:val="en-US"/>
        </w:rPr>
        <w:t>VI</w:t>
      </w:r>
      <w:r w:rsidRPr="00F50C01">
        <w:rPr>
          <w:rFonts w:ascii="Arial" w:eastAsia="Calibri" w:hAnsi="Arial" w:cs="Arial"/>
          <w:sz w:val="24"/>
          <w:szCs w:val="30"/>
        </w:rPr>
        <w:t>. МЕХАНИЗМ РЕАЛИЗАЦИИ ПРОГРАММЫ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  <w:lang w:val="en-US"/>
        </w:rPr>
        <w:t>VII</w:t>
      </w:r>
      <w:r w:rsidRPr="00F50C01">
        <w:rPr>
          <w:rFonts w:ascii="Arial" w:eastAsia="Calibri" w:hAnsi="Arial" w:cs="Arial"/>
          <w:sz w:val="24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lastRenderedPageBreak/>
        <w:t>Осуществление комплекса мероприятий программы за период с 2019 по 2023 годы позволит достичь следующих конечных результатов реализации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повышение уровня проведения культурно-массовых мероприятий;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предоставление гражданам дополнительных досуговых</w:t>
      </w:r>
      <w:r w:rsidR="00F50C01">
        <w:rPr>
          <w:rFonts w:ascii="Arial" w:eastAsia="Calibri" w:hAnsi="Arial" w:cs="Arial"/>
          <w:sz w:val="24"/>
          <w:szCs w:val="24"/>
        </w:rPr>
        <w:t xml:space="preserve"> </w:t>
      </w:r>
      <w:r w:rsidRPr="00416B29">
        <w:rPr>
          <w:rFonts w:ascii="Arial" w:eastAsia="Calibri" w:hAnsi="Arial" w:cs="Arial"/>
          <w:sz w:val="24"/>
          <w:szCs w:val="24"/>
        </w:rPr>
        <w:t>услуг;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416B29" w:rsidRPr="00F50C01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  <w:lang w:val="en-US"/>
        </w:rPr>
        <w:t>VII</w:t>
      </w:r>
      <w:r w:rsidRPr="00F50C01">
        <w:rPr>
          <w:rFonts w:ascii="Arial" w:eastAsia="Calibri" w:hAnsi="Arial" w:cs="Arial"/>
          <w:sz w:val="24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2019 -2023 ГОДЫ»</w:t>
      </w: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33F23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(клубы) Порогского муниципального образования на 2019 – 2023 годы</w:t>
            </w:r>
          </w:p>
        </w:tc>
      </w:tr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F50C0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мероприятий для населения.</w:t>
            </w:r>
          </w:p>
        </w:tc>
      </w:tr>
      <w:tr w:rsidR="00416B29" w:rsidRPr="00416B29" w:rsidTr="00111858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111858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7523,4</w:t>
            </w:r>
            <w:r w:rsidRPr="00416B29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из них: (тыс. руб.)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1860,3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1927,4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1428,6</w:t>
            </w:r>
            <w:r w:rsidR="00F50C01">
              <w:rPr>
                <w:rFonts w:ascii="Courier New" w:eastAsia="Calibri" w:hAnsi="Courier New" w:cs="Courier New"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1172,6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7019,3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1677,0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1606,6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1428,6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1172,6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504,1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183,3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320,8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111858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4"/>
        </w:rPr>
      </w:pPr>
      <w:r w:rsidRPr="00F50C01">
        <w:rPr>
          <w:rFonts w:ascii="Arial" w:eastAsia="Calibri" w:hAnsi="Arial" w:cs="Arial"/>
          <w:bCs/>
          <w:sz w:val="20"/>
          <w:szCs w:val="24"/>
        </w:rPr>
        <w:t>.</w:t>
      </w:r>
      <w:r w:rsidRPr="00F50C01">
        <w:rPr>
          <w:rFonts w:ascii="Arial" w:eastAsia="Calibri" w:hAnsi="Arial" w:cs="Arial"/>
          <w:sz w:val="24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F50C01" w:rsidTr="00111858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16B29" w:rsidRPr="00F50C01" w:rsidTr="00111858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416B29" w:rsidRPr="00F50C01" w:rsidTr="00111858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416B29" w:rsidRPr="00F50C01" w:rsidTr="00111858">
        <w:trPr>
          <w:trHeight w:val="5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7523,4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  <w:color w:val="00000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7019,3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Финансово</w:t>
            </w:r>
            <w:r w:rsidRPr="00F50C01">
              <w:rPr>
                <w:rFonts w:ascii="Courier New" w:eastAsia="Calibri" w:hAnsi="Courier New" w:cs="Courier New"/>
                <w:b/>
              </w:rPr>
              <w:lastRenderedPageBreak/>
              <w:t>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7523,4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  <w:color w:val="00000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7019,3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</w:t>
            </w:r>
            <w:r w:rsidRPr="00F50C01">
              <w:rPr>
                <w:rFonts w:ascii="Courier New" w:eastAsia="Calibri" w:hAnsi="Courier New" w:cs="Courier New"/>
              </w:rPr>
              <w:lastRenderedPageBreak/>
              <w:t>ация Порогского муниципального образования</w:t>
            </w:r>
          </w:p>
        </w:tc>
      </w:tr>
      <w:tr w:rsidR="00416B29" w:rsidRPr="00F50C01" w:rsidTr="00111858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111858">
        <w:trPr>
          <w:trHeight w:val="459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7523,4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  <w:color w:val="00000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7019,3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ind w:left="-217" w:firstLine="217"/>
              <w:jc w:val="right"/>
              <w:rPr>
                <w:rFonts w:ascii="Courier New" w:eastAsia="Calibri" w:hAnsi="Courier New" w:cs="Courier New"/>
                <w:color w:val="000000"/>
              </w:rPr>
            </w:pPr>
            <w:r w:rsidRPr="00F50C01">
              <w:rPr>
                <w:rFonts w:ascii="Courier New" w:eastAsia="Calibri" w:hAnsi="Courier New" w:cs="Courier New"/>
                <w:color w:val="00000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1428,6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111858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2019-2023 ГОДЫ»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30"/>
        </w:rPr>
      </w:pP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33F23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- 2023 годы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111858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организации досуга и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111858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111858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2775,1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1838,4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249,5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1216,6</w:t>
            </w:r>
            <w:r w:rsidRPr="00416B29">
              <w:rPr>
                <w:rFonts w:ascii="Courier New" w:eastAsia="Calibri" w:hAnsi="Courier New" w:cs="Courier New"/>
                <w:b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279,9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249,5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1558,5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1558,5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111858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F50C01" w:rsidRDefault="00416B29" w:rsidP="00416B29">
      <w:pPr>
        <w:spacing w:after="0" w:line="240" w:lineRule="auto"/>
        <w:rPr>
          <w:rFonts w:ascii="Arial" w:eastAsia="Calibri" w:hAnsi="Arial" w:cs="Arial"/>
          <w:sz w:val="24"/>
          <w:szCs w:val="30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</w:rPr>
        <w:t>ПРЕРЧЕНЬ МЕРОПРИЯТИЙ ПОДПРОГРАММЫ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111858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111858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416B29" w:rsidRPr="00416B29" w:rsidTr="00111858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2775,1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1216,6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249,5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 «ПРОВЕДЕНИЕ МАССОВЫХ ПРАЗДНИКОВ НА ТЕРРИТОРИИ ПОРОГСКОГО МУНИЦИПАЛЬНОГО ОБРАЗОВАНИЯ НА 2019 - 2023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33F23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Проведение массовых праздников на территории Порогского муниципального образования на 2019 – 2023 годы</w:t>
            </w:r>
          </w:p>
        </w:tc>
      </w:tr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111858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Основная цель - организация досуга и приобщение жителей,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проживающих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на территории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Порогского муниципального образования к участию в массовых мероприятиях.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111858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111858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10,8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4,8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2,0 тыс. руб.</w:t>
            </w:r>
          </w:p>
        </w:tc>
      </w:tr>
      <w:tr w:rsidR="00416B29" w:rsidRPr="00416B29" w:rsidTr="00111858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предоставление гражданам дополнительных досуговых</w:t>
            </w:r>
            <w:r w:rsidR="00F50C01">
              <w:rPr>
                <w:rFonts w:ascii="Courier New" w:eastAsia="Calibri" w:hAnsi="Courier New" w:cs="Courier New"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услуг.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</w:rPr>
        <w:t>ПЕРЕЧЕНЬ МЕРОПРИЯТИЙ ПОДПРОГРАММЫ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11185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111858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416B29" w:rsidRPr="00416B29" w:rsidTr="00111858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F50C01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33F23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Физическая культура и спорт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Исполнитель, являющийся ответственным за разработку и </w:t>
            </w:r>
            <w:r w:rsidRPr="00416B29">
              <w:rPr>
                <w:rFonts w:ascii="Courier New" w:eastAsia="Calibri" w:hAnsi="Courier New" w:cs="Courier New"/>
              </w:rPr>
              <w:lastRenderedPageBreak/>
              <w:t>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111858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416B29" w:rsidTr="00111858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111858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223,0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100,0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107,0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8,0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8,0 тыс. руб.</w:t>
            </w:r>
          </w:p>
        </w:tc>
      </w:tr>
      <w:tr w:rsidR="00416B29" w:rsidRPr="00416B29" w:rsidTr="00111858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снижение</w:t>
            </w:r>
            <w:r w:rsidR="00F50C01">
              <w:rPr>
                <w:rFonts w:ascii="Courier New" w:eastAsia="Calibri" w:hAnsi="Courier New" w:cs="Courier New"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правонарушений и преступности среди несовершеннолетних.</w:t>
            </w:r>
          </w:p>
        </w:tc>
      </w:tr>
    </w:tbl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111858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111858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416B29" w:rsidRPr="00416B29" w:rsidTr="00111858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111858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Организация проведения соревнований, приобретение спортивного </w:t>
            </w: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111858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111858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F50C01" w:rsidRDefault="00416B29" w:rsidP="00F50C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ОТЕЧЕСТВА» НА 2019 - 2023 ГГ.»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p w:rsidR="00416B29" w:rsidRPr="00833F23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r w:rsidRPr="00833F23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bookmarkEnd w:id="0"/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111858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Восстановление мемориальных сооружений и объектов в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Порогском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 xml:space="preserve"> муниципальном образовании на 2019 - 2023 годы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111858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111858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приведение в надлежащее состояние</w:t>
            </w:r>
            <w:r w:rsidR="00F50C01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  <w:bCs/>
              </w:rPr>
              <w:t>военно-мемориальных объектов и памятников на территории Каменского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416B29" w:rsidTr="00111858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111858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78,4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</w:t>
            </w:r>
            <w:r w:rsidR="00F50C01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416B29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416B29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416B29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416B29">
              <w:rPr>
                <w:rFonts w:ascii="Courier New" w:eastAsia="Calibri" w:hAnsi="Courier New" w:cs="Courier New"/>
              </w:rPr>
              <w:t>.</w:t>
            </w:r>
          </w:p>
        </w:tc>
      </w:tr>
      <w:tr w:rsidR="00416B29" w:rsidRPr="00416B29" w:rsidTr="00111858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-комплексное решение проблем, связанных с благоустройством</w:t>
            </w:r>
            <w:r w:rsidR="00F50C01">
              <w:rPr>
                <w:rFonts w:ascii="Courier New" w:eastAsia="Calibri" w:hAnsi="Courier New" w:cs="Courier New"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военно-мемориальных объектов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  <w:r w:rsidRPr="00F50C01">
        <w:rPr>
          <w:rFonts w:ascii="Arial" w:eastAsia="Calibri" w:hAnsi="Arial" w:cs="Arial"/>
          <w:sz w:val="24"/>
          <w:szCs w:val="30"/>
        </w:rPr>
        <w:t>ПЕРЕЧЕНЬ МЕРОПРИЯТИЙ ПОДПРОГРАММЫ</w:t>
      </w:r>
    </w:p>
    <w:p w:rsidR="00416B29" w:rsidRPr="00F50C01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30"/>
        </w:rPr>
      </w:pPr>
    </w:p>
    <w:tbl>
      <w:tblPr>
        <w:tblW w:w="968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F50C01" w:rsidTr="00F50C01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0C01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16B29" w:rsidRPr="00F50C01" w:rsidTr="00F50C01"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416B29" w:rsidRPr="00F50C01" w:rsidTr="00F50C0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12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F50C01">
              <w:rPr>
                <w:rFonts w:ascii="Courier New" w:eastAsia="Times New Roman" w:hAnsi="Courier New" w:cs="Courier New"/>
                <w:b/>
                <w:i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416B29" w:rsidRPr="00F50C01" w:rsidTr="00F50C01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39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F50C01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F50C01" w:rsidTr="00F50C01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F50C01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F50C01" w:rsidTr="00F50C01">
        <w:trPr>
          <w:trHeight w:val="4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F50C01">
              <w:rPr>
                <w:rFonts w:ascii="Courier New" w:eastAsia="Calibri" w:hAnsi="Courier New" w:cs="Courier New"/>
                <w:b/>
                <w:i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F50C01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F50C01" w:rsidTr="00F50C0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F50C0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F50C01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/>
    <w:sectPr w:rsidR="009C6144" w:rsidSect="001118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111858"/>
    <w:rsid w:val="00362F08"/>
    <w:rsid w:val="00416B29"/>
    <w:rsid w:val="00461503"/>
    <w:rsid w:val="00677706"/>
    <w:rsid w:val="00833F23"/>
    <w:rsid w:val="009C6144"/>
    <w:rsid w:val="00F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</cp:revision>
  <cp:lastPrinted>2021-06-07T04:24:00Z</cp:lastPrinted>
  <dcterms:created xsi:type="dcterms:W3CDTF">2021-06-03T02:20:00Z</dcterms:created>
  <dcterms:modified xsi:type="dcterms:W3CDTF">2021-06-23T05:49:00Z</dcterms:modified>
</cp:coreProperties>
</file>