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B" w:rsidRPr="00A36DCA" w:rsidRDefault="00C15B09" w:rsidP="00547DE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.</w:t>
      </w:r>
      <w:r w:rsidR="00547DEB">
        <w:rPr>
          <w:rFonts w:ascii="Arial" w:hAnsi="Arial" w:cs="Arial"/>
          <w:b/>
          <w:bCs/>
          <w:sz w:val="32"/>
          <w:szCs w:val="32"/>
        </w:rPr>
        <w:t>0</w:t>
      </w:r>
      <w:r w:rsidR="00A36DCA">
        <w:rPr>
          <w:rFonts w:ascii="Arial" w:hAnsi="Arial" w:cs="Arial"/>
          <w:b/>
          <w:bCs/>
          <w:sz w:val="32"/>
          <w:szCs w:val="32"/>
        </w:rPr>
        <w:t>3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547DEB" w:rsidRPr="00E8575A">
        <w:rPr>
          <w:rFonts w:ascii="Arial" w:hAnsi="Arial" w:cs="Arial"/>
          <w:b/>
          <w:bCs/>
          <w:sz w:val="32"/>
          <w:szCs w:val="32"/>
        </w:rPr>
        <w:t>Г. №</w:t>
      </w:r>
      <w:r w:rsidR="00A36DCA">
        <w:rPr>
          <w:rFonts w:ascii="Arial" w:hAnsi="Arial" w:cs="Arial"/>
          <w:b/>
          <w:bCs/>
          <w:sz w:val="32"/>
          <w:szCs w:val="32"/>
        </w:rPr>
        <w:t>18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547DEB" w:rsidRPr="00E8575A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547DEB" w:rsidRDefault="00547DEB" w:rsidP="00547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ПОСТАНОВЛЕНИЕ</w:t>
      </w:r>
    </w:p>
    <w:p w:rsidR="00127EE5" w:rsidRPr="00C15B09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127EE5" w:rsidRPr="00547DEB" w:rsidRDefault="00127EE5" w:rsidP="00C15B09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ОБ УТВЕРЖДЕНИИ ПЛАНА РАБОТЫ КОМИССИИ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ПО ПРЕДУПРЕЖДЕНИЮ И ЛИКВИДАЦИИ ЧРЕЗВЫЧАЙНЫХ </w:t>
      </w:r>
      <w:r w:rsid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СИТУАЦИЙ И ОБЕСПЕЧЕНИЮ ПОЖАРНОЙ 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БЕЗОПАСНОСТИ НА 20</w:t>
      </w:r>
      <w:r w:rsidR="00C15B0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22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руководствуясь Уставом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в целях поддержания в готовности сил и средств, предназначенных для действия в чрезвычайных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ситуациях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C15B09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ПОСТАНОВЛЯЕТ:</w:t>
      </w:r>
    </w:p>
    <w:p w:rsidR="00127EE5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C15B09" w:rsidRPr="00C15B09" w:rsidRDefault="00C15B09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1.Утвердить план работы КЧС и ПБ на 20</w:t>
      </w:r>
      <w:r w:rsidR="00C15B09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</w:t>
      </w:r>
      <w:proofErr w:type="gramStart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согласно приложения</w:t>
      </w:r>
      <w:proofErr w:type="gramEnd"/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№1.</w:t>
      </w:r>
    </w:p>
    <w:p w:rsid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сети интернет.</w:t>
      </w:r>
    </w:p>
    <w:p w:rsidR="00127EE5" w:rsidRPr="00547DEB" w:rsidRDefault="00547DEB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proofErr w:type="gramStart"/>
      <w:r w:rsidR="00127EE5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127EE5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27EE5" w:rsidRPr="00547DEB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27EE5" w:rsidRPr="00547DEB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547DEB"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27EE5" w:rsidRPr="00547DEB" w:rsidRDefault="00C15B09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А.М.Новиков</w:t>
      </w:r>
    </w:p>
    <w:p w:rsidR="00127EE5" w:rsidRPr="00547DEB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DE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lastRenderedPageBreak/>
        <w:t>Приложение № 1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утвержден</w:t>
      </w:r>
    </w:p>
    <w:p w:rsidR="00547DEB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постановлением администрации </w:t>
      </w:r>
    </w:p>
    <w:p w:rsidR="00127EE5" w:rsidRPr="00025DEF" w:rsidRDefault="00547DEB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>Порогского</w:t>
      </w:r>
      <w:r w:rsidR="00127EE5" w:rsidRPr="00025DEF">
        <w:rPr>
          <w:rFonts w:ascii="Courier New" w:eastAsia="Times New Roman" w:hAnsi="Courier New" w:cs="Courier New"/>
          <w:color w:val="000000" w:themeColor="text1"/>
        </w:rPr>
        <w:t xml:space="preserve"> муниципального</w:t>
      </w:r>
    </w:p>
    <w:p w:rsidR="00127EE5" w:rsidRPr="00025DEF" w:rsidRDefault="00127EE5" w:rsidP="00547DEB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025DEF">
        <w:rPr>
          <w:rFonts w:ascii="Courier New" w:eastAsia="Times New Roman" w:hAnsi="Courier New" w:cs="Courier New"/>
          <w:color w:val="000000" w:themeColor="text1"/>
        </w:rPr>
        <w:t xml:space="preserve">образования от </w:t>
      </w:r>
      <w:r w:rsidR="00C15B09">
        <w:rPr>
          <w:rFonts w:ascii="Courier New" w:eastAsia="Times New Roman" w:hAnsi="Courier New" w:cs="Courier New"/>
          <w:color w:val="000000" w:themeColor="text1"/>
        </w:rPr>
        <w:t>22</w:t>
      </w:r>
      <w:r w:rsidRPr="00025DEF">
        <w:rPr>
          <w:rFonts w:ascii="Courier New" w:eastAsia="Times New Roman" w:hAnsi="Courier New" w:cs="Courier New"/>
          <w:color w:val="000000" w:themeColor="text1"/>
        </w:rPr>
        <w:t>.0</w:t>
      </w:r>
      <w:r w:rsidR="00A36DCA">
        <w:rPr>
          <w:rFonts w:ascii="Courier New" w:eastAsia="Times New Roman" w:hAnsi="Courier New" w:cs="Courier New"/>
          <w:color w:val="000000" w:themeColor="text1"/>
        </w:rPr>
        <w:t>3</w:t>
      </w:r>
      <w:r w:rsidRPr="00025DEF">
        <w:rPr>
          <w:rFonts w:ascii="Courier New" w:eastAsia="Times New Roman" w:hAnsi="Courier New" w:cs="Courier New"/>
          <w:color w:val="000000" w:themeColor="text1"/>
        </w:rPr>
        <w:t>.20</w:t>
      </w:r>
      <w:r w:rsidR="00C15B09">
        <w:rPr>
          <w:rFonts w:ascii="Courier New" w:eastAsia="Times New Roman" w:hAnsi="Courier New" w:cs="Courier New"/>
          <w:color w:val="000000" w:themeColor="text1"/>
        </w:rPr>
        <w:t>22</w:t>
      </w:r>
      <w:r w:rsidRPr="00025DEF">
        <w:rPr>
          <w:rFonts w:ascii="Courier New" w:eastAsia="Times New Roman" w:hAnsi="Courier New" w:cs="Courier New"/>
          <w:color w:val="000000" w:themeColor="text1"/>
        </w:rPr>
        <w:t xml:space="preserve"> г. №</w:t>
      </w:r>
      <w:r w:rsidR="00547DEB" w:rsidRPr="00025DEF">
        <w:rPr>
          <w:rFonts w:ascii="Courier New" w:eastAsia="Times New Roman" w:hAnsi="Courier New" w:cs="Courier New"/>
          <w:color w:val="000000" w:themeColor="text1"/>
        </w:rPr>
        <w:t>1</w:t>
      </w:r>
      <w:r w:rsidR="00A36DCA">
        <w:rPr>
          <w:rFonts w:ascii="Courier New" w:eastAsia="Times New Roman" w:hAnsi="Courier New" w:cs="Courier New"/>
          <w:color w:val="000000" w:themeColor="text1"/>
        </w:rPr>
        <w:t>8</w:t>
      </w:r>
    </w:p>
    <w:p w:rsidR="00127EE5" w:rsidRPr="00127EE5" w:rsidRDefault="00127EE5" w:rsidP="00547DEB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</w:p>
    <w:p w:rsidR="00127EE5" w:rsidRPr="00547DEB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План</w:t>
      </w:r>
    </w:p>
    <w:p w:rsidR="00127EE5" w:rsidRPr="00C15B09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работы комиссии </w:t>
      </w:r>
      <w:r w:rsidR="00547DEB"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547DE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по предупреждению и ликвидации чрезвычайных ситуаций и обеспечению пожарной </w:t>
      </w:r>
      <w:r w:rsidRPr="00C15B0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безопасности на 20</w:t>
      </w:r>
      <w:r w:rsidR="00746E08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22</w:t>
      </w:r>
      <w:r w:rsidRPr="00C15B09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год</w:t>
      </w:r>
    </w:p>
    <w:tbl>
      <w:tblPr>
        <w:tblStyle w:val="a5"/>
        <w:tblW w:w="0" w:type="auto"/>
        <w:tblLayout w:type="fixed"/>
        <w:tblLook w:val="04A0"/>
      </w:tblPr>
      <w:tblGrid>
        <w:gridCol w:w="513"/>
        <w:gridCol w:w="6541"/>
        <w:gridCol w:w="1276"/>
        <w:gridCol w:w="1241"/>
      </w:tblGrid>
      <w:tr w:rsidR="00547DEB" w:rsidTr="00C15B09">
        <w:tc>
          <w:tcPr>
            <w:tcW w:w="513" w:type="dxa"/>
          </w:tcPr>
          <w:p w:rsidR="00547DEB" w:rsidRPr="00547DEB" w:rsidRDefault="00547DEB" w:rsidP="0050262A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№</w:t>
            </w:r>
          </w:p>
          <w:p w:rsidR="00547DEB" w:rsidRPr="00547DEB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proofErr w:type="gramStart"/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spellEnd"/>
            <w:proofErr w:type="gramEnd"/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/</w:t>
            </w:r>
            <w:proofErr w:type="spellStart"/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spellEnd"/>
          </w:p>
        </w:tc>
        <w:tc>
          <w:tcPr>
            <w:tcW w:w="6541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Наименование  мероприятия</w:t>
            </w:r>
          </w:p>
        </w:tc>
        <w:tc>
          <w:tcPr>
            <w:tcW w:w="1276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Дата выполнения</w:t>
            </w:r>
          </w:p>
        </w:tc>
        <w:tc>
          <w:tcPr>
            <w:tcW w:w="1241" w:type="dxa"/>
          </w:tcPr>
          <w:p w:rsidR="00547DEB" w:rsidRPr="00547DEB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547DEB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</w:tr>
      <w:tr w:rsidR="00547DEB" w:rsidTr="00C15B09">
        <w:tc>
          <w:tcPr>
            <w:tcW w:w="513" w:type="dxa"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</w:p>
        </w:tc>
        <w:tc>
          <w:tcPr>
            <w:tcW w:w="6541" w:type="dxa"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Рассмотрение плана работы комиссии на 20</w:t>
            </w:r>
            <w:r w:rsidR="00A36DCA" w:rsidRPr="00C15B09">
              <w:rPr>
                <w:rFonts w:ascii="Courier New" w:eastAsia="Times New Roman" w:hAnsi="Courier New" w:cs="Courier New"/>
                <w:color w:val="000000" w:themeColor="text1"/>
              </w:rPr>
              <w:t>21</w:t>
            </w: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 xml:space="preserve"> год.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Заседание КЧС и ПБ «О состоянии защиты населения и территорий Порогского муниципального образования от ЧС   в 20</w:t>
            </w:r>
            <w:r w:rsidR="00A36DCA" w:rsidRPr="00C15B09">
              <w:rPr>
                <w:rFonts w:ascii="Courier New" w:eastAsia="Times New Roman" w:hAnsi="Courier New" w:cs="Courier New"/>
                <w:color w:val="000000" w:themeColor="text1"/>
              </w:rPr>
              <w:t>21</w:t>
            </w: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 xml:space="preserve"> г.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 xml:space="preserve">Участие в предупреждении и ликвидации последствий ЧС в границах </w:t>
            </w:r>
            <w:r w:rsidR="00025DEF" w:rsidRPr="00C15B09">
              <w:rPr>
                <w:rFonts w:ascii="Courier New" w:eastAsia="Times New Roman" w:hAnsi="Courier New" w:cs="Courier New"/>
                <w:color w:val="000000" w:themeColor="text1"/>
              </w:rPr>
              <w:t>Порогского муниципального образования</w:t>
            </w: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.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47DEB" w:rsidRPr="00547DEB" w:rsidRDefault="00547DEB" w:rsidP="00025DE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март</w:t>
            </w:r>
          </w:p>
        </w:tc>
        <w:tc>
          <w:tcPr>
            <w:tcW w:w="1241" w:type="dxa"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</w:p>
        </w:tc>
        <w:tc>
          <w:tcPr>
            <w:tcW w:w="65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Занятия  с членами  КЧС и ПБ по изучению функциональных обязанностей, порядка   действий при угрозе  и возникновений ЧС</w:t>
            </w:r>
          </w:p>
        </w:tc>
        <w:tc>
          <w:tcPr>
            <w:tcW w:w="1276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Раз в год</w:t>
            </w:r>
          </w:p>
        </w:tc>
        <w:tc>
          <w:tcPr>
            <w:tcW w:w="12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3</w:t>
            </w:r>
          </w:p>
        </w:tc>
        <w:tc>
          <w:tcPr>
            <w:tcW w:w="6541" w:type="dxa"/>
            <w:hideMark/>
          </w:tcPr>
          <w:p w:rsidR="00547DEB" w:rsidRPr="00C15B09" w:rsidRDefault="00547DEB" w:rsidP="00025DEF">
            <w:pP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Уточнение сил и средств РСЧС Порогского </w:t>
            </w:r>
            <w:r w:rsidR="00025DEF" w:rsidRPr="00C15B0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Февраль</w:t>
            </w:r>
          </w:p>
        </w:tc>
        <w:tc>
          <w:tcPr>
            <w:tcW w:w="12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4</w:t>
            </w:r>
          </w:p>
        </w:tc>
        <w:tc>
          <w:tcPr>
            <w:tcW w:w="65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Разработка нормативно-правовых актов в области ГО, пожарной безопасности, водной безопасности, защиты населения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в  соответствии с требованиями  Федерального зако</w:t>
            </w:r>
            <w:r w:rsidR="00025DEF" w:rsidRPr="00C15B09">
              <w:rPr>
                <w:rFonts w:ascii="Courier New" w:eastAsia="Times New Roman" w:hAnsi="Courier New" w:cs="Courier New"/>
                <w:color w:val="000000" w:themeColor="text1"/>
              </w:rPr>
              <w:t>на  от 06.10.2003  года 131</w:t>
            </w: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ФЗ  «Об  общих  принципах  организации  местного  самоуправления  в  РФ»</w:t>
            </w:r>
          </w:p>
        </w:tc>
        <w:tc>
          <w:tcPr>
            <w:tcW w:w="1276" w:type="dxa"/>
            <w:hideMark/>
          </w:tcPr>
          <w:p w:rsidR="00547DEB" w:rsidRPr="00547DEB" w:rsidRDefault="00547DEB" w:rsidP="0050262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7DE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  <w:tc>
          <w:tcPr>
            <w:tcW w:w="12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Специалист</w:t>
            </w:r>
          </w:p>
          <w:p w:rsidR="00547DEB" w:rsidRPr="00547DEB" w:rsidRDefault="00547DEB" w:rsidP="0050262A">
            <w:pPr>
              <w:spacing w:after="1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по ГО и ЧС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5</w:t>
            </w:r>
          </w:p>
        </w:tc>
        <w:tc>
          <w:tcPr>
            <w:tcW w:w="65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Организация и осуществление мероприятий по ГО защите населения и территории Порогского муниципального образования от ЧС природного и техногенного характера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Корректировка  плана действий по  предупреждению и ликвидации ЧС  природного и техногенного характера</w:t>
            </w:r>
          </w:p>
        </w:tc>
        <w:tc>
          <w:tcPr>
            <w:tcW w:w="1276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Феврал</w:t>
            </w:r>
            <w:proofErr w:type="gramStart"/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ь-</w:t>
            </w:r>
            <w:proofErr w:type="gramEnd"/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 xml:space="preserve"> март</w:t>
            </w:r>
          </w:p>
        </w:tc>
        <w:tc>
          <w:tcPr>
            <w:tcW w:w="1241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C15B09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C15B09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15B09">
              <w:rPr>
                <w:rFonts w:ascii="Courier New" w:eastAsia="Times New Roman" w:hAnsi="Courier New" w:cs="Courier New"/>
                <w:color w:val="000000" w:themeColor="text1"/>
              </w:rPr>
              <w:t>6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Организация и осуществление  мероприятий  по обеспечению безопасности людей на водных объектах, охране их  жизни и здоровья</w:t>
            </w:r>
          </w:p>
        </w:tc>
        <w:tc>
          <w:tcPr>
            <w:tcW w:w="1276" w:type="dxa"/>
            <w:hideMark/>
          </w:tcPr>
          <w:p w:rsidR="00547DEB" w:rsidRPr="0009081A" w:rsidRDefault="00547DEB" w:rsidP="00025DEF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 xml:space="preserve">Март </w:t>
            </w:r>
            <w:proofErr w:type="gramStart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-</w:t>
            </w:r>
            <w:r w:rsidR="00025DEF" w:rsidRPr="0009081A">
              <w:rPr>
                <w:rFonts w:ascii="Courier New" w:eastAsia="Times New Roman" w:hAnsi="Courier New" w:cs="Courier New"/>
                <w:color w:val="000000" w:themeColor="text1"/>
              </w:rPr>
              <w:t>м</w:t>
            </w:r>
            <w:proofErr w:type="gramEnd"/>
            <w:r w:rsidR="00025DEF" w:rsidRPr="0009081A">
              <w:rPr>
                <w:rFonts w:ascii="Courier New" w:eastAsia="Times New Roman" w:hAnsi="Courier New" w:cs="Courier New"/>
                <w:color w:val="000000" w:themeColor="text1"/>
              </w:rPr>
              <w:t>ай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 xml:space="preserve">КЧС и </w:t>
            </w: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ПБ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7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Обеспечение  первичных   мер  пожарной безопасности в границах населенных  пунктов и лесах  Порогского муниципального образования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8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Проверка  состояния  пожарной безопасности   общеобразовательных учреждений Порогского муниципального образования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Август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9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Контрольная проверка пунктов временного размещения населения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В течение года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746E08" w:rsidTr="00C15B09">
        <w:tc>
          <w:tcPr>
            <w:tcW w:w="513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10</w:t>
            </w:r>
          </w:p>
        </w:tc>
        <w:tc>
          <w:tcPr>
            <w:tcW w:w="65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Контрольная проверка системы оповещения населения.</w:t>
            </w:r>
          </w:p>
        </w:tc>
        <w:tc>
          <w:tcPr>
            <w:tcW w:w="1276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Ежеквартально</w:t>
            </w:r>
          </w:p>
        </w:tc>
        <w:tc>
          <w:tcPr>
            <w:tcW w:w="12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11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Специалист по ГО и ЧС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12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Проведение сходов граждан по вопросам безопасности жизнедеятельности населения  на темы пожарной безопасности,  правил поведения на водных объектах и в случае террористического акта.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13</w:t>
            </w:r>
          </w:p>
        </w:tc>
        <w:tc>
          <w:tcPr>
            <w:tcW w:w="65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Организация и осуществление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276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Октябрь</w:t>
            </w:r>
          </w:p>
        </w:tc>
        <w:tc>
          <w:tcPr>
            <w:tcW w:w="1241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</w:tc>
      </w:tr>
      <w:tr w:rsidR="00547DEB" w:rsidRPr="0009081A" w:rsidTr="00C15B09">
        <w:tc>
          <w:tcPr>
            <w:tcW w:w="513" w:type="dxa"/>
            <w:hideMark/>
          </w:tcPr>
          <w:p w:rsidR="00547DEB" w:rsidRPr="0009081A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5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Распространение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среди населения, учреждений памяток и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буклетов  по действиям при ЧС, в том числе, связанных с террористическими  актами.</w:t>
            </w:r>
          </w:p>
        </w:tc>
        <w:tc>
          <w:tcPr>
            <w:tcW w:w="1276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В течени</w:t>
            </w:r>
            <w:proofErr w:type="gramStart"/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и</w:t>
            </w:r>
            <w:proofErr w:type="gramEnd"/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12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09081A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  <w:r w:rsidRPr="0009081A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15</w:t>
            </w:r>
          </w:p>
        </w:tc>
        <w:tc>
          <w:tcPr>
            <w:tcW w:w="65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Подведение итогов проведения отопительного периода 20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20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-20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21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 xml:space="preserve"> годов;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– подготовка к отопительному периоду в зимних условиях 20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21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– 202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 xml:space="preserve"> гг.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Май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Июль</w:t>
            </w:r>
          </w:p>
        </w:tc>
        <w:tc>
          <w:tcPr>
            <w:tcW w:w="12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547DEB" w:rsidRPr="00127EE5" w:rsidTr="00C15B09">
        <w:tc>
          <w:tcPr>
            <w:tcW w:w="513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16</w:t>
            </w:r>
          </w:p>
        </w:tc>
        <w:tc>
          <w:tcPr>
            <w:tcW w:w="65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Подведение итогов работы комиссии по ЧС   в 20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21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 xml:space="preserve"> году.</w:t>
            </w:r>
          </w:p>
          <w:p w:rsidR="00547DEB" w:rsidRPr="00746E08" w:rsidRDefault="00547DEB" w:rsidP="00A36DC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Рассмотрение плана работы комиссии на 202</w:t>
            </w:r>
            <w:r w:rsidR="00A36DCA" w:rsidRPr="00746E08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год.</w:t>
            </w:r>
          </w:p>
        </w:tc>
        <w:tc>
          <w:tcPr>
            <w:tcW w:w="1276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Декабрь</w:t>
            </w:r>
          </w:p>
        </w:tc>
        <w:tc>
          <w:tcPr>
            <w:tcW w:w="1241" w:type="dxa"/>
            <w:hideMark/>
          </w:tcPr>
          <w:p w:rsidR="00547DEB" w:rsidRPr="00746E08" w:rsidRDefault="00547DEB" w:rsidP="0050262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Председатель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КЧС и ПБ</w:t>
            </w:r>
          </w:p>
          <w:p w:rsidR="00547DEB" w:rsidRPr="00746E08" w:rsidRDefault="00547DEB" w:rsidP="0050262A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746E08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</w:tbl>
    <w:p w:rsidR="00127EE5" w:rsidRPr="00547DEB" w:rsidRDefault="00127EE5" w:rsidP="00547DEB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127EE5" w:rsidRPr="00127EE5" w:rsidRDefault="00127EE5" w:rsidP="00127EE5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127EE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593483" w:rsidRDefault="00593483"/>
    <w:sectPr w:rsidR="00593483" w:rsidSect="0081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CF5"/>
    <w:multiLevelType w:val="multilevel"/>
    <w:tmpl w:val="44FA7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7EE5"/>
    <w:rsid w:val="00025DEF"/>
    <w:rsid w:val="0009081A"/>
    <w:rsid w:val="00127EE5"/>
    <w:rsid w:val="00547DEB"/>
    <w:rsid w:val="00593483"/>
    <w:rsid w:val="00746E08"/>
    <w:rsid w:val="00814E43"/>
    <w:rsid w:val="00A36DCA"/>
    <w:rsid w:val="00B610C2"/>
    <w:rsid w:val="00C15B09"/>
    <w:rsid w:val="00E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EE5"/>
    <w:rPr>
      <w:b/>
      <w:bCs/>
    </w:rPr>
  </w:style>
  <w:style w:type="table" w:styleId="a5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2019-01-31T13:53:00Z</dcterms:created>
  <dcterms:modified xsi:type="dcterms:W3CDTF">2022-03-30T01:52:00Z</dcterms:modified>
</cp:coreProperties>
</file>