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70" w:rsidRPr="009C6DF2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C6DF2">
        <w:rPr>
          <w:rFonts w:ascii="Arial" w:hAnsi="Arial" w:cs="Arial"/>
          <w:sz w:val="28"/>
          <w:szCs w:val="28"/>
        </w:rPr>
        <w:t>УТВЕРЖДАЮ</w:t>
      </w:r>
    </w:p>
    <w:p w:rsidR="00647263" w:rsidRPr="009C6DF2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C6DF2">
        <w:rPr>
          <w:rFonts w:ascii="Arial" w:hAnsi="Arial" w:cs="Arial"/>
          <w:sz w:val="28"/>
          <w:szCs w:val="28"/>
        </w:rPr>
        <w:t xml:space="preserve">Директор МКУК </w:t>
      </w:r>
      <w:proofErr w:type="spellStart"/>
      <w:r w:rsidR="00B53BC6">
        <w:rPr>
          <w:rFonts w:ascii="Arial" w:hAnsi="Arial" w:cs="Arial"/>
          <w:sz w:val="28"/>
          <w:szCs w:val="28"/>
        </w:rPr>
        <w:t>Порогского</w:t>
      </w:r>
      <w:proofErr w:type="spellEnd"/>
    </w:p>
    <w:p w:rsidR="00647263" w:rsidRPr="009C6DF2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C6DF2">
        <w:rPr>
          <w:rFonts w:ascii="Arial" w:hAnsi="Arial" w:cs="Arial"/>
          <w:sz w:val="28"/>
          <w:szCs w:val="28"/>
        </w:rPr>
        <w:t>муниципального образования</w:t>
      </w:r>
    </w:p>
    <w:p w:rsidR="00647263" w:rsidRPr="009C6DF2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647263" w:rsidRPr="009C6DF2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C6DF2">
        <w:rPr>
          <w:rFonts w:ascii="Arial" w:hAnsi="Arial" w:cs="Arial"/>
          <w:sz w:val="28"/>
          <w:szCs w:val="28"/>
        </w:rPr>
        <w:t xml:space="preserve">__________ </w:t>
      </w:r>
      <w:r w:rsidR="00B53BC6">
        <w:rPr>
          <w:rFonts w:ascii="Arial" w:hAnsi="Arial" w:cs="Arial"/>
          <w:sz w:val="28"/>
          <w:szCs w:val="28"/>
        </w:rPr>
        <w:t>Усачева О.В.</w:t>
      </w:r>
    </w:p>
    <w:p w:rsidR="00647263" w:rsidRPr="009C6DF2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647263" w:rsidRPr="009C6DF2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647263" w:rsidRPr="009C6DF2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C6DF2">
        <w:rPr>
          <w:rFonts w:ascii="Arial" w:hAnsi="Arial" w:cs="Arial"/>
          <w:sz w:val="32"/>
          <w:szCs w:val="32"/>
        </w:rPr>
        <w:t>ПРОГРАММА</w:t>
      </w: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C6DF2">
        <w:rPr>
          <w:rFonts w:ascii="Arial" w:hAnsi="Arial" w:cs="Arial"/>
          <w:sz w:val="32"/>
          <w:szCs w:val="32"/>
        </w:rPr>
        <w:t xml:space="preserve">ЭНЕРГОСБЕРЕЖЕНИЯ И ПОВЫШЕНИЯ ЭНЕРГЕТИЧЕСКОЙ ЭФФЕКТИВНОСТИ МКУК </w:t>
      </w:r>
      <w:r w:rsidR="00B53BC6">
        <w:rPr>
          <w:rFonts w:ascii="Arial" w:hAnsi="Arial" w:cs="Arial"/>
          <w:sz w:val="32"/>
          <w:szCs w:val="32"/>
        </w:rPr>
        <w:t>ПОРОГСКОГО</w:t>
      </w:r>
      <w:r w:rsidRPr="009C6DF2">
        <w:rPr>
          <w:rFonts w:ascii="Arial" w:hAnsi="Arial" w:cs="Arial"/>
          <w:sz w:val="32"/>
          <w:szCs w:val="32"/>
        </w:rPr>
        <w:t xml:space="preserve"> МУНИЦИПАЛЬНОГО ОБРАЗОВАНИЯ НА 202</w:t>
      </w:r>
      <w:r w:rsidR="006D27B2">
        <w:rPr>
          <w:rFonts w:ascii="Arial" w:hAnsi="Arial" w:cs="Arial"/>
          <w:sz w:val="32"/>
          <w:szCs w:val="32"/>
        </w:rPr>
        <w:t>2</w:t>
      </w:r>
      <w:r w:rsidRPr="009C6DF2">
        <w:rPr>
          <w:rFonts w:ascii="Arial" w:hAnsi="Arial" w:cs="Arial"/>
          <w:sz w:val="32"/>
          <w:szCs w:val="32"/>
        </w:rPr>
        <w:t>-202</w:t>
      </w:r>
      <w:r w:rsidR="006D27B2">
        <w:rPr>
          <w:rFonts w:ascii="Arial" w:hAnsi="Arial" w:cs="Arial"/>
          <w:sz w:val="32"/>
          <w:szCs w:val="32"/>
        </w:rPr>
        <w:t>4</w:t>
      </w:r>
      <w:r w:rsidRPr="009C6DF2">
        <w:rPr>
          <w:rFonts w:ascii="Arial" w:hAnsi="Arial" w:cs="Arial"/>
          <w:sz w:val="32"/>
          <w:szCs w:val="32"/>
        </w:rPr>
        <w:t xml:space="preserve"> ГОДЫ</w:t>
      </w: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C6DF2">
        <w:rPr>
          <w:rFonts w:ascii="Arial" w:hAnsi="Arial" w:cs="Arial"/>
          <w:sz w:val="28"/>
          <w:szCs w:val="28"/>
        </w:rPr>
        <w:t>2022 год</w:t>
      </w:r>
    </w:p>
    <w:p w:rsidR="00647263" w:rsidRPr="009C6DF2" w:rsidRDefault="00647263" w:rsidP="00647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C6DF2">
        <w:rPr>
          <w:rFonts w:ascii="Arial" w:hAnsi="Arial" w:cs="Arial"/>
          <w:sz w:val="32"/>
          <w:szCs w:val="32"/>
        </w:rPr>
        <w:lastRenderedPageBreak/>
        <w:t>П</w:t>
      </w:r>
      <w:r w:rsidR="009C6DF2" w:rsidRPr="009C6DF2">
        <w:rPr>
          <w:rFonts w:ascii="Arial" w:hAnsi="Arial" w:cs="Arial"/>
          <w:sz w:val="32"/>
          <w:szCs w:val="32"/>
        </w:rPr>
        <w:t xml:space="preserve">аспорт программы энергосбережения и повышения энергетической эффективности МКУК </w:t>
      </w:r>
      <w:proofErr w:type="spellStart"/>
      <w:r w:rsidR="00B53BC6">
        <w:rPr>
          <w:rFonts w:ascii="Arial" w:hAnsi="Arial" w:cs="Arial"/>
          <w:sz w:val="32"/>
          <w:szCs w:val="32"/>
        </w:rPr>
        <w:t>Порогского</w:t>
      </w:r>
      <w:proofErr w:type="spellEnd"/>
      <w:r w:rsidR="009C6DF2" w:rsidRPr="009C6DF2">
        <w:rPr>
          <w:rFonts w:ascii="Arial" w:hAnsi="Arial" w:cs="Arial"/>
          <w:sz w:val="32"/>
          <w:szCs w:val="32"/>
        </w:rPr>
        <w:t xml:space="preserve"> муниципального образования на 2022-2024 годы</w:t>
      </w:r>
    </w:p>
    <w:p w:rsidR="00647263" w:rsidRPr="00647263" w:rsidRDefault="00647263" w:rsidP="00647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6439"/>
      </w:tblGrid>
      <w:tr w:rsidR="00647263" w:rsidRPr="00647263" w:rsidTr="004D4678">
        <w:trPr>
          <w:trHeight w:val="534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647263" w:rsidRDefault="00647263" w:rsidP="0033280E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647263" w:rsidRDefault="00647263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="00B53BC6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647263" w:rsidRPr="00647263" w:rsidTr="004D4678">
        <w:trPr>
          <w:trHeight w:val="546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647263" w:rsidRDefault="00647263" w:rsidP="0033280E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647263" w:rsidRDefault="004D4678" w:rsidP="004D4678">
            <w:pPr>
              <w:shd w:val="clear" w:color="auto" w:fill="FFFFFF"/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47263"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Федеральный закон от 23.11.2009 N 261-ФЗ</w:t>
            </w:r>
            <w:r w:rsidR="0033280E"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(ред. от 28.12.2013) «Об энергосбережении и о</w:t>
            </w:r>
            <w:r w:rsidR="00775AA4"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повышении энергетической эффективности и о</w:t>
            </w:r>
            <w:r w:rsidR="00775AA4"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внесении изменений в отдельные</w:t>
            </w:r>
            <w:r w:rsidR="00775AA4"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законодательные акты Российской Федерации».</w:t>
            </w:r>
          </w:p>
          <w:p w:rsidR="00647263" w:rsidRPr="00647263" w:rsidRDefault="004D4678" w:rsidP="004D4678">
            <w:pPr>
              <w:shd w:val="clear" w:color="auto" w:fill="FFFFFF"/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Приказ Минэнерго России от 30.06.2014 N 398</w:t>
            </w:r>
            <w:r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Основание для разработки программы «Об утверждении требований к форме программ</w:t>
            </w:r>
            <w:r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области энергосбережения и повышения</w:t>
            </w:r>
            <w:r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энергетической эффективности организаций с</w:t>
            </w:r>
            <w:r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участием государства и муниципального</w:t>
            </w:r>
            <w:r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образования,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организаций, осуществляющих</w:t>
            </w:r>
            <w:r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регулируемые виды деятельности, и отчетности</w:t>
            </w:r>
            <w:r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ходе их реализации»</w:t>
            </w:r>
            <w:r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47263" w:rsidRPr="00647263" w:rsidTr="004D4678">
        <w:trPr>
          <w:trHeight w:val="813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647263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Полное наименование исполнител</w:t>
            </w:r>
            <w:r w:rsidR="00775AA4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я</w:t>
            </w: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647263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="00B53BC6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647263" w:rsidRPr="00647263" w:rsidTr="004D4678">
        <w:trPr>
          <w:trHeight w:val="546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647263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Полное наименование разработчиков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647263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="00B53BC6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647263" w:rsidRPr="00647263" w:rsidTr="004D4678">
        <w:trPr>
          <w:trHeight w:val="279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647263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AA4" w:rsidRPr="009C6DF2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 Создание экономических и организационных условий для эффективного использования энергоресурсов.</w:t>
            </w:r>
          </w:p>
          <w:p w:rsidR="00775AA4" w:rsidRPr="009C6DF2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 Сокращение расходов на оплату коммунальных услуг.</w:t>
            </w:r>
          </w:p>
          <w:p w:rsidR="00647263" w:rsidRPr="00647263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 Поддержание комфортного режима внутри здания для улучшения качества жизнедеятельности.</w:t>
            </w:r>
          </w:p>
        </w:tc>
      </w:tr>
      <w:tr w:rsidR="00647263" w:rsidRPr="00647263" w:rsidTr="004D4678">
        <w:trPr>
          <w:trHeight w:val="267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647263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AA4" w:rsidRPr="009C6DF2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 Провести энергосберегающие мероприятия;</w:t>
            </w:r>
          </w:p>
          <w:p w:rsidR="00647263" w:rsidRPr="00647263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 Оптимизировать потребление электрической энергии.</w:t>
            </w:r>
          </w:p>
        </w:tc>
      </w:tr>
      <w:tr w:rsidR="00647263" w:rsidRPr="00647263" w:rsidTr="004D4678">
        <w:trPr>
          <w:trHeight w:val="279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647263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Целевые показатели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AA4" w:rsidRPr="009C6DF2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Целевыми показателями энергосбережения и повышения</w:t>
            </w:r>
            <w:r w:rsidR="004D4678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</w:t>
            </w: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энергетической эффективности </w:t>
            </w:r>
            <w:proofErr w:type="gramStart"/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в</w:t>
            </w:r>
            <w:proofErr w:type="gramEnd"/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Федеральным</w:t>
            </w:r>
            <w:proofErr w:type="gramEnd"/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законом Российской Федерации от 23 ноября 2009 г. № 261-ФЗ и Приказа Минэкономразвития РФ от 24 октября 2011 года №591 являются показатели, характеризующие снижение объема ресурсов в сопоставимых условиях и в натуральном выражении:</w:t>
            </w:r>
          </w:p>
          <w:p w:rsidR="00647263" w:rsidRPr="009C6DF2" w:rsidRDefault="004D4678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</w:t>
            </w:r>
            <w:r w:rsidR="00775AA4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снижение потребления электрической энергии в</w:t>
            </w: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</w:t>
            </w:r>
            <w:r w:rsidR="00775AA4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натуральном выражении (тыс. </w:t>
            </w:r>
            <w:proofErr w:type="spellStart"/>
            <w:r w:rsidR="00775AA4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кВт·ч</w:t>
            </w:r>
            <w:proofErr w:type="spellEnd"/>
            <w:r w:rsidR="00775AA4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);</w:t>
            </w:r>
          </w:p>
          <w:p w:rsidR="00647263" w:rsidRPr="00647263" w:rsidRDefault="004D4678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 оснащенность приборами учета (ПУ) каждого вида потребляемого энергетического ресурса, 100 % от общего числа зданий.</w:t>
            </w:r>
          </w:p>
        </w:tc>
      </w:tr>
      <w:tr w:rsidR="00647263" w:rsidRPr="00647263" w:rsidTr="004D4678">
        <w:trPr>
          <w:trHeight w:val="279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647263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Сроки реализации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647263" w:rsidRDefault="00647263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4D4678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2022 - 2024 годы</w:t>
            </w:r>
          </w:p>
        </w:tc>
      </w:tr>
      <w:tr w:rsidR="00647263" w:rsidRPr="00647263" w:rsidTr="004D4678">
        <w:trPr>
          <w:trHeight w:val="813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647263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9C6DF2" w:rsidRDefault="009C6DF2" w:rsidP="009C6DF2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Всего за счет средств</w:t>
            </w:r>
            <w:r w:rsidR="00647263"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б</w:t>
            </w:r>
            <w:r w:rsidR="004D4678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юджет</w:t>
            </w: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а</w:t>
            </w:r>
            <w:r w:rsidR="004D4678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53BC6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Порогского</w:t>
            </w:r>
            <w:proofErr w:type="spellEnd"/>
            <w:r w:rsidR="004D4678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1225,1 тыс. руб., в </w:t>
            </w:r>
            <w:proofErr w:type="spellStart"/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т.ч</w:t>
            </w:r>
            <w:proofErr w:type="spellEnd"/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. </w:t>
            </w:r>
          </w:p>
          <w:p w:rsidR="00647263" w:rsidRPr="009C6DF2" w:rsidRDefault="009C6DF2" w:rsidP="009C6DF2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2022 год – 820,9 тыс. руб.;</w:t>
            </w:r>
          </w:p>
          <w:p w:rsidR="00647263" w:rsidRPr="009C6DF2" w:rsidRDefault="009C6DF2" w:rsidP="009C6DF2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2023 год – 204,2 тыс. руб.;</w:t>
            </w:r>
          </w:p>
          <w:p w:rsidR="00647263" w:rsidRPr="00647263" w:rsidRDefault="009C6DF2" w:rsidP="009C6DF2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2024 год – 200,0 тыс. руб.</w:t>
            </w:r>
          </w:p>
        </w:tc>
      </w:tr>
      <w:tr w:rsidR="00647263" w:rsidRPr="00647263" w:rsidTr="004D4678">
        <w:trPr>
          <w:trHeight w:val="546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647263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647263" w:rsidRDefault="00647263" w:rsidP="009C6DF2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9C6DF2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Снижение потребления энергоресурсов за счет внедрения в учреждении предлагаемых данной программой решений и мероприятий.</w:t>
            </w:r>
          </w:p>
        </w:tc>
      </w:tr>
    </w:tbl>
    <w:p w:rsidR="00647263" w:rsidRDefault="00647263">
      <w:pPr>
        <w:spacing w:after="0"/>
        <w:jc w:val="center"/>
        <w:rPr>
          <w:rFonts w:ascii="Courier New" w:hAnsi="Courier New" w:cs="Courier New"/>
          <w:sz w:val="32"/>
          <w:szCs w:val="32"/>
        </w:rPr>
      </w:pPr>
    </w:p>
    <w:p w:rsidR="009C6DF2" w:rsidRDefault="009C6DF2" w:rsidP="00332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32"/>
          <w:szCs w:val="32"/>
          <w:lang w:eastAsia="ru-RU"/>
        </w:rPr>
      </w:pPr>
    </w:p>
    <w:p w:rsidR="0033280E" w:rsidRPr="0033280E" w:rsidRDefault="0033280E" w:rsidP="00332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32"/>
          <w:szCs w:val="32"/>
          <w:lang w:eastAsia="ru-RU"/>
        </w:rPr>
      </w:pPr>
      <w:r w:rsidRPr="0033280E">
        <w:rPr>
          <w:rFonts w:ascii="Arial" w:eastAsia="Times New Roman" w:hAnsi="Arial" w:cs="Arial"/>
          <w:color w:val="22272F"/>
          <w:sz w:val="32"/>
          <w:szCs w:val="32"/>
          <w:lang w:eastAsia="ru-RU"/>
        </w:rPr>
        <w:lastRenderedPageBreak/>
        <w:t>Сведения о целевых показателях программы</w:t>
      </w:r>
      <w:r w:rsidR="009C6DF2" w:rsidRPr="009C6DF2">
        <w:rPr>
          <w:rFonts w:ascii="Arial" w:eastAsia="Times New Roman" w:hAnsi="Arial" w:cs="Arial"/>
          <w:color w:val="22272F"/>
          <w:sz w:val="32"/>
          <w:szCs w:val="32"/>
          <w:lang w:eastAsia="ru-RU"/>
        </w:rPr>
        <w:t xml:space="preserve"> энергосбережения и повышения энергетической эффективности МКУК </w:t>
      </w:r>
      <w:proofErr w:type="spellStart"/>
      <w:r w:rsidR="00B53BC6">
        <w:rPr>
          <w:rFonts w:ascii="Arial" w:eastAsia="Times New Roman" w:hAnsi="Arial" w:cs="Arial"/>
          <w:color w:val="22272F"/>
          <w:sz w:val="32"/>
          <w:szCs w:val="32"/>
          <w:lang w:eastAsia="ru-RU"/>
        </w:rPr>
        <w:t>Порогского</w:t>
      </w:r>
      <w:proofErr w:type="spellEnd"/>
      <w:r w:rsidR="009C6DF2" w:rsidRPr="009C6DF2">
        <w:rPr>
          <w:rFonts w:ascii="Arial" w:eastAsia="Times New Roman" w:hAnsi="Arial" w:cs="Arial"/>
          <w:color w:val="22272F"/>
          <w:sz w:val="32"/>
          <w:szCs w:val="32"/>
          <w:lang w:eastAsia="ru-RU"/>
        </w:rPr>
        <w:t xml:space="preserve"> муниципального образования на 2022-2024 годы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310"/>
        <w:gridCol w:w="1134"/>
        <w:gridCol w:w="1638"/>
        <w:gridCol w:w="1559"/>
        <w:gridCol w:w="1622"/>
      </w:tblGrid>
      <w:tr w:rsidR="00432486" w:rsidRPr="0033280E" w:rsidTr="00432486">
        <w:trPr>
          <w:trHeight w:val="284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</w:t>
            </w:r>
            <w:proofErr w:type="gramEnd"/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Наименование показателя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2486" w:rsidRPr="0033280E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Плановые значения целевых показателей программы</w:t>
            </w:r>
          </w:p>
        </w:tc>
      </w:tr>
      <w:tr w:rsidR="00432486" w:rsidRPr="0033280E" w:rsidTr="00432486">
        <w:trPr>
          <w:trHeight w:val="170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486" w:rsidRPr="0033280E" w:rsidRDefault="00432486" w:rsidP="0033280E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486" w:rsidRPr="0033280E" w:rsidRDefault="00432486" w:rsidP="0033280E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486" w:rsidRPr="0033280E" w:rsidRDefault="00432486" w:rsidP="0033280E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4324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22</w:t>
            </w: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4324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23</w:t>
            </w: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4324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24</w:t>
            </w: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432486" w:rsidRPr="0033280E" w:rsidTr="00432486">
        <w:trPr>
          <w:trHeight w:val="32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6</w:t>
            </w:r>
          </w:p>
        </w:tc>
      </w:tr>
      <w:tr w:rsidR="00432486" w:rsidRPr="0033280E" w:rsidTr="00432486">
        <w:trPr>
          <w:trHeight w:val="32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280E" w:rsidRPr="0033280E" w:rsidRDefault="00432486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80E" w:rsidRPr="001E2E52" w:rsidRDefault="00432486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534700" w:rsidRPr="001E2E52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80E" w:rsidRPr="001E2E52" w:rsidRDefault="00432486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534700" w:rsidRPr="001E2E52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Тыс</w:t>
            </w:r>
            <w:proofErr w:type="spellEnd"/>
            <w:proofErr w:type="gramEnd"/>
            <w:r w:rsidR="00534700" w:rsidRPr="001E2E52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кВт ч/кв. 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80E" w:rsidRPr="001E2E52" w:rsidRDefault="00432486" w:rsidP="001E2E5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112,996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80E" w:rsidRPr="001E2E52" w:rsidRDefault="00432486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F8703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112,996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80E" w:rsidRPr="001E2E52" w:rsidRDefault="00432486" w:rsidP="00F870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F8703C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110,860</w:t>
            </w:r>
          </w:p>
        </w:tc>
      </w:tr>
      <w:tr w:rsidR="00432486" w:rsidRPr="0033280E" w:rsidTr="00432486">
        <w:trPr>
          <w:trHeight w:val="311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3280E" w:rsidRPr="0033280E" w:rsidRDefault="00432486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80E" w:rsidRPr="001E2E52" w:rsidRDefault="00432486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534700" w:rsidRPr="001E2E52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Доля объема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80E" w:rsidRPr="001E2E52" w:rsidRDefault="00432486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534700" w:rsidRPr="001E2E52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80E" w:rsidRPr="001E2E52" w:rsidRDefault="00432486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534700" w:rsidRPr="001E2E52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80E" w:rsidRPr="001E2E52" w:rsidRDefault="00432486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534700" w:rsidRPr="001E2E52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80E" w:rsidRPr="001E2E52" w:rsidRDefault="00432486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534700" w:rsidRPr="001E2E52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100%</w:t>
            </w:r>
          </w:p>
        </w:tc>
      </w:tr>
    </w:tbl>
    <w:p w:rsidR="0033280E" w:rsidRDefault="0033280E">
      <w:pPr>
        <w:spacing w:after="0"/>
        <w:jc w:val="center"/>
        <w:rPr>
          <w:rFonts w:ascii="Courier New" w:hAnsi="Courier New" w:cs="Courier New"/>
          <w:sz w:val="32"/>
          <w:szCs w:val="32"/>
        </w:rPr>
      </w:pPr>
    </w:p>
    <w:p w:rsidR="00775AA4" w:rsidRDefault="00775AA4" w:rsidP="00332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sectPr w:rsidR="00775AA4" w:rsidSect="0064726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3280E" w:rsidRPr="0033280E" w:rsidRDefault="0033280E" w:rsidP="00332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33280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lastRenderedPageBreak/>
        <w:t xml:space="preserve">Перечень мероприятий программы </w:t>
      </w:r>
      <w:r w:rsidR="00432486" w:rsidRPr="0043248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энергосбережения и повышения энергетической эффективности МКУК </w:t>
      </w:r>
      <w:proofErr w:type="spellStart"/>
      <w:r w:rsidR="00B53BC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Порогского</w:t>
      </w:r>
      <w:proofErr w:type="spellEnd"/>
      <w:r w:rsidR="00432486" w:rsidRPr="0043248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муниципального образования на 2022-2024 годы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1591"/>
        <w:gridCol w:w="777"/>
        <w:gridCol w:w="850"/>
        <w:gridCol w:w="586"/>
        <w:gridCol w:w="706"/>
        <w:gridCol w:w="976"/>
        <w:gridCol w:w="1591"/>
        <w:gridCol w:w="850"/>
        <w:gridCol w:w="583"/>
        <w:gridCol w:w="751"/>
        <w:gridCol w:w="1318"/>
        <w:gridCol w:w="945"/>
        <w:gridCol w:w="687"/>
        <w:gridCol w:w="642"/>
        <w:gridCol w:w="650"/>
        <w:gridCol w:w="1318"/>
      </w:tblGrid>
      <w:tr w:rsidR="0033280E" w:rsidRPr="0033280E" w:rsidTr="006D27B2">
        <w:trPr>
          <w:trHeight w:val="240"/>
        </w:trPr>
        <w:tc>
          <w:tcPr>
            <w:tcW w:w="341" w:type="dxa"/>
            <w:vMerge w:val="restart"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591" w:type="dxa"/>
            <w:vMerge w:val="restart"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мероприятия программы</w:t>
            </w:r>
          </w:p>
        </w:tc>
        <w:tc>
          <w:tcPr>
            <w:tcW w:w="3895" w:type="dxa"/>
            <w:gridSpan w:val="5"/>
            <w:shd w:val="clear" w:color="auto" w:fill="FFFFFF"/>
            <w:vAlign w:val="bottom"/>
            <w:hideMark/>
          </w:tcPr>
          <w:p w:rsidR="0033280E" w:rsidRPr="0033280E" w:rsidRDefault="0033280E" w:rsidP="00F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</w:t>
            </w:r>
            <w:r w:rsidR="00FB0E3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22</w:t>
            </w: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5093" w:type="dxa"/>
            <w:gridSpan w:val="5"/>
            <w:shd w:val="clear" w:color="auto" w:fill="FFFFFF"/>
            <w:vAlign w:val="bottom"/>
            <w:hideMark/>
          </w:tcPr>
          <w:p w:rsidR="0033280E" w:rsidRPr="0033280E" w:rsidRDefault="0033280E" w:rsidP="00F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</w:t>
            </w:r>
            <w:r w:rsidR="00FB0E3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</w:t>
            </w: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4242" w:type="dxa"/>
            <w:gridSpan w:val="5"/>
            <w:shd w:val="clear" w:color="auto" w:fill="FFFFFF"/>
            <w:vAlign w:val="bottom"/>
            <w:hideMark/>
          </w:tcPr>
          <w:p w:rsidR="0033280E" w:rsidRPr="0033280E" w:rsidRDefault="0033280E" w:rsidP="00F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</w:t>
            </w:r>
            <w:r w:rsidR="00FB0E3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24</w:t>
            </w: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33280E" w:rsidRPr="0033280E" w:rsidTr="006D27B2">
        <w:trPr>
          <w:trHeight w:val="240"/>
        </w:trPr>
        <w:tc>
          <w:tcPr>
            <w:tcW w:w="341" w:type="dxa"/>
            <w:vMerge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27" w:type="dxa"/>
            <w:gridSpan w:val="2"/>
            <w:vMerge w:val="restart"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268" w:type="dxa"/>
            <w:gridSpan w:val="3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Экономия топливн</w:t>
            </w:r>
            <w:proofErr w:type="gramStart"/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о-</w:t>
            </w:r>
            <w:proofErr w:type="gramEnd"/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энергетических ресурсов</w:t>
            </w:r>
          </w:p>
        </w:tc>
        <w:tc>
          <w:tcPr>
            <w:tcW w:w="2441" w:type="dxa"/>
            <w:gridSpan w:val="2"/>
            <w:vMerge w:val="restart"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652" w:type="dxa"/>
            <w:gridSpan w:val="3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Экономия топливн</w:t>
            </w:r>
            <w:proofErr w:type="gramStart"/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о-</w:t>
            </w:r>
            <w:proofErr w:type="gramEnd"/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энергетических ресурсов</w:t>
            </w:r>
          </w:p>
        </w:tc>
        <w:tc>
          <w:tcPr>
            <w:tcW w:w="1632" w:type="dxa"/>
            <w:gridSpan w:val="2"/>
            <w:vMerge w:val="restart"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610" w:type="dxa"/>
            <w:gridSpan w:val="3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Экономия топливн</w:t>
            </w:r>
            <w:proofErr w:type="gramStart"/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о-</w:t>
            </w:r>
            <w:proofErr w:type="gramEnd"/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энергетических ресурсов</w:t>
            </w:r>
          </w:p>
        </w:tc>
      </w:tr>
      <w:tr w:rsidR="00775AA4" w:rsidRPr="0033280E" w:rsidTr="006D27B2">
        <w:trPr>
          <w:trHeight w:val="240"/>
        </w:trPr>
        <w:tc>
          <w:tcPr>
            <w:tcW w:w="341" w:type="dxa"/>
            <w:vMerge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27" w:type="dxa"/>
            <w:gridSpan w:val="2"/>
            <w:vMerge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натуральном выражении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стоимостном выражении, тыс. руб.</w:t>
            </w:r>
          </w:p>
        </w:tc>
        <w:tc>
          <w:tcPr>
            <w:tcW w:w="2441" w:type="dxa"/>
            <w:gridSpan w:val="2"/>
            <w:vMerge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34" w:type="dxa"/>
            <w:gridSpan w:val="2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натуральном выражении</w:t>
            </w:r>
          </w:p>
        </w:tc>
        <w:tc>
          <w:tcPr>
            <w:tcW w:w="1318" w:type="dxa"/>
            <w:vMerge w:val="restart"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стоимостном выражении, тыс. руб.</w:t>
            </w:r>
          </w:p>
        </w:tc>
        <w:tc>
          <w:tcPr>
            <w:tcW w:w="1632" w:type="dxa"/>
            <w:gridSpan w:val="2"/>
            <w:vMerge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натуральном выражении</w:t>
            </w:r>
          </w:p>
        </w:tc>
        <w:tc>
          <w:tcPr>
            <w:tcW w:w="1318" w:type="dxa"/>
            <w:vMerge w:val="restart"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стоимостном выражении, тыс. руб.</w:t>
            </w:r>
          </w:p>
        </w:tc>
      </w:tr>
      <w:tr w:rsidR="0033280E" w:rsidRPr="0033280E" w:rsidTr="006D27B2">
        <w:tc>
          <w:tcPr>
            <w:tcW w:w="341" w:type="dxa"/>
            <w:vMerge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777" w:type="dxa"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источник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объем, </w:t>
            </w:r>
            <w:proofErr w:type="spellStart"/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</w:t>
            </w:r>
            <w:proofErr w:type="gramStart"/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.р</w:t>
            </w:r>
            <w:proofErr w:type="gramEnd"/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уб</w:t>
            </w:r>
            <w:proofErr w:type="spellEnd"/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706" w:type="dxa"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976" w:type="dxa"/>
            <w:vMerge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91" w:type="dxa"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источник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объем, </w:t>
            </w:r>
            <w:proofErr w:type="spellStart"/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</w:t>
            </w:r>
            <w:proofErr w:type="gramStart"/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.р</w:t>
            </w:r>
            <w:proofErr w:type="gramEnd"/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уб</w:t>
            </w:r>
            <w:proofErr w:type="spellEnd"/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83" w:type="dxa"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751" w:type="dxa"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1318" w:type="dxa"/>
            <w:vMerge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источник</w:t>
            </w:r>
          </w:p>
        </w:tc>
        <w:tc>
          <w:tcPr>
            <w:tcW w:w="687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объем, тыс. руб.</w:t>
            </w:r>
          </w:p>
        </w:tc>
        <w:tc>
          <w:tcPr>
            <w:tcW w:w="642" w:type="dxa"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1318" w:type="dxa"/>
            <w:vMerge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33280E" w:rsidRPr="0033280E" w:rsidTr="006D27B2">
        <w:tc>
          <w:tcPr>
            <w:tcW w:w="341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91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77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86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6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76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91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51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18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45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687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42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50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318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17</w:t>
            </w:r>
          </w:p>
        </w:tc>
      </w:tr>
      <w:tr w:rsidR="0033280E" w:rsidRPr="0033280E" w:rsidTr="006D27B2">
        <w:tc>
          <w:tcPr>
            <w:tcW w:w="341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1E2E5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591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534700" w:rsidRPr="001E2E52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Замена остекления на новые пластиковые стеклопакеты:</w:t>
            </w:r>
          </w:p>
        </w:tc>
        <w:tc>
          <w:tcPr>
            <w:tcW w:w="777" w:type="dxa"/>
            <w:shd w:val="clear" w:color="auto" w:fill="FFFFFF"/>
            <w:hideMark/>
          </w:tcPr>
          <w:p w:rsidR="00F8703C" w:rsidRDefault="0033280E" w:rsidP="00F870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F8703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</w:t>
            </w:r>
          </w:p>
          <w:p w:rsidR="0033280E" w:rsidRPr="001E2E52" w:rsidRDefault="001E2E52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hideMark/>
          </w:tcPr>
          <w:p w:rsidR="0033280E" w:rsidRPr="001E2E52" w:rsidRDefault="0033280E" w:rsidP="00F870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F8703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6" w:type="dxa"/>
            <w:shd w:val="clear" w:color="auto" w:fill="FFFFFF"/>
            <w:hideMark/>
          </w:tcPr>
          <w:p w:rsidR="0033280E" w:rsidRPr="001E2E52" w:rsidRDefault="0033280E" w:rsidP="00F870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F8703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FFFFFF"/>
            <w:hideMark/>
          </w:tcPr>
          <w:p w:rsidR="0033280E" w:rsidRPr="001E2E52" w:rsidRDefault="0033280E" w:rsidP="00F870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F8703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FFFFFF"/>
            <w:hideMark/>
          </w:tcPr>
          <w:p w:rsidR="0033280E" w:rsidRPr="001E2E52" w:rsidRDefault="0033280E" w:rsidP="00F870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F8703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1" w:type="dxa"/>
            <w:shd w:val="clear" w:color="auto" w:fill="FFFFFF"/>
            <w:hideMark/>
          </w:tcPr>
          <w:p w:rsidR="006714EC" w:rsidRDefault="0033280E" w:rsidP="006714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6714E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Внебюджетные</w:t>
            </w:r>
          </w:p>
          <w:p w:rsidR="0033280E" w:rsidRPr="001E2E52" w:rsidRDefault="006714EC" w:rsidP="006714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850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F8703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3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F8703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1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F8703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318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F8703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5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F8703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7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F8703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870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50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870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18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870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33280E" w:rsidRPr="0033280E" w:rsidTr="006D27B2">
        <w:tc>
          <w:tcPr>
            <w:tcW w:w="341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F870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591" w:type="dxa"/>
            <w:shd w:val="clear" w:color="auto" w:fill="FFFFFF"/>
            <w:hideMark/>
          </w:tcPr>
          <w:p w:rsidR="00534700" w:rsidRPr="001E2E52" w:rsidRDefault="0033280E" w:rsidP="001E2E5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534700"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534700" w:rsidRPr="001E2E5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Утепление входных дверей.</w:t>
            </w:r>
          </w:p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shd w:val="clear" w:color="auto" w:fill="FFFFFF"/>
            <w:hideMark/>
          </w:tcPr>
          <w:p w:rsidR="006714EC" w:rsidRPr="001E2E52" w:rsidRDefault="0033280E" w:rsidP="006714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6714E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</w:t>
            </w:r>
          </w:p>
          <w:p w:rsidR="0033280E" w:rsidRPr="001E2E52" w:rsidRDefault="0033280E" w:rsidP="001E2E5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33280E" w:rsidRPr="001E2E52" w:rsidRDefault="0033280E" w:rsidP="006714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6714E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6" w:type="dxa"/>
            <w:shd w:val="clear" w:color="auto" w:fill="FFFFFF"/>
            <w:hideMark/>
          </w:tcPr>
          <w:p w:rsidR="0033280E" w:rsidRPr="001E2E52" w:rsidRDefault="0033280E" w:rsidP="006714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6714E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shd w:val="clear" w:color="auto" w:fill="FFFFFF"/>
            <w:hideMark/>
          </w:tcPr>
          <w:p w:rsidR="0033280E" w:rsidRPr="001E2E52" w:rsidRDefault="006714EC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6714E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1" w:type="dxa"/>
            <w:shd w:val="clear" w:color="auto" w:fill="FFFFFF"/>
            <w:hideMark/>
          </w:tcPr>
          <w:p w:rsidR="006714EC" w:rsidRDefault="0033280E" w:rsidP="006714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6714E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Внебюджетные</w:t>
            </w:r>
          </w:p>
          <w:p w:rsidR="0033280E" w:rsidRPr="001E2E52" w:rsidRDefault="006714EC" w:rsidP="006714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850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6714E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3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6714E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6714EC"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6714E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318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6714E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6714E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7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6714E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6714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50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6714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18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6714E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33280E" w:rsidRPr="0033280E" w:rsidTr="006D27B2">
        <w:tc>
          <w:tcPr>
            <w:tcW w:w="341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FFFFFF"/>
            <w:hideMark/>
          </w:tcPr>
          <w:p w:rsidR="0033280E" w:rsidRPr="001E2E52" w:rsidRDefault="0033280E" w:rsidP="001E2E5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8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775AA4" w:rsidRPr="0033280E" w:rsidTr="006D27B2">
        <w:tc>
          <w:tcPr>
            <w:tcW w:w="2709" w:type="dxa"/>
            <w:gridSpan w:val="3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850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6714E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6" w:type="dxa"/>
            <w:shd w:val="clear" w:color="auto" w:fill="FFFFFF"/>
            <w:vAlign w:val="bottom"/>
            <w:hideMark/>
          </w:tcPr>
          <w:p w:rsidR="0033280E" w:rsidRPr="001E2E52" w:rsidRDefault="0033280E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shd w:val="clear" w:color="auto" w:fill="FFFFFF"/>
            <w:vAlign w:val="bottom"/>
            <w:hideMark/>
          </w:tcPr>
          <w:p w:rsidR="0033280E" w:rsidRPr="001E2E52" w:rsidRDefault="0033280E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6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6714E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1" w:type="dxa"/>
            <w:shd w:val="clear" w:color="auto" w:fill="FFFFFF"/>
            <w:vAlign w:val="bottom"/>
            <w:hideMark/>
          </w:tcPr>
          <w:p w:rsidR="0033280E" w:rsidRPr="001E2E52" w:rsidRDefault="0033280E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6714E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33280E" w:rsidRPr="001E2E52" w:rsidRDefault="0033280E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51" w:type="dxa"/>
            <w:shd w:val="clear" w:color="auto" w:fill="FFFFFF"/>
            <w:vAlign w:val="bottom"/>
            <w:hideMark/>
          </w:tcPr>
          <w:p w:rsidR="0033280E" w:rsidRPr="001E2E52" w:rsidRDefault="0033280E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18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6714E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45" w:type="dxa"/>
            <w:shd w:val="clear" w:color="auto" w:fill="FFFFFF"/>
            <w:vAlign w:val="bottom"/>
            <w:hideMark/>
          </w:tcPr>
          <w:p w:rsidR="0033280E" w:rsidRPr="001E2E52" w:rsidRDefault="0033280E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7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50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18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3280E" w:rsidRPr="0033280E" w:rsidTr="006D27B2">
        <w:tc>
          <w:tcPr>
            <w:tcW w:w="341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8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3280E" w:rsidRPr="0033280E" w:rsidTr="006D27B2">
        <w:tc>
          <w:tcPr>
            <w:tcW w:w="341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shd w:val="clear" w:color="auto" w:fill="FFFFFF"/>
            <w:hideMark/>
          </w:tcPr>
          <w:p w:rsidR="0033280E" w:rsidRPr="001E2E52" w:rsidRDefault="0033280E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1E2E5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8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3280E" w:rsidRPr="0033280E" w:rsidTr="006D27B2">
        <w:tc>
          <w:tcPr>
            <w:tcW w:w="341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8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7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8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33280E" w:rsidRPr="0033280E" w:rsidTr="006D27B2">
        <w:tc>
          <w:tcPr>
            <w:tcW w:w="341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6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8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7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8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775AA4" w:rsidRPr="0033280E" w:rsidTr="006D27B2">
        <w:tc>
          <w:tcPr>
            <w:tcW w:w="2709" w:type="dxa"/>
            <w:gridSpan w:val="3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Итого по мероприятию</w:t>
            </w:r>
          </w:p>
        </w:tc>
        <w:tc>
          <w:tcPr>
            <w:tcW w:w="850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706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976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50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751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18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87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50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18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775AA4" w:rsidRPr="0033280E" w:rsidTr="006D27B2">
        <w:tc>
          <w:tcPr>
            <w:tcW w:w="2709" w:type="dxa"/>
            <w:gridSpan w:val="3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Всего по мероприятиям</w:t>
            </w:r>
          </w:p>
        </w:tc>
        <w:tc>
          <w:tcPr>
            <w:tcW w:w="850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706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976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50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751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18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87" w:type="dxa"/>
            <w:shd w:val="clear" w:color="auto" w:fill="FFFFFF"/>
            <w:hideMark/>
          </w:tcPr>
          <w:p w:rsidR="0033280E" w:rsidRPr="0033280E" w:rsidRDefault="0033280E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50" w:type="dxa"/>
            <w:shd w:val="clear" w:color="auto" w:fill="FFFFFF"/>
            <w:vAlign w:val="bottom"/>
            <w:hideMark/>
          </w:tcPr>
          <w:p w:rsidR="0033280E" w:rsidRPr="0033280E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3280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18" w:type="dxa"/>
            <w:shd w:val="clear" w:color="auto" w:fill="FFFFFF"/>
            <w:vAlign w:val="center"/>
            <w:hideMark/>
          </w:tcPr>
          <w:p w:rsidR="0033280E" w:rsidRPr="0033280E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AA4" w:rsidRDefault="00775AA4">
      <w:pPr>
        <w:spacing w:after="0"/>
        <w:jc w:val="center"/>
        <w:rPr>
          <w:rFonts w:ascii="Courier New" w:hAnsi="Courier New" w:cs="Courier New"/>
          <w:sz w:val="32"/>
          <w:szCs w:val="32"/>
        </w:rPr>
        <w:sectPr w:rsidR="00775AA4" w:rsidSect="00775AA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0317A" w:rsidRPr="00FB0E33" w:rsidRDefault="0060317A" w:rsidP="00603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0E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0317A" w:rsidRPr="0060317A" w:rsidRDefault="0060317A" w:rsidP="00603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317A" w:rsidRPr="00FB0E33" w:rsidRDefault="0060317A" w:rsidP="00603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FB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03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Сведения об организации</w:t>
      </w:r>
    </w:p>
    <w:p w:rsidR="0060317A" w:rsidRPr="0060317A" w:rsidRDefault="0060317A" w:rsidP="006031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0317A" w:rsidRPr="0060317A" w:rsidRDefault="0060317A" w:rsidP="0060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Полное наименование организации: </w:t>
      </w:r>
      <w:r w:rsidRPr="0007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МКУК </w:t>
      </w:r>
      <w:proofErr w:type="spellStart"/>
      <w:r w:rsid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Порогского</w:t>
      </w:r>
      <w:proofErr w:type="spellEnd"/>
      <w:r w:rsidRPr="0007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60317A" w:rsidRPr="0060317A" w:rsidRDefault="0060317A" w:rsidP="0060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 учреждения: </w:t>
      </w:r>
      <w:r w:rsidR="00B53BC6" w:rsidRP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665132, </w:t>
      </w:r>
      <w:proofErr w:type="gramStart"/>
      <w:r w:rsidR="00B53BC6" w:rsidRP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Иркутская</w:t>
      </w:r>
      <w:proofErr w:type="gramEnd"/>
      <w:r w:rsidR="00B53BC6" w:rsidRP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</w:t>
      </w:r>
      <w:r w:rsid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53BC6" w:rsidRP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B53BC6" w:rsidRP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Нижнеудинский</w:t>
      </w:r>
      <w:proofErr w:type="spellEnd"/>
      <w:r w:rsidR="00B53BC6" w:rsidRP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р-н, </w:t>
      </w:r>
      <w:r w:rsid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r w:rsidR="00B53BC6" w:rsidRP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Порог, </w:t>
      </w:r>
      <w:r w:rsid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ул. </w:t>
      </w:r>
      <w:r w:rsidR="00B53BC6" w:rsidRP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Новая, 31В</w:t>
      </w:r>
      <w:r w:rsidRPr="0007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0317A" w:rsidRPr="00B53BC6" w:rsidRDefault="0060317A" w:rsidP="00603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2929" w:rsidRPr="00FB0E33" w:rsidRDefault="00FB0E33" w:rsidP="00072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072929" w:rsidRPr="00FB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в собственности (оперативном управлении, хозяйственном ведении, на иных правах)</w:t>
      </w:r>
    </w:p>
    <w:p w:rsidR="00072929" w:rsidRPr="00072929" w:rsidRDefault="00072929" w:rsidP="00072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2929" w:rsidRPr="00BF3BD7" w:rsidRDefault="00072929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Здание сельского дома культуры находится в </w:t>
      </w:r>
      <w:r w:rsidR="00A019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собственности администрации </w:t>
      </w:r>
      <w:proofErr w:type="spellStart"/>
      <w:r w:rsidR="00A019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Порогского</w:t>
      </w:r>
      <w:proofErr w:type="spellEnd"/>
      <w:r w:rsidR="00A019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072929" w:rsidRPr="00BF3BD7" w:rsidRDefault="00072929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Общая площадь здания составляет </w:t>
      </w:r>
      <w:r w:rsidR="00BB01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328</w:t>
      </w:r>
      <w:r w:rsidRPr="00BF3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F3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BF3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</w:t>
      </w:r>
    </w:p>
    <w:p w:rsidR="00072929" w:rsidRDefault="00072929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Отапливаемая площадь здания </w:t>
      </w:r>
      <w:bookmarkStart w:id="0" w:name="_GoBack"/>
      <w:r w:rsidRPr="00BF3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составляет </w:t>
      </w:r>
      <w:r w:rsidR="00BB01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328</w:t>
      </w:r>
      <w:r w:rsidRPr="00BF3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F3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BF3B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</w:t>
      </w:r>
    </w:p>
    <w:p w:rsidR="00FB0E33" w:rsidRDefault="00FB0E33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0"/>
    <w:p w:rsidR="00FB0E33" w:rsidRPr="00FB0E33" w:rsidRDefault="00FB0E33" w:rsidP="00FB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B0E3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Оснащение приборами учета используемых энергетических ресурсов</w:t>
      </w:r>
    </w:p>
    <w:p w:rsidR="00FB0E33" w:rsidRPr="00FB0E33" w:rsidRDefault="00FB0E33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027"/>
        <w:gridCol w:w="1812"/>
        <w:gridCol w:w="1511"/>
        <w:gridCol w:w="1597"/>
      </w:tblGrid>
      <w:tr w:rsidR="00FB0E33" w:rsidRPr="00FB0E33" w:rsidTr="00FB0E33">
        <w:trPr>
          <w:trHeight w:val="1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E33" w:rsidRPr="00FB0E33" w:rsidRDefault="00FB0E33" w:rsidP="00FB0E3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E33" w:rsidRPr="00FB0E33" w:rsidRDefault="00FB0E33" w:rsidP="00FB0E3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E33" w:rsidRPr="00FB0E33" w:rsidRDefault="00FB0E33" w:rsidP="00FB0E3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E33" w:rsidRPr="00FB0E33" w:rsidRDefault="00FB0E33" w:rsidP="00FB0E3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E33" w:rsidRPr="00FB0E33" w:rsidRDefault="00FB0E33" w:rsidP="00FB0E3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FB0E33" w:rsidRPr="00FB0E33" w:rsidTr="00FB0E33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6714EC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714E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Вид ресурса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6714EC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714E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Марка ПУ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6714EC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714E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6714EC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714E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Дата установки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6714EC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714E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Срок проверки, замены</w:t>
            </w:r>
          </w:p>
        </w:tc>
      </w:tr>
      <w:tr w:rsidR="00FB0E33" w:rsidRPr="00FB0E33" w:rsidTr="006D27B2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7496E" w:rsidRPr="002D6C7A" w:rsidRDefault="00FB0E33" w:rsidP="006D27B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D6C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Энергетическая энергия</w:t>
            </w:r>
            <w:r w:rsidR="002D6C7A" w:rsidRPr="002D6C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:</w:t>
            </w:r>
          </w:p>
          <w:p w:rsidR="002D6C7A" w:rsidRDefault="002D6C7A" w:rsidP="006D27B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  <w:r w:rsidRPr="002D6C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Сельский дом культуры</w:t>
            </w:r>
            <w:proofErr w:type="gramStart"/>
            <w:r w:rsidRPr="002D6C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;</w:t>
            </w:r>
            <w:proofErr w:type="gramEnd"/>
          </w:p>
          <w:p w:rsidR="002D6C7A" w:rsidRPr="002D6C7A" w:rsidRDefault="002D6C7A" w:rsidP="006D27B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7496E" w:rsidRPr="002D6C7A" w:rsidRDefault="002D6C7A" w:rsidP="006D27B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D6C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№4204-1</w:t>
            </w:r>
          </w:p>
          <w:p w:rsidR="002D6C7A" w:rsidRPr="002D6C7A" w:rsidRDefault="002D6C7A" w:rsidP="006D27B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D6C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15533625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7496E" w:rsidRPr="002D6C7A" w:rsidRDefault="00FB0E33" w:rsidP="006D27B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D6C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7496E" w:rsidRPr="00FB0E33" w:rsidRDefault="002D6C7A" w:rsidP="006D27B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D6C7A" w:rsidRPr="00FB0E33" w:rsidRDefault="002D6C7A" w:rsidP="006D27B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D6C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2D6C7A" w:rsidRPr="00FB0E33" w:rsidTr="006D27B2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D6C7A" w:rsidRPr="002D6C7A" w:rsidRDefault="002D6C7A" w:rsidP="006D27B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D6C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Котельная СДК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D6C7A" w:rsidRPr="002D6C7A" w:rsidRDefault="002D6C7A" w:rsidP="006D27B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D6C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№4204-2</w:t>
            </w:r>
          </w:p>
          <w:p w:rsidR="002D6C7A" w:rsidRPr="002D6C7A" w:rsidRDefault="002D6C7A" w:rsidP="006D27B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D6C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092075191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D6C7A" w:rsidRPr="00FB0E33" w:rsidRDefault="002D6C7A" w:rsidP="006D27B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D6C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D6C7A" w:rsidRPr="00FB0E33" w:rsidRDefault="0025556E" w:rsidP="006D27B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555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D6C7A" w:rsidRPr="00FB0E33" w:rsidRDefault="0025556E" w:rsidP="006D27B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5556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2D6C7A" w:rsidRPr="00FB0E33" w:rsidTr="006D27B2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D6C7A" w:rsidRPr="002D6C7A" w:rsidRDefault="002D6C7A" w:rsidP="006D27B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Сельская библиотека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D6C7A" w:rsidRPr="002D6C7A" w:rsidRDefault="002D6C7A" w:rsidP="006D27B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№</w:t>
            </w:r>
            <w:r w:rsidRPr="002D6C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4204-2</w:t>
            </w:r>
          </w:p>
          <w:p w:rsidR="002D6C7A" w:rsidRPr="002D6C7A" w:rsidRDefault="002D6C7A" w:rsidP="006D27B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111249534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D6C7A" w:rsidRPr="002D6C7A" w:rsidRDefault="002D6C7A" w:rsidP="006D27B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D6C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D6C7A" w:rsidRPr="002D6C7A" w:rsidRDefault="002D6C7A" w:rsidP="006D27B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D6C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D6C7A" w:rsidRPr="002D6C7A" w:rsidRDefault="002D6C7A" w:rsidP="006D27B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D6C7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</w:tbl>
    <w:p w:rsidR="00FB0E33" w:rsidRPr="00FB0E33" w:rsidRDefault="00FB0E33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317A" w:rsidRPr="00FB0E33" w:rsidRDefault="00FB0E33" w:rsidP="00603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0317A" w:rsidRPr="00FB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0317A" w:rsidRPr="00603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Структура энергопотребления</w:t>
      </w:r>
    </w:p>
    <w:p w:rsidR="0060317A" w:rsidRPr="0060317A" w:rsidRDefault="0060317A" w:rsidP="00603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317A" w:rsidRPr="0060317A" w:rsidRDefault="0060317A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 снабжаетс</w:t>
      </w:r>
      <w:r w:rsidRPr="0007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электроэнергией.</w:t>
      </w:r>
    </w:p>
    <w:p w:rsidR="00C644B2" w:rsidRDefault="0060317A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 потреблении топливно-энергетических ресурсов представлены в таблице</w:t>
      </w:r>
      <w:r w:rsidR="00FB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4B2" w:rsidRPr="0007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7"/>
        <w:gridCol w:w="1971"/>
        <w:gridCol w:w="1971"/>
        <w:gridCol w:w="1971"/>
      </w:tblGrid>
      <w:tr w:rsidR="00C644B2" w:rsidRPr="00C644B2" w:rsidTr="00C644B2">
        <w:tc>
          <w:tcPr>
            <w:tcW w:w="675" w:type="dxa"/>
            <w:vAlign w:val="center"/>
          </w:tcPr>
          <w:p w:rsidR="00C644B2" w:rsidRPr="00C644B2" w:rsidRDefault="00C644B2" w:rsidP="00C644B2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7" w:type="dxa"/>
            <w:vAlign w:val="center"/>
          </w:tcPr>
          <w:p w:rsidR="00C644B2" w:rsidRPr="00C644B2" w:rsidRDefault="00C644B2" w:rsidP="00C644B2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71" w:type="dxa"/>
            <w:vAlign w:val="center"/>
          </w:tcPr>
          <w:p w:rsidR="00C644B2" w:rsidRPr="00C644B2" w:rsidRDefault="00C644B2" w:rsidP="00C644B2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71" w:type="dxa"/>
            <w:vAlign w:val="center"/>
          </w:tcPr>
          <w:p w:rsidR="00C644B2" w:rsidRPr="00C644B2" w:rsidRDefault="00C644B2" w:rsidP="00C644B2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Фактическое потребление за 2021 год</w:t>
            </w:r>
          </w:p>
        </w:tc>
        <w:tc>
          <w:tcPr>
            <w:tcW w:w="1971" w:type="dxa"/>
            <w:vAlign w:val="center"/>
          </w:tcPr>
          <w:p w:rsidR="00C644B2" w:rsidRPr="00C644B2" w:rsidRDefault="00C644B2" w:rsidP="00C644B2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денежном выражении</w:t>
            </w:r>
            <w:r w:rsidR="00F1665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тыс. руб.</w:t>
            </w:r>
          </w:p>
        </w:tc>
      </w:tr>
      <w:tr w:rsidR="00C644B2" w:rsidRPr="00C644B2" w:rsidTr="00F16658">
        <w:tc>
          <w:tcPr>
            <w:tcW w:w="675" w:type="dxa"/>
          </w:tcPr>
          <w:p w:rsidR="00C644B2" w:rsidRPr="00C644B2" w:rsidRDefault="00C644B2" w:rsidP="00C644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7" w:type="dxa"/>
          </w:tcPr>
          <w:p w:rsidR="00C644B2" w:rsidRPr="00C644B2" w:rsidRDefault="00C644B2" w:rsidP="00C644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Объем потребления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электрической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энергии</w:t>
            </w:r>
          </w:p>
          <w:p w:rsidR="00C644B2" w:rsidRPr="00C644B2" w:rsidRDefault="00C644B2" w:rsidP="00C644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C644B2" w:rsidRPr="00C644B2" w:rsidRDefault="00C644B2" w:rsidP="00F16658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кВт</w:t>
            </w:r>
            <w:proofErr w:type="gramStart"/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971" w:type="dxa"/>
            <w:vAlign w:val="center"/>
          </w:tcPr>
          <w:p w:rsidR="00C644B2" w:rsidRPr="00C644B2" w:rsidRDefault="0025556E" w:rsidP="00F16658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8246,4</w:t>
            </w:r>
          </w:p>
        </w:tc>
        <w:tc>
          <w:tcPr>
            <w:tcW w:w="1971" w:type="dxa"/>
            <w:vAlign w:val="center"/>
          </w:tcPr>
          <w:p w:rsidR="00C644B2" w:rsidRPr="00C644B2" w:rsidRDefault="00B53BC6" w:rsidP="00F16658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</w:tbl>
    <w:p w:rsidR="00C644B2" w:rsidRDefault="00C644B2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</w:t>
      </w:r>
      <w:r w:rsidRPr="00EC468D">
        <w:rPr>
          <w:rFonts w:ascii="Arial" w:eastAsiaTheme="minorEastAsia" w:hAnsi="Arial" w:cs="Arial"/>
          <w:sz w:val="20"/>
          <w:szCs w:val="20"/>
          <w:lang w:eastAsia="ru-RU"/>
        </w:rPr>
        <w:t>Приложение 1 к программе энергосбережения и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EC468D">
        <w:rPr>
          <w:rFonts w:ascii="Arial" w:eastAsiaTheme="minorEastAsia" w:hAnsi="Arial" w:cs="Arial"/>
          <w:sz w:val="20"/>
          <w:szCs w:val="20"/>
          <w:lang w:eastAsia="ru-RU"/>
        </w:rPr>
        <w:t>повышения энергетической эффективности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EC468D">
        <w:rPr>
          <w:rFonts w:ascii="Arial" w:eastAsiaTheme="minorEastAsia" w:hAnsi="Arial" w:cs="Arial"/>
          <w:sz w:val="20"/>
          <w:szCs w:val="20"/>
          <w:lang w:eastAsia="ru-RU"/>
        </w:rPr>
        <w:t xml:space="preserve">МКУК </w:t>
      </w:r>
      <w:proofErr w:type="spellStart"/>
      <w:r w:rsidR="00B53BC6">
        <w:rPr>
          <w:rFonts w:ascii="Arial" w:eastAsiaTheme="minorEastAsia" w:hAnsi="Arial" w:cs="Arial"/>
          <w:sz w:val="20"/>
          <w:szCs w:val="20"/>
          <w:lang w:eastAsia="ru-RU"/>
        </w:rPr>
        <w:t>Порогского</w:t>
      </w:r>
      <w:proofErr w:type="spellEnd"/>
      <w:r w:rsidRPr="00EC468D">
        <w:rPr>
          <w:rFonts w:ascii="Arial" w:eastAsiaTheme="minorEastAsia" w:hAnsi="Arial" w:cs="Arial"/>
          <w:sz w:val="20"/>
          <w:szCs w:val="20"/>
          <w:lang w:eastAsia="ru-RU"/>
        </w:rPr>
        <w:t xml:space="preserve"> муниципального 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EC468D">
        <w:rPr>
          <w:rFonts w:ascii="Arial" w:eastAsiaTheme="minorEastAsia" w:hAnsi="Arial" w:cs="Arial"/>
          <w:sz w:val="20"/>
          <w:szCs w:val="20"/>
          <w:lang w:eastAsia="ru-RU"/>
        </w:rPr>
        <w:t>образования на 2022-2024 годы</w:t>
      </w:r>
    </w:p>
    <w:p w:rsid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EC468D">
        <w:rPr>
          <w:rFonts w:ascii="Arial" w:eastAsiaTheme="minorEastAsia" w:hAnsi="Arial" w:cs="Arial"/>
          <w:sz w:val="20"/>
          <w:szCs w:val="20"/>
          <w:lang w:eastAsia="ru-RU"/>
        </w:rPr>
        <w:t>ОТЧЕТ О ДОСТИЖЕНИИ ЗНАЧЕНИЙ ЦЕЛЕВЫХ ПОКАЗАТЕЛЕЙ ПРОГРАММЫ НЕРГОСБЕРЕЖЕНИЯ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EC468D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И ПОВЫШЕНИЯ ЭНЕРГЕТИЧЕСКОЙ ЭФФЕКТИВНОСТИ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┌───────────────┐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│     КОДЫ      │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на 1 января 20__ г.         Дата │               │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│               │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 организации _________________________        └───────────────┘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713"/>
        <w:gridCol w:w="1701"/>
        <w:gridCol w:w="850"/>
        <w:gridCol w:w="1134"/>
        <w:gridCol w:w="1701"/>
      </w:tblGrid>
      <w:tr w:rsidR="00EC468D" w:rsidRPr="00EC468D" w:rsidTr="00BF3BD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 xml:space="preserve">N </w:t>
            </w:r>
            <w:proofErr w:type="gramStart"/>
            <w:r w:rsidRPr="00EC468D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EC468D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Значения целевых показателей программы</w:t>
            </w:r>
          </w:p>
        </w:tc>
      </w:tr>
      <w:tr w:rsidR="00EC468D" w:rsidRPr="00EC468D" w:rsidTr="00BF3BD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отклонение</w:t>
            </w:r>
          </w:p>
        </w:tc>
      </w:tr>
      <w:tr w:rsidR="00EC468D" w:rsidRPr="00EC468D" w:rsidTr="00BF3B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6</w:t>
            </w:r>
          </w:p>
        </w:tc>
      </w:tr>
      <w:tr w:rsidR="00EC468D" w:rsidRPr="00EC468D" w:rsidTr="00BF3B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EC468D" w:rsidRPr="00EC468D" w:rsidTr="00BF3B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>Руководитель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(уполномоченное лицо)    </w:t>
      </w: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___________________ 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(должность)           </w:t>
      </w: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>(расшифровка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подписи)</w:t>
      </w: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>"__" ______________ 20__ г.</w:t>
      </w:r>
    </w:p>
    <w:p w:rsid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  <w:sectPr w:rsidR="00EC468D" w:rsidRPr="00EC468D" w:rsidSect="00EC468D">
          <w:pgSz w:w="11905" w:h="16838"/>
          <w:pgMar w:top="1134" w:right="565" w:bottom="1134" w:left="1701" w:header="720" w:footer="720" w:gutter="0"/>
          <w:cols w:space="720"/>
          <w:noEndnote/>
          <w:docGrid w:linePitch="299"/>
        </w:sectPr>
      </w:pPr>
    </w:p>
    <w:p w:rsidR="00EC468D" w:rsidRPr="00EC468D" w:rsidRDefault="00EC468D" w:rsidP="00EC468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6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EC46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программе энергосбережения и</w:t>
      </w:r>
    </w:p>
    <w:p w:rsidR="00EC468D" w:rsidRPr="00EC468D" w:rsidRDefault="00EC468D" w:rsidP="00EC468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6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повышения энергетической эффективности</w:t>
      </w:r>
    </w:p>
    <w:p w:rsidR="00EC468D" w:rsidRPr="00EC468D" w:rsidRDefault="00EC468D" w:rsidP="00EC468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6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МКУК </w:t>
      </w:r>
      <w:proofErr w:type="spellStart"/>
      <w:r w:rsidR="00B53B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Порогского</w:t>
      </w:r>
      <w:proofErr w:type="spellEnd"/>
      <w:r w:rsidRPr="00EC46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муниципального </w:t>
      </w:r>
    </w:p>
    <w:p w:rsidR="00FB0E33" w:rsidRDefault="00EC468D" w:rsidP="00EC468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6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образования на 2022-2024 годы</w:t>
      </w:r>
    </w:p>
    <w:p w:rsidR="00EC468D" w:rsidRDefault="00EC468D" w:rsidP="00EC468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468D" w:rsidRDefault="00EC468D" w:rsidP="00EC468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О РЕАЛИЗАЦИИ МЕРОПРИЯТИЙ ПРОГРАММЫ ЭНЕРГОСБЕРЕЖЕНИЯ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И ПОВЫШЕНИЯ ЭНЕРГЕТИЧЕСКОЙ ЭФФЕКТИВНОСТИ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┌───────────────┐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│     КОДЫ      │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на 1 января 20__ г.         Дата │               │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│               │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 организации _________________________        └───────────────┘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2056"/>
      </w:tblGrid>
      <w:tr w:rsidR="00EC468D" w:rsidRPr="00EC468D" w:rsidTr="00EC468D">
        <w:trPr>
          <w:trHeight w:val="348"/>
        </w:trPr>
        <w:tc>
          <w:tcPr>
            <w:tcW w:w="4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4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7816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EC468D" w:rsidRPr="00EC468D" w:rsidTr="00EC468D">
        <w:trPr>
          <w:trHeight w:val="348"/>
        </w:trPr>
        <w:tc>
          <w:tcPr>
            <w:tcW w:w="4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57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869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в натуральном выражении</w:t>
            </w:r>
          </w:p>
        </w:tc>
        <w:tc>
          <w:tcPr>
            <w:tcW w:w="394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в стоимостном выражении, тыс. руб.</w:t>
            </w:r>
          </w:p>
        </w:tc>
      </w:tr>
      <w:tr w:rsidR="00EC468D" w:rsidRPr="00EC468D" w:rsidTr="00EC468D">
        <w:trPr>
          <w:trHeight w:val="227"/>
        </w:trPr>
        <w:tc>
          <w:tcPr>
            <w:tcW w:w="4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57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869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20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отклонение</w:t>
            </w:r>
          </w:p>
        </w:tc>
      </w:tr>
      <w:tr w:rsidR="00EC468D" w:rsidRPr="00EC468D" w:rsidTr="00EC468D">
        <w:trPr>
          <w:trHeight w:val="348"/>
        </w:trPr>
        <w:tc>
          <w:tcPr>
            <w:tcW w:w="4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источник</w:t>
            </w:r>
          </w:p>
        </w:tc>
        <w:tc>
          <w:tcPr>
            <w:tcW w:w="299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объем, тыс. руб.</w:t>
            </w:r>
          </w:p>
        </w:tc>
        <w:tc>
          <w:tcPr>
            <w:tcW w:w="29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88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9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C468D" w:rsidRPr="00EC468D" w:rsidTr="00EC468D">
        <w:trPr>
          <w:trHeight w:val="348"/>
        </w:trPr>
        <w:tc>
          <w:tcPr>
            <w:tcW w:w="4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отклонение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отклонение</w:t>
            </w:r>
          </w:p>
        </w:tc>
        <w:tc>
          <w:tcPr>
            <w:tcW w:w="8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C468D" w:rsidRPr="00EC468D" w:rsidTr="00EC468D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21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</w:tr>
      <w:tr w:rsidR="00EC468D" w:rsidRPr="00EC468D" w:rsidTr="00EC468D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C468D" w:rsidRPr="00EC468D" w:rsidTr="00EC468D">
        <w:tc>
          <w:tcPr>
            <w:tcW w:w="26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Итого по мероприятиям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C468D" w:rsidRPr="00EC468D" w:rsidTr="00EC468D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C468D" w:rsidRPr="00EC468D" w:rsidTr="00EC468D">
        <w:tc>
          <w:tcPr>
            <w:tcW w:w="26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Итого по </w:t>
            </w: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мероприятиям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X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C468D" w:rsidRPr="00EC468D" w:rsidTr="00EC468D">
        <w:tc>
          <w:tcPr>
            <w:tcW w:w="26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Всего по мероприятиям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C468D" w:rsidRPr="00EC468D" w:rsidTr="00EC468D">
        <w:tc>
          <w:tcPr>
            <w:tcW w:w="26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СПРАВОЧНО: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C468D" w:rsidRPr="00EC468D" w:rsidTr="00EC468D">
        <w:tc>
          <w:tcPr>
            <w:tcW w:w="42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Всего с начала года реализации программы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>Руководитель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>(уполномоченное лицо)              _____________  _________  ______________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>(должность)   (подпись)   (расшифровка</w:t>
      </w:r>
      <w:proofErr w:type="gramEnd"/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подписи)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>"__" ______________ 20__ г.</w:t>
      </w:r>
    </w:p>
    <w:sectPr w:rsidR="00EC468D" w:rsidRPr="00EC468D" w:rsidSect="006D27B2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5EEF"/>
    <w:multiLevelType w:val="multilevel"/>
    <w:tmpl w:val="8760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26DC8"/>
    <w:multiLevelType w:val="multilevel"/>
    <w:tmpl w:val="E152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63"/>
    <w:rsid w:val="00072929"/>
    <w:rsid w:val="001E2E52"/>
    <w:rsid w:val="0025556E"/>
    <w:rsid w:val="002D6C7A"/>
    <w:rsid w:val="002F7170"/>
    <w:rsid w:val="0033280E"/>
    <w:rsid w:val="00432486"/>
    <w:rsid w:val="004D4678"/>
    <w:rsid w:val="00534700"/>
    <w:rsid w:val="0060317A"/>
    <w:rsid w:val="00647263"/>
    <w:rsid w:val="006714EC"/>
    <w:rsid w:val="006D27B2"/>
    <w:rsid w:val="00775AA4"/>
    <w:rsid w:val="009C6DF2"/>
    <w:rsid w:val="00A019CD"/>
    <w:rsid w:val="00B53BC6"/>
    <w:rsid w:val="00BB01D8"/>
    <w:rsid w:val="00BF3BD7"/>
    <w:rsid w:val="00C644B2"/>
    <w:rsid w:val="00D7496E"/>
    <w:rsid w:val="00EC468D"/>
    <w:rsid w:val="00F16658"/>
    <w:rsid w:val="00F8703C"/>
    <w:rsid w:val="00FB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729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729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dcterms:created xsi:type="dcterms:W3CDTF">2022-06-10T03:55:00Z</dcterms:created>
  <dcterms:modified xsi:type="dcterms:W3CDTF">2022-06-15T02:42:00Z</dcterms:modified>
</cp:coreProperties>
</file>