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09" w:rsidRPr="004A5B10" w:rsidRDefault="004A5B10" w:rsidP="006E3F0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  <w:r w:rsidR="00547E4D" w:rsidRPr="00AE7C02">
        <w:rPr>
          <w:rFonts w:ascii="Arial" w:eastAsia="Times New Roman" w:hAnsi="Arial" w:cs="Arial"/>
          <w:b/>
          <w:sz w:val="32"/>
          <w:szCs w:val="32"/>
          <w:lang w:eastAsia="ru-RU"/>
        </w:rPr>
        <w:t>.12</w:t>
      </w:r>
      <w:r w:rsidR="006E3F09" w:rsidRPr="00AE7C02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BD5A8A" w:rsidRPr="00AE7C02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="006E3F09" w:rsidRPr="00AE7C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177</w:t>
      </w:r>
    </w:p>
    <w:p w:rsidR="006E3F09" w:rsidRPr="00AE7C02" w:rsidRDefault="006E3F09" w:rsidP="006E3F09">
      <w:pPr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</w:pPr>
      <w:r w:rsidRPr="00AE7C02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РОССИЙСКАЯ ФЕДЕРАЦИЯ</w:t>
      </w:r>
    </w:p>
    <w:p w:rsidR="006E3F09" w:rsidRPr="00AE7C02" w:rsidRDefault="006E3F09" w:rsidP="006E3F09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val="x-none" w:eastAsia="x-none"/>
        </w:rPr>
      </w:pPr>
      <w:r w:rsidRPr="00AE7C02">
        <w:rPr>
          <w:rFonts w:ascii="Arial" w:eastAsia="Times New Roman" w:hAnsi="Arial" w:cs="Arial"/>
          <w:b/>
          <w:kern w:val="28"/>
          <w:sz w:val="32"/>
          <w:szCs w:val="32"/>
          <w:lang w:val="x-none" w:eastAsia="x-none"/>
        </w:rPr>
        <w:t>ИРКУТСКАЯ ОБЛАСТЬ</w:t>
      </w:r>
    </w:p>
    <w:p w:rsidR="006E3F09" w:rsidRPr="00AE7C02" w:rsidRDefault="006E3F09" w:rsidP="006E3F09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val="x-none" w:eastAsia="x-none"/>
        </w:rPr>
      </w:pPr>
      <w:r w:rsidRPr="00AE7C02">
        <w:rPr>
          <w:rFonts w:ascii="Arial" w:eastAsia="Times New Roman" w:hAnsi="Arial" w:cs="Arial"/>
          <w:b/>
          <w:kern w:val="28"/>
          <w:sz w:val="32"/>
          <w:szCs w:val="32"/>
          <w:lang w:val="x-none" w:eastAsia="x-none"/>
        </w:rPr>
        <w:t>АДМИНИСТРАЦИЯ</w:t>
      </w:r>
    </w:p>
    <w:p w:rsidR="006E3F09" w:rsidRPr="00AE7C02" w:rsidRDefault="006E3F09" w:rsidP="006E3F09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val="x-none" w:eastAsia="x-none"/>
        </w:rPr>
      </w:pPr>
      <w:r w:rsidRPr="00AE7C02">
        <w:rPr>
          <w:rFonts w:ascii="Arial" w:eastAsia="Times New Roman" w:hAnsi="Arial" w:cs="Arial"/>
          <w:b/>
          <w:kern w:val="28"/>
          <w:sz w:val="32"/>
          <w:szCs w:val="32"/>
          <w:lang w:val="x-none" w:eastAsia="x-none"/>
        </w:rPr>
        <w:t xml:space="preserve">ПОРОГСКОГО </w:t>
      </w:r>
    </w:p>
    <w:p w:rsidR="006E3F09" w:rsidRPr="00AE7C02" w:rsidRDefault="006E3F09" w:rsidP="006E3F09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val="x-none" w:eastAsia="x-none"/>
        </w:rPr>
      </w:pPr>
      <w:r w:rsidRPr="00AE7C02">
        <w:rPr>
          <w:rFonts w:ascii="Arial" w:eastAsia="Times New Roman" w:hAnsi="Arial" w:cs="Arial"/>
          <w:b/>
          <w:kern w:val="28"/>
          <w:sz w:val="32"/>
          <w:szCs w:val="32"/>
          <w:lang w:val="x-none" w:eastAsia="x-none"/>
        </w:rPr>
        <w:t>МУНИЦИПАЛЬНОГО ОБРАЗОВАНИЯ</w:t>
      </w:r>
    </w:p>
    <w:p w:rsidR="006E3F09" w:rsidRPr="00AE7C02" w:rsidRDefault="006E3F09" w:rsidP="006E3F09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x-none"/>
        </w:rPr>
      </w:pPr>
      <w:r w:rsidRPr="00AE7C02">
        <w:rPr>
          <w:rFonts w:ascii="Arial" w:eastAsia="Times New Roman" w:hAnsi="Arial" w:cs="Arial"/>
          <w:b/>
          <w:kern w:val="28"/>
          <w:sz w:val="32"/>
          <w:szCs w:val="32"/>
          <w:lang w:val="x-none" w:eastAsia="x-none"/>
        </w:rPr>
        <w:t>РАСПОРЯЖЕНИЕ</w:t>
      </w:r>
    </w:p>
    <w:p w:rsidR="006E3F09" w:rsidRPr="006E3F09" w:rsidRDefault="006E3F09" w:rsidP="006E3F09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0"/>
          <w:szCs w:val="30"/>
          <w:lang w:eastAsia="x-none"/>
        </w:rPr>
      </w:pPr>
    </w:p>
    <w:p w:rsidR="004A5B10" w:rsidRPr="004A5B10" w:rsidRDefault="004A5B10" w:rsidP="004A5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32"/>
          <w:szCs w:val="32"/>
          <w:lang w:eastAsia="ru-RU"/>
        </w:rPr>
      </w:pPr>
      <w:r w:rsidRPr="004A5B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 УТВЕРЖДЕНИИ </w:t>
      </w:r>
      <w:r w:rsidRPr="004A5B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РЕЕСТР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 w:rsidRPr="004A5B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МУНИЦИПАЛЬНЫХ УСЛУГ, ПРЕДОСТАВЛЯЕМЫХ АДМИНИСТРАЦИЕЙ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ПОРОГ</w:t>
      </w:r>
      <w:r w:rsidRPr="004A5B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СКОГО МУНИЦИПАЛЬНОГО ОБРАЗОВАНИЯ</w:t>
      </w:r>
    </w:p>
    <w:p w:rsidR="004A5B10" w:rsidRPr="004A5B10" w:rsidRDefault="004A5B10" w:rsidP="004A5B1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A5B10" w:rsidRDefault="004A5B10" w:rsidP="004A5B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B10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 целях стандартизации перечня оказываемых</w:t>
      </w:r>
      <w:r w:rsidRPr="004A5B10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4A5B10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населению муниципальных услуг, руководствуясь </w:t>
      </w:r>
      <w:hyperlink r:id="rId6" w:history="1">
        <w:r w:rsidRPr="004A5B10">
          <w:rPr>
            <w:rFonts w:ascii="Arial" w:eastAsia="Times New Roman" w:hAnsi="Arial" w:cs="Arial"/>
            <w:spacing w:val="2"/>
            <w:sz w:val="24"/>
            <w:szCs w:val="24"/>
            <w:shd w:val="clear" w:color="auto" w:fill="FFFFFF"/>
            <w:lang w:eastAsia="ru-RU"/>
          </w:rPr>
          <w:t>Федеральным законом от 27.07.2010 года№210-ФЗ "Об организации предоставления государственных и муниципальных услуг"</w:t>
        </w:r>
      </w:hyperlink>
      <w:r w:rsidRPr="004A5B10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, </w:t>
      </w:r>
      <w:hyperlink r:id="rId7" w:history="1">
        <w:r w:rsidRPr="004A5B10">
          <w:rPr>
            <w:rFonts w:ascii="Arial" w:eastAsia="Times New Roman" w:hAnsi="Arial" w:cs="Arial"/>
            <w:spacing w:val="2"/>
            <w:sz w:val="24"/>
            <w:szCs w:val="24"/>
            <w:shd w:val="clear" w:color="auto" w:fill="FFFFFF"/>
            <w:lang w:eastAsia="ru-RU"/>
          </w:rPr>
          <w:t>Федеральным законом от 06.10.2003 года №131-ФЗ "Об общих принципах организации местного самоуправления в Российской Федерации"</w:t>
        </w:r>
      </w:hyperlink>
      <w:r w:rsidRPr="004A5B10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, </w:t>
      </w:r>
      <w:r w:rsidRPr="004A5B10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A5B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A5B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4A5B10" w:rsidRDefault="00372767" w:rsidP="004A5B1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7276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</w:t>
      </w:r>
    </w:p>
    <w:p w:rsidR="004A5B10" w:rsidRPr="004A5B10" w:rsidRDefault="004A5B10" w:rsidP="004A5B10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4A5B1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ПОСТАНОВЛЯЕТ:</w:t>
      </w:r>
    </w:p>
    <w:p w:rsidR="004A5B10" w:rsidRPr="004A5B10" w:rsidRDefault="004A5B10" w:rsidP="004A5B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A5B10" w:rsidRPr="004A5B10" w:rsidRDefault="004A5B10" w:rsidP="004A5B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A5B10">
        <w:rPr>
          <w:rFonts w:ascii="Arial" w:eastAsia="Times New Roman" w:hAnsi="Arial" w:cs="Arial"/>
          <w:sz w:val="24"/>
          <w:szCs w:val="24"/>
          <w:lang w:eastAsia="x-none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x-none"/>
        </w:rPr>
        <w:t>Утвердить</w:t>
      </w:r>
      <w:r w:rsidRPr="004A5B10">
        <w:rPr>
          <w:rFonts w:ascii="Arial" w:eastAsia="Times New Roman" w:hAnsi="Arial" w:cs="Arial"/>
          <w:sz w:val="24"/>
          <w:szCs w:val="24"/>
          <w:lang w:eastAsia="x-none"/>
        </w:rPr>
        <w:t xml:space="preserve"> реестр муниципальных услуг предоставляемых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Порогского</w:t>
      </w:r>
      <w:proofErr w:type="spellEnd"/>
      <w:r w:rsidRPr="004A5B10">
        <w:rPr>
          <w:rFonts w:ascii="Arial" w:eastAsia="Times New Roman" w:hAnsi="Arial" w:cs="Arial"/>
          <w:sz w:val="24"/>
          <w:szCs w:val="24"/>
          <w:lang w:eastAsia="x-none"/>
        </w:rPr>
        <w:t xml:space="preserve"> муниципального образования (Приложение №1).</w:t>
      </w:r>
    </w:p>
    <w:p w:rsidR="004A5B10" w:rsidRPr="004A5B10" w:rsidRDefault="004A5B10" w:rsidP="004A5B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A5B10">
        <w:rPr>
          <w:rFonts w:ascii="Arial" w:eastAsia="Times New Roman" w:hAnsi="Arial" w:cs="Arial"/>
          <w:sz w:val="24"/>
          <w:szCs w:val="24"/>
          <w:lang w:eastAsia="x-none"/>
        </w:rPr>
        <w:t xml:space="preserve">2. Опубликовать настоящее постановление в средстве массовой информации «Вестник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Порогского</w:t>
      </w:r>
      <w:proofErr w:type="spellEnd"/>
      <w:r w:rsidRPr="004A5B10">
        <w:rPr>
          <w:rFonts w:ascii="Arial" w:eastAsia="Times New Roman" w:hAnsi="Arial" w:cs="Arial"/>
          <w:sz w:val="24"/>
          <w:szCs w:val="24"/>
          <w:lang w:eastAsia="x-none"/>
        </w:rPr>
        <w:t xml:space="preserve"> сельского поселения»,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Порогского</w:t>
      </w:r>
      <w:proofErr w:type="spellEnd"/>
      <w:r w:rsidRPr="004A5B10">
        <w:rPr>
          <w:rFonts w:ascii="Arial" w:eastAsia="Times New Roman" w:hAnsi="Arial" w:cs="Arial"/>
          <w:sz w:val="24"/>
          <w:szCs w:val="24"/>
          <w:lang w:eastAsia="x-none"/>
        </w:rPr>
        <w:t xml:space="preserve"> муниципального образования.</w:t>
      </w:r>
    </w:p>
    <w:p w:rsidR="004A5B10" w:rsidRDefault="004A5B10" w:rsidP="004A5B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A5B10">
        <w:rPr>
          <w:rFonts w:ascii="Arial" w:eastAsia="Times New Roman" w:hAnsi="Arial" w:cs="Arial"/>
          <w:sz w:val="24"/>
          <w:szCs w:val="24"/>
          <w:lang w:eastAsia="x-none"/>
        </w:rPr>
        <w:t xml:space="preserve">3. </w:t>
      </w:r>
      <w:proofErr w:type="gramStart"/>
      <w:r w:rsidRPr="004A5B10">
        <w:rPr>
          <w:rFonts w:ascii="Arial" w:eastAsia="Times New Roman" w:hAnsi="Arial" w:cs="Arial"/>
          <w:sz w:val="24"/>
          <w:szCs w:val="24"/>
          <w:lang w:eastAsia="x-none"/>
        </w:rPr>
        <w:t>Контроль за</w:t>
      </w:r>
      <w:proofErr w:type="gramEnd"/>
      <w:r w:rsidRPr="004A5B10">
        <w:rPr>
          <w:rFonts w:ascii="Arial" w:eastAsia="Times New Roman" w:hAnsi="Arial" w:cs="Arial"/>
          <w:sz w:val="24"/>
          <w:szCs w:val="24"/>
          <w:lang w:eastAsia="x-none"/>
        </w:rPr>
        <w:t xml:space="preserve"> исполнением настоящего постановления оставляю за собой.</w:t>
      </w:r>
    </w:p>
    <w:p w:rsidR="004A5B10" w:rsidRDefault="004A5B10" w:rsidP="004A5B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415AE" w:rsidRPr="006E3F09" w:rsidRDefault="004415AE" w:rsidP="006E3F0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6E3F09" w:rsidRPr="006E3F09" w:rsidRDefault="00497C0F" w:rsidP="006E3F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6E3F09" w:rsidRPr="006E3F0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E3F09" w:rsidRPr="006E3F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E3F09" w:rsidRPr="006E3F0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6E3F09" w:rsidRPr="006E3F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3F09" w:rsidRDefault="006E3F09" w:rsidP="006E3F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E3F0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D5A8A" w:rsidRPr="006E3F09" w:rsidRDefault="004A5B10" w:rsidP="006E3F09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Усачева О.В.</w:t>
      </w:r>
    </w:p>
    <w:p w:rsidR="00226B34" w:rsidRDefault="00226B34"/>
    <w:p w:rsidR="00537E5E" w:rsidRDefault="00537E5E"/>
    <w:p w:rsidR="00537E5E" w:rsidRDefault="00537E5E"/>
    <w:p w:rsidR="00537E5E" w:rsidRDefault="00537E5E"/>
    <w:p w:rsidR="00537E5E" w:rsidRDefault="00537E5E"/>
    <w:p w:rsidR="00537E5E" w:rsidRDefault="00537E5E"/>
    <w:p w:rsidR="004A5B10" w:rsidRDefault="004A5B10"/>
    <w:p w:rsidR="00537E5E" w:rsidRDefault="00537E5E"/>
    <w:p w:rsidR="004A5B10" w:rsidRDefault="004A5B10"/>
    <w:p w:rsidR="004A5B10" w:rsidRPr="004A5B10" w:rsidRDefault="004A5B10" w:rsidP="004A5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A5B10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A5B10" w:rsidRPr="004A5B10" w:rsidRDefault="004A5B10" w:rsidP="004A5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A5B10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A5B10" w:rsidRPr="004A5B10" w:rsidRDefault="004A5B10" w:rsidP="004A5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4A5B10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A5B10" w:rsidRPr="004A5B10" w:rsidRDefault="004A5B10" w:rsidP="004A5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A5B10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30.12</w:t>
      </w:r>
      <w:r w:rsidRPr="004A5B10">
        <w:rPr>
          <w:rFonts w:ascii="Courier New" w:eastAsia="Times New Roman" w:hAnsi="Courier New" w:cs="Courier New"/>
          <w:lang w:eastAsia="ru-RU"/>
        </w:rPr>
        <w:t>.20</w:t>
      </w:r>
      <w:r>
        <w:rPr>
          <w:rFonts w:ascii="Courier New" w:eastAsia="Times New Roman" w:hAnsi="Courier New" w:cs="Courier New"/>
          <w:lang w:eastAsia="ru-RU"/>
        </w:rPr>
        <w:t>19</w:t>
      </w:r>
      <w:r w:rsidRPr="004A5B10">
        <w:rPr>
          <w:rFonts w:ascii="Courier New" w:eastAsia="Times New Roman" w:hAnsi="Courier New" w:cs="Courier New"/>
          <w:lang w:eastAsia="ru-RU"/>
        </w:rPr>
        <w:t xml:space="preserve"> года №</w:t>
      </w:r>
      <w:r>
        <w:rPr>
          <w:rFonts w:ascii="Courier New" w:eastAsia="Times New Roman" w:hAnsi="Courier New" w:cs="Courier New"/>
          <w:lang w:eastAsia="ru-RU"/>
        </w:rPr>
        <w:t>177</w:t>
      </w:r>
    </w:p>
    <w:p w:rsidR="004A5B10" w:rsidRPr="004A5B10" w:rsidRDefault="004A5B10" w:rsidP="004A5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A5B10" w:rsidRPr="004A5B10" w:rsidRDefault="004A5B10" w:rsidP="004A5B10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Cs/>
          <w:spacing w:val="2"/>
          <w:sz w:val="30"/>
          <w:szCs w:val="30"/>
          <w:lang w:eastAsia="ru-RU"/>
        </w:rPr>
      </w:pPr>
      <w:r w:rsidRPr="004A5B10">
        <w:rPr>
          <w:rFonts w:ascii="Arial" w:eastAsia="Times New Roman" w:hAnsi="Arial" w:cs="Arial"/>
          <w:b/>
          <w:iCs/>
          <w:spacing w:val="2"/>
          <w:sz w:val="30"/>
          <w:szCs w:val="30"/>
          <w:lang w:eastAsia="ru-RU"/>
        </w:rPr>
        <w:t xml:space="preserve">Реестр муниципальных услуг предоставляемых администрацией </w:t>
      </w:r>
      <w:proofErr w:type="spellStart"/>
      <w:r>
        <w:rPr>
          <w:rFonts w:ascii="Arial" w:eastAsia="Times New Roman" w:hAnsi="Arial" w:cs="Arial"/>
          <w:b/>
          <w:iCs/>
          <w:spacing w:val="2"/>
          <w:sz w:val="30"/>
          <w:szCs w:val="30"/>
          <w:lang w:eastAsia="ru-RU"/>
        </w:rPr>
        <w:t>Порогского</w:t>
      </w:r>
      <w:proofErr w:type="spellEnd"/>
      <w:r w:rsidRPr="004A5B10">
        <w:rPr>
          <w:rFonts w:ascii="Arial" w:eastAsia="Times New Roman" w:hAnsi="Arial" w:cs="Arial"/>
          <w:b/>
          <w:iCs/>
          <w:spacing w:val="2"/>
          <w:sz w:val="30"/>
          <w:szCs w:val="30"/>
          <w:lang w:eastAsia="ru-RU"/>
        </w:rPr>
        <w:t xml:space="preserve"> муниципального образования</w:t>
      </w:r>
    </w:p>
    <w:p w:rsidR="004A5B10" w:rsidRPr="004A5B10" w:rsidRDefault="004A5B10" w:rsidP="004A5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209"/>
        <w:gridCol w:w="2361"/>
        <w:gridCol w:w="3525"/>
      </w:tblGrid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</w:t>
            </w:r>
            <w:proofErr w:type="gram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Наименование муниципальной услуги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3525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Предоставление муниципальной услуги «Выдача архивных справок, выписок, копий архивных документов, в том числе подтверждающих право владения на землю»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4934B8" w:rsidP="004934B8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934B8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4934B8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934B8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от 16.08.2016г. №58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>Предоставление муниципальной услуги «Прием заявлений, документов, постановка граждан на учет в качестве нуждающихся в жилых помещениях»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4934B8" w:rsidP="004934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934B8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4934B8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934B8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от 11 апреля 2013 года № 32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>Предоставление муниципальной услуги «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Выдача разрешений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4934B8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934B8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4934B8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934B8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от 3 мая 2011 года № 22/2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>Предоставление муниципальной услуги «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4934B8" w:rsidP="004934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934B8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</w:t>
            </w:r>
            <w:r w:rsidRPr="004934B8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орогского</w:t>
            </w:r>
            <w:proofErr w:type="spellEnd"/>
            <w:r w:rsidRPr="004934B8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</w:t>
            </w:r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и</w:t>
            </w:r>
            <w:r w:rsidRPr="004934B8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пального образования от 27 января 2014 года № 12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>Предоставление муниципальной услуги «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Выдача справок с места жительства, выписок из </w:t>
            </w:r>
            <w:proofErr w:type="spellStart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похозяйственных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книг населенных пунктов поселения»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3B21EC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3B21EC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3B21EC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3B21EC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от 16.08.2016г. №58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муниципальной услуги </w:t>
            </w:r>
            <w:r w:rsidRPr="004A5B10">
              <w:rPr>
                <w:rFonts w:ascii="Courier New" w:eastAsia="Times New Roman" w:hAnsi="Courier New" w:cs="Courier New"/>
                <w:lang w:eastAsia="ru-RU"/>
              </w:rPr>
              <w:lastRenderedPageBreak/>
              <w:t>«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DF218A" w:rsidP="00DF21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DF218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DF218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DF218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</w:t>
            </w:r>
            <w:r w:rsidRPr="00DF218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lastRenderedPageBreak/>
              <w:t>муниципального образования от 36.04.2013г. №</w:t>
            </w:r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36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>Предоставление муниципальной услуги «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Присвоение адреса объекту недвижимости»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3B21EC" w:rsidRPr="003B21EC" w:rsidRDefault="003B21EC" w:rsidP="003B21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3B21EC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3B21EC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3B21EC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</w:t>
            </w:r>
            <w:proofErr w:type="gramStart"/>
            <w:r w:rsidRPr="003B21EC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от</w:t>
            </w:r>
            <w:proofErr w:type="gramEnd"/>
          </w:p>
          <w:p w:rsidR="004A5B10" w:rsidRPr="004A5B10" w:rsidRDefault="003B21EC" w:rsidP="003B21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3B21EC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16.08.2016 г. №70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>Предоставление муниципальной услуги «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Выдача выписки из Реестра муниципального имущества»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F73D7A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от 28 февраля 2013 года № 21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proofErr w:type="gramStart"/>
            <w:r w:rsidRPr="004A5B10">
              <w:rPr>
                <w:rFonts w:ascii="Courier New" w:eastAsia="Times New Roman" w:hAnsi="Courier New" w:cs="Courier New"/>
                <w:lang w:eastAsia="ru-RU"/>
              </w:rPr>
              <w:t>Предоставление муниципальной услуги «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Выдача разрешений на строительство (за исключением случаев, предусмотренных</w:t>
            </w:r>
            <w:proofErr w:type="gramEnd"/>
          </w:p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proofErr w:type="gramStart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Градостроительным кодексом Российской Федерации, иными федеральными законами)»</w:t>
            </w:r>
            <w:proofErr w:type="gramEnd"/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F73D7A" w:rsidRPr="00F73D7A" w:rsidRDefault="00F73D7A" w:rsidP="00F73D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</w:t>
            </w:r>
            <w:proofErr w:type="gramStart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от</w:t>
            </w:r>
            <w:proofErr w:type="gramEnd"/>
          </w:p>
          <w:p w:rsidR="004A5B10" w:rsidRPr="004A5B10" w:rsidRDefault="00F73D7A" w:rsidP="00F73D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16.08.2016 г. №66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>Предоставление муниципальной услуги «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Выдача градостроительных планов земельных участков»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F73D7A" w:rsidP="00237E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от </w:t>
            </w:r>
            <w:r w:rsidR="00237E47"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15.01.2019 г. № 8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>Предоставление муниципальной услуги «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237E47" w:rsidRPr="00237E47" w:rsidRDefault="00F73D7A" w:rsidP="00237E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сельского  поселения </w:t>
            </w:r>
            <w:proofErr w:type="gramStart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от</w:t>
            </w:r>
            <w:proofErr w:type="gramEnd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</w:t>
            </w:r>
          </w:p>
          <w:p w:rsidR="004A5B10" w:rsidRPr="004A5B10" w:rsidRDefault="00237E47" w:rsidP="00237E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от 31.01.2019г. </w:t>
            </w:r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№ 1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>Предоставление муниципальной услуги «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F73D7A" w:rsidRPr="00F73D7A" w:rsidRDefault="00F73D7A" w:rsidP="00F73D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</w:t>
            </w:r>
            <w:proofErr w:type="gramStart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от</w:t>
            </w:r>
            <w:proofErr w:type="gramEnd"/>
          </w:p>
          <w:p w:rsidR="004A5B10" w:rsidRPr="004A5B10" w:rsidRDefault="00F73D7A" w:rsidP="00F73D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16.08.2016 г. №72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>Предоставление муниципальной услуги «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Выдача технических условий на подключение 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lastRenderedPageBreak/>
              <w:t xml:space="preserve">объекта капитального строительства к сетям инженерно-технического обеспечения на территории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237E47" w:rsidRPr="00237E47" w:rsidRDefault="00237E47" w:rsidP="00237E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от </w:t>
            </w:r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lastRenderedPageBreak/>
              <w:t>08.07.2015</w:t>
            </w:r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</w:t>
            </w:r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№ 48</w:t>
            </w:r>
          </w:p>
          <w:p w:rsidR="004A5B10" w:rsidRPr="004A5B10" w:rsidRDefault="004A5B10" w:rsidP="00237E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lastRenderedPageBreak/>
              <w:t>14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>Предоставление муниципальной услуги «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Предоставление информации о принадлежности объектов электросетевого хозяйства на территории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237E47" w:rsidP="00237E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от  08.07.2015№ </w:t>
            </w:r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49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>Предоставление муниципальной услуги «П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редоставление в аренду имущества, включенного в перечень имущества, находящегося в муниципальной собственности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предпринимательства), без проведения торгов»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F73D7A" w:rsidRPr="00F73D7A" w:rsidRDefault="00F73D7A" w:rsidP="00F73D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</w:t>
            </w:r>
            <w:proofErr w:type="gramStart"/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от</w:t>
            </w:r>
            <w:proofErr w:type="gramEnd"/>
          </w:p>
          <w:p w:rsidR="004A5B10" w:rsidRPr="004A5B10" w:rsidRDefault="00F73D7A" w:rsidP="00F73D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F73D7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16.08.2016 г. №71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>Предоставление муниципальной услуги «</w:t>
            </w: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Принятие на земельный учет граждан, имеющих право на предоставление земельных участков в собственность бесплатно»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237E47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от 08.05.2017 г. №62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муниципальной услуги </w:t>
            </w:r>
            <w:r w:rsidRPr="004A5B10">
              <w:rPr>
                <w:rFonts w:ascii="Courier New" w:eastAsia="Times New Roman" w:hAnsi="Courier New" w:cs="Courier New"/>
                <w:bCs/>
                <w:lang w:eastAsia="ru-RU"/>
              </w:rPr>
              <w:t>«Предварительное согласование предоставления земельного участка, находящегося в муниципальной собственности Иркутской области»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237E47" w:rsidRPr="00237E47" w:rsidRDefault="00237E47" w:rsidP="00237E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  <w:p w:rsidR="004A5B10" w:rsidRPr="004A5B10" w:rsidRDefault="00237E47" w:rsidP="00237E4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7E47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от 16.08.2016 г. №60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</w:t>
            </w:r>
            <w:r w:rsidRPr="004A5B1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муниципальной услуги </w:t>
            </w:r>
            <w:r w:rsidRPr="004A5B10">
              <w:rPr>
                <w:rFonts w:ascii="Courier New" w:eastAsia="Times New Roman" w:hAnsi="Courier New" w:cs="Courier New"/>
                <w:bCs/>
                <w:lang w:eastAsia="ru-RU"/>
              </w:rPr>
              <w:t>«Предоставление земельного участка, находящегося в муниципальной собственности, на торгах»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lastRenderedPageBreak/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20157F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lastRenderedPageBreak/>
              <w:t xml:space="preserve">Постановление </w:t>
            </w:r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от 16.08.2016г. №61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lastRenderedPageBreak/>
              <w:t>19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муниципальной услуги </w:t>
            </w:r>
            <w:r w:rsidRPr="004A5B10">
              <w:rPr>
                <w:rFonts w:ascii="Courier New" w:eastAsia="Times New Roman" w:hAnsi="Courier New" w:cs="Courier New"/>
                <w:bCs/>
                <w:lang w:eastAsia="ru-RU"/>
              </w:rPr>
              <w:t xml:space="preserve">«Предоставление земельных участков, расположенных на территории </w:t>
            </w:r>
            <w:proofErr w:type="spellStart"/>
            <w:r>
              <w:rPr>
                <w:rFonts w:ascii="Courier New" w:eastAsia="Times New Roman" w:hAnsi="Courier New" w:cs="Courier New"/>
                <w:bCs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4A5B1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муниципального образования</w:t>
            </w:r>
            <w:r w:rsidRPr="004A5B10">
              <w:rPr>
                <w:rFonts w:ascii="Courier New" w:eastAsia="Times New Roman" w:hAnsi="Courier New" w:cs="Courier New"/>
                <w:bCs/>
                <w:i/>
                <w:iCs/>
                <w:lang w:eastAsia="ru-RU"/>
              </w:rPr>
              <w:t>,</w:t>
            </w:r>
            <w:r w:rsidRPr="004A5B1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без торгов»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20157F" w:rsidRPr="0020157F" w:rsidRDefault="0020157F" w:rsidP="002015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</w:t>
            </w:r>
            <w:proofErr w:type="gramStart"/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от</w:t>
            </w:r>
            <w:proofErr w:type="gramEnd"/>
          </w:p>
          <w:p w:rsidR="004A5B10" w:rsidRPr="004A5B10" w:rsidRDefault="0020157F" w:rsidP="002015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16.08.2016 г. №71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муниципальной услуги </w:t>
            </w:r>
            <w:r w:rsidRPr="004A5B10">
              <w:rPr>
                <w:rFonts w:ascii="Courier New" w:eastAsia="Times New Roman" w:hAnsi="Courier New" w:cs="Courier New"/>
                <w:bCs/>
                <w:lang w:eastAsia="ru-RU"/>
              </w:rPr>
              <w:t>«Выдача справки о месте захоронения умершего»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20157F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от 01.08.2016г. №50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муниципальной услуги </w:t>
            </w:r>
            <w:r w:rsidRPr="004A5B10">
              <w:rPr>
                <w:rFonts w:ascii="Courier New" w:eastAsia="Times New Roman" w:hAnsi="Courier New" w:cs="Courier New"/>
                <w:bCs/>
                <w:lang w:eastAsia="ru-RU"/>
              </w:rPr>
      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20157F" w:rsidRPr="0020157F" w:rsidRDefault="0020157F" w:rsidP="002015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</w:t>
            </w:r>
            <w:proofErr w:type="gramStart"/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от</w:t>
            </w:r>
            <w:proofErr w:type="gramEnd"/>
          </w:p>
          <w:p w:rsidR="004A5B10" w:rsidRPr="004A5B10" w:rsidRDefault="0020157F" w:rsidP="002015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16.08.2016 г. №67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муниципальной услуги </w:t>
            </w:r>
            <w:r w:rsidRPr="004A5B10">
              <w:rPr>
                <w:rFonts w:ascii="Courier New" w:eastAsia="Times New Roman" w:hAnsi="Courier New" w:cs="Courier New"/>
                <w:bCs/>
                <w:lang w:eastAsia="ru-RU"/>
              </w:rPr>
              <w:t>«Предоставление участка земли для погребения умершего»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20157F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от 16.08.2016 г. №62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муниципальной услуги </w:t>
            </w:r>
            <w:r w:rsidRPr="004A5B10">
              <w:rPr>
                <w:rFonts w:ascii="Courier New" w:eastAsia="Times New Roman" w:hAnsi="Courier New" w:cs="Courier New"/>
                <w:bCs/>
                <w:lang w:eastAsia="ru-RU"/>
              </w:rPr>
              <w:t>«Утверждение схемы расположения земельного участка, находящегося в муниципальной собственности»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20157F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pacing w:val="2"/>
                <w:shd w:val="clear" w:color="auto" w:fill="FFFFFF"/>
                <w:lang w:eastAsia="ru-RU"/>
              </w:rPr>
            </w:pPr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20157F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от </w:t>
            </w:r>
            <w:r w:rsidRPr="0020157F">
              <w:rPr>
                <w:rFonts w:ascii="Courier New" w:eastAsia="Times New Roman" w:hAnsi="Courier New" w:cs="Courier New"/>
                <w:bCs/>
                <w:spacing w:val="2"/>
                <w:shd w:val="clear" w:color="auto" w:fill="FFFFFF"/>
                <w:lang w:eastAsia="ru-RU"/>
              </w:rPr>
              <w:t>16.08.2016г. № 68</w:t>
            </w:r>
          </w:p>
        </w:tc>
      </w:tr>
      <w:tr w:rsidR="004A5B10" w:rsidRPr="004A5B10" w:rsidTr="00DF218A">
        <w:trPr>
          <w:trHeight w:val="20"/>
        </w:trPr>
        <w:tc>
          <w:tcPr>
            <w:tcW w:w="61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3209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муниципальной услуги «принятие решения о реализации инвестиционных проектов </w:t>
            </w:r>
            <w:proofErr w:type="spellStart"/>
            <w:r w:rsidRPr="004A5B10">
              <w:rPr>
                <w:rFonts w:ascii="Courier New" w:eastAsia="Times New Roman" w:hAnsi="Courier New" w:cs="Courier New"/>
                <w:lang w:eastAsia="ru-RU"/>
              </w:rPr>
              <w:t>муниципально</w:t>
            </w:r>
            <w:proofErr w:type="spellEnd"/>
            <w:r w:rsidRPr="004A5B10">
              <w:rPr>
                <w:rFonts w:ascii="Courier New" w:eastAsia="Times New Roman" w:hAnsi="Courier New" w:cs="Courier New"/>
                <w:lang w:eastAsia="ru-RU"/>
              </w:rPr>
              <w:t>-частного сотрудничества»</w:t>
            </w:r>
          </w:p>
        </w:tc>
        <w:tc>
          <w:tcPr>
            <w:tcW w:w="2361" w:type="dxa"/>
            <w:vAlign w:val="center"/>
          </w:tcPr>
          <w:p w:rsidR="004A5B10" w:rsidRPr="004A5B10" w:rsidRDefault="004A5B10" w:rsidP="004A5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</w:pPr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4A5B10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525" w:type="dxa"/>
            <w:vAlign w:val="center"/>
          </w:tcPr>
          <w:p w:rsidR="004A5B10" w:rsidRPr="004A5B10" w:rsidRDefault="00DF218A" w:rsidP="00DF21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218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DF218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Порогского</w:t>
            </w:r>
            <w:proofErr w:type="spellEnd"/>
            <w:r w:rsidRPr="00DF218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 муниципального образования от </w:t>
            </w:r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14.12</w:t>
            </w:r>
            <w:r w:rsidRPr="00DF218A"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 xml:space="preserve">.2016г. № </w:t>
            </w:r>
            <w:r>
              <w:rPr>
                <w:rFonts w:ascii="Courier New" w:eastAsia="Times New Roman" w:hAnsi="Courier New" w:cs="Courier New"/>
                <w:spacing w:val="2"/>
                <w:shd w:val="clear" w:color="auto" w:fill="FFFFFF"/>
                <w:lang w:eastAsia="ru-RU"/>
              </w:rPr>
              <w:t>99</w:t>
            </w:r>
            <w:bookmarkStart w:id="0" w:name="_GoBack"/>
            <w:bookmarkEnd w:id="0"/>
          </w:p>
        </w:tc>
      </w:tr>
    </w:tbl>
    <w:p w:rsidR="004A5B10" w:rsidRPr="004A5B10" w:rsidRDefault="004A5B10" w:rsidP="004A5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5E" w:rsidRDefault="00537E5E" w:rsidP="004A5B10">
      <w:pPr>
        <w:shd w:val="clear" w:color="auto" w:fill="FFFFFF"/>
        <w:suppressAutoHyphens/>
        <w:spacing w:before="9" w:after="0" w:line="240" w:lineRule="auto"/>
        <w:ind w:left="360" w:hanging="360"/>
        <w:jc w:val="right"/>
      </w:pPr>
    </w:p>
    <w:sectPr w:rsidR="00537E5E" w:rsidSect="00547E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57B88"/>
    <w:multiLevelType w:val="hybridMultilevel"/>
    <w:tmpl w:val="2CCE5462"/>
    <w:lvl w:ilvl="0" w:tplc="9E98C1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09"/>
    <w:rsid w:val="00155195"/>
    <w:rsid w:val="00196DA3"/>
    <w:rsid w:val="0020157F"/>
    <w:rsid w:val="00226B34"/>
    <w:rsid w:val="00237E47"/>
    <w:rsid w:val="002C19A0"/>
    <w:rsid w:val="00372767"/>
    <w:rsid w:val="003B21EC"/>
    <w:rsid w:val="004415AE"/>
    <w:rsid w:val="004934B8"/>
    <w:rsid w:val="00497C0F"/>
    <w:rsid w:val="004A5B10"/>
    <w:rsid w:val="00537E5E"/>
    <w:rsid w:val="00547E4D"/>
    <w:rsid w:val="005915A9"/>
    <w:rsid w:val="006E3F09"/>
    <w:rsid w:val="007D44C5"/>
    <w:rsid w:val="009A2102"/>
    <w:rsid w:val="00AE7C02"/>
    <w:rsid w:val="00B43F03"/>
    <w:rsid w:val="00B66091"/>
    <w:rsid w:val="00BD5A8A"/>
    <w:rsid w:val="00D02C94"/>
    <w:rsid w:val="00D94497"/>
    <w:rsid w:val="00DB3997"/>
    <w:rsid w:val="00DF218A"/>
    <w:rsid w:val="00E90A32"/>
    <w:rsid w:val="00EF3522"/>
    <w:rsid w:val="00F06B53"/>
    <w:rsid w:val="00F32C0E"/>
    <w:rsid w:val="00F65D54"/>
    <w:rsid w:val="00F73D7A"/>
    <w:rsid w:val="00F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A5B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A5B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22</cp:revision>
  <cp:lastPrinted>2021-12-14T07:51:00Z</cp:lastPrinted>
  <dcterms:created xsi:type="dcterms:W3CDTF">2021-08-31T01:24:00Z</dcterms:created>
  <dcterms:modified xsi:type="dcterms:W3CDTF">2022-06-17T04:20:00Z</dcterms:modified>
</cp:coreProperties>
</file>