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9" w:rsidRPr="00416B29" w:rsidRDefault="00EF4C0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06</w:t>
      </w:r>
      <w:r w:rsidR="00397EB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4C192B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397EB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54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6B29" w:rsidRPr="00416B29" w:rsidRDefault="00D4017D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ПОРОГСКОГО МУНИЦИПАЛЬНОГО ОБРАЗОВАПНИЯ ОТ 27.11.2018 №12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«ОБ УТВЕРЖДЕНИИ МУНИЦИПАЛЬНОЙ ПРОГРАММЫ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16B29" w:rsidRPr="00A273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416B29" w:rsidRPr="00A2732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РАЗВИТИЕ КУЛЬТУРЫ И СПОРТА В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ПОРОГСКОМ МУНИЦИПАЛЬНОМ ОБРАЗОВАНИИ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2019 - 202</w:t>
      </w:r>
      <w:r w:rsidR="003942E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целях приведения в соответствие объемов финансирования муниципальной программы 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Развитие культуры и спорта в Порогском муниципальном образовании </w:t>
      </w:r>
      <w:proofErr w:type="gramStart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на 2019 год и плановый период 2020-2022 годы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утвержденной постановлением администрации Порогского муниципального образования от 27.11.2018 № 124, с решением Думы Порогского муниципального образования от </w:t>
      </w:r>
      <w:r w:rsidR="00397EB3" w:rsidRPr="00397EB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27.12.2021 №39 «О бюджете </w:t>
      </w:r>
      <w:proofErr w:type="spellStart"/>
      <w:r w:rsidR="00397EB3" w:rsidRPr="00397EB3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397EB3" w:rsidRPr="00397EB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на 2022 год и на плановый период 2023 и 2024 годов»</w:t>
      </w:r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Федерации», Устава Порогского</w:t>
      </w:r>
      <w:proofErr w:type="gramEnd"/>
      <w:r w:rsidRPr="00416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 администрация Порогского муниципального образования,</w:t>
      </w:r>
    </w:p>
    <w:p w:rsidR="00416B29" w:rsidRPr="00416B29" w:rsidRDefault="00416B29" w:rsidP="00416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942E3" w:rsidRPr="003942E3" w:rsidRDefault="003942E3" w:rsidP="003942E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2E3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муниципальную программу  «Развитие культуры и спорта в </w:t>
      </w:r>
      <w:proofErr w:type="spellStart"/>
      <w:r w:rsidRPr="003942E3">
        <w:rPr>
          <w:rFonts w:ascii="Arial" w:eastAsia="Times New Roman" w:hAnsi="Arial" w:cs="Arial"/>
          <w:sz w:val="24"/>
          <w:szCs w:val="24"/>
          <w:lang w:eastAsia="ru-RU"/>
        </w:rPr>
        <w:t>Порогском</w:t>
      </w:r>
      <w:proofErr w:type="spellEnd"/>
      <w:r w:rsidRPr="003942E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на 2019 - 2024 годы», утвержденную постановлением администрации </w:t>
      </w:r>
      <w:proofErr w:type="spellStart"/>
      <w:r w:rsidRPr="003942E3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3942E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 27.11.2018 №124, изложив в новой редакции (прилагается)</w:t>
      </w:r>
    </w:p>
    <w:p w:rsidR="003942E3" w:rsidRPr="003942E3" w:rsidRDefault="003942E3" w:rsidP="003942E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2E3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подлежит официальному опубликованию в Вестнике </w:t>
      </w:r>
      <w:proofErr w:type="spellStart"/>
      <w:r w:rsidRPr="003942E3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3942E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размещению на официальном сайте  администрации </w:t>
      </w:r>
      <w:proofErr w:type="spellStart"/>
      <w:r w:rsidRPr="003942E3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3942E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www.porog.bdu.su.</w:t>
      </w:r>
    </w:p>
    <w:p w:rsidR="00416B29" w:rsidRPr="00416B29" w:rsidRDefault="003942E3" w:rsidP="003942E3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2E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942E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942E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16B29" w:rsidRDefault="00416B29" w:rsidP="00416B29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2E3" w:rsidRPr="00416B29" w:rsidRDefault="003942E3" w:rsidP="00416B29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Порогского </w:t>
      </w: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А.М.Новиков</w:t>
      </w:r>
      <w:proofErr w:type="spellEnd"/>
    </w:p>
    <w:p w:rsidR="00D4017D" w:rsidRP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BFA" w:rsidRDefault="00F97BFA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97BFA" w:rsidRDefault="00F97BFA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942E3" w:rsidRDefault="003942E3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942E3" w:rsidRDefault="003942E3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942E3" w:rsidRDefault="003942E3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942E3" w:rsidRDefault="003942E3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942E3" w:rsidRDefault="003942E3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4C192B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416B29" w:rsidRPr="00272C94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EF4C09">
        <w:rPr>
          <w:rFonts w:ascii="Courier New" w:eastAsia="Times New Roman" w:hAnsi="Courier New" w:cs="Courier New"/>
          <w:lang w:eastAsia="ru-RU"/>
        </w:rPr>
        <w:t>06</w:t>
      </w:r>
      <w:r>
        <w:rPr>
          <w:rFonts w:ascii="Courier New" w:eastAsia="Times New Roman" w:hAnsi="Courier New" w:cs="Courier New"/>
          <w:lang w:eastAsia="ru-RU"/>
        </w:rPr>
        <w:t>.</w:t>
      </w:r>
      <w:r w:rsidR="00EF4C09">
        <w:rPr>
          <w:rFonts w:ascii="Courier New" w:eastAsia="Times New Roman" w:hAnsi="Courier New" w:cs="Courier New"/>
          <w:lang w:eastAsia="ru-RU"/>
        </w:rPr>
        <w:t>0</w:t>
      </w:r>
      <w:r>
        <w:rPr>
          <w:rFonts w:ascii="Courier New" w:eastAsia="Times New Roman" w:hAnsi="Courier New" w:cs="Courier New"/>
          <w:lang w:eastAsia="ru-RU"/>
        </w:rPr>
        <w:t>7</w:t>
      </w:r>
      <w:r w:rsidR="00272C94" w:rsidRPr="00272C94">
        <w:rPr>
          <w:rFonts w:ascii="Courier New" w:eastAsia="Times New Roman" w:hAnsi="Courier New" w:cs="Courier New"/>
          <w:lang w:eastAsia="ru-RU"/>
        </w:rPr>
        <w:t>.202</w:t>
      </w:r>
      <w:r w:rsidR="00397EB3">
        <w:rPr>
          <w:rFonts w:ascii="Courier New" w:eastAsia="Times New Roman" w:hAnsi="Courier New" w:cs="Courier New"/>
          <w:lang w:eastAsia="ru-RU"/>
        </w:rPr>
        <w:t>2</w:t>
      </w:r>
      <w:r w:rsidR="00272C94" w:rsidRPr="00272C94">
        <w:rPr>
          <w:rFonts w:ascii="Courier New" w:eastAsia="Times New Roman" w:hAnsi="Courier New" w:cs="Courier New"/>
          <w:lang w:eastAsia="ru-RU"/>
        </w:rPr>
        <w:t xml:space="preserve"> года №</w:t>
      </w:r>
      <w:r w:rsidR="00EF4C09">
        <w:rPr>
          <w:rFonts w:ascii="Courier New" w:eastAsia="Times New Roman" w:hAnsi="Courier New" w:cs="Courier New"/>
          <w:lang w:eastAsia="ru-RU"/>
        </w:rPr>
        <w:t>54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Утвержденное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от 27.11.2018 года №124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 xml:space="preserve">   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КУЛЬТУРЫ И СПОРТА В ПОРОГСКОМ МУНИЦИПАЛЬНОМ ОБРАЗОВАНИИ НА 2019 - 202</w:t>
      </w:r>
      <w:r w:rsidR="00397EB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397EB3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39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«Развитие культуры и спорта в Порогском муниципальном образовании на 2019 - 202</w:t>
            </w:r>
            <w:r w:rsidR="00397EB3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 (далее – муниципальная программа)</w:t>
            </w:r>
          </w:p>
        </w:tc>
      </w:tr>
      <w:tr w:rsidR="00416B29" w:rsidRPr="00397EB3" w:rsidTr="00035A61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Федеральный закон от 06 октября 2003 года </w:t>
            </w:r>
            <w:hyperlink r:id="rId6" w:history="1">
              <w:r w:rsidRPr="00397EB3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№ 131-ФЗ</w:t>
              </w:r>
            </w:hyperlink>
            <w:r w:rsidRPr="00397EB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416B29" w:rsidRPr="00397EB3" w:rsidTr="00397EB3">
        <w:trPr>
          <w:trHeight w:val="39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397EB3" w:rsidTr="00397EB3">
        <w:trPr>
          <w:trHeight w:val="40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397EB3" w:rsidTr="00035A61">
        <w:trPr>
          <w:trHeight w:val="94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416B29" w:rsidRPr="00397EB3" w:rsidTr="00397EB3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Цель и задачи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Цели Программы: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культуры;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Порогского муниципального образования;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 для организации досуга и обеспечение жителей поселения услугами учреждений культуры.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Программы: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создание условий для повышения качества услуг в сфере культуры;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Порогском муниципальном образовании;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воспитание негативного отношения  у детей, подростков и молодежи к вредным привычкам;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397EB3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397EB3" w:rsidTr="00035A61">
        <w:trPr>
          <w:trHeight w:val="5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397EB3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2019-202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16B29" w:rsidRPr="00397EB3" w:rsidTr="00035A61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1. «Обеспечение деятельности подведомственных учреждений культуры (клубы) Порогского муниципального образования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2. «Обеспечение деятельности подведомственных учреждений культуры (библиотеки) Порогского муниципального образования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3. «Проведение массовых праздников на территории Порогского муниципального образования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4. «Физическая культура и спорт в Порогском муниципальном образовании на 2019 - 202</w:t>
            </w:r>
            <w:r w:rsid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годы».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Подпрограмма 5. «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  <w:r w:rsid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2A76F8" w:rsidRPr="002A76F8">
              <w:rPr>
                <w:rFonts w:ascii="Courier New" w:eastAsia="Calibri" w:hAnsi="Courier New" w:cs="Courier New"/>
                <w:sz w:val="20"/>
                <w:szCs w:val="20"/>
              </w:rPr>
              <w:t>на 2019 - 2024 годы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>»</w:t>
            </w:r>
          </w:p>
        </w:tc>
      </w:tr>
      <w:tr w:rsidR="00416B29" w:rsidRPr="00397EB3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Общий объем финансирования затрат на реализацию программы составляет </w:t>
            </w:r>
            <w:r w:rsidR="00C50C6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12</w:t>
            </w:r>
            <w:r w:rsidR="004C192B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724,1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 них: (тыс. руб.)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2019 год – 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>2106,3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3944,2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2021 год – </w:t>
            </w:r>
            <w:r w:rsidR="002218B3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2480,1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2022 год – </w:t>
            </w:r>
            <w:r w:rsidR="004C192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2261,9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397EB3" w:rsidRPr="00397EB3" w:rsidRDefault="00397EB3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 –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888,5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Pr="00397EB3" w:rsidRDefault="00397EB3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</w:t>
            </w:r>
            <w:r w:rsidR="00416B29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 – </w:t>
            </w:r>
            <w:r w:rsid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1043,</w:t>
            </w:r>
            <w:r w:rsidR="009913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416B29"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4C192B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10661,5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2019 год – </w:t>
            </w:r>
            <w:r w:rsidRPr="00397EB3">
              <w:rPr>
                <w:rFonts w:ascii="Courier New" w:eastAsia="Calibri" w:hAnsi="Courier New" w:cs="Courier New"/>
                <w:sz w:val="20"/>
                <w:szCs w:val="20"/>
              </w:rPr>
              <w:t xml:space="preserve">1923,0 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2064,9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2021 год – 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2480,1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C50C6C" w:rsidRPr="00C50C6C" w:rsidRDefault="00C50C6C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2022 год – </w:t>
            </w:r>
            <w:r w:rsidR="004C192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2261,9</w:t>
            </w: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C50C6C" w:rsidRPr="00C50C6C" w:rsidRDefault="00C50C6C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888,5 тыс. руб.;</w:t>
            </w:r>
          </w:p>
          <w:p w:rsidR="00416B29" w:rsidRPr="00397EB3" w:rsidRDefault="00C50C6C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1043,</w:t>
            </w:r>
            <w:r w:rsidR="009913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P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397EB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2 062,6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 год – 183,3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 – 1 879,3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 год – 0,0 тыс. руб.;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 год – 0,0 тыс. руб.;</w:t>
            </w:r>
          </w:p>
          <w:p w:rsidR="00397EB3" w:rsidRPr="00397EB3" w:rsidRDefault="00397EB3" w:rsidP="0039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2023 год – </w:t>
            </w:r>
            <w:r w:rsid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416B29" w:rsidRPr="00397EB3" w:rsidRDefault="00397EB3" w:rsidP="00C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2024 год – </w:t>
            </w:r>
            <w:r w:rsidR="00C50C6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416B29" w:rsidRPr="00397EB3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повышение уровня проведения культурно-массовых мероприятий;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предоставление гражданам дополнительных досуговых  услуг;</w:t>
            </w:r>
          </w:p>
          <w:p w:rsidR="00416B29" w:rsidRPr="00397EB3" w:rsidRDefault="00416B29" w:rsidP="00416B29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97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СОДЕРЖАНИЕ ПРОБЛЕМЫ И ОБОСНОВАНИЕ НЕОБХОДИМОСТИ ЕЕ РЕШЕНИЯ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Муниципальная программа разработана в целях реализации основных направлений социально-экономического развития Порогского муниципального образования. </w:t>
      </w:r>
      <w:proofErr w:type="gram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Порогского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bCs/>
          <w:sz w:val="24"/>
          <w:szCs w:val="24"/>
          <w:lang w:eastAsia="ru-RU"/>
        </w:rPr>
        <w:t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Порогского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416B29" w:rsidRPr="00416B29" w:rsidRDefault="00416B29" w:rsidP="00416B29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III</w:t>
      </w:r>
      <w:r w:rsidRPr="00416B29">
        <w:rPr>
          <w:rFonts w:ascii="Arial" w:eastAsia="Calibri" w:hAnsi="Arial" w:cs="Arial"/>
          <w:b/>
          <w:sz w:val="30"/>
          <w:szCs w:val="30"/>
        </w:rPr>
        <w:t>. ОСНОВНЫЕ ЦЕЛИ И ЗАДАЧИ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Цели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lastRenderedPageBreak/>
        <w:t>- развитие сферы культуры на территории Порогского муниципального образования;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 для организации досуга и обеспечение жителей поселения услугами учреждений культуры.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Задачи 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 xml:space="preserve">- создание условий для повышения качества услуг в сфере культуры; 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Порогском муниципальном образовании;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воспитание негативного отношения  у детей, подростков и молодежи к вредным привычкам;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</w:r>
    </w:p>
    <w:p w:rsidR="00416B29" w:rsidRPr="00416B29" w:rsidRDefault="00416B29" w:rsidP="00416B29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416B29">
        <w:rPr>
          <w:rFonts w:ascii="Arial" w:eastAsia="Calibri" w:hAnsi="Arial" w:cs="Arial"/>
          <w:b/>
          <w:bCs/>
          <w:sz w:val="30"/>
          <w:szCs w:val="30"/>
          <w:lang w:val="en-US" w:eastAsia="ru-RU"/>
        </w:rPr>
        <w:t>IV</w:t>
      </w:r>
      <w:r w:rsidRPr="00416B29">
        <w:rPr>
          <w:rFonts w:ascii="Arial" w:eastAsia="Calibri" w:hAnsi="Arial" w:cs="Arial"/>
          <w:b/>
          <w:bCs/>
          <w:sz w:val="30"/>
          <w:szCs w:val="30"/>
          <w:lang w:eastAsia="ru-RU"/>
        </w:rPr>
        <w:t>. ОБОСНОВАНИЕ ВЫДЕЛЕНИЯ ПОДПРОГРАММ</w:t>
      </w:r>
    </w:p>
    <w:p w:rsidR="00416B29" w:rsidRPr="00416B29" w:rsidRDefault="00416B29" w:rsidP="00416B29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1. «Обеспечение деятельности подведомственных учреждений культуры (клубы)  Порогского муниципального образования на 2019 - 202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годы»;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           Подпрограмма 2. «Обеспечение деятельности подведомственных учреждений культуры (библиотеки) Порогского муниципального образования на 2019 - 202</w:t>
      </w:r>
      <w:r w:rsidR="00CC63A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3. «Проведение массовых праздников на территории Порогского муниципального образования на 2019  - 202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годы»;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4. «Физическая культура и спорт в Порогском муниципальном образовании на 2019 - 202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годы».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Подпрограмма 5. «Восстановление мемориальных сооружений и объектов, увековечивающих память погибших при защите Отечества</w:t>
      </w:r>
      <w:r w:rsidR="002A76F8">
        <w:rPr>
          <w:rFonts w:ascii="Arial" w:eastAsia="Calibri" w:hAnsi="Arial" w:cs="Arial"/>
          <w:sz w:val="24"/>
          <w:szCs w:val="24"/>
        </w:rPr>
        <w:t xml:space="preserve"> </w:t>
      </w:r>
      <w:r w:rsidR="002A76F8" w:rsidRPr="002A76F8">
        <w:rPr>
          <w:rFonts w:ascii="Arial" w:eastAsia="Calibri" w:hAnsi="Arial" w:cs="Arial"/>
          <w:sz w:val="24"/>
          <w:szCs w:val="24"/>
        </w:rPr>
        <w:t>на 2019 - 2024 годы</w:t>
      </w:r>
      <w:r w:rsidRPr="00416B29">
        <w:rPr>
          <w:rFonts w:ascii="Arial" w:eastAsia="Calibri" w:hAnsi="Arial" w:cs="Arial"/>
          <w:sz w:val="24"/>
          <w:szCs w:val="24"/>
        </w:rPr>
        <w:t>»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</w:t>
      </w:r>
      <w:r w:rsidRPr="00416B29">
        <w:rPr>
          <w:rFonts w:ascii="Arial" w:eastAsia="Calibri" w:hAnsi="Arial" w:cs="Arial"/>
          <w:b/>
          <w:sz w:val="30"/>
          <w:szCs w:val="30"/>
        </w:rPr>
        <w:t>. РЕСУРСНОЕ ОБЕСПЕЧЕНИЕ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sz w:val="24"/>
          <w:szCs w:val="24"/>
        </w:rPr>
        <w:t>Финансирование Программы осуществляется за счет средств бюджета Порогского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2019-202</w:t>
      </w:r>
      <w:r w:rsidR="00CC63A5">
        <w:rPr>
          <w:rFonts w:ascii="Arial" w:eastAsia="Calibri" w:hAnsi="Arial" w:cs="Arial"/>
          <w:sz w:val="24"/>
          <w:szCs w:val="24"/>
        </w:rPr>
        <w:t>4</w:t>
      </w:r>
      <w:r w:rsidRPr="00416B29">
        <w:rPr>
          <w:rFonts w:ascii="Arial" w:eastAsia="Calibri" w:hAnsi="Arial" w:cs="Arial"/>
          <w:sz w:val="24"/>
          <w:szCs w:val="24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Порогского муниципального образования.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6"/>
        <w:gridCol w:w="1131"/>
        <w:gridCol w:w="1275"/>
        <w:gridCol w:w="1276"/>
        <w:gridCol w:w="1370"/>
      </w:tblGrid>
      <w:tr w:rsidR="00416B29" w:rsidRPr="00CC63A5" w:rsidTr="00035A6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416B29" w:rsidRPr="00CC63A5" w:rsidTr="00035A6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50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</w:tr>
      <w:tr w:rsidR="00416B29" w:rsidRPr="00CC63A5" w:rsidTr="00035A6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CC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1. «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 (клубы) Порогского муниципального образования на 2019 - 202</w:t>
            </w:r>
            <w:r w:rsidR="00CC63A5"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C192B" w:rsidP="004E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9669,4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504,1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C192B" w:rsidP="0003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9165,3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CC63A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CC63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4E2BE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4E2BE4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CC63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2069,2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4C192B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2069,2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CC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2. «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 (библиотеки) Порогского муниципального образования на 2019 -</w:t>
            </w:r>
            <w:r w:rsid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202</w:t>
            </w:r>
            <w:r w:rsid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CC63A5" w:rsidP="003628D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2741,8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99138D" w:rsidP="003628D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1183,3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3628D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035A6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CC63A5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99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3. «Проведение массовых праздников на территории Порогского муниципального образования на 2019 - 202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годы»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9913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3628DF" w:rsidP="0099138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CC63A5"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16B29" w:rsidRPr="00CC63A5" w:rsidTr="00035A61">
        <w:trPr>
          <w:trHeight w:val="254"/>
        </w:trPr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991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4. «Физическая культура и спорт в Порогском муниципальном образовании на 2019 - 202</w:t>
            </w:r>
            <w:r w:rsidR="0099138D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годы»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212</w:t>
            </w:r>
            <w:r w:rsidR="00416B29"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212</w:t>
            </w:r>
            <w:r w:rsidR="00416B29"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38D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38D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38D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8D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Подпрограмма 5. «Восстановление мемориальных сооружений и объектов, увековечивающих память погибших при защите Отечества</w:t>
            </w:r>
            <w:r w:rsid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 xml:space="preserve"> </w:t>
            </w:r>
            <w:r w:rsidR="002A76F8" w:rsidRP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на 2019 - 2024 годы</w:t>
            </w: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416B29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CC63A5" w:rsidRDefault="00416B29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CC63A5" w:rsidRPr="00CC63A5" w:rsidTr="00035A61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99138D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5" w:rsidRPr="00CC63A5" w:rsidRDefault="00CC63A5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416B29" w:rsidRPr="00CC63A5" w:rsidTr="00035A61"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29" w:rsidRPr="00CC63A5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ИТОГО по Программе</w:t>
            </w:r>
          </w:p>
        </w:tc>
      </w:tr>
      <w:tr w:rsidR="002A76F8" w:rsidRPr="00CC63A5" w:rsidTr="0056226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4C192B" w:rsidP="002A76F8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12724,1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2062,6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Default="004C192B" w:rsidP="002A76F8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10661,5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2106,3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1923</w:t>
            </w: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3944,2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2064,9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2480,1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2480,1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4C192B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2261,9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4C192B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2261,9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A76F8" w:rsidRPr="00CC63A5" w:rsidTr="005622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99138D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9138D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1043,1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/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A76F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1043,1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CC63A5" w:rsidRDefault="002A76F8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  <w:lang w:val="en-US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</w:t>
      </w:r>
      <w:r w:rsidRPr="00416B29">
        <w:rPr>
          <w:rFonts w:ascii="Arial" w:eastAsia="Calibri" w:hAnsi="Arial" w:cs="Arial"/>
          <w:b/>
          <w:sz w:val="30"/>
          <w:szCs w:val="30"/>
        </w:rPr>
        <w:t>. МЕХАНИЗМ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416B29">
        <w:rPr>
          <w:rFonts w:ascii="Arial" w:eastAsia="Calibri" w:hAnsi="Arial" w:cs="Arial"/>
          <w:b/>
          <w:sz w:val="30"/>
          <w:szCs w:val="30"/>
        </w:rPr>
        <w:t>. ОЖИДАЕМЫЕ КОНЕЧНЫЕ РЕЗУЛЬТАТЫ РЕАЛИЗАЦИИ 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97"/>
        <w:gridCol w:w="709"/>
        <w:gridCol w:w="992"/>
        <w:gridCol w:w="1134"/>
        <w:gridCol w:w="1276"/>
        <w:gridCol w:w="1275"/>
        <w:gridCol w:w="1275"/>
      </w:tblGrid>
      <w:tr w:rsidR="002A76F8" w:rsidRPr="002A76F8" w:rsidTr="0056226E">
        <w:trPr>
          <w:trHeight w:val="6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п</w:t>
            </w:r>
            <w:proofErr w:type="gramEnd"/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Базовое значение за 2020 год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Планируемое значение по годам</w:t>
            </w:r>
          </w:p>
        </w:tc>
      </w:tr>
      <w:tr w:rsidR="002A76F8" w:rsidRPr="002A76F8" w:rsidTr="002A76F8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</w:tr>
      <w:tr w:rsidR="002A76F8" w:rsidRPr="002A76F8" w:rsidTr="002A76F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</w:p>
        </w:tc>
      </w:tr>
      <w:tr w:rsidR="002A76F8" w:rsidRPr="002A76F8" w:rsidTr="002A76F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EB73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  <w:tr w:rsidR="002A76F8" w:rsidRPr="002A76F8" w:rsidTr="002A76F8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Численность населения </w:t>
            </w:r>
            <w:proofErr w:type="gramStart"/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посещаемых</w:t>
            </w:r>
            <w:proofErr w:type="gramEnd"/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2A76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F8" w:rsidRPr="002A76F8" w:rsidRDefault="002A76F8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</w:tr>
      <w:tr w:rsidR="002A76F8" w:rsidRPr="002A76F8" w:rsidTr="002A76F8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F8" w:rsidRPr="002A76F8" w:rsidRDefault="002A76F8" w:rsidP="00465114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F06DE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4651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8" w:rsidRPr="002A76F8" w:rsidRDefault="002A76F8" w:rsidP="002A76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416B29">
        <w:rPr>
          <w:rFonts w:ascii="Arial" w:eastAsia="Calibri" w:hAnsi="Arial" w:cs="Arial"/>
          <w:b/>
          <w:sz w:val="30"/>
          <w:szCs w:val="30"/>
        </w:rPr>
        <w:t>.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1. «ОБЕСПЕЧЕНИЕ ДЕЯТЕЛЬНОСТИ ПОДВЕДОМСТВЕННЫХ УЧРЕЖДЕНИЙ КУЛЬТУРЫ (КЛУБЫ) ПОРОГСКОГО МУНИЦИПАЛЬНОГО ОБРАЗОВАНИЯ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 НА 2019 -</w:t>
      </w:r>
      <w:r w:rsidR="002A76F8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202</w:t>
      </w:r>
      <w:r w:rsidR="002A76F8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2A76F8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Обеспечение деятельности подведомственных учреждений культуры (клубы) Порогского муниципального образования на 2019 – 202</w:t>
            </w:r>
            <w:r w:rsidR="002A76F8" w:rsidRP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2A76F8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2A76F8" w:rsidTr="00035A61">
        <w:trPr>
          <w:trHeight w:val="48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2A76F8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культуры;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создание условий для повышения качества библиотечного обслуживания населения и обеспечения граждан равным и </w:t>
            </w: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lastRenderedPageBreak/>
              <w:t>свободным доступом к информации.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2A76F8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2A76F8" w:rsidTr="00035A61">
        <w:trPr>
          <w:trHeight w:val="35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C6500C" w:rsidRPr="002A76F8" w:rsidRDefault="00C6500C" w:rsidP="004C192B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затрат на реализацию программы составляет </w:t>
            </w:r>
            <w:r w:rsidR="004C192B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9669,4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из них: (тыс. руб.)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 год – 1860,3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 год – 1927,4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911B44" w:rsidRPr="002A76F8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4C192B">
              <w:rPr>
                <w:rFonts w:ascii="Courier New" w:eastAsia="Calibri" w:hAnsi="Courier New" w:cs="Courier New"/>
                <w:sz w:val="20"/>
                <w:szCs w:val="20"/>
              </w:rPr>
              <w:t>2069,2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Pr="002A76F8" w:rsidRDefault="002A76F8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2A76F8" w:rsidRDefault="002A76F8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  <w:r w:rsidR="00416B29"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  <w:r w:rsidR="00416B29"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4C192B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9165,3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 год – 1677,0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 год – 1606,6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80385A" w:rsidRPr="002A76F8">
              <w:rPr>
                <w:rFonts w:ascii="Courier New" w:eastAsia="Calibri" w:hAnsi="Courier New" w:cs="Courier New"/>
                <w:sz w:val="20"/>
                <w:szCs w:val="20"/>
              </w:rPr>
              <w:t>21</w:t>
            </w:r>
            <w:r w:rsidR="00911B44" w:rsidRPr="002A76F8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="0080385A" w:rsidRPr="002A76F8">
              <w:rPr>
                <w:rFonts w:ascii="Courier New" w:eastAsia="Calibri" w:hAnsi="Courier New" w:cs="Courier New"/>
                <w:sz w:val="20"/>
                <w:szCs w:val="20"/>
              </w:rPr>
              <w:t>8,7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4C192B">
              <w:rPr>
                <w:rFonts w:ascii="Courier New" w:eastAsia="Calibri" w:hAnsi="Courier New" w:cs="Courier New"/>
                <w:sz w:val="20"/>
                <w:szCs w:val="20"/>
              </w:rPr>
              <w:t>2069,2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Pr="002A76F8" w:rsidRDefault="002A76F8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2A76F8" w:rsidRDefault="002A76F8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416B29" w:rsidRPr="002A76F8" w:rsidRDefault="00416B29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504,1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 год – 183,3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 год – 320,8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 год – 0,0 тыс. руб.;</w:t>
            </w:r>
          </w:p>
          <w:p w:rsidR="002A76F8" w:rsidRPr="002A76F8" w:rsidRDefault="002A76F8" w:rsidP="002A76F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2A76F8" w:rsidRDefault="002A76F8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</w:tc>
      </w:tr>
      <w:tr w:rsidR="00416B29" w:rsidRPr="002A76F8" w:rsidTr="00035A61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проведения культурно-массовых мероприятий;</w:t>
            </w:r>
          </w:p>
          <w:p w:rsidR="00416B29" w:rsidRPr="002A76F8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 xml:space="preserve"> - повышение уровня библиотечно-информационных 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16B29">
        <w:rPr>
          <w:rFonts w:ascii="Arial" w:eastAsia="Calibri" w:hAnsi="Arial" w:cs="Arial"/>
          <w:bCs/>
          <w:sz w:val="24"/>
          <w:szCs w:val="24"/>
        </w:rPr>
        <w:t>.</w:t>
      </w: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9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"/>
        <w:gridCol w:w="1356"/>
        <w:gridCol w:w="1219"/>
        <w:gridCol w:w="1218"/>
        <w:gridCol w:w="777"/>
        <w:gridCol w:w="955"/>
        <w:gridCol w:w="1143"/>
        <w:gridCol w:w="1134"/>
        <w:gridCol w:w="1417"/>
      </w:tblGrid>
      <w:tr w:rsidR="00416B29" w:rsidRPr="00416B29" w:rsidTr="00035A61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4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2A76F8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2A76F8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2A76F8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2A76F8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Развитие сферы культуры на территории Порогского муниципального образования</w:t>
            </w:r>
          </w:p>
        </w:tc>
      </w:tr>
      <w:tr w:rsidR="004C192B" w:rsidRPr="00416B29" w:rsidTr="00C31023">
        <w:trPr>
          <w:trHeight w:val="3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2B" w:rsidRPr="002A76F8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92B" w:rsidRPr="002A76F8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9669,4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504,1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9165,3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92B" w:rsidRPr="00416B29" w:rsidRDefault="004C192B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C192B" w:rsidRPr="00416B29" w:rsidTr="0056226E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2A76F8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C192B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2A76F8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C192B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2A76F8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C192B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2A76F8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2069,2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C192B" w:rsidRPr="00416B29" w:rsidTr="0056226E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2A76F8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C192B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2A76F8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C192B" w:rsidRPr="00416B29" w:rsidTr="002218B3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lastRenderedPageBreak/>
              <w:t>3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B" w:rsidRPr="002A76F8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9669,4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504,1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9165,3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92B" w:rsidRPr="00416B29" w:rsidRDefault="004C192B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C192B" w:rsidRPr="00416B29" w:rsidTr="00035A61">
        <w:trPr>
          <w:trHeight w:val="1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2A76F8" w:rsidRDefault="004C192B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C192B" w:rsidRPr="00416B29" w:rsidTr="00035A61">
        <w:trPr>
          <w:trHeight w:val="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2A76F8" w:rsidRDefault="004C192B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C192B" w:rsidRPr="00416B29" w:rsidTr="00035A61">
        <w:trPr>
          <w:trHeight w:val="19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2A76F8" w:rsidRDefault="004C192B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C192B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2A76F8" w:rsidRDefault="004C192B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2069,2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C192B" w:rsidRPr="00416B29" w:rsidTr="0056226E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2A76F8" w:rsidRDefault="004C192B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C192B" w:rsidRPr="00416B29" w:rsidTr="00035A61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2A76F8" w:rsidRDefault="004C192B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B" w:rsidRPr="00416B29" w:rsidRDefault="004C192B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4C192B" w:rsidRPr="00416B29" w:rsidTr="0056226E">
        <w:trPr>
          <w:trHeight w:val="360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35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2B" w:rsidRPr="002A76F8" w:rsidRDefault="004C192B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9669,4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504,1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9165,3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92B" w:rsidRPr="00416B29" w:rsidRDefault="004C192B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C192B" w:rsidRPr="00416B29" w:rsidRDefault="004C192B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4C192B" w:rsidRPr="00416B29" w:rsidTr="0056226E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2A76F8" w:rsidRDefault="004C192B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1860,3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183,3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C192B" w:rsidRPr="00416B29" w:rsidTr="0056226E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2A76F8" w:rsidRDefault="004C192B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1927,4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320,8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1606,6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C192B" w:rsidRPr="00416B29" w:rsidTr="0056226E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2A76F8" w:rsidRDefault="004C192B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C192B" w:rsidRPr="00416B29" w:rsidTr="0056226E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2A76F8" w:rsidRDefault="004C192B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2069,2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2069,2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C192B" w:rsidRPr="00416B29" w:rsidTr="0056226E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2A76F8" w:rsidRDefault="004C192B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766,9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4C192B" w:rsidRPr="00416B29" w:rsidTr="0056226E">
        <w:trPr>
          <w:trHeight w:val="144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C192B" w:rsidRPr="002A76F8" w:rsidRDefault="004C192B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C192B" w:rsidRPr="00CC63A5" w:rsidRDefault="004C192B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896,9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C192B" w:rsidRPr="00416B29" w:rsidRDefault="004C192B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ПОДПРОГРАММА 2. «ОБЕСПЕЧЕНИЕ ДЕЯТЕЛЬНОСТИ ПОДВЕДОМСТВЕННЫХ УЧРЕЖДЕНИЙ КУЛЬТУРЫ (БИБЛИОТЕКИ) ПОРОГСКОГО МУНИЦИПАЛЬНОГО ОБРАЗОВАНИЯ НА 2019</w:t>
      </w:r>
      <w:r w:rsidR="00161707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-</w:t>
      </w:r>
      <w:r w:rsidR="00161707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202</w:t>
      </w:r>
      <w:r w:rsidR="00161707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161707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Обеспечение деятельности подведомственных учреждений культуры (библиотеки) Порогского муниципального образования на 2019</w:t>
            </w:r>
            <w:r w:rsidRPr="001617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</w:t>
            </w:r>
            <w:r w:rsidR="001617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Pr="001617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16B29" w:rsidRPr="00161707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161707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161707" w:rsidTr="00035A61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культуры; 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организации досуга и обеспечение жителей поселения услугами учреждений культуры;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-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416B29" w:rsidRPr="00161707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161707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80385A" w:rsidRPr="00161707" w:rsidRDefault="0080385A" w:rsidP="0080385A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16170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2741,8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241,2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1838,4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80385A" w:rsidRPr="00161707">
              <w:rPr>
                <w:rFonts w:ascii="Courier New" w:eastAsia="Calibri" w:hAnsi="Courier New" w:cs="Courier New"/>
                <w:sz w:val="20"/>
                <w:szCs w:val="20"/>
              </w:rPr>
              <w:t>211,7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2022 год – 182,7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2023 год – 121,6 тыс. руб.;</w:t>
            </w:r>
          </w:p>
          <w:p w:rsidR="00416B29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2024 год – 146,2 тыс. руб.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3E1016" w:rsidRPr="0016170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11</w:t>
            </w:r>
            <w:r w:rsidR="0016170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83,3</w:t>
            </w:r>
            <w:r w:rsidRPr="00161707">
              <w:rPr>
                <w:rFonts w:ascii="Courier New" w:eastAsia="Calibri" w:hAnsi="Courier New" w:cs="Courier New"/>
                <w:b/>
                <w:sz w:val="20"/>
                <w:szCs w:val="20"/>
              </w:rPr>
              <w:t xml:space="preserve"> 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тыс. рублей,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241,2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279,9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80385A" w:rsidRPr="00161707">
              <w:rPr>
                <w:rFonts w:ascii="Courier New" w:eastAsia="Calibri" w:hAnsi="Courier New" w:cs="Courier New"/>
                <w:sz w:val="20"/>
                <w:szCs w:val="20"/>
              </w:rPr>
              <w:t>211,7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2022 год – 182,</w:t>
            </w:r>
            <w:r w:rsidR="00161707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121,6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146,2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16170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1558,5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1558,5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2022 год – 0,0 тыс. руб.;</w:t>
            </w:r>
          </w:p>
          <w:p w:rsidR="00161707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416B29" w:rsidRPr="00161707" w:rsidRDefault="00161707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</w:t>
            </w:r>
          </w:p>
        </w:tc>
      </w:tr>
      <w:tr w:rsidR="00416B29" w:rsidRPr="00161707" w:rsidTr="00161707">
        <w:trPr>
          <w:trHeight w:val="2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библиотечно-информационных мероприятий для населения</w:t>
            </w:r>
          </w:p>
        </w:tc>
      </w:tr>
    </w:tbl>
    <w:p w:rsidR="00416B29" w:rsidRPr="00416B29" w:rsidRDefault="00416B29" w:rsidP="00416B29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5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1305"/>
        <w:gridCol w:w="1172"/>
        <w:gridCol w:w="1172"/>
        <w:gridCol w:w="804"/>
        <w:gridCol w:w="108"/>
        <w:gridCol w:w="782"/>
        <w:gridCol w:w="953"/>
        <w:gridCol w:w="1173"/>
        <w:gridCol w:w="1432"/>
      </w:tblGrid>
      <w:tr w:rsidR="00416B29" w:rsidRPr="00416B29" w:rsidTr="00035A61">
        <w:trPr>
          <w:trHeight w:val="22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161707" w:rsidRPr="00416B29" w:rsidTr="002218B3">
        <w:trPr>
          <w:trHeight w:val="514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2741,8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1183,3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161707" w:rsidRPr="00416B29" w:rsidTr="0056226E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56226E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161707" w:rsidRPr="00416B29" w:rsidTr="002218B3">
        <w:trPr>
          <w:trHeight w:val="396"/>
        </w:trPr>
        <w:tc>
          <w:tcPr>
            <w:tcW w:w="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2741,8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1183,3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161707" w:rsidRPr="00416B29" w:rsidTr="00035A61">
        <w:trPr>
          <w:trHeight w:val="144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035A61">
        <w:trPr>
          <w:trHeight w:val="25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035A61">
        <w:trPr>
          <w:trHeight w:val="19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56226E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035A61">
        <w:trPr>
          <w:trHeight w:val="2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07" w:rsidRPr="00416B29" w:rsidRDefault="00161707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61707" w:rsidRPr="00416B29" w:rsidTr="0056226E">
        <w:trPr>
          <w:trHeight w:val="466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30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707" w:rsidRPr="00416B29" w:rsidRDefault="00161707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2741,8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b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1183,3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3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61707" w:rsidRPr="00416B29" w:rsidRDefault="00161707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Порогского </w:t>
            </w: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муниципального образования</w:t>
            </w:r>
          </w:p>
        </w:tc>
      </w:tr>
      <w:tr w:rsidR="00161707" w:rsidRPr="00416B29" w:rsidTr="0056226E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241,2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61707" w:rsidRPr="00416B29" w:rsidTr="0056226E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1838,4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1558,5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279,9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61707" w:rsidRPr="00416B29" w:rsidTr="0056226E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211,7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61707" w:rsidRPr="00416B29" w:rsidTr="0056226E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CC63A5">
              <w:rPr>
                <w:rFonts w:ascii="Courier New" w:eastAsia="Calibri" w:hAnsi="Courier New" w:cs="Courier New"/>
                <w:i/>
                <w:sz w:val="20"/>
                <w:szCs w:val="20"/>
              </w:rPr>
              <w:t>182,</w:t>
            </w: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61707" w:rsidRPr="00416B29" w:rsidTr="0056226E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121,6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161707" w:rsidRPr="00416B29" w:rsidTr="0056226E">
        <w:trPr>
          <w:trHeight w:val="146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416B29" w:rsidRDefault="00161707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CC63A5" w:rsidRDefault="00161707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/>
                <w:sz w:val="20"/>
                <w:szCs w:val="20"/>
              </w:rPr>
              <w:t>146,2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3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61707" w:rsidRPr="00416B29" w:rsidRDefault="00161707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</w:t>
      </w:r>
      <w:r w:rsidR="005872F7">
        <w:rPr>
          <w:rFonts w:ascii="Arial" w:eastAsia="Calibri" w:hAnsi="Arial" w:cs="Arial"/>
          <w:b/>
          <w:sz w:val="30"/>
          <w:szCs w:val="30"/>
        </w:rPr>
        <w:t>3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«ПРОВЕДЕНИЕ МАССОВЫХ ПРАЗДНИКОВ НА ТЕРРИТОРИИ ПОРОГСКОГО МУНИЦИПАЛЬНОГО ОБРАЗОВАНИЯ НА 2019 - 202</w:t>
      </w:r>
      <w:r w:rsidR="00161707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161707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Проведение массовых праздников на территории Порогского муниципального образования на 2019 – 202</w:t>
            </w:r>
            <w:r w:rsidR="00161707" w:rsidRPr="00161707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161707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161707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161707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Cs/>
                <w:sz w:val="20"/>
                <w:szCs w:val="20"/>
              </w:rPr>
              <w:t>Основная цель - организация досуга и приобщение жителей,  проживающих  на территории  Порогского муниципального образования к участию в массовых мероприятиях.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Для достижения данной цели необходимо решить задачу по созданию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416B29" w:rsidRPr="00161707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16170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161707" w:rsidRPr="00161707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161707" w:rsidTr="00035A61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5872F7" w:rsidRPr="00161707" w:rsidRDefault="005872F7" w:rsidP="005872F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 счет средств местного бюджета составляет </w:t>
            </w:r>
            <w:r w:rsidR="005872F7"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</w:t>
            </w:r>
            <w:r w:rsidR="0056226E"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</w:t>
            </w:r>
            <w:r w:rsidR="005872F7"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,5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 год – 4,8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 год – 0,0 тыс. руб.;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2021 год – </w:t>
            </w:r>
            <w:r w:rsidR="005872F7" w:rsidRPr="00161707">
              <w:rPr>
                <w:rFonts w:ascii="Courier New" w:eastAsia="Calibri" w:hAnsi="Courier New" w:cs="Courier New"/>
                <w:sz w:val="20"/>
                <w:szCs w:val="20"/>
              </w:rPr>
              <w:t>12,7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56226E" w:rsidRPr="00161707" w:rsidRDefault="0056226E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416B29" w:rsidRPr="00161707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,0 тыс. руб.</w:t>
            </w:r>
          </w:p>
        </w:tc>
      </w:tr>
      <w:tr w:rsidR="00416B29" w:rsidRPr="00161707" w:rsidTr="00035A61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предоставление гражданам дополнительных досуговых  услуг.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обеспечение условий притягательности культуры для молодежи.</w:t>
            </w:r>
          </w:p>
          <w:p w:rsidR="00416B29" w:rsidRPr="00161707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992"/>
        <w:gridCol w:w="1275"/>
        <w:gridCol w:w="993"/>
        <w:gridCol w:w="851"/>
        <w:gridCol w:w="992"/>
        <w:gridCol w:w="850"/>
        <w:gridCol w:w="1418"/>
      </w:tblGrid>
      <w:tr w:rsidR="00416B29" w:rsidRPr="00416B29" w:rsidTr="00035A61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 xml:space="preserve">Сроки реализации 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 xml:space="preserve">Объем финансирования, тыс. руб.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Финансовые средства 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</w:t>
            </w: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lastRenderedPageBreak/>
              <w:t>жетные средства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161707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161707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161707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161707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</w:tr>
      <w:tr w:rsidR="0056226E" w:rsidRPr="00416B29" w:rsidTr="0056226E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61707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161707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39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Проведение культурно-массовых мероприятий для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16B29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035A61">
        <w:trPr>
          <w:trHeight w:val="1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1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460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416B29">
              <w:rPr>
                <w:rFonts w:ascii="Courier New" w:eastAsia="Calibri" w:hAnsi="Courier New" w:cs="Courier New"/>
                <w:b/>
                <w:i/>
              </w:rPr>
              <w:t>Всего: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2</w:t>
            </w:r>
            <w:r w:rsidRPr="00CC63A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2019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 xml:space="preserve">2022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CC63A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 xml:space="preserve">ПОДПРОГРАММА 4. «ФИЗИЧЕСКАЯ КУЛЬТУРА И СПОРТ В ПОРОГСКОМ МУНИЦИПАЛЬНОМ ОБРАЗОВАНИИ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НА 2019 -</w:t>
      </w:r>
      <w:r w:rsidR="0056226E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16B29">
        <w:rPr>
          <w:rFonts w:ascii="Arial" w:eastAsia="Calibri" w:hAnsi="Arial" w:cs="Arial"/>
          <w:b/>
          <w:sz w:val="30"/>
          <w:szCs w:val="30"/>
        </w:rPr>
        <w:t>202</w:t>
      </w:r>
      <w:r w:rsidR="0056226E">
        <w:rPr>
          <w:rFonts w:ascii="Arial" w:eastAsia="Calibri" w:hAnsi="Arial" w:cs="Arial"/>
          <w:b/>
          <w:sz w:val="30"/>
          <w:szCs w:val="30"/>
        </w:rPr>
        <w:t>4</w:t>
      </w:r>
      <w:r w:rsidRPr="00416B29">
        <w:rPr>
          <w:rFonts w:ascii="Arial" w:eastAsia="Calibri" w:hAnsi="Arial" w:cs="Arial"/>
          <w:b/>
          <w:sz w:val="30"/>
          <w:szCs w:val="30"/>
        </w:rPr>
        <w:t xml:space="preserve"> ГОДЫ»</w:t>
      </w:r>
      <w:r w:rsidRPr="00416B29">
        <w:rPr>
          <w:rFonts w:ascii="Courier New" w:eastAsia="Calibri" w:hAnsi="Courier New" w:cs="Courier New"/>
        </w:rPr>
        <w:t xml:space="preserve"> 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56226E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Физическая культура и спорт в Порогском муниципальном образовании на 2019 - 202</w:t>
            </w:r>
            <w:r w:rsidR="0056226E" w:rsidRP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56226E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56226E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56226E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Цель подпрограммы - создание условий для занятий физической культурой и спортом максимального числа детей и подростков, формирование здорового образа жизни.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подпрограммы: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организация и проведение физкультурно-оздоровительных и спортивно-массовых мероприятий среди детей и подростков.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lastRenderedPageBreak/>
              <w:t>- формирование у населения устойчивой мотивации к регулярным занятиям физической культурой и спортом;</w:t>
            </w:r>
          </w:p>
          <w:p w:rsidR="00416B29" w:rsidRPr="0056226E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Cs/>
                <w:sz w:val="20"/>
                <w:szCs w:val="20"/>
              </w:rPr>
              <w:t>- укрепление и развитие материально-технической базы спортивных сооружений.</w:t>
            </w:r>
          </w:p>
        </w:tc>
      </w:tr>
      <w:tr w:rsidR="00416B29" w:rsidRPr="0056226E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56226E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за счет средств местного бюджета составляет </w:t>
            </w: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</w:t>
            </w:r>
            <w:r w:rsid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12</w:t>
            </w: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 год – 100,0 тыс. руб.;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 год – 107,0 тыс. руб.;</w:t>
            </w:r>
          </w:p>
          <w:p w:rsidR="00416B29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2022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56226E" w:rsidRPr="0056226E" w:rsidRDefault="0056226E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 год – 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416B29" w:rsidRPr="0056226E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</w:t>
            </w:r>
            <w:r w:rsidR="0056226E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,0 тыс. руб.</w:t>
            </w:r>
          </w:p>
        </w:tc>
      </w:tr>
      <w:tr w:rsidR="00416B29" w:rsidRPr="0056226E" w:rsidTr="00035A61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- улучшение качества проводимых мероприятий;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- создание условий для занятий физической культурой и спортом;</w:t>
            </w:r>
          </w:p>
          <w:p w:rsidR="00416B29" w:rsidRPr="0056226E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- снижение  правонарушений и преступности среди несовершеннолетних.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8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1288"/>
        <w:gridCol w:w="1158"/>
        <w:gridCol w:w="1157"/>
        <w:gridCol w:w="901"/>
        <w:gridCol w:w="772"/>
        <w:gridCol w:w="900"/>
        <w:gridCol w:w="1158"/>
        <w:gridCol w:w="1414"/>
      </w:tblGrid>
      <w:tr w:rsidR="00416B29" w:rsidRPr="00416B29" w:rsidTr="00035A61">
        <w:trPr>
          <w:trHeight w:val="22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6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2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74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условий для занятий физической культурой и спортом</w:t>
            </w:r>
          </w:p>
        </w:tc>
      </w:tr>
      <w:tr w:rsidR="0056226E" w:rsidRPr="00416B29" w:rsidTr="0056226E">
        <w:trPr>
          <w:trHeight w:val="5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6226E" w:rsidRPr="00416B29" w:rsidTr="0056226E">
        <w:trPr>
          <w:trHeight w:val="396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56226E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035A61">
        <w:trPr>
          <w:trHeight w:val="14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5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19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035A61">
        <w:trPr>
          <w:trHeight w:val="22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2024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E" w:rsidRPr="00416B29" w:rsidRDefault="0056226E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6226E" w:rsidRPr="00416B29" w:rsidTr="0056226E">
        <w:trPr>
          <w:trHeight w:val="466"/>
        </w:trPr>
        <w:tc>
          <w:tcPr>
            <w:tcW w:w="6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28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56226E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212,0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212,0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6226E" w:rsidRPr="00416B29" w:rsidRDefault="0056226E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26E" w:rsidRPr="0056226E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56226E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56226E" w:rsidRPr="00416B29" w:rsidTr="0056226E">
        <w:trPr>
          <w:trHeight w:val="146"/>
        </w:trPr>
        <w:tc>
          <w:tcPr>
            <w:tcW w:w="64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8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56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CC63A5" w:rsidRDefault="0056226E" w:rsidP="0056226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6226E" w:rsidRPr="00416B29" w:rsidRDefault="0056226E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6B29">
        <w:rPr>
          <w:rFonts w:ascii="Arial" w:eastAsia="Calibri" w:hAnsi="Arial" w:cs="Arial"/>
          <w:b/>
          <w:sz w:val="30"/>
          <w:szCs w:val="30"/>
        </w:rPr>
        <w:lastRenderedPageBreak/>
        <w:t xml:space="preserve">ПОДПРОГРАММА 5. 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«ВОСТАНОВЛЕНИЕ МЕМОРИАЛЬНЫХ СООРУЖЕНИЙ И ОБЪЕКТОВ, УВЕКОВЕЧИВАЮЩИХ ПАМЯТЬ ПОГИБШИХ ПРИ ЗАЩИТЕ ОТЕЧЕСТВА НА 2019 - 202</w:t>
      </w:r>
      <w:r w:rsidR="0056226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56226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ГОДЫ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16B29" w:rsidRPr="00F97BFA" w:rsidTr="00035A61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Восстановление мемориальных сооружений и объектов в Порогском муниципальном образовании на 2019 - 202</w:t>
            </w:r>
            <w:r w:rsidR="0056226E"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F97BFA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Администрация Порогского муниципального образования</w:t>
            </w:r>
          </w:p>
        </w:tc>
      </w:tr>
      <w:tr w:rsidR="00416B29" w:rsidRPr="00F97BFA" w:rsidTr="00035A61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416B29" w:rsidRPr="00F97BFA" w:rsidTr="00035A61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Cs/>
                <w:sz w:val="20"/>
                <w:szCs w:val="20"/>
              </w:rPr>
              <w:t>- приведение в надлежащее состояние  военно-мемориальных объектов и памятников на территории Каменского муниципального образования;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Cs/>
                <w:sz w:val="20"/>
                <w:szCs w:val="20"/>
              </w:rPr>
              <w:t>-проведение косметического и текущего ремонта военно-мемориальных объектов и памятников;</w:t>
            </w:r>
          </w:p>
          <w:p w:rsidR="00416B29" w:rsidRPr="00F97BFA" w:rsidRDefault="00416B29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Cs/>
                <w:sz w:val="20"/>
                <w:szCs w:val="20"/>
              </w:rPr>
              <w:t>-благоустройство территорий военно-мемориальных объектов и памятников;</w:t>
            </w:r>
          </w:p>
        </w:tc>
      </w:tr>
      <w:tr w:rsidR="00416B29" w:rsidRPr="00F97BFA" w:rsidTr="00035A61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2019-202</w:t>
            </w:r>
            <w:r w:rsidR="0056226E"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16B29" w:rsidRPr="00F97BFA" w:rsidTr="00035A61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Общий объем финансирования за счет средств местного бюджета составляет 78,4 тыс. руб., в том числе: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2019 год – 0,0 тыс. руб.;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2020 год – 78,4 тыс. руб.;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2021 год – 0,0 тыс. руб.;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2022 год – 0,0 тыс. руб.;</w:t>
            </w:r>
          </w:p>
          <w:p w:rsidR="0056226E" w:rsidRPr="00F97BFA" w:rsidRDefault="0056226E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416B29" w:rsidRPr="00F97BFA" w:rsidRDefault="00416B29" w:rsidP="0056226E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56226E"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 xml:space="preserve"> год – 0,0  тыс</w:t>
            </w:r>
            <w:proofErr w:type="gramStart"/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.р</w:t>
            </w:r>
            <w:proofErr w:type="gramEnd"/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уб.</w:t>
            </w:r>
          </w:p>
        </w:tc>
      </w:tr>
      <w:tr w:rsidR="00416B29" w:rsidRPr="00F97BFA" w:rsidTr="00035A61">
        <w:trPr>
          <w:trHeight w:val="57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-комплексное решение проблем, связанных с благоустройством  военно-мемориальных объектов на территории муниципального образования;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-совершенствование работы по увековечению памяти граждан, погибших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416B29" w:rsidRPr="00F97BFA" w:rsidRDefault="00416B29" w:rsidP="00416B29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-активизация работы по патриотическому воспитанию детей и молодежи муниципального образования.</w:t>
            </w:r>
          </w:p>
        </w:tc>
      </w:tr>
    </w:tbl>
    <w:p w:rsidR="00416B29" w:rsidRPr="00416B29" w:rsidRDefault="00416B29" w:rsidP="0041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416B29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416B29" w:rsidRPr="00416B29" w:rsidRDefault="00416B29" w:rsidP="00416B2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1292"/>
        <w:gridCol w:w="1161"/>
        <w:gridCol w:w="1160"/>
        <w:gridCol w:w="904"/>
        <w:gridCol w:w="775"/>
        <w:gridCol w:w="903"/>
        <w:gridCol w:w="1100"/>
        <w:gridCol w:w="1701"/>
      </w:tblGrid>
      <w:tr w:rsidR="00416B29" w:rsidRPr="00416B29" w:rsidTr="00035A61">
        <w:trPr>
          <w:trHeight w:val="22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4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416B29" w:rsidRPr="00416B29" w:rsidTr="00035A61">
        <w:trPr>
          <w:trHeight w:val="19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9" w:rsidRPr="00416B29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416B29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416B29" w:rsidRPr="00416B29" w:rsidTr="00035A61">
        <w:trPr>
          <w:trHeight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99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B29" w:rsidRPr="0056226E" w:rsidRDefault="00416B29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Задача 1 Ремонт, реставрация, благоустройство объектов увековечивающих память погибших. </w:t>
            </w:r>
          </w:p>
        </w:tc>
      </w:tr>
      <w:tr w:rsidR="00F97BFA" w:rsidRPr="00416B29" w:rsidTr="00035A61">
        <w:trPr>
          <w:trHeight w:val="509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F97BFA" w:rsidRPr="00416B29" w:rsidTr="003942E3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3942E3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7BFA" w:rsidRPr="00416B29" w:rsidTr="00035A61">
        <w:trPr>
          <w:trHeight w:val="39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16B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416B29">
              <w:rPr>
                <w:rFonts w:ascii="Courier New" w:eastAsia="Calibri" w:hAnsi="Courier New" w:cs="Courier New"/>
                <w:b/>
                <w:sz w:val="16"/>
                <w:szCs w:val="16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56226E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F97BFA" w:rsidRPr="00416B29" w:rsidTr="00035A61">
        <w:trPr>
          <w:trHeight w:val="14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25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19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3942E3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6226E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035A61">
        <w:trPr>
          <w:trHeight w:val="225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56226E" w:rsidRDefault="00F97BFA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FA" w:rsidRPr="00416B29" w:rsidRDefault="00F97BFA" w:rsidP="0041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97BFA" w:rsidRPr="00416B29" w:rsidTr="003942E3">
        <w:trPr>
          <w:trHeight w:val="462"/>
        </w:trPr>
        <w:tc>
          <w:tcPr>
            <w:tcW w:w="6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2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97BFA" w:rsidRPr="00416B29" w:rsidRDefault="00F97BFA" w:rsidP="00416B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16B29">
              <w:rPr>
                <w:rFonts w:ascii="Courier New" w:eastAsia="Calibri" w:hAnsi="Courier New" w:cs="Courier New"/>
                <w:sz w:val="18"/>
                <w:szCs w:val="18"/>
              </w:rPr>
              <w:t>Администрация Порогского муниципального образования</w:t>
            </w:r>
          </w:p>
        </w:tc>
      </w:tr>
      <w:tr w:rsidR="00F97BFA" w:rsidRPr="00416B29" w:rsidTr="003942E3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39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3942E3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39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3942E3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39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3942E3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39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3942E3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39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F97BFA" w:rsidRPr="00416B29" w:rsidTr="003942E3">
        <w:trPr>
          <w:trHeight w:val="145"/>
        </w:trPr>
        <w:tc>
          <w:tcPr>
            <w:tcW w:w="6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39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97BFA">
              <w:rPr>
                <w:rFonts w:ascii="Courier New" w:eastAsia="Calibri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56226E" w:rsidRDefault="00F97BFA" w:rsidP="003942E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97BFA" w:rsidRPr="00F97BFA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97BFA" w:rsidRPr="00416B29" w:rsidRDefault="00F97BFA" w:rsidP="00416B2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9C6144" w:rsidRDefault="009C6144" w:rsidP="005F118A"/>
    <w:sectPr w:rsidR="009C6144" w:rsidSect="00F97BFA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32"/>
  </w:num>
  <w:num w:numId="13">
    <w:abstractNumId w:val="6"/>
  </w:num>
  <w:num w:numId="14">
    <w:abstractNumId w:val="14"/>
  </w:num>
  <w:num w:numId="15">
    <w:abstractNumId w:val="13"/>
  </w:num>
  <w:num w:numId="16">
    <w:abstractNumId w:val="26"/>
  </w:num>
  <w:num w:numId="17">
    <w:abstractNumId w:val="30"/>
  </w:num>
  <w:num w:numId="18">
    <w:abstractNumId w:val="35"/>
  </w:num>
  <w:num w:numId="19">
    <w:abstractNumId w:val="3"/>
  </w:num>
  <w:num w:numId="20">
    <w:abstractNumId w:val="31"/>
  </w:num>
  <w:num w:numId="21">
    <w:abstractNumId w:val="8"/>
  </w:num>
  <w:num w:numId="22">
    <w:abstractNumId w:val="29"/>
  </w:num>
  <w:num w:numId="23">
    <w:abstractNumId w:val="18"/>
  </w:num>
  <w:num w:numId="24">
    <w:abstractNumId w:val="24"/>
  </w:num>
  <w:num w:numId="25">
    <w:abstractNumId w:val="0"/>
  </w:num>
  <w:num w:numId="26">
    <w:abstractNumId w:val="36"/>
  </w:num>
  <w:num w:numId="27">
    <w:abstractNumId w:val="2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3"/>
  </w:num>
  <w:num w:numId="35">
    <w:abstractNumId w:val="12"/>
  </w:num>
  <w:num w:numId="36">
    <w:abstractNumId w:val="2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0333C7"/>
    <w:rsid w:val="00035A61"/>
    <w:rsid w:val="00161707"/>
    <w:rsid w:val="002218B3"/>
    <w:rsid w:val="00230E00"/>
    <w:rsid w:val="00272C94"/>
    <w:rsid w:val="002A76F8"/>
    <w:rsid w:val="002E7D13"/>
    <w:rsid w:val="003628DF"/>
    <w:rsid w:val="003942E3"/>
    <w:rsid w:val="00397EB3"/>
    <w:rsid w:val="003E1016"/>
    <w:rsid w:val="00416B29"/>
    <w:rsid w:val="00465114"/>
    <w:rsid w:val="004C192B"/>
    <w:rsid w:val="004E2BE4"/>
    <w:rsid w:val="0056226E"/>
    <w:rsid w:val="005872F7"/>
    <w:rsid w:val="005F118A"/>
    <w:rsid w:val="007814E5"/>
    <w:rsid w:val="007C063F"/>
    <w:rsid w:val="007F1678"/>
    <w:rsid w:val="0080385A"/>
    <w:rsid w:val="008B20B0"/>
    <w:rsid w:val="008F68F7"/>
    <w:rsid w:val="00911B44"/>
    <w:rsid w:val="00945CF6"/>
    <w:rsid w:val="0099138D"/>
    <w:rsid w:val="009C6144"/>
    <w:rsid w:val="00A27328"/>
    <w:rsid w:val="00C31023"/>
    <w:rsid w:val="00C50C6C"/>
    <w:rsid w:val="00C6500C"/>
    <w:rsid w:val="00CC63A5"/>
    <w:rsid w:val="00D4017D"/>
    <w:rsid w:val="00D566A3"/>
    <w:rsid w:val="00EB73EC"/>
    <w:rsid w:val="00EF4C09"/>
    <w:rsid w:val="00F06DED"/>
    <w:rsid w:val="00F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22</cp:revision>
  <cp:lastPrinted>2022-03-15T04:29:00Z</cp:lastPrinted>
  <dcterms:created xsi:type="dcterms:W3CDTF">2021-06-03T02:20:00Z</dcterms:created>
  <dcterms:modified xsi:type="dcterms:W3CDTF">2022-08-08T07:35:00Z</dcterms:modified>
</cp:coreProperties>
</file>