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9FAE" w14:textId="77777777" w:rsidR="00926C8B" w:rsidRDefault="00926C8B">
      <w:pPr>
        <w:rPr>
          <w:lang w:val="ru-RU"/>
        </w:rPr>
      </w:pPr>
    </w:p>
    <w:p w14:paraId="08A7B1C7" w14:textId="77777777" w:rsidR="00926C8B" w:rsidRDefault="00926C8B">
      <w:pPr>
        <w:rPr>
          <w:lang w:val="ru-RU"/>
        </w:rPr>
      </w:pPr>
    </w:p>
    <w:p w14:paraId="1BB11751" w14:textId="2A0B135C" w:rsidR="00926C8B" w:rsidRPr="00926C8B" w:rsidRDefault="00926C8B" w:rsidP="00926C8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17.01.2023Г. №5</w:t>
      </w:r>
    </w:p>
    <w:p w14:paraId="73D84AC6" w14:textId="1C140DD8" w:rsidR="00926C8B" w:rsidRPr="00926C8B" w:rsidRDefault="00926C8B" w:rsidP="00926C8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6C8B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14:paraId="4BB991A7" w14:textId="3892AA65" w:rsidR="00926C8B" w:rsidRPr="00926C8B" w:rsidRDefault="00926C8B" w:rsidP="00926C8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6C8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29159A19" w14:textId="248B3703" w:rsidR="00926C8B" w:rsidRPr="00926C8B" w:rsidRDefault="00926C8B" w:rsidP="00926C8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6C8B">
        <w:rPr>
          <w:rFonts w:ascii="Arial" w:hAnsi="Arial" w:cs="Arial"/>
          <w:b/>
          <w:sz w:val="32"/>
          <w:szCs w:val="32"/>
          <w:lang w:val="ru-RU"/>
        </w:rPr>
        <w:t>НИЖНЕУДИНСКИЙ РАЙОН</w:t>
      </w:r>
    </w:p>
    <w:p w14:paraId="3CC5702C" w14:textId="6608F73D" w:rsidR="00926C8B" w:rsidRPr="00926C8B" w:rsidRDefault="00926C8B" w:rsidP="00926C8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6C8B">
        <w:rPr>
          <w:rFonts w:ascii="Arial" w:hAnsi="Arial" w:cs="Arial"/>
          <w:b/>
          <w:sz w:val="32"/>
          <w:szCs w:val="32"/>
          <w:lang w:val="ru-RU"/>
        </w:rPr>
        <w:t>ПОРОГСКОЕ СЕЛЬСКОЕ ПОСЕЛЕНИЕ</w:t>
      </w:r>
    </w:p>
    <w:p w14:paraId="7D6D1F92" w14:textId="3F9807D2" w:rsidR="00926C8B" w:rsidRPr="00926C8B" w:rsidRDefault="00926C8B" w:rsidP="00926C8B">
      <w:pPr>
        <w:pStyle w:val="3"/>
        <w:rPr>
          <w:rFonts w:ascii="Arial" w:hAnsi="Arial" w:cs="Arial"/>
          <w:sz w:val="32"/>
          <w:szCs w:val="32"/>
        </w:rPr>
      </w:pPr>
      <w:r w:rsidRPr="00926C8B">
        <w:rPr>
          <w:rFonts w:ascii="Arial" w:hAnsi="Arial" w:cs="Arial"/>
          <w:sz w:val="32"/>
          <w:szCs w:val="32"/>
        </w:rPr>
        <w:t>АДМИНИСТРАЦИЯ</w:t>
      </w:r>
    </w:p>
    <w:p w14:paraId="132276F6" w14:textId="29861BD1" w:rsidR="00926C8B" w:rsidRPr="00926C8B" w:rsidRDefault="00926C8B" w:rsidP="00926C8B">
      <w:pPr>
        <w:pStyle w:val="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3B5B02" w:rsidRPr="00926C8B" w14:paraId="0A3763A8" w14:textId="77777777" w:rsidTr="00D825CE">
        <w:tc>
          <w:tcPr>
            <w:tcW w:w="5328" w:type="dxa"/>
          </w:tcPr>
          <w:p w14:paraId="066CFEE8" w14:textId="155FC83E" w:rsidR="003B5B02" w:rsidRPr="00926C8B" w:rsidRDefault="00926C8B" w:rsidP="00926C8B">
            <w:pPr>
              <w:jc w:val="center"/>
              <w:rPr>
                <w:rFonts w:ascii="Arial" w:hAnsi="Arial" w:cs="Arial"/>
                <w:b/>
                <w:color w:val="FFFFFF"/>
                <w:spacing w:val="180"/>
                <w:sz w:val="30"/>
                <w:szCs w:val="30"/>
                <w:lang w:val="ru-RU"/>
              </w:rPr>
            </w:pPr>
            <w:r w:rsidRPr="00926C8B">
              <w:rPr>
                <w:rFonts w:ascii="Arial" w:hAnsi="Arial" w:cs="Arial"/>
                <w:b/>
                <w:color w:val="FFFFFF"/>
                <w:sz w:val="30"/>
                <w:szCs w:val="30"/>
                <w:lang w:val="ru-RU"/>
              </w:rPr>
              <w:t xml:space="preserve">НА № </w:t>
            </w:r>
            <w:r w:rsidRPr="00926C8B">
              <w:rPr>
                <w:rFonts w:ascii="Arial" w:hAnsi="Arial" w:cs="Arial"/>
                <w:b/>
                <w:color w:val="FFFFFF"/>
                <w:sz w:val="24"/>
                <w:szCs w:val="24"/>
                <w:lang w:val="ru-RU"/>
              </w:rPr>
              <w:t>5798013Г</w:t>
            </w:r>
            <w:r w:rsidRPr="00926C8B">
              <w:rPr>
                <w:rFonts w:ascii="Arial" w:hAnsi="Arial" w:cs="Arial"/>
                <w:b/>
                <w:color w:val="FFFFFF"/>
                <w:sz w:val="30"/>
                <w:szCs w:val="30"/>
                <w:lang w:val="ru-RU"/>
              </w:rPr>
              <w:t>.</w:t>
            </w:r>
          </w:p>
        </w:tc>
        <w:tc>
          <w:tcPr>
            <w:tcW w:w="4703" w:type="dxa"/>
          </w:tcPr>
          <w:p w14:paraId="1E7BB0B9" w14:textId="53C61A3D" w:rsidR="003B5B02" w:rsidRPr="00926C8B" w:rsidRDefault="003B5B02" w:rsidP="00926C8B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</w:p>
        </w:tc>
      </w:tr>
    </w:tbl>
    <w:p w14:paraId="09F6CB39" w14:textId="5790192D" w:rsidR="00956ADA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 xml:space="preserve">ОБ УТВЕРЖДЕНИИ ТЕХНИЧЕСКОГО ЗАДАНИЯ </w:t>
      </w:r>
      <w:proofErr w:type="gramStart"/>
      <w:r w:rsidRPr="00926C8B">
        <w:rPr>
          <w:rFonts w:ascii="Arial" w:hAnsi="Arial" w:cs="Arial"/>
          <w:sz w:val="30"/>
          <w:szCs w:val="30"/>
        </w:rPr>
        <w:t>НА</w:t>
      </w:r>
      <w:proofErr w:type="gramEnd"/>
    </w:p>
    <w:p w14:paraId="5BDEFD1B" w14:textId="71E98580" w:rsidR="00956ADA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>ПОДГОТОВКУ ПРОЕКТА ВНЕСЕНИЯ ИЗМЕНЕНИЙ</w:t>
      </w:r>
    </w:p>
    <w:p w14:paraId="14A0E5E1" w14:textId="26B37C8F" w:rsidR="00956ADA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>В ПРАВИЛА ЗЕМЛЕПОЛЬЗОВАНИЯ И ЗАСТРОЙКИ</w:t>
      </w:r>
    </w:p>
    <w:p w14:paraId="7B9F9FE2" w14:textId="4EBE3392" w:rsidR="00956ADA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>ПОРОГСКОГО МУНИЦИПАЛЬНОГО ОБРАЗОВАНИЯ</w:t>
      </w:r>
    </w:p>
    <w:p w14:paraId="35C59551" w14:textId="77777777" w:rsidR="00956ADA" w:rsidRPr="00956ADA" w:rsidRDefault="00956ADA" w:rsidP="00956ADA">
      <w:pPr>
        <w:rPr>
          <w:lang w:val="ru-RU" w:eastAsia="ru-RU"/>
        </w:rPr>
      </w:pPr>
    </w:p>
    <w:p w14:paraId="77FE13C6" w14:textId="77777777" w:rsidR="00956ADA" w:rsidRPr="00926C8B" w:rsidRDefault="00956ADA" w:rsidP="00C51CE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26C8B">
        <w:rPr>
          <w:rFonts w:ascii="Arial" w:hAnsi="Arial" w:cs="Arial"/>
          <w:sz w:val="24"/>
          <w:szCs w:val="24"/>
          <w:lang w:val="ru-RU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42613A" w:rsidRPr="00926C8B">
        <w:rPr>
          <w:rFonts w:ascii="Arial" w:hAnsi="Arial" w:cs="Arial"/>
          <w:sz w:val="24"/>
          <w:szCs w:val="24"/>
          <w:lang w:val="ru-RU"/>
        </w:rPr>
        <w:t>Порогского</w:t>
      </w:r>
      <w:r w:rsidRPr="00926C8B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 администрация </w:t>
      </w:r>
      <w:r w:rsidR="0042613A" w:rsidRPr="00926C8B">
        <w:rPr>
          <w:rFonts w:ascii="Arial" w:hAnsi="Arial" w:cs="Arial"/>
          <w:sz w:val="24"/>
          <w:szCs w:val="24"/>
          <w:lang w:val="ru-RU"/>
        </w:rPr>
        <w:t>Порогского</w:t>
      </w:r>
      <w:r w:rsidRPr="00926C8B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</w:p>
    <w:p w14:paraId="69497A7A" w14:textId="77777777" w:rsidR="00956ADA" w:rsidRPr="00926C8B" w:rsidRDefault="00956ADA" w:rsidP="00956ADA">
      <w:pPr>
        <w:ind w:firstLine="7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26C8B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42EC9BB9" w14:textId="77777777" w:rsidR="00956ADA" w:rsidRPr="00926C8B" w:rsidRDefault="00956ADA" w:rsidP="00C51CE9">
      <w:pPr>
        <w:rPr>
          <w:rFonts w:ascii="Arial" w:hAnsi="Arial" w:cs="Arial"/>
          <w:sz w:val="24"/>
          <w:szCs w:val="24"/>
          <w:lang w:val="ru-RU"/>
        </w:rPr>
      </w:pPr>
      <w:r w:rsidRPr="00926C8B">
        <w:rPr>
          <w:rFonts w:ascii="Arial" w:hAnsi="Arial" w:cs="Arial"/>
          <w:sz w:val="24"/>
          <w:szCs w:val="24"/>
          <w:lang w:val="ru-RU"/>
        </w:rPr>
        <w:t xml:space="preserve">            1. Утвердить техническое задание на подготовку </w:t>
      </w:r>
      <w:r w:rsidRPr="00926C8B">
        <w:rPr>
          <w:rFonts w:ascii="Arial" w:eastAsia="Times New Roman" w:hAnsi="Arial" w:cs="Arial"/>
          <w:sz w:val="24"/>
          <w:szCs w:val="24"/>
          <w:lang w:val="ru-RU"/>
        </w:rPr>
        <w:t xml:space="preserve">проекта внесения изменений в правила Землепользования и застройки </w:t>
      </w:r>
      <w:r w:rsidR="0042613A" w:rsidRPr="00926C8B">
        <w:rPr>
          <w:rFonts w:ascii="Arial" w:eastAsia="Times New Roman" w:hAnsi="Arial" w:cs="Arial"/>
          <w:sz w:val="24"/>
          <w:szCs w:val="24"/>
          <w:lang w:val="ru-RU"/>
        </w:rPr>
        <w:t>Порогского</w:t>
      </w:r>
      <w:r w:rsidRPr="00926C8B">
        <w:rPr>
          <w:rFonts w:ascii="Arial" w:eastAsia="Times New Roman" w:hAnsi="Arial" w:cs="Arial"/>
          <w:sz w:val="24"/>
          <w:szCs w:val="24"/>
          <w:lang w:val="ru-RU"/>
        </w:rPr>
        <w:t xml:space="preserve"> муниципального образования</w:t>
      </w:r>
      <w:r w:rsidRPr="00926C8B">
        <w:rPr>
          <w:rFonts w:ascii="Arial" w:hAnsi="Arial" w:cs="Arial"/>
          <w:sz w:val="24"/>
          <w:szCs w:val="24"/>
          <w:lang w:val="ru-RU"/>
        </w:rPr>
        <w:t>.</w:t>
      </w:r>
    </w:p>
    <w:p w14:paraId="0A1ED649" w14:textId="77777777" w:rsidR="00956ADA" w:rsidRPr="00926C8B" w:rsidRDefault="00956ADA" w:rsidP="00956AD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26C8B">
        <w:rPr>
          <w:rFonts w:ascii="Arial" w:hAnsi="Arial" w:cs="Arial"/>
          <w:sz w:val="24"/>
          <w:szCs w:val="24"/>
          <w:lang w:val="ru-RU"/>
        </w:rPr>
        <w:t>2. Контроль за исполнением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6ADA" w:rsidRPr="00926C8B" w14:paraId="1481CFDF" w14:textId="77777777" w:rsidTr="00D8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0F6C56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56BBF376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0377D601" w14:textId="77777777" w:rsidR="00956ADA" w:rsidRPr="00926C8B" w:rsidRDefault="00956ADA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926C8B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r w:rsidR="0042613A" w:rsidRPr="00926C8B">
              <w:rPr>
                <w:rFonts w:ascii="Arial" w:hAnsi="Arial" w:cs="Arial"/>
                <w:b w:val="0"/>
                <w:szCs w:val="24"/>
              </w:rPr>
              <w:t>Порогского</w:t>
            </w:r>
            <w:r w:rsidRPr="00926C8B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14:paraId="27599990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926C8B">
              <w:rPr>
                <w:rFonts w:ascii="Arial" w:hAnsi="Arial" w:cs="Arial"/>
                <w:b w:val="0"/>
                <w:szCs w:val="24"/>
              </w:rPr>
              <w:t>муниципального образования</w:t>
            </w:r>
          </w:p>
          <w:p w14:paraId="336501CE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503032B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1F9D5F77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73641FB6" w14:textId="77777777" w:rsidR="00956ADA" w:rsidRPr="00926C8B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63216DE5" w14:textId="77777777" w:rsidR="00956ADA" w:rsidRPr="00926C8B" w:rsidRDefault="00956ADA" w:rsidP="0042613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926C8B">
              <w:rPr>
                <w:rFonts w:ascii="Arial" w:hAnsi="Arial" w:cs="Arial"/>
                <w:b w:val="0"/>
                <w:szCs w:val="24"/>
              </w:rPr>
              <w:t xml:space="preserve">                                       </w:t>
            </w:r>
            <w:r w:rsidR="0042613A" w:rsidRPr="00926C8B">
              <w:rPr>
                <w:rFonts w:ascii="Arial" w:hAnsi="Arial" w:cs="Arial"/>
                <w:b w:val="0"/>
                <w:szCs w:val="24"/>
              </w:rPr>
              <w:t>А.М.Новиков</w:t>
            </w:r>
          </w:p>
        </w:tc>
      </w:tr>
    </w:tbl>
    <w:p w14:paraId="53106425" w14:textId="77777777" w:rsidR="00956ADA" w:rsidRDefault="00956ADA" w:rsidP="00956ADA">
      <w:pPr>
        <w:ind w:firstLine="720"/>
        <w:jc w:val="both"/>
      </w:pPr>
    </w:p>
    <w:p w14:paraId="36DEB9E1" w14:textId="77777777" w:rsidR="00956ADA" w:rsidRDefault="00956ADA" w:rsidP="00956ADA"/>
    <w:p w14:paraId="198DCFCC" w14:textId="77777777" w:rsidR="00956ADA" w:rsidRDefault="00956ADA" w:rsidP="00956ADA"/>
    <w:p w14:paraId="70697D87" w14:textId="77777777" w:rsidR="00956ADA" w:rsidRDefault="00956ADA" w:rsidP="00956ADA">
      <w:pPr>
        <w:rPr>
          <w:lang w:val="ru-RU"/>
        </w:rPr>
      </w:pPr>
    </w:p>
    <w:p w14:paraId="1A019BA2" w14:textId="77777777" w:rsidR="00956ADA" w:rsidRDefault="00956ADA" w:rsidP="00956ADA">
      <w:pPr>
        <w:rPr>
          <w:lang w:val="ru-RU"/>
        </w:rPr>
      </w:pPr>
    </w:p>
    <w:p w14:paraId="4ABC456E" w14:textId="77777777" w:rsidR="00956ADA" w:rsidRDefault="00956ADA" w:rsidP="00956ADA">
      <w:pPr>
        <w:rPr>
          <w:lang w:val="ru-RU"/>
        </w:rPr>
      </w:pPr>
    </w:p>
    <w:p w14:paraId="33C073EA" w14:textId="77777777" w:rsidR="00956ADA" w:rsidRDefault="00956ADA" w:rsidP="00956ADA">
      <w:pPr>
        <w:rPr>
          <w:lang w:val="ru-RU"/>
        </w:rPr>
      </w:pPr>
    </w:p>
    <w:p w14:paraId="792BA182" w14:textId="77777777" w:rsidR="00956ADA" w:rsidRDefault="00956ADA" w:rsidP="00956ADA">
      <w:pPr>
        <w:rPr>
          <w:lang w:val="ru-RU"/>
        </w:rPr>
      </w:pPr>
    </w:p>
    <w:p w14:paraId="19DFFFB3" w14:textId="77777777" w:rsidR="00956ADA" w:rsidRDefault="00956ADA" w:rsidP="00956ADA">
      <w:pPr>
        <w:rPr>
          <w:lang w:val="ru-RU"/>
        </w:rPr>
      </w:pPr>
    </w:p>
    <w:p w14:paraId="41613917" w14:textId="77777777" w:rsidR="00956ADA" w:rsidRDefault="00956ADA" w:rsidP="00956ADA">
      <w:pPr>
        <w:rPr>
          <w:lang w:val="ru-RU"/>
        </w:rPr>
      </w:pPr>
    </w:p>
    <w:p w14:paraId="49D7F0A3" w14:textId="77777777" w:rsidR="00956ADA" w:rsidRPr="00956ADA" w:rsidRDefault="00956ADA" w:rsidP="00956ADA">
      <w:pPr>
        <w:rPr>
          <w:lang w:val="ru-RU"/>
        </w:rPr>
      </w:pPr>
    </w:p>
    <w:p w14:paraId="7C37696A" w14:textId="77777777" w:rsidR="00956ADA" w:rsidRDefault="00956ADA" w:rsidP="00956ADA"/>
    <w:p w14:paraId="74D3FD4B" w14:textId="77777777"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14:paraId="03A914C5" w14:textId="77777777" w:rsidR="00B439C1" w:rsidRPr="00926C8B" w:rsidRDefault="00B439C1" w:rsidP="00B439C1">
      <w:pPr>
        <w:spacing w:after="0"/>
        <w:ind w:right="792" w:firstLine="1457"/>
        <w:jc w:val="right"/>
        <w:rPr>
          <w:rFonts w:ascii="Courier New" w:eastAsia="Times New Roman" w:hAnsi="Courier New" w:cs="Courier New"/>
          <w:lang w:val="ru-RU"/>
        </w:rPr>
      </w:pPr>
      <w:r w:rsidRPr="00926C8B">
        <w:rPr>
          <w:rFonts w:ascii="Courier New" w:eastAsia="Times New Roman" w:hAnsi="Courier New" w:cs="Courier New"/>
          <w:lang w:val="ru-RU"/>
        </w:rPr>
        <w:t>Приложение № 1</w:t>
      </w:r>
    </w:p>
    <w:p w14:paraId="088E7A0C" w14:textId="77777777" w:rsidR="00B439C1" w:rsidRPr="00926C8B" w:rsidRDefault="00B439C1" w:rsidP="00B439C1">
      <w:pPr>
        <w:spacing w:after="0"/>
        <w:ind w:right="-1" w:firstLine="1457"/>
        <w:jc w:val="right"/>
        <w:rPr>
          <w:rFonts w:ascii="Courier New" w:eastAsia="Times New Roman" w:hAnsi="Courier New" w:cs="Courier New"/>
          <w:lang w:val="ru-RU"/>
        </w:rPr>
      </w:pPr>
      <w:r w:rsidRPr="00926C8B">
        <w:rPr>
          <w:rFonts w:ascii="Courier New" w:eastAsia="Times New Roman" w:hAnsi="Courier New" w:cs="Courier New"/>
          <w:lang w:val="ru-RU"/>
        </w:rPr>
        <w:t>к муниципальному контракту</w:t>
      </w:r>
    </w:p>
    <w:p w14:paraId="16B62AEC" w14:textId="00F53C14" w:rsidR="00B439C1" w:rsidRPr="00926C8B" w:rsidRDefault="00B439C1" w:rsidP="00926C8B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 w:rsidRPr="00926C8B">
        <w:rPr>
          <w:rFonts w:ascii="Courier New" w:eastAsia="Times New Roman" w:hAnsi="Courier New" w:cs="Courier New"/>
          <w:lang w:val="ru-RU"/>
        </w:rPr>
        <w:t>от "</w:t>
      </w:r>
      <w:r w:rsidR="00BB41F8" w:rsidRPr="00926C8B">
        <w:rPr>
          <w:rFonts w:ascii="Courier New" w:eastAsia="Times New Roman" w:hAnsi="Courier New" w:cs="Courier New"/>
          <w:lang w:val="ru-RU"/>
        </w:rPr>
        <w:t>17</w:t>
      </w:r>
      <w:r w:rsidRPr="00926C8B">
        <w:rPr>
          <w:rFonts w:ascii="Courier New" w:eastAsia="Times New Roman" w:hAnsi="Courier New" w:cs="Courier New"/>
          <w:lang w:val="ru-RU"/>
        </w:rPr>
        <w:t>"</w:t>
      </w:r>
      <w:r w:rsidR="00BB41F8" w:rsidRPr="00926C8B">
        <w:rPr>
          <w:rFonts w:ascii="Courier New" w:eastAsia="Times New Roman" w:hAnsi="Courier New" w:cs="Courier New"/>
          <w:lang w:val="ru-RU"/>
        </w:rPr>
        <w:t xml:space="preserve"> Января </w:t>
      </w:r>
      <w:r w:rsidRPr="00926C8B">
        <w:rPr>
          <w:rFonts w:ascii="Courier New" w:eastAsia="Times New Roman" w:hAnsi="Courier New" w:cs="Courier New"/>
          <w:lang w:val="ru-RU"/>
        </w:rPr>
        <w:t>202</w:t>
      </w:r>
      <w:r w:rsidR="003B5B02" w:rsidRPr="00926C8B">
        <w:rPr>
          <w:rFonts w:ascii="Courier New" w:eastAsia="Times New Roman" w:hAnsi="Courier New" w:cs="Courier New"/>
          <w:lang w:val="ru-RU"/>
        </w:rPr>
        <w:t>3</w:t>
      </w:r>
      <w:r w:rsidRPr="00926C8B">
        <w:rPr>
          <w:rFonts w:ascii="Courier New" w:eastAsia="Times New Roman" w:hAnsi="Courier New" w:cs="Courier New"/>
          <w:lang w:val="ru-RU"/>
        </w:rPr>
        <w:t>г . №</w:t>
      </w:r>
      <w:r w:rsidR="00864B9D" w:rsidRPr="00926C8B">
        <w:rPr>
          <w:rFonts w:ascii="Courier New" w:eastAsia="Times New Roman" w:hAnsi="Courier New" w:cs="Courier New"/>
          <w:lang w:val="ru-RU"/>
        </w:rPr>
        <w:t xml:space="preserve"> 5</w:t>
      </w:r>
    </w:p>
    <w:p w14:paraId="659957EE" w14:textId="77777777"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14:paraId="46CF2824" w14:textId="6B1E2D40" w:rsidR="00B439C1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>ТЕХНИЧЕСКОЕ ЗАДАНИЕ</w:t>
      </w:r>
    </w:p>
    <w:p w14:paraId="1443CF63" w14:textId="74E235B1" w:rsidR="00B439C1" w:rsidRPr="00926C8B" w:rsidRDefault="00926C8B" w:rsidP="00926C8B">
      <w:pPr>
        <w:pStyle w:val="3"/>
        <w:rPr>
          <w:rFonts w:ascii="Arial" w:hAnsi="Arial" w:cs="Arial"/>
          <w:sz w:val="30"/>
          <w:szCs w:val="30"/>
        </w:rPr>
      </w:pPr>
      <w:r w:rsidRPr="00926C8B">
        <w:rPr>
          <w:rFonts w:ascii="Arial" w:hAnsi="Arial" w:cs="Arial"/>
          <w:sz w:val="30"/>
          <w:szCs w:val="30"/>
        </w:rPr>
        <w:t>НА ПРОВЕДЕНИЕ РАБОТ ПО ПОДГОТОВКЕ ПРОЕКТА ВНЕСЕНИЕ ИЗМЕНЕНИЙ В ПРАВИЛА ЗЕМЛЕПОЛЬЗОВАНИЯ И ЗАСТРОЙКИ ПОРОГСКОГО МУНИЦИПАЛЬНОГО ОБРАЗОВАНИЯ, С ВНЕСЕНИЕМ СВЕДЕНИЙ В ЕГРН О ГРАНИЦАХ ТЕРРИТОРИАЛЬНЫХ ЗОН</w:t>
      </w:r>
    </w:p>
    <w:p w14:paraId="0877C86F" w14:textId="77777777" w:rsidR="00B439C1" w:rsidRDefault="00B439C1">
      <w:pPr>
        <w:rPr>
          <w:lang w:val="ru-RU"/>
        </w:rPr>
      </w:pPr>
    </w:p>
    <w:tbl>
      <w:tblPr>
        <w:tblW w:w="1028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851"/>
        <w:gridCol w:w="3084"/>
        <w:gridCol w:w="6353"/>
      </w:tblGrid>
      <w:tr w:rsidR="00B439C1" w:rsidRPr="00282E3F" w14:paraId="3A1018DD" w14:textId="77777777" w:rsidTr="00B439C1">
        <w:trPr>
          <w:trHeight w:val="543"/>
        </w:trPr>
        <w:tc>
          <w:tcPr>
            <w:tcW w:w="851" w:type="dxa"/>
            <w:shd w:val="clear" w:color="auto" w:fill="auto"/>
          </w:tcPr>
          <w:p w14:paraId="7650F807" w14:textId="77777777" w:rsidR="00B439C1" w:rsidRPr="00282E3F" w:rsidRDefault="00B439C1" w:rsidP="004D30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14:paraId="1B481D1B" w14:textId="77777777" w:rsidR="00B439C1" w:rsidRPr="00926C8B" w:rsidRDefault="00B439C1" w:rsidP="004D30AD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Наименование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разделов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задания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38915253" w14:textId="77777777" w:rsidR="00B439C1" w:rsidRPr="00926C8B" w:rsidRDefault="00B439C1" w:rsidP="004D30AD">
            <w:pPr>
              <w:spacing w:after="0"/>
              <w:ind w:left="53"/>
              <w:jc w:val="center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Содержание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разделов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задания</w:t>
            </w:r>
            <w:proofErr w:type="spellEnd"/>
          </w:p>
        </w:tc>
      </w:tr>
      <w:tr w:rsidR="00B439C1" w:rsidRPr="00282E3F" w14:paraId="7D16820C" w14:textId="77777777" w:rsidTr="00B439C1">
        <w:trPr>
          <w:trHeight w:val="278"/>
        </w:trPr>
        <w:tc>
          <w:tcPr>
            <w:tcW w:w="851" w:type="dxa"/>
            <w:shd w:val="clear" w:color="auto" w:fill="auto"/>
          </w:tcPr>
          <w:p w14:paraId="1696A08B" w14:textId="77777777" w:rsidR="00B439C1" w:rsidRPr="00926C8B" w:rsidRDefault="00B439C1" w:rsidP="004D30AD">
            <w:pPr>
              <w:spacing w:after="0"/>
              <w:ind w:left="37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2B99A833" w14:textId="77777777" w:rsidR="00B439C1" w:rsidRPr="00926C8B" w:rsidRDefault="00B439C1" w:rsidP="004D30AD">
            <w:pPr>
              <w:spacing w:after="0"/>
              <w:ind w:left="13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53" w:type="dxa"/>
            <w:shd w:val="clear" w:color="auto" w:fill="auto"/>
          </w:tcPr>
          <w:p w14:paraId="40D66CBE" w14:textId="77777777" w:rsidR="00B439C1" w:rsidRPr="00926C8B" w:rsidRDefault="00B439C1" w:rsidP="004D30AD">
            <w:pPr>
              <w:spacing w:after="0"/>
              <w:ind w:left="38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З</w:t>
            </w:r>
          </w:p>
        </w:tc>
      </w:tr>
      <w:tr w:rsidR="00B439C1" w:rsidRPr="00926C8B" w14:paraId="383CDC91" w14:textId="77777777" w:rsidTr="00B439C1">
        <w:trPr>
          <w:trHeight w:val="1071"/>
        </w:trPr>
        <w:tc>
          <w:tcPr>
            <w:tcW w:w="851" w:type="dxa"/>
            <w:shd w:val="clear" w:color="auto" w:fill="auto"/>
          </w:tcPr>
          <w:p w14:paraId="6387FC12" w14:textId="77777777" w:rsidR="00B439C1" w:rsidRPr="00926C8B" w:rsidRDefault="00B439C1" w:rsidP="004D30AD">
            <w:pPr>
              <w:spacing w:after="0"/>
              <w:ind w:left="61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084" w:type="dxa"/>
            <w:shd w:val="clear" w:color="auto" w:fill="auto"/>
          </w:tcPr>
          <w:p w14:paraId="72DE262A" w14:textId="77777777" w:rsidR="00B439C1" w:rsidRPr="00926C8B" w:rsidRDefault="00B439C1" w:rsidP="004D30AD">
            <w:pPr>
              <w:spacing w:after="0"/>
              <w:ind w:left="19" w:firstLine="14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Вид</w:t>
            </w:r>
            <w:proofErr w:type="spellEnd"/>
            <w:r w:rsidR="006E559E" w:rsidRPr="00926C8B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градостроительной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документации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4F6AFB1D" w14:textId="77777777" w:rsidR="00B439C1" w:rsidRPr="00926C8B" w:rsidRDefault="00B439C1" w:rsidP="006E559E">
            <w:pPr>
              <w:spacing w:after="0" w:line="280" w:lineRule="auto"/>
              <w:ind w:left="63" w:hanging="5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Правила землепользования и застройки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</w:t>
            </w:r>
          </w:p>
          <w:p w14:paraId="56306A11" w14:textId="77777777" w:rsidR="00B439C1" w:rsidRPr="00926C8B" w:rsidRDefault="00B439C1" w:rsidP="004D30AD">
            <w:pPr>
              <w:spacing w:after="0"/>
              <w:ind w:left="62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(</w:t>
            </w:r>
            <w:r w:rsidR="00C903DE" w:rsidRPr="00926C8B">
              <w:rPr>
                <w:rFonts w:ascii="Courier New" w:eastAsia="Times New Roman" w:hAnsi="Courier New" w:cs="Courier New"/>
                <w:lang w:val="ru-RU"/>
              </w:rPr>
              <w:t xml:space="preserve">сельского 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поселения) Нижнеудинского района</w:t>
            </w:r>
          </w:p>
          <w:p w14:paraId="1A61E28C" w14:textId="77777777" w:rsidR="00B439C1" w:rsidRPr="00926C8B" w:rsidRDefault="00956ADA" w:rsidP="00956ADA">
            <w:pPr>
              <w:spacing w:after="0"/>
              <w:ind w:left="58"/>
              <w:rPr>
                <w:rFonts w:ascii="Courier New" w:hAnsi="Courier New" w:cs="Courier New"/>
                <w:lang w:val="ru-RU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  <w:lang w:val="ru-RU"/>
              </w:rPr>
              <w:t>Иркутской</w:t>
            </w:r>
            <w:r w:rsidR="00B439C1" w:rsidRPr="00926C8B">
              <w:rPr>
                <w:rFonts w:ascii="Courier New" w:eastAsia="Times New Roman" w:hAnsi="Courier New" w:cs="Courier New"/>
                <w:lang w:val="ru-RU"/>
              </w:rPr>
              <w:t>ской</w:t>
            </w:r>
            <w:proofErr w:type="spellEnd"/>
            <w:r w:rsidR="00B439C1" w:rsidRPr="00926C8B">
              <w:rPr>
                <w:rFonts w:ascii="Courier New" w:eastAsia="Times New Roman" w:hAnsi="Courier New" w:cs="Courier New"/>
                <w:lang w:val="ru-RU"/>
              </w:rPr>
              <w:t xml:space="preserve"> области</w:t>
            </w:r>
          </w:p>
        </w:tc>
      </w:tr>
      <w:tr w:rsidR="00B439C1" w:rsidRPr="00926C8B" w14:paraId="6D0F255C" w14:textId="77777777" w:rsidTr="00B439C1">
        <w:trPr>
          <w:trHeight w:val="1692"/>
        </w:trPr>
        <w:tc>
          <w:tcPr>
            <w:tcW w:w="851" w:type="dxa"/>
            <w:shd w:val="clear" w:color="auto" w:fill="auto"/>
          </w:tcPr>
          <w:p w14:paraId="11E67A00" w14:textId="77777777" w:rsidR="00B439C1" w:rsidRPr="00926C8B" w:rsidRDefault="00B439C1" w:rsidP="004D30AD">
            <w:pPr>
              <w:spacing w:after="0"/>
              <w:ind w:left="27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14:paraId="51E304E0" w14:textId="77777777" w:rsidR="00B439C1" w:rsidRPr="00926C8B" w:rsidRDefault="00B439C1" w:rsidP="004D30AD">
            <w:pPr>
              <w:spacing w:after="0"/>
              <w:ind w:left="29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Основание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для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проведения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0D3EEC08" w14:textId="47208FA0" w:rsidR="00B439C1" w:rsidRPr="00926C8B" w:rsidRDefault="00B439C1" w:rsidP="00916460">
            <w:pPr>
              <w:spacing w:after="0"/>
              <w:ind w:left="10" w:firstLine="14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Постановление администрации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</w:t>
            </w:r>
            <w:r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>Нижнеудинского района от</w:t>
            </w:r>
            <w:r w:rsidR="00BB41F8"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 xml:space="preserve"> 17.01.2023</w:t>
            </w:r>
            <w:r w:rsidR="00BB41F8" w:rsidRPr="00926C8B">
              <w:rPr>
                <w:rFonts w:ascii="Courier New" w:eastAsia="Times New Roman" w:hAnsi="Courier New" w:cs="Courier New"/>
                <w:color w:val="FF0000"/>
                <w:lang w:val="ru-RU"/>
              </w:rPr>
              <w:t xml:space="preserve"> </w:t>
            </w:r>
            <w:r w:rsidR="00BB41F8"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>№</w:t>
            </w:r>
            <w:r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 xml:space="preserve"> </w:t>
            </w:r>
            <w:r w:rsidR="00163DE9"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>6</w:t>
            </w:r>
          </w:p>
          <w:p w14:paraId="41F19C8A" w14:textId="77777777" w:rsidR="00B439C1" w:rsidRPr="00926C8B" w:rsidRDefault="00B439C1" w:rsidP="00916460">
            <w:pPr>
              <w:spacing w:after="0"/>
              <w:ind w:left="10" w:firstLine="14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«О принятии решения о подготовке проекта внесения изменений в правила Землепользования и застройки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образования»,</w:t>
            </w:r>
          </w:p>
        </w:tc>
      </w:tr>
      <w:tr w:rsidR="00B439C1" w:rsidRPr="00282E3F" w14:paraId="7D0C28C9" w14:textId="77777777" w:rsidTr="00B439C1">
        <w:trPr>
          <w:trHeight w:val="543"/>
        </w:trPr>
        <w:tc>
          <w:tcPr>
            <w:tcW w:w="851" w:type="dxa"/>
            <w:shd w:val="clear" w:color="auto" w:fill="auto"/>
          </w:tcPr>
          <w:p w14:paraId="79192258" w14:textId="77777777" w:rsidR="00B439C1" w:rsidRPr="00926C8B" w:rsidRDefault="00B439C1" w:rsidP="004D30AD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14:paraId="544787C6" w14:textId="77777777" w:rsidR="00B439C1" w:rsidRPr="00926C8B" w:rsidRDefault="00B439C1" w:rsidP="004D30AD">
            <w:pPr>
              <w:spacing w:after="0"/>
              <w:ind w:left="29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Заказчик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57308FDE" w14:textId="77777777" w:rsidR="00B439C1" w:rsidRPr="00926C8B" w:rsidRDefault="00B439C1" w:rsidP="00C51CE9">
            <w:pPr>
              <w:spacing w:after="0"/>
              <w:ind w:left="24" w:hanging="5"/>
              <w:jc w:val="right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Администрация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</w:t>
            </w:r>
          </w:p>
        </w:tc>
      </w:tr>
      <w:tr w:rsidR="00B439C1" w:rsidRPr="00926C8B" w14:paraId="7F8AEF8A" w14:textId="77777777" w:rsidTr="00B439C1">
        <w:trPr>
          <w:trHeight w:val="3172"/>
        </w:trPr>
        <w:tc>
          <w:tcPr>
            <w:tcW w:w="851" w:type="dxa"/>
            <w:shd w:val="clear" w:color="auto" w:fill="auto"/>
          </w:tcPr>
          <w:p w14:paraId="5685B1DC" w14:textId="77777777" w:rsidR="00B439C1" w:rsidRPr="00926C8B" w:rsidRDefault="00B439C1" w:rsidP="004D30AD">
            <w:pPr>
              <w:spacing w:after="0"/>
              <w:ind w:left="8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З.</w:t>
            </w:r>
          </w:p>
        </w:tc>
        <w:tc>
          <w:tcPr>
            <w:tcW w:w="3084" w:type="dxa"/>
            <w:shd w:val="clear" w:color="auto" w:fill="auto"/>
          </w:tcPr>
          <w:p w14:paraId="62053516" w14:textId="77777777" w:rsidR="00B439C1" w:rsidRPr="00926C8B" w:rsidRDefault="00B439C1" w:rsidP="004D30AD">
            <w:pPr>
              <w:spacing w:after="0"/>
              <w:ind w:left="19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Цель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проведения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7CD289F8" w14:textId="77777777" w:rsidR="00B439C1" w:rsidRPr="00926C8B" w:rsidRDefault="00B439C1" w:rsidP="00916460">
            <w:pPr>
              <w:spacing w:after="0" w:line="251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1). Приведение правил землепользования и застройки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в соответствие с частью 1 статьи 38 Градостроительного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ab/>
              <w:t>кодекса Российской Федерации.</w:t>
            </w:r>
          </w:p>
          <w:p w14:paraId="3403EE66" w14:textId="77777777" w:rsidR="00B439C1" w:rsidRPr="00926C8B" w:rsidRDefault="00B439C1" w:rsidP="00916460">
            <w:pPr>
              <w:spacing w:after="0" w:line="245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2) Приведение правил землепользования и застройки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в соответствие, с классификатором видов разрешённого использования земельных участков, утверждённого приказом Министерства экономического развити</w:t>
            </w:r>
            <w:r w:rsidR="006E559E" w:rsidRPr="00926C8B">
              <w:rPr>
                <w:rFonts w:ascii="Courier New" w:eastAsia="Times New Roman" w:hAnsi="Courier New" w:cs="Courier New"/>
                <w:lang w:val="ru-RU"/>
              </w:rPr>
              <w:t>я Российской Федерации от 01.09.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2014г. №540.</w:t>
            </w:r>
          </w:p>
          <w:p w14:paraId="15DD89E9" w14:textId="77777777" w:rsidR="00B439C1" w:rsidRPr="00926C8B" w:rsidRDefault="00B439C1" w:rsidP="00916460">
            <w:pPr>
              <w:spacing w:after="0" w:line="216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З). Подготовка описания границ территориальных зон с помощью координат,</w:t>
            </w:r>
          </w:p>
          <w:p w14:paraId="6F0074BA" w14:textId="77777777" w:rsidR="00B439C1" w:rsidRPr="00926C8B" w:rsidRDefault="00B439C1" w:rsidP="00916460">
            <w:pPr>
              <w:spacing w:after="0"/>
              <w:ind w:left="30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4). Внесение сведений в ЕГРН о границах территориальных зон.</w:t>
            </w:r>
          </w:p>
        </w:tc>
      </w:tr>
      <w:tr w:rsidR="00B439C1" w:rsidRPr="00926C8B" w14:paraId="0F06A1D0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10147799" w14:textId="77777777" w:rsidR="00B439C1" w:rsidRPr="00926C8B" w:rsidRDefault="00B439C1" w:rsidP="004D30AD">
            <w:pPr>
              <w:spacing w:after="0"/>
              <w:ind w:right="7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14:paraId="7C3CE2CC" w14:textId="77777777" w:rsidR="00B439C1" w:rsidRPr="00926C8B" w:rsidRDefault="00B439C1" w:rsidP="004D30AD">
            <w:pPr>
              <w:spacing w:after="0"/>
              <w:ind w:left="5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Заказ</w:t>
            </w:r>
            <w:proofErr w:type="spellEnd"/>
            <w:r w:rsidRPr="00926C8B">
              <w:rPr>
                <w:rFonts w:ascii="Courier New" w:eastAsia="Times New Roman" w:hAnsi="Courier New" w:cs="Courier New"/>
                <w:lang w:val="ru-RU"/>
              </w:rPr>
              <w:t>ч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ик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46D5B17B" w14:textId="77777777" w:rsidR="00B439C1" w:rsidRPr="00926C8B" w:rsidRDefault="00B439C1" w:rsidP="00A865DB">
            <w:pPr>
              <w:spacing w:after="0"/>
              <w:ind w:left="29" w:right="19" w:firstLine="19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Определяется конкурсом на право заключения муниципального контракта в соответствии с Федеральным Законом от 21.07.2005г. №94-ФЗ «О размещении заказов на поставки товаров, выполнение раб0</w:t>
            </w:r>
            <w:r w:rsidR="00A865DB" w:rsidRPr="00926C8B">
              <w:rPr>
                <w:rFonts w:ascii="Courier New" w:eastAsia="Times New Roman" w:hAnsi="Courier New" w:cs="Courier New"/>
                <w:lang w:val="ru-RU"/>
              </w:rPr>
              <w:t>т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оказание услуг для государственных и муниципальных нужд"</w:t>
            </w:r>
          </w:p>
        </w:tc>
      </w:tr>
      <w:tr w:rsidR="00B439C1" w:rsidRPr="00926C8B" w14:paraId="74BCB5AC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0C7A7225" w14:textId="77777777" w:rsidR="00B439C1" w:rsidRPr="00926C8B" w:rsidRDefault="00B439C1" w:rsidP="004D30AD">
            <w:pPr>
              <w:spacing w:after="0"/>
              <w:ind w:right="7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14:paraId="5079B727" w14:textId="77777777" w:rsidR="00B439C1" w:rsidRPr="00926C8B" w:rsidRDefault="00B439C1" w:rsidP="004D30AD">
            <w:pPr>
              <w:spacing w:after="0"/>
              <w:ind w:left="5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Нормативная, правовая и методическая документация</w:t>
            </w:r>
          </w:p>
        </w:tc>
        <w:tc>
          <w:tcPr>
            <w:tcW w:w="6353" w:type="dxa"/>
            <w:shd w:val="clear" w:color="auto" w:fill="auto"/>
          </w:tcPr>
          <w:p w14:paraId="68743878" w14:textId="77777777" w:rsidR="00B439C1" w:rsidRPr="00926C8B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1) Градостроительный кодекс Российской Федерации</w:t>
            </w:r>
          </w:p>
          <w:p w14:paraId="4DA7439C" w14:textId="77777777" w:rsidR="00B439C1" w:rsidRPr="00926C8B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2) Федеральный закон от 13.07.2015г. № 218-ФЗ «О государственной регистрации недвижимости».</w:t>
            </w:r>
          </w:p>
          <w:p w14:paraId="24D9A6B8" w14:textId="77777777" w:rsidR="00B439C1" w:rsidRPr="00926C8B" w:rsidRDefault="00B439C1" w:rsidP="004D30AD">
            <w:pPr>
              <w:spacing w:after="0" w:line="250" w:lineRule="auto"/>
              <w:ind w:left="29" w:right="5" w:firstLine="5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3). </w:t>
            </w:r>
            <w:proofErr w:type="gramStart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Постановление Правительства РФ от 31.12.2015 </w:t>
            </w:r>
            <w:r w:rsidRPr="00926C8B">
              <w:rPr>
                <w:rFonts w:ascii="Courier New" w:eastAsia="Times New Roman" w:hAnsi="Courier New" w:cs="Courier New"/>
              </w:rPr>
              <w:t>N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1532  "Об утверждении Правил предоставления документов, направляемых или предоставляемых в соответствии с частями 1, 3 - 13, 15, 15(1) статьи 32 Федерального закона государственной регистрации недвижимости </w:t>
            </w:r>
            <w:r w:rsidRPr="00926C8B">
              <w:rPr>
                <w:rFonts w:ascii="Courier New" w:eastAsia="Times New Roman" w:hAnsi="Courier New" w:cs="Courier New"/>
                <w:vertAlign w:val="superscript"/>
                <w:lang w:val="ru-RU"/>
              </w:rPr>
              <w:t>Г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'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      </w:r>
            <w:proofErr w:type="gramEnd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сведений, содержащихся в Едином государственном реестре недвижимости </w:t>
            </w:r>
            <w:r w:rsidRPr="00926C8B">
              <w:rPr>
                <w:rFonts w:ascii="Courier New" w:eastAsia="Times New Roman" w:hAnsi="Courier New" w:cs="Courier New"/>
                <w:vertAlign w:val="superscript"/>
                <w:lang w:val="ru-RU"/>
              </w:rPr>
              <w:t xml:space="preserve"> 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(ред. от 06,07.2019);</w:t>
            </w:r>
          </w:p>
          <w:p w14:paraId="4CDD9BA9" w14:textId="77777777" w:rsidR="00B439C1" w:rsidRPr="00926C8B" w:rsidRDefault="00B439C1" w:rsidP="004D30AD">
            <w:pPr>
              <w:spacing w:after="0"/>
              <w:ind w:left="24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4). Федеральный закон от 31.12.2017г, № 507-ФЗ</w:t>
            </w:r>
          </w:p>
          <w:p w14:paraId="6CA992C9" w14:textId="77777777" w:rsidR="00B439C1" w:rsidRPr="00926C8B" w:rsidRDefault="00B439C1" w:rsidP="004D30AD">
            <w:pPr>
              <w:spacing w:after="13" w:line="234" w:lineRule="auto"/>
              <w:ind w:left="24" w:firstLine="10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14:paraId="4071148B" w14:textId="77777777" w:rsidR="00B439C1" w:rsidRPr="00926C8B" w:rsidRDefault="00B439C1" w:rsidP="004D30AD">
            <w:pPr>
              <w:spacing w:after="6" w:line="242" w:lineRule="auto"/>
              <w:ind w:left="5" w:firstLine="29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5). </w:t>
            </w:r>
            <w:proofErr w:type="gramStart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Приказ Минэкономразвития России от 23.11.2018 </w:t>
            </w:r>
            <w:r w:rsidRPr="00926C8B">
              <w:rPr>
                <w:rFonts w:ascii="Courier New" w:eastAsia="Times New Roman" w:hAnsi="Courier New" w:cs="Courier New"/>
              </w:rPr>
              <w:t>N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 зон с особыми условиями использования территории, формату</w:t>
            </w:r>
            <w:proofErr w:type="gramEnd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приказов Минэкономразвития России от 23 марта 2016 г, </w:t>
            </w:r>
            <w:r w:rsidRPr="00926C8B">
              <w:rPr>
                <w:rFonts w:ascii="Courier New" w:eastAsia="Times New Roman" w:hAnsi="Courier New" w:cs="Courier New"/>
              </w:rPr>
              <w:t>N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163 и от 4 мая 2018 г. Н 236“;</w:t>
            </w:r>
          </w:p>
          <w:p w14:paraId="4D2DE526" w14:textId="18F1B94A" w:rsidR="00B439C1" w:rsidRPr="00926C8B" w:rsidRDefault="00B439C1" w:rsidP="004D30AD">
            <w:pPr>
              <w:spacing w:after="0"/>
              <w:ind w:left="30" w:right="19" w:firstLine="19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6). Другие </w:t>
            </w:r>
            <w:r w:rsidR="00163DE9" w:rsidRPr="00926C8B">
              <w:rPr>
                <w:rFonts w:ascii="Courier New" w:eastAsia="Times New Roman" w:hAnsi="Courier New" w:cs="Courier New"/>
                <w:lang w:val="ru-RU"/>
              </w:rPr>
              <w:t>нормативные документы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, в том числе местные.</w:t>
            </w:r>
          </w:p>
        </w:tc>
      </w:tr>
      <w:tr w:rsidR="00B439C1" w:rsidRPr="00926C8B" w14:paraId="05E4C1D6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069283A5" w14:textId="77777777" w:rsidR="00B439C1" w:rsidRPr="00926C8B" w:rsidRDefault="00B439C1" w:rsidP="004D30AD">
            <w:pPr>
              <w:spacing w:after="0"/>
              <w:ind w:right="5"/>
              <w:jc w:val="center"/>
              <w:rPr>
                <w:rFonts w:ascii="Courier New" w:hAnsi="Courier New" w:cs="Courier New"/>
              </w:rPr>
            </w:pPr>
            <w:r w:rsidRPr="00926C8B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084" w:type="dxa"/>
            <w:shd w:val="clear" w:color="auto" w:fill="auto"/>
          </w:tcPr>
          <w:p w14:paraId="3DD103AB" w14:textId="77777777" w:rsidR="00B439C1" w:rsidRPr="00926C8B" w:rsidRDefault="00B439C1" w:rsidP="004D30AD">
            <w:pPr>
              <w:spacing w:after="0"/>
              <w:ind w:left="5" w:firstLine="10"/>
              <w:jc w:val="both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Характеристика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объекта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территориального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планирования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16868FD7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Местоположение муниципального образования:  </w:t>
            </w:r>
          </w:p>
          <w:p w14:paraId="4348E0FB" w14:textId="77777777" w:rsidR="00B439C1" w:rsidRPr="00926C8B" w:rsidRDefault="00D743C8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Порогского</w:t>
            </w:r>
            <w:r w:rsidR="00B439C1" w:rsidRPr="00926C8B">
              <w:rPr>
                <w:rFonts w:ascii="Courier New" w:hAnsi="Courier New" w:cs="Courier New"/>
              </w:rPr>
              <w:t xml:space="preserve"> </w:t>
            </w:r>
            <w:r w:rsidR="003B5B02" w:rsidRPr="00926C8B">
              <w:rPr>
                <w:rFonts w:ascii="Courier New" w:hAnsi="Courier New" w:cs="Courier New"/>
              </w:rPr>
              <w:t>сельское</w:t>
            </w:r>
            <w:r w:rsidR="00B439C1" w:rsidRPr="00926C8B">
              <w:rPr>
                <w:rFonts w:ascii="Courier New" w:hAnsi="Courier New" w:cs="Courier New"/>
              </w:rPr>
              <w:t xml:space="preserve"> поселение расположено </w:t>
            </w:r>
            <w:proofErr w:type="gramStart"/>
            <w:r w:rsidR="00B439C1" w:rsidRPr="00926C8B">
              <w:rPr>
                <w:rFonts w:ascii="Courier New" w:hAnsi="Courier New" w:cs="Courier New"/>
              </w:rPr>
              <w:t>в</w:t>
            </w:r>
            <w:proofErr w:type="gramEnd"/>
            <w:r w:rsidR="00B439C1" w:rsidRPr="00926C8B">
              <w:rPr>
                <w:rFonts w:ascii="Courier New" w:hAnsi="Courier New" w:cs="Courier New"/>
              </w:rPr>
              <w:t xml:space="preserve"> </w:t>
            </w:r>
            <w:proofErr w:type="gramStart"/>
            <w:r w:rsidR="00B439C1" w:rsidRPr="00926C8B">
              <w:rPr>
                <w:rFonts w:ascii="Courier New" w:hAnsi="Courier New" w:cs="Courier New"/>
              </w:rPr>
              <w:t>Нижнеудинском</w:t>
            </w:r>
            <w:proofErr w:type="gramEnd"/>
            <w:r w:rsidR="00B439C1" w:rsidRPr="00926C8B">
              <w:rPr>
                <w:rFonts w:ascii="Courier New" w:hAnsi="Courier New" w:cs="Courier New"/>
              </w:rPr>
              <w:t xml:space="preserve"> районе Иркутской области.</w:t>
            </w:r>
          </w:p>
          <w:p w14:paraId="5DEBC7A9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Населенные пункты в составе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образования:</w:t>
            </w:r>
          </w:p>
          <w:p w14:paraId="39578D5D" w14:textId="77777777" w:rsidR="00D743C8" w:rsidRPr="00926C8B" w:rsidRDefault="00D743C8" w:rsidP="00D743C8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деревня </w:t>
            </w:r>
            <w:proofErr w:type="gramStart"/>
            <w:r w:rsidRPr="00926C8B">
              <w:rPr>
                <w:rFonts w:ascii="Courier New" w:hAnsi="Courier New" w:cs="Courier New"/>
              </w:rPr>
              <w:t>Привольное</w:t>
            </w:r>
            <w:proofErr w:type="gramEnd"/>
            <w:r w:rsidRPr="00926C8B">
              <w:rPr>
                <w:rFonts w:ascii="Courier New" w:hAnsi="Courier New" w:cs="Courier New"/>
              </w:rPr>
              <w:t>;</w:t>
            </w:r>
          </w:p>
          <w:p w14:paraId="6ED702FF" w14:textId="77777777" w:rsidR="00D743C8" w:rsidRPr="00926C8B" w:rsidRDefault="00D743C8" w:rsidP="00D743C8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поселок Кирей-</w:t>
            </w:r>
            <w:proofErr w:type="spellStart"/>
            <w:r w:rsidRPr="00926C8B">
              <w:rPr>
                <w:rFonts w:ascii="Courier New" w:hAnsi="Courier New" w:cs="Courier New"/>
              </w:rPr>
              <w:t>Муксут</w:t>
            </w:r>
            <w:proofErr w:type="spellEnd"/>
            <w:r w:rsidRPr="00926C8B">
              <w:rPr>
                <w:rFonts w:ascii="Courier New" w:hAnsi="Courier New" w:cs="Courier New"/>
              </w:rPr>
              <w:t>;</w:t>
            </w:r>
          </w:p>
          <w:p w14:paraId="499AE526" w14:textId="77777777" w:rsidR="00D743C8" w:rsidRPr="00926C8B" w:rsidRDefault="00D743C8" w:rsidP="00D743C8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село Порог</w:t>
            </w:r>
          </w:p>
          <w:p w14:paraId="5655CE07" w14:textId="77777777" w:rsidR="00D743C8" w:rsidRPr="00926C8B" w:rsidRDefault="00D743C8" w:rsidP="00D743C8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-     участок Пушкинский </w:t>
            </w:r>
          </w:p>
          <w:p w14:paraId="34CDB99C" w14:textId="0050AB13" w:rsidR="00B439C1" w:rsidRPr="00926C8B" w:rsidRDefault="00B439C1" w:rsidP="00D743C8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Численность населения </w:t>
            </w:r>
            <w:r w:rsidR="00BB41F8" w:rsidRPr="00926C8B">
              <w:rPr>
                <w:rFonts w:ascii="Courier New" w:hAnsi="Courier New" w:cs="Courier New"/>
              </w:rPr>
              <w:t>сельского</w:t>
            </w:r>
            <w:r w:rsidRPr="00926C8B">
              <w:rPr>
                <w:rFonts w:ascii="Courier New" w:hAnsi="Courier New" w:cs="Courier New"/>
              </w:rPr>
              <w:t xml:space="preserve"> поселения по состоянию 01.01.20</w:t>
            </w:r>
            <w:r w:rsidR="003B5B02" w:rsidRPr="00926C8B">
              <w:rPr>
                <w:rFonts w:ascii="Courier New" w:hAnsi="Courier New" w:cs="Courier New"/>
              </w:rPr>
              <w:t>22</w:t>
            </w:r>
            <w:r w:rsidRPr="00926C8B">
              <w:rPr>
                <w:rFonts w:ascii="Courier New" w:hAnsi="Courier New" w:cs="Courier New"/>
              </w:rPr>
              <w:t xml:space="preserve"> г. составляет </w:t>
            </w:r>
            <w:r w:rsidR="00163DE9" w:rsidRPr="00926C8B">
              <w:rPr>
                <w:rFonts w:ascii="Courier New" w:hAnsi="Courier New" w:cs="Courier New"/>
              </w:rPr>
              <w:t>– 435</w:t>
            </w:r>
            <w:r w:rsidRPr="00926C8B">
              <w:rPr>
                <w:rFonts w:ascii="Courier New" w:hAnsi="Courier New" w:cs="Courier New"/>
              </w:rPr>
              <w:t xml:space="preserve"> чел.</w:t>
            </w:r>
          </w:p>
          <w:p w14:paraId="5356720F" w14:textId="40EA7DF6" w:rsidR="00B439C1" w:rsidRPr="00926C8B" w:rsidRDefault="00B439C1" w:rsidP="00916460">
            <w:pPr>
              <w:pStyle w:val="a3"/>
              <w:rPr>
                <w:rFonts w:ascii="Courier New" w:hAnsi="Courier New" w:cs="Courier New"/>
                <w:vertAlign w:val="superscript"/>
              </w:rPr>
            </w:pPr>
            <w:r w:rsidRPr="00926C8B">
              <w:rPr>
                <w:rFonts w:ascii="Courier New" w:hAnsi="Courier New" w:cs="Courier New"/>
              </w:rPr>
              <w:t xml:space="preserve">Площадь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</w:t>
            </w:r>
            <w:r w:rsidR="003B5B02" w:rsidRPr="00926C8B">
              <w:rPr>
                <w:rFonts w:ascii="Courier New" w:hAnsi="Courier New" w:cs="Courier New"/>
              </w:rPr>
              <w:t xml:space="preserve">сельского </w:t>
            </w:r>
            <w:r w:rsidRPr="00926C8B">
              <w:rPr>
                <w:rFonts w:ascii="Courier New" w:hAnsi="Courier New" w:cs="Courier New"/>
              </w:rPr>
              <w:t>поселения</w:t>
            </w:r>
            <w:r w:rsidR="00163DE9" w:rsidRPr="00926C8B">
              <w:rPr>
                <w:rFonts w:ascii="Courier New" w:hAnsi="Courier New" w:cs="Courier New"/>
              </w:rPr>
              <w:t xml:space="preserve"> – </w:t>
            </w:r>
            <w:r w:rsidR="00CC7FBE" w:rsidRPr="00926C8B">
              <w:rPr>
                <w:rFonts w:ascii="Courier New" w:hAnsi="Courier New" w:cs="Courier New"/>
              </w:rPr>
              <w:t>97 099 га</w:t>
            </w:r>
          </w:p>
          <w:p w14:paraId="366281DE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Уровень обеспеченности инженерной, транспортной и социальной инфраструктурой – средний</w:t>
            </w:r>
          </w:p>
          <w:p w14:paraId="7C1CE202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lastRenderedPageBreak/>
              <w:t xml:space="preserve">Сообщение с областным центром осуществляется по федеральной автодороге местного значения. </w:t>
            </w:r>
          </w:p>
          <w:p w14:paraId="7B17680D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Нижнеудинского района -  </w:t>
            </w:r>
            <w:r w:rsidR="00D743C8" w:rsidRPr="00926C8B">
              <w:rPr>
                <w:rFonts w:ascii="Courier New" w:hAnsi="Courier New" w:cs="Courier New"/>
              </w:rPr>
              <w:t>17</w:t>
            </w:r>
            <w:r w:rsidRPr="00926C8B">
              <w:rPr>
                <w:rFonts w:ascii="Courier New" w:hAnsi="Courier New" w:cs="Courier New"/>
              </w:rPr>
              <w:t xml:space="preserve"> зоны </w:t>
            </w:r>
          </w:p>
          <w:p w14:paraId="4BFFA858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Осложняющие факторы:</w:t>
            </w:r>
          </w:p>
          <w:p w14:paraId="29EA07EB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- подтопление территорий в паводковый период,</w:t>
            </w:r>
          </w:p>
          <w:p w14:paraId="123E94F2" w14:textId="77777777" w:rsidR="00B439C1" w:rsidRPr="00926C8B" w:rsidRDefault="00B439C1" w:rsidP="004D30AD">
            <w:pPr>
              <w:spacing w:after="0"/>
              <w:ind w:left="14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</w:rPr>
              <w:t xml:space="preserve">- </w:t>
            </w:r>
            <w:proofErr w:type="spellStart"/>
            <w:proofErr w:type="gramStart"/>
            <w:r w:rsidRPr="00926C8B">
              <w:rPr>
                <w:rFonts w:ascii="Courier New" w:hAnsi="Courier New" w:cs="Courier New"/>
              </w:rPr>
              <w:t>сейсмичность</w:t>
            </w:r>
            <w:proofErr w:type="spellEnd"/>
            <w:proofErr w:type="gramEnd"/>
            <w:r w:rsidRPr="00926C8B">
              <w:rPr>
                <w:rFonts w:ascii="Courier New" w:hAnsi="Courier New" w:cs="Courier New"/>
              </w:rPr>
              <w:t xml:space="preserve"> 7 </w:t>
            </w:r>
            <w:proofErr w:type="spellStart"/>
            <w:r w:rsidRPr="00926C8B">
              <w:rPr>
                <w:rFonts w:ascii="Courier New" w:hAnsi="Courier New" w:cs="Courier New"/>
              </w:rPr>
              <w:t>баллов</w:t>
            </w:r>
            <w:proofErr w:type="spellEnd"/>
            <w:r w:rsidRPr="00926C8B">
              <w:rPr>
                <w:rFonts w:ascii="Courier New" w:hAnsi="Courier New" w:cs="Courier New"/>
              </w:rPr>
              <w:t>.</w:t>
            </w:r>
          </w:p>
        </w:tc>
      </w:tr>
      <w:tr w:rsidR="00B439C1" w:rsidRPr="00926C8B" w14:paraId="2FFEE113" w14:textId="77777777" w:rsidTr="00B439C1">
        <w:trPr>
          <w:trHeight w:val="751"/>
        </w:trPr>
        <w:tc>
          <w:tcPr>
            <w:tcW w:w="851" w:type="dxa"/>
            <w:shd w:val="clear" w:color="auto" w:fill="auto"/>
          </w:tcPr>
          <w:p w14:paraId="33ECF1E1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</w:rPr>
              <w:lastRenderedPageBreak/>
              <w:t>7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240814FD" w14:textId="77777777" w:rsidR="00B439C1" w:rsidRPr="00926C8B" w:rsidRDefault="00B439C1" w:rsidP="004D30AD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926C8B">
              <w:rPr>
                <w:rFonts w:ascii="Courier New" w:eastAsia="Times New Roman" w:hAnsi="Courier New" w:cs="Courier New"/>
              </w:rPr>
              <w:t>Материалы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предоставляемые</w:t>
            </w:r>
            <w:proofErr w:type="spellEnd"/>
            <w:r w:rsidRPr="00926C8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26C8B">
              <w:rPr>
                <w:rFonts w:ascii="Courier New" w:eastAsia="Times New Roman" w:hAnsi="Courier New" w:cs="Courier New"/>
              </w:rPr>
              <w:t>заказчиком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14:paraId="6519F5FD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B439C1" w:rsidRPr="00926C8B" w14:paraId="644B867E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600D5A89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84" w:type="dxa"/>
            <w:shd w:val="clear" w:color="auto" w:fill="auto"/>
          </w:tcPr>
          <w:p w14:paraId="7B57224B" w14:textId="77777777" w:rsidR="00B439C1" w:rsidRPr="00926C8B" w:rsidRDefault="00B439C1" w:rsidP="004D30AD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7.1. Материалы о современном использовании территории</w:t>
            </w:r>
          </w:p>
        </w:tc>
        <w:tc>
          <w:tcPr>
            <w:tcW w:w="6353" w:type="dxa"/>
            <w:shd w:val="clear" w:color="auto" w:fill="auto"/>
          </w:tcPr>
          <w:p w14:paraId="58CB7FFF" w14:textId="77777777" w:rsidR="00B439C1" w:rsidRPr="00926C8B" w:rsidRDefault="00B439C1" w:rsidP="006102F6">
            <w:pPr>
              <w:spacing w:after="8" w:line="228" w:lineRule="auto"/>
              <w:ind w:left="48" w:right="-94" w:hanging="19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1).  Актуальные выписки из ЕГРН </w:t>
            </w:r>
            <w:proofErr w:type="gramStart"/>
            <w:r w:rsidRPr="00926C8B">
              <w:rPr>
                <w:rFonts w:ascii="Courier New" w:eastAsia="Times New Roman" w:hAnsi="Courier New" w:cs="Courier New"/>
                <w:lang w:val="ru-RU"/>
              </w:rPr>
              <w:t>виде</w:t>
            </w:r>
            <w:proofErr w:type="gramEnd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КПТ на территорию </w:t>
            </w:r>
            <w:r w:rsidR="0042613A" w:rsidRPr="00926C8B">
              <w:rPr>
                <w:rFonts w:ascii="Courier New" w:eastAsia="Times New Roman" w:hAnsi="Courier New" w:cs="Courier New"/>
                <w:lang w:val="ru-RU"/>
              </w:rPr>
              <w:t>Порогского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образования;</w:t>
            </w:r>
          </w:p>
          <w:p w14:paraId="11FA3115" w14:textId="77777777" w:rsidR="00B439C1" w:rsidRPr="00926C8B" w:rsidRDefault="00B439C1" w:rsidP="004D30AD">
            <w:pPr>
              <w:spacing w:after="0" w:line="229" w:lineRule="auto"/>
              <w:ind w:left="44" w:right="29" w:hanging="10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2). </w:t>
            </w:r>
            <w:proofErr w:type="gramStart"/>
            <w:r w:rsidRPr="00926C8B">
              <w:rPr>
                <w:rFonts w:ascii="Courier New" w:eastAsia="Times New Roman" w:hAnsi="Courier New" w:cs="Courier New"/>
                <w:lang w:val="ru-RU"/>
              </w:rPr>
              <w:t>Сведения об имеющихся памятники культуры и архитектуры и их</w:t>
            </w:r>
            <w:proofErr w:type="gramEnd"/>
          </w:p>
          <w:p w14:paraId="4639A521" w14:textId="77777777" w:rsidR="00B439C1" w:rsidRPr="00926C8B" w:rsidRDefault="00B439C1" w:rsidP="004D30AD">
            <w:pPr>
              <w:spacing w:after="0"/>
              <w:ind w:left="48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(Службы по охране объектов </w:t>
            </w:r>
            <w:proofErr w:type="gramStart"/>
            <w:r w:rsidRPr="00926C8B">
              <w:rPr>
                <w:rFonts w:ascii="Courier New" w:eastAsia="Times New Roman" w:hAnsi="Courier New" w:cs="Courier New"/>
                <w:lang w:val="ru-RU"/>
              </w:rPr>
              <w:t>культурного</w:t>
            </w:r>
            <w:proofErr w:type="gramEnd"/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Иркутской области);</w:t>
            </w:r>
          </w:p>
          <w:p w14:paraId="2C80CD2A" w14:textId="77777777" w:rsidR="00B439C1" w:rsidRPr="00926C8B" w:rsidRDefault="00B439C1" w:rsidP="004D30AD">
            <w:pPr>
              <w:spacing w:after="0"/>
              <w:ind w:left="29"/>
              <w:jc w:val="both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З).  Законодательные и другие документы органов государственной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ab/>
              <w:t>власти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ab/>
              <w:t>и</w:t>
            </w:r>
            <w:r w:rsidRPr="00926C8B">
              <w:rPr>
                <w:rFonts w:ascii="Courier New" w:eastAsia="Times New Roman" w:hAnsi="Courier New" w:cs="Courier New"/>
                <w:lang w:val="ru-RU"/>
              </w:rPr>
              <w:tab/>
              <w:t>местного самоуправления по вопросам землепользования и застройки.</w:t>
            </w:r>
          </w:p>
        </w:tc>
      </w:tr>
      <w:tr w:rsidR="00B439C1" w:rsidRPr="00926C8B" w14:paraId="041E581D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40737F7E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14:paraId="29EED7F2" w14:textId="77777777" w:rsidR="00B439C1" w:rsidRPr="00926C8B" w:rsidRDefault="00B439C1" w:rsidP="004D30AD">
            <w:pPr>
              <w:spacing w:after="0"/>
              <w:rPr>
                <w:rFonts w:ascii="Courier New" w:eastAsia="Times New Roman" w:hAnsi="Courier New" w:cs="Courier New"/>
                <w:color w:val="auto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color w:val="auto"/>
                <w:lang w:val="ru-RU"/>
              </w:rPr>
              <w:t>7.2. базовые документы градостроительного зонирования, территориального планирования</w:t>
            </w:r>
          </w:p>
        </w:tc>
        <w:tc>
          <w:tcPr>
            <w:tcW w:w="6353" w:type="dxa"/>
            <w:shd w:val="clear" w:color="auto" w:fill="auto"/>
          </w:tcPr>
          <w:p w14:paraId="4ADF2A37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1) Правила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Нижнеудинского района Иркутской области утвержденные решением Думы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="003B5B02" w:rsidRPr="00926C8B">
              <w:rPr>
                <w:rFonts w:ascii="Courier New" w:hAnsi="Courier New" w:cs="Courier New"/>
              </w:rPr>
              <w:t xml:space="preserve"> </w:t>
            </w:r>
            <w:r w:rsidR="00C903DE" w:rsidRPr="00926C8B">
              <w:rPr>
                <w:rFonts w:ascii="Courier New" w:hAnsi="Courier New" w:cs="Courier New"/>
              </w:rPr>
              <w:t>муниципального образования от 0</w:t>
            </w:r>
            <w:r w:rsidR="00D66461" w:rsidRPr="00926C8B">
              <w:rPr>
                <w:rFonts w:ascii="Courier New" w:hAnsi="Courier New" w:cs="Courier New"/>
              </w:rPr>
              <w:t>3</w:t>
            </w:r>
            <w:r w:rsidRPr="00926C8B">
              <w:rPr>
                <w:rFonts w:ascii="Courier New" w:hAnsi="Courier New" w:cs="Courier New"/>
              </w:rPr>
              <w:t>.1</w:t>
            </w:r>
            <w:r w:rsidR="00D66461" w:rsidRPr="00926C8B">
              <w:rPr>
                <w:rFonts w:ascii="Courier New" w:hAnsi="Courier New" w:cs="Courier New"/>
              </w:rPr>
              <w:t>2</w:t>
            </w:r>
            <w:r w:rsidRPr="00926C8B">
              <w:rPr>
                <w:rFonts w:ascii="Courier New" w:hAnsi="Courier New" w:cs="Courier New"/>
              </w:rPr>
              <w:t>.2013г №</w:t>
            </w:r>
            <w:r w:rsidR="00D743C8" w:rsidRPr="00926C8B">
              <w:rPr>
                <w:rFonts w:ascii="Courier New" w:hAnsi="Courier New" w:cs="Courier New"/>
              </w:rPr>
              <w:t>21</w:t>
            </w:r>
            <w:r w:rsidRPr="00926C8B">
              <w:rPr>
                <w:rFonts w:ascii="Courier New" w:hAnsi="Courier New" w:cs="Courier New"/>
              </w:rPr>
              <w:t xml:space="preserve">. "Об утверждении правил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образования"</w:t>
            </w:r>
          </w:p>
          <w:p w14:paraId="6E636EDF" w14:textId="3ED1FC39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2) Внесения изменений в Правила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Нижнеудинского района Иркутской области утвержденные решением Думы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от </w:t>
            </w:r>
            <w:r w:rsidR="00BB41F8" w:rsidRPr="00926C8B">
              <w:rPr>
                <w:rFonts w:ascii="Courier New" w:hAnsi="Courier New" w:cs="Courier New"/>
              </w:rPr>
              <w:t>10</w:t>
            </w:r>
            <w:r w:rsidRPr="00926C8B">
              <w:rPr>
                <w:rFonts w:ascii="Courier New" w:hAnsi="Courier New" w:cs="Courier New"/>
              </w:rPr>
              <w:t>.0</w:t>
            </w:r>
            <w:r w:rsidR="00BB41F8" w:rsidRPr="00926C8B">
              <w:rPr>
                <w:rFonts w:ascii="Courier New" w:hAnsi="Courier New" w:cs="Courier New"/>
              </w:rPr>
              <w:t>3</w:t>
            </w:r>
            <w:r w:rsidRPr="00926C8B">
              <w:rPr>
                <w:rFonts w:ascii="Courier New" w:hAnsi="Courier New" w:cs="Courier New"/>
              </w:rPr>
              <w:t>.2017г. №</w:t>
            </w:r>
            <w:r w:rsidR="00BB41F8" w:rsidRPr="00926C8B">
              <w:rPr>
                <w:rFonts w:ascii="Courier New" w:hAnsi="Courier New" w:cs="Courier New"/>
              </w:rPr>
              <w:t>6</w:t>
            </w:r>
          </w:p>
          <w:p w14:paraId="77A15A9E" w14:textId="77777777" w:rsidR="00B439C1" w:rsidRPr="00926C8B" w:rsidRDefault="00B439C1" w:rsidP="00D743C8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3) Генеральный план утвержденные решением Думы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от </w:t>
            </w:r>
            <w:r w:rsidR="003B5B02" w:rsidRPr="00926C8B">
              <w:rPr>
                <w:rFonts w:ascii="Courier New" w:hAnsi="Courier New" w:cs="Courier New"/>
              </w:rPr>
              <w:t>0</w:t>
            </w:r>
            <w:r w:rsidR="00D66461" w:rsidRPr="00926C8B">
              <w:rPr>
                <w:rFonts w:ascii="Courier New" w:hAnsi="Courier New" w:cs="Courier New"/>
              </w:rPr>
              <w:t>3</w:t>
            </w:r>
            <w:r w:rsidRPr="00926C8B">
              <w:rPr>
                <w:rFonts w:ascii="Courier New" w:hAnsi="Courier New" w:cs="Courier New"/>
              </w:rPr>
              <w:t>.1</w:t>
            </w:r>
            <w:r w:rsidR="00D66461" w:rsidRPr="00926C8B">
              <w:rPr>
                <w:rFonts w:ascii="Courier New" w:hAnsi="Courier New" w:cs="Courier New"/>
              </w:rPr>
              <w:t>2</w:t>
            </w:r>
            <w:r w:rsidRPr="00926C8B">
              <w:rPr>
                <w:rFonts w:ascii="Courier New" w:hAnsi="Courier New" w:cs="Courier New"/>
              </w:rPr>
              <w:t>.20</w:t>
            </w:r>
            <w:r w:rsidR="006E559E" w:rsidRPr="00926C8B">
              <w:rPr>
                <w:rFonts w:ascii="Courier New" w:hAnsi="Courier New" w:cs="Courier New"/>
              </w:rPr>
              <w:t>1</w:t>
            </w:r>
            <w:r w:rsidRPr="00926C8B">
              <w:rPr>
                <w:rFonts w:ascii="Courier New" w:hAnsi="Courier New" w:cs="Courier New"/>
              </w:rPr>
              <w:t>3г. №</w:t>
            </w:r>
            <w:r w:rsidR="00D743C8" w:rsidRPr="00926C8B">
              <w:rPr>
                <w:rFonts w:ascii="Courier New" w:hAnsi="Courier New" w:cs="Courier New"/>
              </w:rPr>
              <w:t>20</w:t>
            </w:r>
            <w:r w:rsidRPr="00926C8B">
              <w:rPr>
                <w:rFonts w:ascii="Courier New" w:hAnsi="Courier New" w:cs="Courier New"/>
              </w:rPr>
              <w:t xml:space="preserve"> "Об утверждении Генерального плана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образования"</w:t>
            </w:r>
          </w:p>
        </w:tc>
      </w:tr>
      <w:tr w:rsidR="00B439C1" w:rsidRPr="00926C8B" w14:paraId="57C4B1BF" w14:textId="77777777" w:rsidTr="00B439C1">
        <w:trPr>
          <w:trHeight w:val="1610"/>
        </w:trPr>
        <w:tc>
          <w:tcPr>
            <w:tcW w:w="851" w:type="dxa"/>
            <w:shd w:val="clear" w:color="auto" w:fill="auto"/>
          </w:tcPr>
          <w:p w14:paraId="1B26F5A1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40A9D198" w14:textId="77777777" w:rsidR="00B439C1" w:rsidRPr="00926C8B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Основные требования к проектным решениям</w:t>
            </w:r>
          </w:p>
        </w:tc>
        <w:tc>
          <w:tcPr>
            <w:tcW w:w="6353" w:type="dxa"/>
            <w:shd w:val="clear" w:color="auto" w:fill="auto"/>
          </w:tcPr>
          <w:p w14:paraId="4DDA7F39" w14:textId="77777777" w:rsidR="00B439C1" w:rsidRPr="00926C8B" w:rsidRDefault="00B439C1" w:rsidP="006102F6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Состав проекта внесения изменений в правила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должен соответствовать Градостроительному кодексу РФ,</w:t>
            </w:r>
          </w:p>
          <w:p w14:paraId="524F80BA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926C8B">
              <w:rPr>
                <w:rFonts w:ascii="Courier New" w:hAnsi="Courier New" w:cs="Courier New"/>
              </w:rPr>
              <w:t>Описание границ территориальных зон должно соответствовать Приказом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</w:t>
            </w:r>
            <w:proofErr w:type="gramEnd"/>
            <w:r w:rsidRPr="00926C8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26C8B">
              <w:rPr>
                <w:rFonts w:ascii="Courier New" w:hAnsi="Courier New" w:cs="Courier New"/>
              </w:rPr>
              <w:t xml:space="preserve">территорий, зон с особыми использования территорий, формату электронного документа содержащего сведения о границах </w:t>
            </w:r>
            <w:r w:rsidRPr="00926C8B">
              <w:rPr>
                <w:rFonts w:ascii="Courier New" w:hAnsi="Courier New" w:cs="Courier New"/>
              </w:rPr>
              <w:lastRenderedPageBreak/>
              <w:t xml:space="preserve">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  <w:proofErr w:type="gramEnd"/>
          </w:p>
          <w:p w14:paraId="4F0A434D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B439C1" w:rsidRPr="00926C8B" w14:paraId="371373DF" w14:textId="77777777" w:rsidTr="00B439C1">
        <w:trPr>
          <w:trHeight w:val="675"/>
        </w:trPr>
        <w:tc>
          <w:tcPr>
            <w:tcW w:w="851" w:type="dxa"/>
            <w:shd w:val="clear" w:color="auto" w:fill="auto"/>
          </w:tcPr>
          <w:p w14:paraId="2FE3BEE2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lastRenderedPageBreak/>
              <w:t>9.</w:t>
            </w:r>
          </w:p>
        </w:tc>
        <w:tc>
          <w:tcPr>
            <w:tcW w:w="3084" w:type="dxa"/>
            <w:shd w:val="clear" w:color="auto" w:fill="auto"/>
          </w:tcPr>
          <w:p w14:paraId="4F1EBD6A" w14:textId="77777777" w:rsidR="00B439C1" w:rsidRPr="00926C8B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Этапы, последовательность и сроки выполнения работ</w:t>
            </w:r>
          </w:p>
        </w:tc>
        <w:tc>
          <w:tcPr>
            <w:tcW w:w="6353" w:type="dxa"/>
            <w:shd w:val="clear" w:color="auto" w:fill="auto"/>
          </w:tcPr>
          <w:p w14:paraId="69557920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Работы выполняются в 1 этап. </w:t>
            </w:r>
          </w:p>
          <w:p w14:paraId="0F14B6DD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Согласно календарному плану.</w:t>
            </w:r>
          </w:p>
          <w:p w14:paraId="28B807E4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B439C1" w:rsidRPr="00926C8B" w14:paraId="2F0AF1A6" w14:textId="77777777" w:rsidTr="00B439C1">
        <w:trPr>
          <w:trHeight w:val="675"/>
        </w:trPr>
        <w:tc>
          <w:tcPr>
            <w:tcW w:w="851" w:type="dxa"/>
            <w:shd w:val="clear" w:color="auto" w:fill="auto"/>
          </w:tcPr>
          <w:p w14:paraId="0050F4C7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14:paraId="3CCB23B3" w14:textId="77777777" w:rsidR="00B439C1" w:rsidRPr="00926C8B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Требования к выдаваемым материалам</w:t>
            </w:r>
          </w:p>
        </w:tc>
        <w:tc>
          <w:tcPr>
            <w:tcW w:w="6353" w:type="dxa"/>
            <w:shd w:val="clear" w:color="auto" w:fill="auto"/>
          </w:tcPr>
          <w:p w14:paraId="582566B7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проекта внесения изменений в правила землепользования и застройки </w:t>
            </w:r>
            <w:r w:rsidR="0042613A" w:rsidRPr="00926C8B">
              <w:rPr>
                <w:rFonts w:ascii="Courier New" w:hAnsi="Courier New" w:cs="Courier New"/>
              </w:rPr>
              <w:t>Порогского</w:t>
            </w:r>
            <w:r w:rsidRPr="00926C8B">
              <w:rPr>
                <w:rFonts w:ascii="Courier New" w:hAnsi="Courier New" w:cs="Courier New"/>
              </w:rPr>
              <w:t xml:space="preserve"> муниципального образования передается Исполнителем Комиссии для согласования в соответствующем масштабе в полном объеме в 2 экз. и в электронном виде на компакт- дисках в формате </w:t>
            </w:r>
            <w:r w:rsidRPr="00926C8B">
              <w:rPr>
                <w:rFonts w:ascii="Courier New" w:hAnsi="Courier New" w:cs="Courier New"/>
                <w:lang w:val="en-US"/>
              </w:rPr>
              <w:t>pdf</w:t>
            </w:r>
            <w:r w:rsidRPr="00926C8B">
              <w:rPr>
                <w:rFonts w:ascii="Courier New" w:hAnsi="Courier New" w:cs="Courier New"/>
              </w:rPr>
              <w:t xml:space="preserve"> и в программном продукте "Панорама" и  </w:t>
            </w:r>
            <w:proofErr w:type="spellStart"/>
            <w:r w:rsidRPr="00926C8B">
              <w:rPr>
                <w:rFonts w:ascii="Courier New" w:hAnsi="Courier New" w:cs="Courier New"/>
              </w:rPr>
              <w:t>ГИС_ArcGis</w:t>
            </w:r>
            <w:proofErr w:type="spellEnd"/>
            <w:r w:rsidRPr="00926C8B">
              <w:rPr>
                <w:rFonts w:ascii="Courier New" w:hAnsi="Courier New" w:cs="Courier New"/>
              </w:rPr>
              <w:t xml:space="preserve"> 10.</w:t>
            </w:r>
          </w:p>
          <w:p w14:paraId="2DE256CB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Для проведения публичных слушаний Исполнитель подготавливает демонстрационный выставочный материал в 1 экз. в электронном виде и на бумажном носителе.</w:t>
            </w:r>
          </w:p>
          <w:p w14:paraId="5F287B31" w14:textId="77777777" w:rsidR="00B439C1" w:rsidRPr="00926C8B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 xml:space="preserve">По результатам проведения публичных слушаний и согласования, Комиссия передает муниципальному заказчику доработанный текстовый и графические материалы проекта в полном объеме в 2 экз. и в электронном виде на компакт-дисках в формате </w:t>
            </w:r>
            <w:r w:rsidRPr="00926C8B">
              <w:rPr>
                <w:rFonts w:ascii="Courier New" w:hAnsi="Courier New" w:cs="Courier New"/>
                <w:lang w:val="en-US"/>
              </w:rPr>
              <w:t>pdf</w:t>
            </w:r>
            <w:r w:rsidRPr="00926C8B">
              <w:rPr>
                <w:rFonts w:ascii="Courier New" w:hAnsi="Courier New" w:cs="Courier New"/>
              </w:rPr>
              <w:t xml:space="preserve"> и в программном продукте "Панорама" и  </w:t>
            </w:r>
            <w:proofErr w:type="spellStart"/>
            <w:r w:rsidRPr="00926C8B">
              <w:rPr>
                <w:rFonts w:ascii="Courier New" w:hAnsi="Courier New" w:cs="Courier New"/>
              </w:rPr>
              <w:t>ГИС_ArcGis</w:t>
            </w:r>
            <w:proofErr w:type="spellEnd"/>
            <w:r w:rsidRPr="00926C8B">
              <w:rPr>
                <w:rFonts w:ascii="Courier New" w:hAnsi="Courier New" w:cs="Courier New"/>
              </w:rPr>
              <w:t xml:space="preserve"> 10.</w:t>
            </w:r>
          </w:p>
        </w:tc>
      </w:tr>
      <w:tr w:rsidR="00B439C1" w:rsidRPr="00926C8B" w14:paraId="0FB6A95B" w14:textId="77777777" w:rsidTr="00B439C1">
        <w:trPr>
          <w:trHeight w:val="789"/>
        </w:trPr>
        <w:tc>
          <w:tcPr>
            <w:tcW w:w="851" w:type="dxa"/>
            <w:shd w:val="clear" w:color="auto" w:fill="auto"/>
          </w:tcPr>
          <w:p w14:paraId="51E547E4" w14:textId="77777777" w:rsidR="00B439C1" w:rsidRPr="00926C8B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>11.</w:t>
            </w:r>
          </w:p>
        </w:tc>
        <w:tc>
          <w:tcPr>
            <w:tcW w:w="3084" w:type="dxa"/>
            <w:shd w:val="clear" w:color="auto" w:fill="auto"/>
          </w:tcPr>
          <w:p w14:paraId="6403E6D1" w14:textId="77777777" w:rsidR="00B439C1" w:rsidRPr="00926C8B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926C8B">
              <w:rPr>
                <w:rFonts w:ascii="Courier New" w:eastAsia="Times New Roman" w:hAnsi="Courier New" w:cs="Courier New"/>
                <w:lang w:val="ru-RU"/>
              </w:rPr>
              <w:t xml:space="preserve"> Порядок согласования проекта</w:t>
            </w:r>
          </w:p>
        </w:tc>
        <w:tc>
          <w:tcPr>
            <w:tcW w:w="6353" w:type="dxa"/>
            <w:shd w:val="clear" w:color="auto" w:fill="auto"/>
          </w:tcPr>
          <w:p w14:paraId="04BADCD6" w14:textId="77777777" w:rsidR="00B439C1" w:rsidRPr="00926C8B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926C8B">
              <w:rPr>
                <w:rFonts w:ascii="Courier New" w:hAnsi="Courier New" w:cs="Courier New"/>
              </w:rPr>
              <w:t>Определяется в соответствии со ст.31, 32 Градостроительного кодекса РФ</w:t>
            </w:r>
          </w:p>
        </w:tc>
      </w:tr>
    </w:tbl>
    <w:p w14:paraId="6D8BB098" w14:textId="77777777" w:rsidR="00B439C1" w:rsidRPr="00926C8B" w:rsidRDefault="00B439C1" w:rsidP="00B439C1">
      <w:pPr>
        <w:rPr>
          <w:rFonts w:ascii="Courier New" w:hAnsi="Courier New" w:cs="Courier New"/>
          <w:lang w:val="ru-RU"/>
        </w:rPr>
      </w:pPr>
    </w:p>
    <w:p w14:paraId="23029B53" w14:textId="77777777" w:rsidR="00B439C1" w:rsidRPr="00926C8B" w:rsidRDefault="00B439C1" w:rsidP="00B439C1">
      <w:pPr>
        <w:rPr>
          <w:rFonts w:ascii="Courier New" w:hAnsi="Courier New" w:cs="Courier New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B439C1" w:rsidRPr="00926C8B" w14:paraId="5B057E21" w14:textId="77777777" w:rsidTr="00B439C1">
        <w:tc>
          <w:tcPr>
            <w:tcW w:w="4785" w:type="dxa"/>
          </w:tcPr>
          <w:p w14:paraId="360D8C68" w14:textId="77777777" w:rsidR="00B439C1" w:rsidRPr="00926C8B" w:rsidRDefault="00B439C1" w:rsidP="00B439C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От заказчика:</w:t>
            </w:r>
          </w:p>
          <w:p w14:paraId="40D02FAC" w14:textId="77777777" w:rsidR="00B439C1" w:rsidRPr="00926C8B" w:rsidRDefault="00B439C1" w:rsidP="00916460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 xml:space="preserve">Глава </w:t>
            </w:r>
            <w:r w:rsidR="0042613A" w:rsidRPr="00926C8B">
              <w:rPr>
                <w:rFonts w:ascii="Courier New" w:hAnsi="Courier New" w:cs="Courier New"/>
                <w:lang w:val="ru-RU"/>
              </w:rPr>
              <w:t>Порогского</w:t>
            </w:r>
          </w:p>
          <w:p w14:paraId="0DC1B4AD" w14:textId="77777777" w:rsidR="00B439C1" w:rsidRPr="00926C8B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 xml:space="preserve"> муниципального образования</w:t>
            </w:r>
          </w:p>
          <w:p w14:paraId="5B3D067F" w14:textId="77777777" w:rsidR="00B439C1" w:rsidRPr="00926C8B" w:rsidRDefault="00B439C1" w:rsidP="00D743C8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_____________________</w:t>
            </w:r>
            <w:r w:rsidR="00916460" w:rsidRPr="00926C8B">
              <w:rPr>
                <w:rFonts w:ascii="Courier New" w:hAnsi="Courier New" w:cs="Courier New"/>
                <w:lang w:val="ru-RU"/>
              </w:rPr>
              <w:t xml:space="preserve"> </w:t>
            </w:r>
            <w:r w:rsidR="00D743C8" w:rsidRPr="00926C8B">
              <w:rPr>
                <w:rFonts w:ascii="Courier New" w:hAnsi="Courier New" w:cs="Courier New"/>
                <w:lang w:val="ru-RU"/>
              </w:rPr>
              <w:t>А.М.Новиков</w:t>
            </w:r>
          </w:p>
        </w:tc>
        <w:tc>
          <w:tcPr>
            <w:tcW w:w="4786" w:type="dxa"/>
          </w:tcPr>
          <w:p w14:paraId="4F2F1213" w14:textId="77777777" w:rsidR="00B439C1" w:rsidRPr="00926C8B" w:rsidRDefault="00B439C1" w:rsidP="00B439C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От Подрядчика:</w:t>
            </w:r>
          </w:p>
          <w:p w14:paraId="5BD537DF" w14:textId="77777777" w:rsidR="00B439C1" w:rsidRPr="00926C8B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  <w:p w14:paraId="1DCD3F1B" w14:textId="77777777" w:rsidR="00B439C1" w:rsidRPr="00926C8B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  <w:p w14:paraId="65FAA129" w14:textId="77777777" w:rsidR="00B439C1" w:rsidRPr="00926C8B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926C8B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</w:tc>
      </w:tr>
    </w:tbl>
    <w:p w14:paraId="7CC4A8D4" w14:textId="77777777" w:rsidR="00B439C1" w:rsidRDefault="00B439C1" w:rsidP="00B439C1">
      <w:pPr>
        <w:rPr>
          <w:lang w:val="ru-RU"/>
        </w:rPr>
      </w:pPr>
    </w:p>
    <w:p w14:paraId="1F8DBBFD" w14:textId="77777777" w:rsidR="00B439C1" w:rsidRPr="00B439C1" w:rsidRDefault="00B439C1">
      <w:pPr>
        <w:rPr>
          <w:lang w:val="ru-RU"/>
        </w:rPr>
      </w:pPr>
      <w:bookmarkStart w:id="0" w:name="_GoBack"/>
      <w:bookmarkEnd w:id="0"/>
    </w:p>
    <w:sectPr w:rsidR="00B439C1" w:rsidRPr="00B439C1" w:rsidSect="00B439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5943B8"/>
    <w:multiLevelType w:val="hybridMultilevel"/>
    <w:tmpl w:val="7596755C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C1"/>
    <w:rsid w:val="00116E73"/>
    <w:rsid w:val="00163DE9"/>
    <w:rsid w:val="0022486C"/>
    <w:rsid w:val="0032433F"/>
    <w:rsid w:val="003B5B02"/>
    <w:rsid w:val="003D7E39"/>
    <w:rsid w:val="003E2D92"/>
    <w:rsid w:val="00403E38"/>
    <w:rsid w:val="0042613A"/>
    <w:rsid w:val="005127AB"/>
    <w:rsid w:val="00570BE9"/>
    <w:rsid w:val="006102F6"/>
    <w:rsid w:val="00643E8B"/>
    <w:rsid w:val="006E559E"/>
    <w:rsid w:val="00864B9D"/>
    <w:rsid w:val="008B0B42"/>
    <w:rsid w:val="00904AE9"/>
    <w:rsid w:val="00916460"/>
    <w:rsid w:val="00926C8B"/>
    <w:rsid w:val="00956ADA"/>
    <w:rsid w:val="009D795B"/>
    <w:rsid w:val="00A865DB"/>
    <w:rsid w:val="00B439C1"/>
    <w:rsid w:val="00BB41F8"/>
    <w:rsid w:val="00C51CE9"/>
    <w:rsid w:val="00C903DE"/>
    <w:rsid w:val="00CC7FBE"/>
    <w:rsid w:val="00D66461"/>
    <w:rsid w:val="00D743C8"/>
    <w:rsid w:val="00E74C86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порог</cp:lastModifiedBy>
  <cp:revision>21</cp:revision>
  <dcterms:created xsi:type="dcterms:W3CDTF">2023-01-17T02:16:00Z</dcterms:created>
  <dcterms:modified xsi:type="dcterms:W3CDTF">2023-01-27T01:11:00Z</dcterms:modified>
</cp:coreProperties>
</file>