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23" w:rsidRDefault="003A0623" w:rsidP="003A06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24.04.2023 г. № 21</w:t>
      </w: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ПОРОГСКОГО МУНИЦИПАЛЬНОГО </w:t>
      </w: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C4460" w:rsidRPr="00E11B82" w:rsidRDefault="007C4460" w:rsidP="007C4460">
      <w:pPr>
        <w:jc w:val="center"/>
        <w:rPr>
          <w:rFonts w:ascii="Arial" w:hAnsi="Arial" w:cs="Arial"/>
          <w:b/>
        </w:rPr>
      </w:pP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7C4460" w:rsidRPr="00E11B82" w:rsidRDefault="007C4460" w:rsidP="007C4460">
      <w:pPr>
        <w:jc w:val="center"/>
        <w:rPr>
          <w:rFonts w:ascii="Arial" w:hAnsi="Arial" w:cs="Arial"/>
          <w:b/>
        </w:rPr>
      </w:pP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ДЕЖУРСВА В ПЕРИОД С 29 ПО 1 МАЯ С 6 ПО 9 МАЯ 2023 ГОДА</w:t>
      </w: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</w:p>
    <w:p w:rsidR="007C4460" w:rsidRDefault="007C4460" w:rsidP="007C4460">
      <w:pPr>
        <w:jc w:val="center"/>
        <w:rPr>
          <w:rFonts w:ascii="Arial" w:hAnsi="Arial" w:cs="Arial"/>
          <w:b/>
          <w:sz w:val="32"/>
          <w:szCs w:val="32"/>
        </w:rPr>
      </w:pPr>
    </w:p>
    <w:p w:rsidR="007C4460" w:rsidRPr="00C2599F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>В связи с предстоящими праздничными днями с 2</w:t>
      </w:r>
      <w:r>
        <w:rPr>
          <w:rFonts w:ascii="Arial" w:hAnsi="Arial" w:cs="Arial"/>
        </w:rPr>
        <w:t>9</w:t>
      </w:r>
      <w:r w:rsidRPr="00C2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 2023г. по 1</w:t>
      </w:r>
      <w:r w:rsidRPr="00C2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мая </w:t>
      </w:r>
      <w:r w:rsidRPr="00C2599F">
        <w:rPr>
          <w:rFonts w:ascii="Arial" w:hAnsi="Arial" w:cs="Arial"/>
        </w:rPr>
        <w:t>2023 года,</w:t>
      </w:r>
      <w:r>
        <w:rPr>
          <w:rFonts w:ascii="Arial" w:hAnsi="Arial" w:cs="Arial"/>
        </w:rPr>
        <w:t xml:space="preserve"> с 6 мая по 9 мая 2023года</w:t>
      </w:r>
      <w:r w:rsidRPr="00C2599F">
        <w:rPr>
          <w:rFonts w:ascii="Arial" w:hAnsi="Arial" w:cs="Arial"/>
        </w:rPr>
        <w:t xml:space="preserve"> в целях предотвращения гибели и травматизма людей, снижения рисков возникновения пожаров и стабильной работы объектов на территории населенных пунктов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C2599F">
        <w:rPr>
          <w:rFonts w:ascii="Arial" w:hAnsi="Arial" w:cs="Arial"/>
        </w:rPr>
        <w:t xml:space="preserve"> сельского поселения:</w:t>
      </w:r>
    </w:p>
    <w:p w:rsidR="007C4460" w:rsidRPr="00C2599F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Pr="00C2599F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 xml:space="preserve">1. Установить круглосуточное дежурство ответственных работников по администрации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C2599F">
        <w:rPr>
          <w:rFonts w:ascii="Arial" w:hAnsi="Arial" w:cs="Arial"/>
        </w:rPr>
        <w:t xml:space="preserve"> муниципального образования в период с </w:t>
      </w:r>
      <w:r>
        <w:rPr>
          <w:rFonts w:ascii="Arial" w:hAnsi="Arial" w:cs="Arial"/>
        </w:rPr>
        <w:t>29.04.2023г. по 01.05</w:t>
      </w:r>
      <w:r w:rsidRPr="00C2599F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и с 06.</w:t>
      </w:r>
      <w:proofErr w:type="gramStart"/>
      <w:r>
        <w:rPr>
          <w:rFonts w:ascii="Arial" w:hAnsi="Arial" w:cs="Arial"/>
        </w:rPr>
        <w:t>05.по</w:t>
      </w:r>
      <w:proofErr w:type="gramEnd"/>
      <w:r>
        <w:rPr>
          <w:rFonts w:ascii="Arial" w:hAnsi="Arial" w:cs="Arial"/>
        </w:rPr>
        <w:t xml:space="preserve"> 09.05.2023года</w:t>
      </w:r>
      <w:r w:rsidRPr="00C2599F">
        <w:rPr>
          <w:rFonts w:ascii="Arial" w:hAnsi="Arial" w:cs="Arial"/>
        </w:rPr>
        <w:t>;</w:t>
      </w:r>
    </w:p>
    <w:p w:rsidR="007C4460" w:rsidRPr="00C2599F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>1.1. На праздничные дни отключить все электронагревательные приборы, проверить помещения на предмет противопожарной безопасности;</w:t>
      </w:r>
    </w:p>
    <w:p w:rsidR="007C4460" w:rsidRPr="00C2599F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>1.2. Сторожевой охране постоянно проводить осмотр объектов в ночное время, при возникновении аварийных ситуаций действовать согласно Инструкции о мерах пожарной безопасности;</w:t>
      </w:r>
    </w:p>
    <w:p w:rsidR="007C4460" w:rsidRPr="00C2599F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>1.3. Утвердить график дежурств по администрации на праздничные дни (прилагается);</w:t>
      </w:r>
    </w:p>
    <w:p w:rsidR="007C4460" w:rsidRPr="00C2599F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 xml:space="preserve">2. Ответственным должностным лицам с 8.00 до 20.00 часов находиться в здании администрации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C2599F">
        <w:rPr>
          <w:rFonts w:ascii="Arial" w:hAnsi="Arial" w:cs="Arial"/>
        </w:rPr>
        <w:t xml:space="preserve"> муниципального образования. </w:t>
      </w: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>3. Контроль исполнения распоряжения оставляю за собой.</w:t>
      </w: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3A0623" w:rsidP="007C44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>.</w:t>
      </w:r>
      <w:r w:rsidR="007C4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</w:t>
      </w:r>
      <w:r w:rsidR="007C4460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 главы  </w:t>
      </w:r>
    </w:p>
    <w:p w:rsidR="007C4460" w:rsidRDefault="007C4460" w:rsidP="007C44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Порогского</w:t>
      </w:r>
      <w:proofErr w:type="spellEnd"/>
      <w:r w:rsidR="003A0623" w:rsidRPr="003A0623">
        <w:rPr>
          <w:rFonts w:ascii="Arial" w:hAnsi="Arial" w:cs="Arial"/>
        </w:rPr>
        <w:t xml:space="preserve"> </w:t>
      </w:r>
      <w:r w:rsidR="003A0623">
        <w:rPr>
          <w:rFonts w:ascii="Arial" w:hAnsi="Arial" w:cs="Arial"/>
        </w:rPr>
        <w:t xml:space="preserve">муниципального образования                                                    </w:t>
      </w:r>
    </w:p>
    <w:p w:rsidR="007C4460" w:rsidRDefault="007C4460" w:rsidP="007C44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С.В. </w:t>
      </w:r>
      <w:proofErr w:type="spellStart"/>
      <w:r>
        <w:rPr>
          <w:rFonts w:ascii="Arial" w:hAnsi="Arial" w:cs="Arial"/>
        </w:rPr>
        <w:t>Ходогонова</w:t>
      </w:r>
      <w:proofErr w:type="spellEnd"/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4460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Pr="00C2599F" w:rsidRDefault="007C4460" w:rsidP="007C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4460" w:rsidRPr="00C2599F" w:rsidRDefault="007C4460" w:rsidP="007C4460">
      <w:pPr>
        <w:autoSpaceDE w:val="0"/>
        <w:autoSpaceDN w:val="0"/>
        <w:adjustRightInd w:val="0"/>
      </w:pPr>
    </w:p>
    <w:p w:rsidR="007C4460" w:rsidRPr="00B959F2" w:rsidRDefault="00B959F2" w:rsidP="007C4460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959F2">
        <w:rPr>
          <w:rFonts w:eastAsia="Calibri"/>
          <w:b/>
          <w:sz w:val="22"/>
          <w:szCs w:val="22"/>
          <w:lang w:eastAsia="en-US"/>
        </w:rPr>
        <w:t>ГРАФИК КРУГЛОСУТОЧНОГО</w:t>
      </w:r>
      <w:r w:rsidR="007C4460" w:rsidRPr="00B959F2">
        <w:rPr>
          <w:rFonts w:eastAsia="Calibri"/>
          <w:b/>
          <w:sz w:val="22"/>
          <w:szCs w:val="22"/>
          <w:lang w:eastAsia="en-US"/>
        </w:rPr>
        <w:t xml:space="preserve"> ДЕЖУРСТВА</w:t>
      </w:r>
    </w:p>
    <w:p w:rsidR="007C4460" w:rsidRPr="00B959F2" w:rsidRDefault="007C4460" w:rsidP="007C4460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959F2">
        <w:rPr>
          <w:rFonts w:eastAsia="Calibri"/>
          <w:b/>
          <w:sz w:val="22"/>
          <w:szCs w:val="22"/>
          <w:lang w:eastAsia="en-US"/>
        </w:rPr>
        <w:t>ОТВЕТСТВЕННЫХ ДОЛЖНОСТНЫХ ЛИЦ И ВОДИТЕЛЕЙ АДМИНИСТРАЦИИ ПОРОГСКОГО МУНИЦИПАЛЬНОГО ОБРАЗОВАНИЯ</w:t>
      </w:r>
    </w:p>
    <w:p w:rsidR="007C4460" w:rsidRPr="00B959F2" w:rsidRDefault="00FB647E" w:rsidP="007C4460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959F2">
        <w:rPr>
          <w:rFonts w:eastAsia="Calibri"/>
          <w:b/>
          <w:sz w:val="22"/>
          <w:szCs w:val="22"/>
          <w:lang w:eastAsia="en-US"/>
        </w:rPr>
        <w:t xml:space="preserve"> С 29.04.2023г. -09.05</w:t>
      </w:r>
      <w:r w:rsidR="007C4460" w:rsidRPr="00B959F2">
        <w:rPr>
          <w:rFonts w:eastAsia="Calibri"/>
          <w:b/>
          <w:sz w:val="22"/>
          <w:szCs w:val="22"/>
          <w:lang w:eastAsia="en-US"/>
        </w:rPr>
        <w:t>.2023г.</w:t>
      </w:r>
    </w:p>
    <w:p w:rsidR="007C4460" w:rsidRPr="00FB6699" w:rsidRDefault="007C4460" w:rsidP="007C4460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C4460" w:rsidRPr="00FB6699" w:rsidRDefault="007C4460" w:rsidP="007C4460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C4460" w:rsidRPr="00FB6699" w:rsidRDefault="007C4460" w:rsidP="007C4460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10569" w:type="dxa"/>
        <w:tblInd w:w="-432" w:type="dxa"/>
        <w:tblLook w:val="01E0" w:firstRow="1" w:lastRow="1" w:firstColumn="1" w:lastColumn="1" w:noHBand="0" w:noVBand="0"/>
      </w:tblPr>
      <w:tblGrid>
        <w:gridCol w:w="517"/>
        <w:gridCol w:w="1660"/>
        <w:gridCol w:w="3961"/>
        <w:gridCol w:w="2190"/>
        <w:gridCol w:w="2241"/>
      </w:tblGrid>
      <w:tr w:rsidR="007C4460" w:rsidRPr="00FB6699" w:rsidTr="008A3C29">
        <w:trPr>
          <w:trHeight w:val="634"/>
        </w:trPr>
        <w:tc>
          <w:tcPr>
            <w:tcW w:w="517" w:type="dxa"/>
          </w:tcPr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660" w:type="dxa"/>
          </w:tcPr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Число, месяц, год</w:t>
            </w:r>
          </w:p>
        </w:tc>
        <w:tc>
          <w:tcPr>
            <w:tcW w:w="3961" w:type="dxa"/>
          </w:tcPr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ФИО ответственного дежурного</w:t>
            </w:r>
          </w:p>
        </w:tc>
        <w:tc>
          <w:tcPr>
            <w:tcW w:w="2190" w:type="dxa"/>
          </w:tcPr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241" w:type="dxa"/>
          </w:tcPr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Ф.И.О. телефон</w:t>
            </w:r>
          </w:p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водителя</w:t>
            </w:r>
          </w:p>
        </w:tc>
      </w:tr>
      <w:tr w:rsidR="007C4460" w:rsidRPr="00FB6699" w:rsidTr="008A3C29">
        <w:trPr>
          <w:trHeight w:val="251"/>
        </w:trPr>
        <w:tc>
          <w:tcPr>
            <w:tcW w:w="517" w:type="dxa"/>
          </w:tcPr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</w:tcPr>
          <w:p w:rsidR="007C4460" w:rsidRPr="00FB6699" w:rsidRDefault="006D1EA9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29.04</w:t>
            </w:r>
            <w:r w:rsidR="007C4460" w:rsidRPr="00FB6699">
              <w:rPr>
                <w:rFonts w:eastAsia="Calibri"/>
                <w:sz w:val="22"/>
                <w:szCs w:val="22"/>
                <w:lang w:eastAsia="en-US"/>
              </w:rPr>
              <w:t>.2023г.</w:t>
            </w:r>
          </w:p>
        </w:tc>
        <w:tc>
          <w:tcPr>
            <w:tcW w:w="3961" w:type="dxa"/>
            <w:vAlign w:val="center"/>
          </w:tcPr>
          <w:p w:rsidR="007C4460" w:rsidRDefault="007C4460" w:rsidP="006D1EA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="006D1EA9">
              <w:rPr>
                <w:rFonts w:eastAsia="Calibri"/>
                <w:sz w:val="22"/>
                <w:szCs w:val="22"/>
                <w:lang w:eastAsia="en-US"/>
              </w:rPr>
              <w:t>Русанова</w:t>
            </w:r>
            <w:proofErr w:type="spellEnd"/>
            <w:r w:rsidR="006D1EA9">
              <w:rPr>
                <w:rFonts w:eastAsia="Calibri"/>
                <w:sz w:val="22"/>
                <w:szCs w:val="22"/>
                <w:lang w:eastAsia="en-US"/>
              </w:rPr>
              <w:t xml:space="preserve"> Юлия Андреевна</w:t>
            </w:r>
          </w:p>
          <w:p w:rsidR="006D1EA9" w:rsidRPr="00FB6699" w:rsidRDefault="00FB647E" w:rsidP="006D1EA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6D1EA9" w:rsidRPr="00FB6699">
              <w:rPr>
                <w:rFonts w:eastAsia="Calibri"/>
                <w:sz w:val="22"/>
                <w:szCs w:val="22"/>
                <w:lang w:eastAsia="en-US"/>
              </w:rPr>
              <w:t>Ведущий специалист)</w:t>
            </w:r>
          </w:p>
        </w:tc>
        <w:tc>
          <w:tcPr>
            <w:tcW w:w="2190" w:type="dxa"/>
          </w:tcPr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1EA9" w:rsidRDefault="006D1EA9" w:rsidP="006D1EA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89501452808</w:t>
            </w:r>
          </w:p>
          <w:p w:rsidR="00FB647E" w:rsidRPr="00FB6699" w:rsidRDefault="00FB647E" w:rsidP="006D1EA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Ватцап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7C4460" w:rsidRPr="00FB6699" w:rsidRDefault="006D1EA9" w:rsidP="006D1EA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дом.83955728188</w:t>
            </w:r>
          </w:p>
        </w:tc>
        <w:tc>
          <w:tcPr>
            <w:tcW w:w="2241" w:type="dxa"/>
            <w:vAlign w:val="center"/>
          </w:tcPr>
          <w:p w:rsidR="007C4460" w:rsidRPr="00FB6699" w:rsidRDefault="007C4460" w:rsidP="008A3C2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Авсиевич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Александр Владимирович</w:t>
            </w:r>
          </w:p>
          <w:p w:rsidR="007C4460" w:rsidRPr="00FB6699" w:rsidRDefault="007C4460" w:rsidP="008A3C2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 28-1-49</w:t>
            </w:r>
          </w:p>
          <w:p w:rsidR="007C4460" w:rsidRPr="00FB6699" w:rsidRDefault="007C4460" w:rsidP="008A3C2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сот:89834096139</w:t>
            </w:r>
          </w:p>
        </w:tc>
      </w:tr>
      <w:tr w:rsidR="007C4460" w:rsidRPr="00FB6699" w:rsidTr="008A3C29">
        <w:trPr>
          <w:trHeight w:val="645"/>
        </w:trPr>
        <w:tc>
          <w:tcPr>
            <w:tcW w:w="517" w:type="dxa"/>
          </w:tcPr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0" w:type="dxa"/>
          </w:tcPr>
          <w:p w:rsidR="007C4460" w:rsidRPr="00FB6699" w:rsidRDefault="006D1EA9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</w:t>
            </w:r>
            <w:r w:rsidR="007C4460" w:rsidRPr="00FB6699">
              <w:rPr>
                <w:rFonts w:eastAsia="Calibri"/>
                <w:sz w:val="22"/>
                <w:szCs w:val="22"/>
                <w:lang w:eastAsia="en-US"/>
              </w:rPr>
              <w:t>.2023 г.</w:t>
            </w:r>
          </w:p>
        </w:tc>
        <w:tc>
          <w:tcPr>
            <w:tcW w:w="3961" w:type="dxa"/>
            <w:vAlign w:val="center"/>
          </w:tcPr>
          <w:p w:rsidR="006D1EA9" w:rsidRPr="00FB6699" w:rsidRDefault="006D1EA9" w:rsidP="006D1EA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4460" w:rsidRPr="00FB6699" w:rsidRDefault="006D1EA9" w:rsidP="008A3C2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Серенева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 (секретарь-руководитель)</w:t>
            </w:r>
          </w:p>
        </w:tc>
        <w:tc>
          <w:tcPr>
            <w:tcW w:w="2190" w:type="dxa"/>
          </w:tcPr>
          <w:p w:rsidR="007C4460" w:rsidRDefault="006D1EA9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89245381226</w:t>
            </w:r>
          </w:p>
          <w:p w:rsidR="00FB647E" w:rsidRPr="00FB6699" w:rsidRDefault="00FB647E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Ватцап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1" w:type="dxa"/>
            <w:vAlign w:val="center"/>
          </w:tcPr>
          <w:p w:rsidR="007C4460" w:rsidRPr="00FB6699" w:rsidRDefault="007C4460" w:rsidP="008A3C2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Добровольский Максим Николаевич</w:t>
            </w:r>
          </w:p>
          <w:p w:rsidR="007C4460" w:rsidRPr="00FB6699" w:rsidRDefault="007C4460" w:rsidP="008A3C2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89500877017</w:t>
            </w:r>
            <w:r w:rsidR="006D1EA9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6D1EA9">
              <w:rPr>
                <w:rFonts w:eastAsia="Calibri"/>
                <w:sz w:val="22"/>
                <w:szCs w:val="22"/>
                <w:lang w:eastAsia="en-US"/>
              </w:rPr>
              <w:t>Вайбер</w:t>
            </w:r>
            <w:proofErr w:type="spellEnd"/>
            <w:r w:rsidR="006D1EA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7C4460" w:rsidRPr="00FB6699" w:rsidTr="008A3C29">
        <w:trPr>
          <w:trHeight w:val="455"/>
        </w:trPr>
        <w:tc>
          <w:tcPr>
            <w:tcW w:w="517" w:type="dxa"/>
          </w:tcPr>
          <w:p w:rsidR="007C4460" w:rsidRPr="00FB6699" w:rsidRDefault="007C4460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0" w:type="dxa"/>
          </w:tcPr>
          <w:p w:rsidR="007C4460" w:rsidRPr="00FB6699" w:rsidRDefault="006D1EA9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01..05</w:t>
            </w:r>
            <w:r w:rsidR="007C4460" w:rsidRPr="00FB6699">
              <w:rPr>
                <w:rFonts w:eastAsia="Calibri"/>
                <w:sz w:val="22"/>
                <w:szCs w:val="22"/>
                <w:lang w:eastAsia="en-US"/>
              </w:rPr>
              <w:t>.2023 г.</w:t>
            </w:r>
          </w:p>
        </w:tc>
        <w:tc>
          <w:tcPr>
            <w:tcW w:w="3961" w:type="dxa"/>
            <w:vAlign w:val="center"/>
          </w:tcPr>
          <w:p w:rsidR="006D1EA9" w:rsidRDefault="006D1EA9" w:rsidP="006D1EA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Русанова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Юлия Андреевна</w:t>
            </w:r>
          </w:p>
          <w:p w:rsidR="007C4460" w:rsidRPr="00FB6699" w:rsidRDefault="00FB647E" w:rsidP="006D1EA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6D1EA9" w:rsidRPr="00FB6699">
              <w:rPr>
                <w:rFonts w:eastAsia="Calibri"/>
                <w:sz w:val="22"/>
                <w:szCs w:val="22"/>
                <w:lang w:eastAsia="en-US"/>
              </w:rPr>
              <w:t>Ведущий специалист)</w:t>
            </w:r>
          </w:p>
        </w:tc>
        <w:tc>
          <w:tcPr>
            <w:tcW w:w="2190" w:type="dxa"/>
          </w:tcPr>
          <w:p w:rsidR="006D1EA9" w:rsidRDefault="006D1EA9" w:rsidP="006D1EA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89501452808</w:t>
            </w:r>
          </w:p>
          <w:p w:rsidR="00FB647E" w:rsidRPr="00FB6699" w:rsidRDefault="00FB647E" w:rsidP="006D1EA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Ватцап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7C4460" w:rsidRPr="00FB6699" w:rsidRDefault="006D1EA9" w:rsidP="006D1EA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дом.83955728188</w:t>
            </w:r>
          </w:p>
        </w:tc>
        <w:tc>
          <w:tcPr>
            <w:tcW w:w="2241" w:type="dxa"/>
            <w:vAlign w:val="center"/>
          </w:tcPr>
          <w:p w:rsidR="007C4460" w:rsidRPr="00FB6699" w:rsidRDefault="007C4460" w:rsidP="008A3C2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Авсиевич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Александр Владимирович</w:t>
            </w:r>
          </w:p>
          <w:p w:rsidR="007C4460" w:rsidRPr="00FB6699" w:rsidRDefault="007C4460" w:rsidP="008A3C2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 28-1-49</w:t>
            </w:r>
          </w:p>
          <w:p w:rsidR="007C4460" w:rsidRPr="00FB6699" w:rsidRDefault="007C4460" w:rsidP="008A3C2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сот:89834096139</w:t>
            </w:r>
          </w:p>
        </w:tc>
      </w:tr>
      <w:tr w:rsidR="008D406A" w:rsidRPr="00FB6699" w:rsidTr="008A3C29">
        <w:trPr>
          <w:trHeight w:val="352"/>
        </w:trPr>
        <w:tc>
          <w:tcPr>
            <w:tcW w:w="517" w:type="dxa"/>
          </w:tcPr>
          <w:p w:rsidR="008D406A" w:rsidRPr="00FB6699" w:rsidRDefault="008D406A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0" w:type="dxa"/>
          </w:tcPr>
          <w:p w:rsidR="008D406A" w:rsidRDefault="008D406A" w:rsidP="008D406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06.05</w:t>
            </w:r>
            <w:r w:rsidRPr="00FB6699">
              <w:rPr>
                <w:rFonts w:eastAsia="Calibri"/>
                <w:sz w:val="22"/>
                <w:szCs w:val="22"/>
                <w:lang w:eastAsia="en-US"/>
              </w:rPr>
              <w:t>..2023 г.</w:t>
            </w:r>
          </w:p>
        </w:tc>
        <w:tc>
          <w:tcPr>
            <w:tcW w:w="3961" w:type="dxa"/>
            <w:vAlign w:val="center"/>
          </w:tcPr>
          <w:p w:rsidR="008D406A" w:rsidRDefault="008D406A" w:rsidP="00FB647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FB647E">
              <w:rPr>
                <w:rFonts w:eastAsia="Calibri"/>
                <w:sz w:val="22"/>
                <w:szCs w:val="22"/>
                <w:lang w:eastAsia="en-US"/>
              </w:rPr>
              <w:t>Новиков Антон Михайлович</w:t>
            </w:r>
          </w:p>
          <w:p w:rsidR="00FB647E" w:rsidRPr="00FB6699" w:rsidRDefault="00FB647E" w:rsidP="00FB647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(Глава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Порогского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МО)</w:t>
            </w:r>
          </w:p>
        </w:tc>
        <w:tc>
          <w:tcPr>
            <w:tcW w:w="2190" w:type="dxa"/>
          </w:tcPr>
          <w:p w:rsidR="008D406A" w:rsidRDefault="00FB647E" w:rsidP="008A3C2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89245301843</w:t>
            </w:r>
          </w:p>
          <w:p w:rsidR="00FB647E" w:rsidRPr="00FB6699" w:rsidRDefault="00FB647E" w:rsidP="00A90C17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A90C17">
              <w:rPr>
                <w:rFonts w:eastAsia="Calibri"/>
                <w:sz w:val="22"/>
                <w:szCs w:val="22"/>
                <w:lang w:eastAsia="en-US"/>
              </w:rPr>
              <w:t>телеграмм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1" w:type="dxa"/>
            <w:vAlign w:val="center"/>
          </w:tcPr>
          <w:p w:rsidR="008D406A" w:rsidRPr="00FB6699" w:rsidRDefault="008D406A" w:rsidP="008D406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Добровольский Максим Николаевич</w:t>
            </w:r>
          </w:p>
          <w:p w:rsidR="008D406A" w:rsidRPr="00FB6699" w:rsidRDefault="008D406A" w:rsidP="008D406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89500877017</w:t>
            </w:r>
          </w:p>
        </w:tc>
      </w:tr>
      <w:tr w:rsidR="008D406A" w:rsidRPr="00FB6699" w:rsidTr="008A3C29">
        <w:trPr>
          <w:trHeight w:val="352"/>
        </w:trPr>
        <w:tc>
          <w:tcPr>
            <w:tcW w:w="517" w:type="dxa"/>
          </w:tcPr>
          <w:p w:rsidR="008D406A" w:rsidRPr="00FB6699" w:rsidRDefault="008D406A" w:rsidP="008D406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60" w:type="dxa"/>
          </w:tcPr>
          <w:p w:rsidR="008D406A" w:rsidRPr="00FB6699" w:rsidRDefault="008D406A" w:rsidP="008D406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07.05</w:t>
            </w: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..2023 г. </w:t>
            </w:r>
          </w:p>
        </w:tc>
        <w:tc>
          <w:tcPr>
            <w:tcW w:w="3961" w:type="dxa"/>
            <w:vAlign w:val="center"/>
          </w:tcPr>
          <w:p w:rsidR="008D406A" w:rsidRDefault="008D406A" w:rsidP="008D406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Русанова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Юлия Андреевна</w:t>
            </w:r>
          </w:p>
          <w:p w:rsidR="008D406A" w:rsidRPr="00FB6699" w:rsidRDefault="00FB647E" w:rsidP="008D406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8D406A" w:rsidRPr="00FB6699">
              <w:rPr>
                <w:rFonts w:eastAsia="Calibri"/>
                <w:sz w:val="22"/>
                <w:szCs w:val="22"/>
                <w:lang w:eastAsia="en-US"/>
              </w:rPr>
              <w:t>Ведущий специалист)</w:t>
            </w:r>
          </w:p>
        </w:tc>
        <w:tc>
          <w:tcPr>
            <w:tcW w:w="2190" w:type="dxa"/>
          </w:tcPr>
          <w:p w:rsidR="008D406A" w:rsidRDefault="008D406A" w:rsidP="008D406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89501452808</w:t>
            </w:r>
          </w:p>
          <w:p w:rsidR="00FB647E" w:rsidRPr="00FB6699" w:rsidRDefault="00FB647E" w:rsidP="008D406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Ватцап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D406A" w:rsidRPr="00FB6699" w:rsidRDefault="008D406A" w:rsidP="008D406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дом.83955728188</w:t>
            </w:r>
          </w:p>
        </w:tc>
        <w:tc>
          <w:tcPr>
            <w:tcW w:w="2241" w:type="dxa"/>
            <w:vAlign w:val="center"/>
          </w:tcPr>
          <w:p w:rsidR="008D406A" w:rsidRPr="00FB6699" w:rsidRDefault="008D406A" w:rsidP="008D406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Авсиевич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Александр Владимирович</w:t>
            </w:r>
          </w:p>
          <w:p w:rsidR="008D406A" w:rsidRPr="00FB6699" w:rsidRDefault="008D406A" w:rsidP="008D406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 28-1-49</w:t>
            </w:r>
          </w:p>
          <w:p w:rsidR="008D406A" w:rsidRPr="00FB6699" w:rsidRDefault="008D406A" w:rsidP="008D406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сот:89834096139</w:t>
            </w:r>
          </w:p>
        </w:tc>
      </w:tr>
      <w:tr w:rsidR="00AD4E3D" w:rsidRPr="00FB6699" w:rsidTr="008A3C29">
        <w:trPr>
          <w:trHeight w:val="352"/>
        </w:trPr>
        <w:tc>
          <w:tcPr>
            <w:tcW w:w="517" w:type="dxa"/>
          </w:tcPr>
          <w:p w:rsidR="00AD4E3D" w:rsidRPr="00FB6699" w:rsidRDefault="00AD4E3D" w:rsidP="00AD4E3D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60" w:type="dxa"/>
          </w:tcPr>
          <w:p w:rsidR="00AD4E3D" w:rsidRDefault="00AD4E3D" w:rsidP="00AD4E3D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08.05.2023г.</w:t>
            </w:r>
          </w:p>
        </w:tc>
        <w:tc>
          <w:tcPr>
            <w:tcW w:w="3961" w:type="dxa"/>
            <w:vAlign w:val="center"/>
          </w:tcPr>
          <w:p w:rsidR="00AD4E3D" w:rsidRPr="00FB6699" w:rsidRDefault="00AD4E3D" w:rsidP="00AD4E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Серенева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 (секретарь-руководитель)</w:t>
            </w:r>
          </w:p>
        </w:tc>
        <w:tc>
          <w:tcPr>
            <w:tcW w:w="2190" w:type="dxa"/>
          </w:tcPr>
          <w:p w:rsidR="00AD4E3D" w:rsidRDefault="00AD4E3D" w:rsidP="00AD4E3D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89245381226</w:t>
            </w:r>
          </w:p>
          <w:p w:rsidR="00FB647E" w:rsidRPr="00FB6699" w:rsidRDefault="00FB647E" w:rsidP="00AD4E3D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Ватцап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1" w:type="dxa"/>
            <w:vAlign w:val="center"/>
          </w:tcPr>
          <w:p w:rsidR="00AD4E3D" w:rsidRPr="00FB6699" w:rsidRDefault="00AD4E3D" w:rsidP="00AD4E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Добровольский Максим Николаевич</w:t>
            </w:r>
          </w:p>
          <w:p w:rsidR="00AD4E3D" w:rsidRPr="00FB6699" w:rsidRDefault="00AD4E3D" w:rsidP="00AD4E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89500877017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Вайбер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AD4E3D" w:rsidRPr="00FB6699" w:rsidTr="008A3C29">
        <w:trPr>
          <w:trHeight w:val="352"/>
        </w:trPr>
        <w:tc>
          <w:tcPr>
            <w:tcW w:w="517" w:type="dxa"/>
          </w:tcPr>
          <w:p w:rsidR="00AD4E3D" w:rsidRDefault="00AD4E3D" w:rsidP="00AD4E3D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660" w:type="dxa"/>
          </w:tcPr>
          <w:p w:rsidR="00AD4E3D" w:rsidRDefault="00AD4E3D" w:rsidP="00AD4E3D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09.05.2023г</w:t>
            </w:r>
          </w:p>
        </w:tc>
        <w:tc>
          <w:tcPr>
            <w:tcW w:w="3961" w:type="dxa"/>
            <w:vAlign w:val="center"/>
          </w:tcPr>
          <w:p w:rsidR="00AD4E3D" w:rsidRPr="00FB6699" w:rsidRDefault="00AD4E3D" w:rsidP="00FB647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FB647E">
              <w:rPr>
                <w:rFonts w:eastAsia="Calibri"/>
                <w:sz w:val="22"/>
                <w:szCs w:val="22"/>
                <w:lang w:eastAsia="en-US"/>
              </w:rPr>
              <w:t>Новиков Антон Михайлович</w:t>
            </w: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FB647E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="00FB647E">
              <w:rPr>
                <w:rFonts w:eastAsia="Calibri"/>
                <w:sz w:val="22"/>
                <w:szCs w:val="22"/>
                <w:lang w:eastAsia="en-US"/>
              </w:rPr>
              <w:t>Порогского</w:t>
            </w:r>
            <w:proofErr w:type="spellEnd"/>
            <w:r w:rsidR="00FB647E">
              <w:rPr>
                <w:rFonts w:eastAsia="Calibri"/>
                <w:sz w:val="22"/>
                <w:szCs w:val="22"/>
                <w:lang w:eastAsia="en-US"/>
              </w:rPr>
              <w:t xml:space="preserve"> МО</w:t>
            </w:r>
            <w:r w:rsidRPr="00FB669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90" w:type="dxa"/>
          </w:tcPr>
          <w:p w:rsidR="00AD4E3D" w:rsidRDefault="00FB647E" w:rsidP="00AD4E3D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89245301843</w:t>
            </w:r>
          </w:p>
          <w:p w:rsidR="00FB647E" w:rsidRPr="00FB6699" w:rsidRDefault="00FB647E" w:rsidP="00A90C17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A90C17">
              <w:rPr>
                <w:rFonts w:eastAsia="Calibri"/>
                <w:sz w:val="22"/>
                <w:szCs w:val="22"/>
                <w:lang w:eastAsia="en-US"/>
              </w:rPr>
              <w:t>телеграмм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1" w:type="dxa"/>
            <w:vAlign w:val="center"/>
          </w:tcPr>
          <w:p w:rsidR="00AD4E3D" w:rsidRPr="00FB6699" w:rsidRDefault="00AD4E3D" w:rsidP="00AD4E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Авсиевич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Александр Владимирович</w:t>
            </w:r>
          </w:p>
          <w:p w:rsidR="00AD4E3D" w:rsidRPr="00FB6699" w:rsidRDefault="00AD4E3D" w:rsidP="00AD4E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 28-1-49</w:t>
            </w:r>
          </w:p>
          <w:p w:rsidR="00AD4E3D" w:rsidRPr="00FB6699" w:rsidRDefault="00AD4E3D" w:rsidP="00AD4E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сот:89834096139</w:t>
            </w:r>
          </w:p>
        </w:tc>
      </w:tr>
    </w:tbl>
    <w:p w:rsidR="007C4460" w:rsidRPr="00FB6699" w:rsidRDefault="007C4460" w:rsidP="007C44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4460" w:rsidRPr="00FB6699" w:rsidRDefault="003A0623" w:rsidP="007C4460">
      <w:pPr>
        <w:spacing w:line="276" w:lineRule="auto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Вр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>
        <w:rPr>
          <w:rFonts w:eastAsia="Calibri"/>
          <w:sz w:val="22"/>
          <w:szCs w:val="22"/>
          <w:lang w:eastAsia="en-US"/>
        </w:rPr>
        <w:t>И.о</w:t>
      </w:r>
      <w:proofErr w:type="spellEnd"/>
      <w:r>
        <w:rPr>
          <w:rFonts w:eastAsia="Calibri"/>
          <w:sz w:val="22"/>
          <w:szCs w:val="22"/>
          <w:lang w:eastAsia="en-US"/>
        </w:rPr>
        <w:t>. Главы</w:t>
      </w:r>
      <w:r w:rsidR="007C4460" w:rsidRPr="00FB669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7C4460" w:rsidRPr="00FB6699">
        <w:rPr>
          <w:rFonts w:eastAsia="Calibri"/>
          <w:sz w:val="22"/>
          <w:szCs w:val="22"/>
          <w:lang w:eastAsia="en-US"/>
        </w:rPr>
        <w:t>Порогского</w:t>
      </w:r>
      <w:proofErr w:type="spellEnd"/>
      <w:r w:rsidR="007C4460" w:rsidRPr="00FB6699">
        <w:rPr>
          <w:rFonts w:eastAsia="Calibri"/>
          <w:sz w:val="22"/>
          <w:szCs w:val="22"/>
          <w:lang w:eastAsia="en-US"/>
        </w:rPr>
        <w:t xml:space="preserve"> </w:t>
      </w:r>
    </w:p>
    <w:p w:rsidR="007C4460" w:rsidRPr="00FB6699" w:rsidRDefault="007C4460" w:rsidP="007C446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B6699">
        <w:rPr>
          <w:rFonts w:eastAsia="Calibri"/>
          <w:sz w:val="22"/>
          <w:szCs w:val="22"/>
          <w:lang w:eastAsia="en-US"/>
        </w:rPr>
        <w:t xml:space="preserve">муниципального образования                               </w:t>
      </w:r>
      <w:r w:rsidR="003A0623">
        <w:rPr>
          <w:rFonts w:eastAsia="Calibri"/>
          <w:sz w:val="22"/>
          <w:szCs w:val="22"/>
          <w:lang w:eastAsia="en-US"/>
        </w:rPr>
        <w:t xml:space="preserve">                                   С.В. </w:t>
      </w:r>
      <w:proofErr w:type="spellStart"/>
      <w:r w:rsidR="003A0623">
        <w:rPr>
          <w:rFonts w:eastAsia="Calibri"/>
          <w:sz w:val="22"/>
          <w:szCs w:val="22"/>
          <w:lang w:eastAsia="en-US"/>
        </w:rPr>
        <w:t>Ходогонова</w:t>
      </w:r>
      <w:proofErr w:type="spellEnd"/>
    </w:p>
    <w:p w:rsidR="007C4460" w:rsidRPr="00FB6699" w:rsidRDefault="007C4460" w:rsidP="007C4460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C4460" w:rsidRDefault="007C4460" w:rsidP="007C4460"/>
    <w:p w:rsidR="00386226" w:rsidRDefault="00386226"/>
    <w:sectPr w:rsidR="0038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E"/>
    <w:rsid w:val="00386226"/>
    <w:rsid w:val="003A0623"/>
    <w:rsid w:val="006D1EA9"/>
    <w:rsid w:val="007C4460"/>
    <w:rsid w:val="00887A4E"/>
    <w:rsid w:val="008D406A"/>
    <w:rsid w:val="00A90C17"/>
    <w:rsid w:val="00AD4E3D"/>
    <w:rsid w:val="00B959F2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0CC8"/>
  <w15:chartTrackingRefBased/>
  <w15:docId w15:val="{5DB27908-09C1-4411-9E11-4F9094B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2023-04-19T04:46:00Z</dcterms:created>
  <dcterms:modified xsi:type="dcterms:W3CDTF">2023-04-25T04:07:00Z</dcterms:modified>
</cp:coreProperties>
</file>