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47" w:rsidRPr="00014722" w:rsidRDefault="00741A47" w:rsidP="00741A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13.03.2023 г. № 13</w:t>
      </w:r>
    </w:p>
    <w:p w:rsidR="00741A47" w:rsidRDefault="00741A47" w:rsidP="00741A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1A47" w:rsidRDefault="00741A47" w:rsidP="00741A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1A47" w:rsidRDefault="00741A47" w:rsidP="00741A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41A47" w:rsidRDefault="00741A47" w:rsidP="00741A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ПОРОГСКОГО МУНИЦИПАЛЬНОГО ОБРАЗОВАНИЯ – 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СЕЛЬСКОГО  ПОСЕЛЕНИЯ</w:t>
      </w:r>
      <w:proofErr w:type="gramEnd"/>
    </w:p>
    <w:p w:rsidR="00741A47" w:rsidRDefault="00741A47" w:rsidP="00741A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41A47" w:rsidRDefault="00741A47" w:rsidP="00741A47">
      <w:pPr>
        <w:jc w:val="center"/>
        <w:rPr>
          <w:rFonts w:ascii="Arial" w:hAnsi="Arial" w:cs="Arial"/>
          <w:b/>
          <w:sz w:val="32"/>
          <w:szCs w:val="32"/>
        </w:rPr>
      </w:pPr>
    </w:p>
    <w:p w:rsidR="00741A47" w:rsidRDefault="00741A47" w:rsidP="00741A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СОЗДАНИИ КОМИССИИ ПО ПРОВЕРКЕ МЕСТНОЙ СИСТЕМЫ ОПОВЕЩЕНИЯ НАСЕЛЕНИЯ НА 2023год.»</w:t>
      </w:r>
    </w:p>
    <w:p w:rsidR="00741A47" w:rsidRDefault="00741A47" w:rsidP="00741A47"/>
    <w:p w:rsidR="005B354D" w:rsidRDefault="005B354D" w:rsidP="00741A4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5B354D">
        <w:rPr>
          <w:rFonts w:ascii="Arial" w:hAnsi="Arial" w:cs="Arial"/>
          <w:color w:val="000000"/>
        </w:rPr>
        <w:t>В соотве</w:t>
      </w:r>
      <w:r w:rsidR="005203AD">
        <w:rPr>
          <w:rFonts w:ascii="Arial" w:hAnsi="Arial" w:cs="Arial"/>
          <w:color w:val="000000"/>
        </w:rPr>
        <w:t xml:space="preserve">тствии с Федеральным </w:t>
      </w:r>
      <w:proofErr w:type="gramStart"/>
      <w:r w:rsidR="003755EF">
        <w:rPr>
          <w:rFonts w:ascii="Arial" w:hAnsi="Arial" w:cs="Arial"/>
          <w:color w:val="000000"/>
        </w:rPr>
        <w:t>законом  от</w:t>
      </w:r>
      <w:proofErr w:type="gramEnd"/>
      <w:r w:rsidR="003755EF">
        <w:rPr>
          <w:rFonts w:ascii="Arial" w:hAnsi="Arial" w:cs="Arial"/>
          <w:color w:val="000000"/>
        </w:rPr>
        <w:t xml:space="preserve"> 06.10.2003года №131 </w:t>
      </w:r>
      <w:bookmarkStart w:id="0" w:name="_GoBack"/>
      <w:bookmarkEnd w:id="0"/>
      <w:r w:rsidR="005203AD">
        <w:rPr>
          <w:rFonts w:ascii="Arial" w:hAnsi="Arial" w:cs="Arial"/>
          <w:color w:val="000000"/>
        </w:rPr>
        <w:t xml:space="preserve">ФЗ «Об общих принципах организации местного самоуправления в Российской Федерации руководствуясь статьей 6 п.9 Устава </w:t>
      </w:r>
      <w:proofErr w:type="spellStart"/>
      <w:r w:rsidR="005203AD">
        <w:rPr>
          <w:rFonts w:ascii="Arial" w:hAnsi="Arial" w:cs="Arial"/>
          <w:color w:val="000000"/>
        </w:rPr>
        <w:t>Порогского</w:t>
      </w:r>
      <w:proofErr w:type="spellEnd"/>
      <w:r w:rsidR="005203AD">
        <w:rPr>
          <w:rFonts w:ascii="Arial" w:hAnsi="Arial" w:cs="Arial"/>
          <w:color w:val="000000"/>
        </w:rPr>
        <w:t xml:space="preserve"> муниципального образования.</w:t>
      </w:r>
    </w:p>
    <w:p w:rsidR="005203AD" w:rsidRPr="005B354D" w:rsidRDefault="005203AD" w:rsidP="00741A47">
      <w:pPr>
        <w:rPr>
          <w:rFonts w:ascii="Arial" w:hAnsi="Arial" w:cs="Arial"/>
        </w:rPr>
      </w:pPr>
    </w:p>
    <w:p w:rsidR="00741A47" w:rsidRDefault="00741A47" w:rsidP="00741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41A47"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 xml:space="preserve"> </w:t>
      </w:r>
      <w:r w:rsidR="00520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проведения проверки местной системы оповещения в администрации </w:t>
      </w:r>
      <w:proofErr w:type="spellStart"/>
      <w:r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муниципального образования назначить комиссию в следующем составе:</w:t>
      </w:r>
    </w:p>
    <w:p w:rsidR="00741A47" w:rsidRDefault="00741A47" w:rsidP="00741A47">
      <w:pPr>
        <w:jc w:val="both"/>
        <w:rPr>
          <w:rFonts w:ascii="Arial" w:hAnsi="Arial" w:cs="Arial"/>
        </w:rPr>
      </w:pPr>
    </w:p>
    <w:p w:rsidR="00741A47" w:rsidRDefault="00741A47" w:rsidP="00741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Председатель комиссии: Новиков Антон Михайлович глава </w:t>
      </w:r>
      <w:proofErr w:type="spellStart"/>
      <w:r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741A47" w:rsidRDefault="00741A47" w:rsidP="00741A47">
      <w:pPr>
        <w:jc w:val="both"/>
        <w:rPr>
          <w:rFonts w:ascii="Arial" w:hAnsi="Arial" w:cs="Arial"/>
        </w:rPr>
      </w:pPr>
    </w:p>
    <w:p w:rsidR="00741A47" w:rsidRDefault="00741A47" w:rsidP="00741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Члены комиссии:</w:t>
      </w:r>
    </w:p>
    <w:p w:rsidR="00741A47" w:rsidRDefault="00741A47" w:rsidP="00741A47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Авсиевич</w:t>
      </w:r>
      <w:proofErr w:type="spellEnd"/>
      <w:r>
        <w:rPr>
          <w:rFonts w:ascii="Arial" w:hAnsi="Arial" w:cs="Arial"/>
        </w:rPr>
        <w:t xml:space="preserve"> Александр Владимирович- водитель</w:t>
      </w:r>
    </w:p>
    <w:p w:rsidR="00741A47" w:rsidRPr="00741A47" w:rsidRDefault="00741A47" w:rsidP="00741A47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Русанова</w:t>
      </w:r>
      <w:proofErr w:type="spellEnd"/>
      <w:r>
        <w:rPr>
          <w:rFonts w:ascii="Arial" w:hAnsi="Arial" w:cs="Arial"/>
        </w:rPr>
        <w:t xml:space="preserve"> Юлия Андреевна – ведущий специалист </w:t>
      </w:r>
      <w:proofErr w:type="spellStart"/>
      <w:r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741A47" w:rsidRDefault="00741A47" w:rsidP="00741A47">
      <w:pPr>
        <w:rPr>
          <w:rFonts w:ascii="Arial" w:hAnsi="Arial" w:cs="Arial"/>
        </w:rPr>
      </w:pPr>
    </w:p>
    <w:p w:rsidR="007102C4" w:rsidRPr="007102C4" w:rsidRDefault="007102C4" w:rsidP="007102C4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7102C4">
        <w:rPr>
          <w:rFonts w:ascii="Arial" w:hAnsi="Arial" w:cs="Arial"/>
          <w:color w:val="000000"/>
        </w:rPr>
        <w:t>Обеспечить информирование населения путем вывешивания объявления</w:t>
      </w:r>
    </w:p>
    <w:p w:rsidR="007102C4" w:rsidRPr="007102C4" w:rsidRDefault="007102C4" w:rsidP="007102C4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7102C4">
        <w:rPr>
          <w:rFonts w:ascii="Arial" w:hAnsi="Arial" w:cs="Arial"/>
          <w:color w:val="000000"/>
        </w:rPr>
        <w:t>о предстоящих проверках местных систем оповещения.</w:t>
      </w:r>
    </w:p>
    <w:p w:rsidR="00741A47" w:rsidRDefault="00741A47" w:rsidP="00741A47">
      <w:pPr>
        <w:rPr>
          <w:rFonts w:ascii="Arial" w:hAnsi="Arial" w:cs="Arial"/>
        </w:rPr>
      </w:pPr>
    </w:p>
    <w:p w:rsidR="00741A47" w:rsidRDefault="00741A47" w:rsidP="00741A47">
      <w:pPr>
        <w:rPr>
          <w:rFonts w:ascii="Arial" w:hAnsi="Arial" w:cs="Arial"/>
        </w:rPr>
      </w:pPr>
    </w:p>
    <w:p w:rsidR="00741A47" w:rsidRDefault="00741A47" w:rsidP="00741A47">
      <w:pPr>
        <w:rPr>
          <w:rFonts w:ascii="Arial" w:hAnsi="Arial" w:cs="Arial"/>
        </w:rPr>
      </w:pPr>
    </w:p>
    <w:p w:rsidR="00741A47" w:rsidRPr="00E53977" w:rsidRDefault="00741A47" w:rsidP="00741A47">
      <w:pPr>
        <w:rPr>
          <w:rFonts w:ascii="Arial" w:hAnsi="Arial" w:cs="Arial"/>
        </w:rPr>
      </w:pPr>
    </w:p>
    <w:p w:rsidR="00741A47" w:rsidRPr="00E53977" w:rsidRDefault="00741A47" w:rsidP="00741A47">
      <w:pPr>
        <w:rPr>
          <w:rFonts w:ascii="Arial" w:hAnsi="Arial" w:cs="Arial"/>
        </w:rPr>
      </w:pPr>
      <w:r w:rsidRPr="00E53977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Порогского</w:t>
      </w:r>
      <w:proofErr w:type="spellEnd"/>
    </w:p>
    <w:p w:rsidR="00741A47" w:rsidRDefault="00741A47" w:rsidP="00741A47">
      <w:pPr>
        <w:rPr>
          <w:rFonts w:ascii="Arial" w:hAnsi="Arial" w:cs="Arial"/>
        </w:rPr>
      </w:pPr>
      <w:r w:rsidRPr="00E53977">
        <w:rPr>
          <w:rFonts w:ascii="Arial" w:hAnsi="Arial" w:cs="Arial"/>
        </w:rPr>
        <w:t xml:space="preserve">муниципального образования                                                                   </w:t>
      </w:r>
    </w:p>
    <w:p w:rsidR="00741A47" w:rsidRPr="00E53977" w:rsidRDefault="00741A47" w:rsidP="00741A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А.М. Новиков </w:t>
      </w:r>
    </w:p>
    <w:p w:rsidR="00741A47" w:rsidRPr="00E53977" w:rsidRDefault="00741A47" w:rsidP="00741A47">
      <w:pPr>
        <w:rPr>
          <w:rFonts w:ascii="Arial" w:hAnsi="Arial" w:cs="Arial"/>
        </w:rPr>
      </w:pPr>
    </w:p>
    <w:p w:rsidR="00741A47" w:rsidRDefault="00741A47" w:rsidP="00741A47"/>
    <w:p w:rsidR="005B354D" w:rsidRDefault="005B354D" w:rsidP="00741A47"/>
    <w:p w:rsidR="005B354D" w:rsidRDefault="005B354D" w:rsidP="00741A47"/>
    <w:p w:rsidR="00741A47" w:rsidRDefault="00741A47" w:rsidP="00741A47"/>
    <w:p w:rsidR="005B354D" w:rsidRDefault="005B354D" w:rsidP="00741A47"/>
    <w:p w:rsidR="005B354D" w:rsidRDefault="005B354D" w:rsidP="00741A47"/>
    <w:p w:rsidR="005B354D" w:rsidRDefault="005B354D" w:rsidP="00741A47"/>
    <w:p w:rsidR="005B354D" w:rsidRDefault="005B354D" w:rsidP="00741A47"/>
    <w:p w:rsidR="005B354D" w:rsidRDefault="005B354D" w:rsidP="00741A47"/>
    <w:p w:rsidR="005B354D" w:rsidRDefault="005B354D" w:rsidP="00741A47"/>
    <w:p w:rsidR="005B354D" w:rsidRDefault="005B354D" w:rsidP="00741A47"/>
    <w:p w:rsidR="005203AD" w:rsidRDefault="005203AD" w:rsidP="00741A47"/>
    <w:p w:rsidR="005B354D" w:rsidRDefault="005B354D" w:rsidP="00741A47"/>
    <w:p w:rsidR="005B354D" w:rsidRPr="00971FEB" w:rsidRDefault="005B354D" w:rsidP="005B354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 xml:space="preserve"> </w:t>
      </w:r>
      <w:r w:rsidRPr="00971FEB">
        <w:rPr>
          <w:rFonts w:ascii="Courier New" w:hAnsi="Courier New" w:cs="Courier New"/>
          <w:color w:val="000000"/>
          <w:sz w:val="22"/>
          <w:szCs w:val="22"/>
        </w:rPr>
        <w:t>«Утверждаю»</w:t>
      </w:r>
    </w:p>
    <w:p w:rsidR="005B354D" w:rsidRPr="00971FEB" w:rsidRDefault="005B354D" w:rsidP="005B354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71FEB">
        <w:rPr>
          <w:rFonts w:ascii="Courier New" w:hAnsi="Courier New" w:cs="Courier New"/>
          <w:color w:val="000000"/>
          <w:sz w:val="22"/>
          <w:szCs w:val="22"/>
        </w:rPr>
        <w:t xml:space="preserve">Администрация </w:t>
      </w:r>
      <w:proofErr w:type="spellStart"/>
      <w:r w:rsidRPr="00971FEB">
        <w:rPr>
          <w:rFonts w:ascii="Courier New" w:hAnsi="Courier New" w:cs="Courier New"/>
          <w:color w:val="000000"/>
          <w:sz w:val="22"/>
          <w:szCs w:val="22"/>
        </w:rPr>
        <w:t>Порогского</w:t>
      </w:r>
      <w:proofErr w:type="spellEnd"/>
      <w:r w:rsidRPr="00971FEB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образования</w:t>
      </w:r>
    </w:p>
    <w:p w:rsidR="005B354D" w:rsidRPr="00971FEB" w:rsidRDefault="005B354D" w:rsidP="005B354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71FEB">
        <w:rPr>
          <w:rFonts w:ascii="Courier New" w:hAnsi="Courier New" w:cs="Courier New"/>
          <w:color w:val="000000"/>
          <w:sz w:val="22"/>
          <w:szCs w:val="22"/>
        </w:rPr>
        <w:t>А.М. Новиков</w:t>
      </w:r>
    </w:p>
    <w:p w:rsidR="005B354D" w:rsidRPr="00971FEB" w:rsidRDefault="00AE0A29" w:rsidP="005B354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«13</w:t>
      </w:r>
      <w:r w:rsidR="005B354D" w:rsidRPr="00971FEB">
        <w:rPr>
          <w:rFonts w:ascii="Courier New" w:hAnsi="Courier New" w:cs="Courier New"/>
          <w:color w:val="000000"/>
          <w:sz w:val="22"/>
          <w:szCs w:val="22"/>
        </w:rPr>
        <w:t>» марта 2023года</w:t>
      </w:r>
    </w:p>
    <w:p w:rsidR="005B354D" w:rsidRDefault="005B354D" w:rsidP="005B354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5B354D" w:rsidRPr="005B354D" w:rsidRDefault="005B354D" w:rsidP="005B354D">
      <w:pPr>
        <w:spacing w:before="100" w:beforeAutospacing="1" w:after="100" w:afterAutospacing="1"/>
        <w:jc w:val="center"/>
        <w:rPr>
          <w:b/>
          <w:color w:val="000000"/>
          <w:sz w:val="32"/>
          <w:szCs w:val="32"/>
        </w:rPr>
      </w:pPr>
      <w:r w:rsidRPr="005B354D">
        <w:rPr>
          <w:b/>
          <w:color w:val="000000"/>
          <w:sz w:val="32"/>
          <w:szCs w:val="32"/>
        </w:rPr>
        <w:t>План подготовки и проведения проверки технической готовности оповещения гражданской обороны и информирования населения об угрозе возникновения или о возникновении чрезвычайных</w:t>
      </w:r>
      <w:r>
        <w:rPr>
          <w:b/>
          <w:color w:val="000000"/>
          <w:sz w:val="32"/>
          <w:szCs w:val="32"/>
        </w:rPr>
        <w:t xml:space="preserve"> ситуаций в паводковый период 2023</w:t>
      </w:r>
      <w:r w:rsidRPr="005B354D">
        <w:rPr>
          <w:b/>
          <w:color w:val="000000"/>
          <w:sz w:val="32"/>
          <w:szCs w:val="32"/>
        </w:rPr>
        <w:t xml:space="preserve"> года.</w:t>
      </w:r>
    </w:p>
    <w:p w:rsidR="005B354D" w:rsidRDefault="005B354D" w:rsidP="005B354D">
      <w:pPr>
        <w:spacing w:before="100" w:beforeAutospacing="1" w:after="100" w:afterAutospacing="1"/>
        <w:rPr>
          <w:color w:val="000000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4"/>
        <w:gridCol w:w="1981"/>
        <w:gridCol w:w="1980"/>
        <w:gridCol w:w="1995"/>
        <w:gridCol w:w="1981"/>
      </w:tblGrid>
      <w:tr w:rsidR="005B354D" w:rsidTr="005B354D">
        <w:tc>
          <w:tcPr>
            <w:tcW w:w="1982" w:type="dxa"/>
          </w:tcPr>
          <w:p w:rsidR="005B354D" w:rsidRDefault="005B354D" w:rsidP="005B35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  <w:p w:rsidR="005B354D" w:rsidRDefault="005B354D" w:rsidP="005B35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1982" w:type="dxa"/>
          </w:tcPr>
          <w:p w:rsidR="005B354D" w:rsidRDefault="005B354D" w:rsidP="005B35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Содержания</w:t>
            </w:r>
          </w:p>
          <w:p w:rsidR="005B354D" w:rsidRDefault="005B354D" w:rsidP="005B35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1982" w:type="dxa"/>
          </w:tcPr>
          <w:p w:rsidR="005B354D" w:rsidRDefault="005B354D" w:rsidP="005B35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</w:t>
            </w:r>
          </w:p>
          <w:p w:rsidR="005B354D" w:rsidRDefault="005B354D" w:rsidP="005B35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проведения</w:t>
            </w:r>
          </w:p>
        </w:tc>
        <w:tc>
          <w:tcPr>
            <w:tcW w:w="1982" w:type="dxa"/>
          </w:tcPr>
          <w:p w:rsidR="005B354D" w:rsidRDefault="005B354D" w:rsidP="005B354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Ответственный за мероприятия</w:t>
            </w:r>
          </w:p>
        </w:tc>
        <w:tc>
          <w:tcPr>
            <w:tcW w:w="1983" w:type="dxa"/>
          </w:tcPr>
          <w:p w:rsidR="005B354D" w:rsidRDefault="005B354D" w:rsidP="005B354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Отметка о выполнении</w:t>
            </w:r>
          </w:p>
        </w:tc>
      </w:tr>
      <w:tr w:rsidR="005B354D" w:rsidTr="005B354D">
        <w:tc>
          <w:tcPr>
            <w:tcW w:w="1982" w:type="dxa"/>
          </w:tcPr>
          <w:p w:rsidR="005B354D" w:rsidRPr="005B354D" w:rsidRDefault="005B354D" w:rsidP="005B354D">
            <w:pPr>
              <w:spacing w:before="100" w:beforeAutospacing="1" w:after="100" w:afterAutospacing="1"/>
              <w:rPr>
                <w:color w:val="000000"/>
              </w:rPr>
            </w:pPr>
            <w:r w:rsidRPr="005B354D">
              <w:rPr>
                <w:color w:val="000000"/>
              </w:rPr>
              <w:t>1</w:t>
            </w:r>
          </w:p>
        </w:tc>
        <w:tc>
          <w:tcPr>
            <w:tcW w:w="1982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</w:rPr>
            </w:pPr>
            <w:r w:rsidRPr="005B354D">
              <w:rPr>
                <w:color w:val="000000"/>
              </w:rPr>
              <w:t>Проверка готовности местных систем оповещения</w:t>
            </w:r>
          </w:p>
          <w:p w:rsidR="005B354D" w:rsidRPr="005B354D" w:rsidRDefault="005B354D" w:rsidP="005B35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с. Порог</w:t>
            </w:r>
          </w:p>
        </w:tc>
        <w:tc>
          <w:tcPr>
            <w:tcW w:w="1982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13.03.2023</w:t>
            </w:r>
          </w:p>
        </w:tc>
        <w:tc>
          <w:tcPr>
            <w:tcW w:w="1982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Русанова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Ю.А.</w:t>
            </w:r>
          </w:p>
        </w:tc>
        <w:tc>
          <w:tcPr>
            <w:tcW w:w="1983" w:type="dxa"/>
          </w:tcPr>
          <w:p w:rsidR="005B354D" w:rsidRDefault="00E82603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исправна</w:t>
            </w:r>
          </w:p>
        </w:tc>
      </w:tr>
      <w:tr w:rsidR="005B354D" w:rsidTr="005B354D">
        <w:tc>
          <w:tcPr>
            <w:tcW w:w="1982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82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</w:rPr>
            </w:pPr>
            <w:r w:rsidRPr="005B354D">
              <w:rPr>
                <w:color w:val="000000"/>
              </w:rPr>
              <w:t>Проверка готовности местных систем оповещения</w:t>
            </w:r>
          </w:p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</w:rPr>
              <w:t>д.Привольное</w:t>
            </w:r>
            <w:proofErr w:type="spellEnd"/>
          </w:p>
        </w:tc>
        <w:tc>
          <w:tcPr>
            <w:tcW w:w="1982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13.03.2023</w:t>
            </w:r>
          </w:p>
        </w:tc>
        <w:tc>
          <w:tcPr>
            <w:tcW w:w="1982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Русанова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Ю.А.</w:t>
            </w:r>
          </w:p>
        </w:tc>
        <w:tc>
          <w:tcPr>
            <w:tcW w:w="1983" w:type="dxa"/>
          </w:tcPr>
          <w:p w:rsidR="005B354D" w:rsidRDefault="00E82603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исправна</w:t>
            </w:r>
          </w:p>
        </w:tc>
      </w:tr>
      <w:tr w:rsidR="005B354D" w:rsidTr="005B354D">
        <w:tc>
          <w:tcPr>
            <w:tcW w:w="1982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982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982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982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983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5B354D" w:rsidTr="005B354D">
        <w:tc>
          <w:tcPr>
            <w:tcW w:w="1982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982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982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982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983" w:type="dxa"/>
          </w:tcPr>
          <w:p w:rsidR="005B354D" w:rsidRDefault="005B354D" w:rsidP="005B354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</w:tbl>
    <w:p w:rsidR="005B354D" w:rsidRDefault="005B354D" w:rsidP="005B354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5B354D" w:rsidRPr="005B354D" w:rsidRDefault="00971FEB" w:rsidP="005B354D">
      <w:pPr>
        <w:widowControl w:val="0"/>
        <w:tabs>
          <w:tab w:val="left" w:pos="455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971FEB">
        <w:rPr>
          <w:rFonts w:ascii="Arial" w:hAnsi="Arial" w:cs="Arial"/>
          <w:color w:val="000000"/>
        </w:rPr>
        <w:t>« 13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971FEB">
        <w:rPr>
          <w:rFonts w:ascii="Arial" w:hAnsi="Arial" w:cs="Arial"/>
          <w:color w:val="000000"/>
        </w:rPr>
        <w:t>» марта 2023</w:t>
      </w:r>
      <w:r>
        <w:rPr>
          <w:rFonts w:ascii="Arial" w:hAnsi="Arial" w:cs="Arial"/>
          <w:color w:val="000000"/>
        </w:rPr>
        <w:t xml:space="preserve"> </w:t>
      </w:r>
      <w:r w:rsidRPr="00971FEB">
        <w:rPr>
          <w:rFonts w:ascii="Arial" w:hAnsi="Arial" w:cs="Arial"/>
          <w:color w:val="000000"/>
        </w:rPr>
        <w:t>года</w:t>
      </w:r>
    </w:p>
    <w:p w:rsidR="005B354D" w:rsidRDefault="005B354D" w:rsidP="005B354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5B354D" w:rsidRDefault="005B354D" w:rsidP="005B354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5B354D" w:rsidRDefault="005B354D" w:rsidP="005B354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5B354D" w:rsidRDefault="005B354D" w:rsidP="005B354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5B354D" w:rsidRDefault="005B354D" w:rsidP="005B354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5B354D" w:rsidRDefault="005B354D" w:rsidP="005B354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5B354D" w:rsidRDefault="005B354D" w:rsidP="005B354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5B354D" w:rsidRDefault="005B354D" w:rsidP="005B354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5B354D" w:rsidRDefault="005B354D" w:rsidP="005B354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5B354D" w:rsidRDefault="005B354D" w:rsidP="005B354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5B354D" w:rsidRDefault="005B354D" w:rsidP="00741A47"/>
    <w:p w:rsidR="005B354D" w:rsidRDefault="005B354D" w:rsidP="00741A47"/>
    <w:p w:rsidR="00741A47" w:rsidRDefault="00741A47" w:rsidP="00741A47"/>
    <w:p w:rsidR="00741A47" w:rsidRDefault="00741A47" w:rsidP="00741A47"/>
    <w:p w:rsidR="00741A47" w:rsidRDefault="00741A47" w:rsidP="00741A47"/>
    <w:p w:rsidR="00741A47" w:rsidRDefault="00741A47" w:rsidP="00741A47"/>
    <w:p w:rsidR="00741A47" w:rsidRDefault="00741A47" w:rsidP="00741A47"/>
    <w:p w:rsidR="00741A47" w:rsidRDefault="00741A47" w:rsidP="00741A47"/>
    <w:p w:rsidR="00741A47" w:rsidRDefault="00741A47" w:rsidP="00741A47"/>
    <w:p w:rsidR="00741A47" w:rsidRDefault="00741A47" w:rsidP="00741A47"/>
    <w:p w:rsidR="00F56604" w:rsidRDefault="00F56604"/>
    <w:sectPr w:rsidR="00F56604" w:rsidSect="005B35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D69"/>
    <w:multiLevelType w:val="hybridMultilevel"/>
    <w:tmpl w:val="8420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5EDF"/>
    <w:multiLevelType w:val="hybridMultilevel"/>
    <w:tmpl w:val="DF1E0840"/>
    <w:lvl w:ilvl="0" w:tplc="8F926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63F8C"/>
    <w:multiLevelType w:val="hybridMultilevel"/>
    <w:tmpl w:val="5ACC9832"/>
    <w:lvl w:ilvl="0" w:tplc="63120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1F"/>
    <w:rsid w:val="003755EF"/>
    <w:rsid w:val="005203AD"/>
    <w:rsid w:val="0054121F"/>
    <w:rsid w:val="005B354D"/>
    <w:rsid w:val="007102C4"/>
    <w:rsid w:val="00741A47"/>
    <w:rsid w:val="00971CAD"/>
    <w:rsid w:val="00971FEB"/>
    <w:rsid w:val="00A73308"/>
    <w:rsid w:val="00AE0A29"/>
    <w:rsid w:val="00E82603"/>
    <w:rsid w:val="00F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5973"/>
  <w15:chartTrackingRefBased/>
  <w15:docId w15:val="{92C514EA-0126-4E5D-A1CA-4728B919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47"/>
    <w:pPr>
      <w:ind w:left="720"/>
      <w:contextualSpacing/>
    </w:pPr>
  </w:style>
  <w:style w:type="paragraph" w:customStyle="1" w:styleId="a4">
    <w:name w:val="Знак"/>
    <w:basedOn w:val="a"/>
    <w:rsid w:val="005B354D"/>
    <w:pPr>
      <w:spacing w:after="160" w:line="240" w:lineRule="exact"/>
    </w:pPr>
    <w:rPr>
      <w:noProof/>
      <w:sz w:val="20"/>
      <w:szCs w:val="20"/>
    </w:rPr>
  </w:style>
  <w:style w:type="table" w:styleId="a5">
    <w:name w:val="Table Grid"/>
    <w:basedOn w:val="a1"/>
    <w:uiPriority w:val="39"/>
    <w:rsid w:val="005B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102C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E0A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2023-03-14T04:16:00Z</cp:lastPrinted>
  <dcterms:created xsi:type="dcterms:W3CDTF">2023-03-13T01:52:00Z</dcterms:created>
  <dcterms:modified xsi:type="dcterms:W3CDTF">2023-03-14T05:00:00Z</dcterms:modified>
</cp:coreProperties>
</file>