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3F" w:rsidRPr="0028173F" w:rsidRDefault="0028173F" w:rsidP="00D94770">
      <w:pPr>
        <w:pBdr>
          <w:bottom w:val="single" w:sz="6" w:space="0" w:color="A7A6AA"/>
        </w:pBdr>
        <w:shd w:val="clear" w:color="auto" w:fill="FFFFFF"/>
        <w:spacing w:before="480" w:after="3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ru-RU"/>
        </w:rPr>
      </w:pPr>
      <w:r w:rsidRPr="0028173F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ru-RU"/>
        </w:rPr>
        <w:t>Правила поведения в период летних каникул</w:t>
      </w:r>
    </w:p>
    <w:tbl>
      <w:tblPr>
        <w:tblW w:w="5531" w:type="pct"/>
        <w:tblCellSpacing w:w="15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28173F" w:rsidRPr="0028173F" w:rsidTr="0028173F">
        <w:trPr>
          <w:tblCellSpacing w:w="15" w:type="dxa"/>
        </w:trPr>
        <w:tc>
          <w:tcPr>
            <w:tcW w:w="4971" w:type="pct"/>
            <w:shd w:val="clear" w:color="auto" w:fill="BF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73F" w:rsidRPr="0028173F" w:rsidRDefault="0028173F" w:rsidP="0028173F">
            <w:pPr>
              <w:spacing w:before="480" w:after="24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Памятка для учащихся «Правила поведения в период летних каникул»</w:t>
            </w:r>
          </w:p>
          <w:p w:rsidR="0028173F" w:rsidRPr="0028173F" w:rsidRDefault="0028173F" w:rsidP="0028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 школьные каникулы — самая желанная пора для всех учащихся, каждый ждет их с нетерпением в предвкушении интересного отдыха, веселых развлечений и новых знакомств.</w:t>
            </w:r>
          </w:p>
          <w:p w:rsidR="0028173F" w:rsidRPr="0028173F" w:rsidRDefault="0028173F" w:rsidP="002817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летний отдых пошел на пользу будь предельно внимательным и соблюдай правила личной безопасности.</w:t>
            </w:r>
          </w:p>
          <w:p w:rsidR="0028173F" w:rsidRPr="0028173F" w:rsidRDefault="0028173F" w:rsidP="002817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Соблюдайте правила дорожного движения, правила пользования общественным транспортом, выполняйте правила поведения в общественных местах.</w:t>
            </w:r>
          </w:p>
          <w:p w:rsidR="0028173F" w:rsidRPr="0028173F" w:rsidRDefault="0028173F" w:rsidP="002817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быть осторожным, внимательным на улице, при переходе дороги.</w:t>
            </w:r>
          </w:p>
          <w:p w:rsidR="0028173F" w:rsidRPr="0028173F" w:rsidRDefault="0028173F" w:rsidP="002817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Соблюдайте правила пользования бытовыми приборами: будьте осторожным при контакте с электрическими и газовыми приборами. Соблюдайте временной режим при просмотре телевизора и работе на компьютере.</w:t>
            </w:r>
          </w:p>
          <w:p w:rsidR="0028173F" w:rsidRPr="0028173F" w:rsidRDefault="0028173F" w:rsidP="002817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Будьте осторожными в обращении с домашними животными.</w:t>
            </w:r>
          </w:p>
          <w:p w:rsidR="0028173F" w:rsidRPr="0028173F" w:rsidRDefault="0028173F" w:rsidP="002817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Соблюдайте правила техники безопасности при прогулках в лесу, на реке:</w:t>
            </w:r>
          </w:p>
          <w:p w:rsidR="0028173F" w:rsidRPr="0028173F" w:rsidRDefault="0028173F" w:rsidP="002817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</w:t>
            </w:r>
          </w:p>
          <w:p w:rsidR="0028173F" w:rsidRPr="0028173F" w:rsidRDefault="0028173F" w:rsidP="0028173F">
            <w:pPr>
              <w:numPr>
                <w:ilvl w:val="0"/>
                <w:numId w:val="1"/>
              </w:numPr>
              <w:spacing w:before="150" w:after="15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разжигать костры на территории города и территории лесного массива;</w:t>
            </w:r>
          </w:p>
          <w:p w:rsidR="0028173F" w:rsidRPr="0028173F" w:rsidRDefault="0028173F" w:rsidP="0028173F">
            <w:pPr>
              <w:numPr>
                <w:ilvl w:val="0"/>
                <w:numId w:val="1"/>
              </w:numPr>
              <w:spacing w:before="150" w:after="15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пищу незнакомые грибы и ягоды;</w:t>
            </w:r>
          </w:p>
          <w:p w:rsidR="0028173F" w:rsidRPr="0028173F" w:rsidRDefault="0028173F" w:rsidP="0028173F">
            <w:pPr>
              <w:numPr>
                <w:ilvl w:val="0"/>
                <w:numId w:val="1"/>
              </w:numPr>
              <w:spacing w:before="150" w:after="15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купаться в водоемах без сопровождения взрослых и в не отведенных для этого местах;</w:t>
            </w:r>
          </w:p>
          <w:p w:rsidR="0028173F" w:rsidRPr="0028173F" w:rsidRDefault="0028173F" w:rsidP="0028173F">
            <w:pPr>
              <w:numPr>
                <w:ilvl w:val="0"/>
                <w:numId w:val="1"/>
              </w:numPr>
              <w:spacing w:before="150" w:after="15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на улице без сопровождения взрослых после 23.00 часов.</w:t>
            </w:r>
          </w:p>
          <w:p w:rsidR="0028173F" w:rsidRPr="0028173F" w:rsidRDefault="0028173F" w:rsidP="002817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заботиться о своем здоровье.</w:t>
            </w: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 Вам приятного и безопасного летнего отдыха!</w:t>
            </w: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3F" w:rsidRPr="0028173F" w:rsidRDefault="0028173F" w:rsidP="00281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E17" w:rsidRDefault="00367E17">
      <w:bookmarkStart w:id="0" w:name="_GoBack"/>
      <w:bookmarkEnd w:id="0"/>
    </w:p>
    <w:sectPr w:rsidR="0036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6F7A"/>
    <w:multiLevelType w:val="multilevel"/>
    <w:tmpl w:val="E02C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90D1E"/>
    <w:multiLevelType w:val="multilevel"/>
    <w:tmpl w:val="D0BA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EF"/>
    <w:rsid w:val="0028173F"/>
    <w:rsid w:val="00367E17"/>
    <w:rsid w:val="00814F22"/>
    <w:rsid w:val="00871CEF"/>
    <w:rsid w:val="00D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10EF"/>
  <w15:chartTrackingRefBased/>
  <w15:docId w15:val="{A8A2752A-1BBC-4E2D-8608-B275021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2023-06-01T00:28:00Z</dcterms:created>
  <dcterms:modified xsi:type="dcterms:W3CDTF">2023-06-01T00:40:00Z</dcterms:modified>
</cp:coreProperties>
</file>