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F" w:rsidRDefault="003D4D5F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</w:p>
    <w:p w:rsidR="003D4D5F" w:rsidRDefault="003D4D5F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</w:p>
    <w:p w:rsidR="00230623" w:rsidRPr="00005EDD" w:rsidRDefault="00663EC8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08.11</w:t>
      </w:r>
      <w:r w:rsidR="00230623" w:rsidRPr="00005EDD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23</w:t>
      </w:r>
      <w:r w:rsidR="00230623" w:rsidRPr="00005EDD">
        <w:rPr>
          <w:rFonts w:ascii="Arial" w:hAnsi="Arial" w:cs="Arial"/>
          <w:b/>
          <w:sz w:val="32"/>
        </w:rPr>
        <w:t xml:space="preserve"> №</w:t>
      </w:r>
      <w:r w:rsidR="00F21558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  <w:r w:rsidR="00D003CB">
        <w:rPr>
          <w:rFonts w:ascii="Arial" w:hAnsi="Arial" w:cs="Arial"/>
          <w:b/>
          <w:sz w:val="32"/>
        </w:rPr>
        <w:t>90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230623" w:rsidRPr="00817BCF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510D7A" w:rsidRDefault="00230623" w:rsidP="00230623">
      <w:pPr>
        <w:jc w:val="center"/>
        <w:rPr>
          <w:spacing w:val="180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63522" w:rsidRDefault="00563522" w:rsidP="00563522">
      <w:pPr>
        <w:pStyle w:val="ConsPlusTitle"/>
        <w:widowControl/>
        <w:outlineLvl w:val="0"/>
        <w:rPr>
          <w:b w:val="0"/>
        </w:rPr>
      </w:pPr>
    </w:p>
    <w:p w:rsidR="00510D7A" w:rsidRPr="00005EDD" w:rsidRDefault="00663EC8" w:rsidP="00005EDD">
      <w:pPr>
        <w:pStyle w:val="ConsPlusTitle"/>
        <w:widowControl/>
        <w:ind w:left="360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ОТ 15.03.2019 Г. № 62 «</w:t>
      </w:r>
      <w:r w:rsidR="00005EDD" w:rsidRPr="00005EDD">
        <w:rPr>
          <w:rFonts w:ascii="Arial" w:hAnsi="Arial" w:cs="Arial"/>
          <w:sz w:val="32"/>
          <w:szCs w:val="32"/>
        </w:rPr>
        <w:t xml:space="preserve">ОБ УТВЕРЖДЕНИИ ПЕРЕЧНЯ </w:t>
      </w:r>
      <w:proofErr w:type="gramStart"/>
      <w:r w:rsidR="00005EDD" w:rsidRPr="00005EDD">
        <w:rPr>
          <w:rFonts w:ascii="Arial" w:hAnsi="Arial" w:cs="Arial"/>
          <w:sz w:val="32"/>
          <w:szCs w:val="32"/>
        </w:rPr>
        <w:t xml:space="preserve">И </w:t>
      </w:r>
      <w:r w:rsidR="00005EDD">
        <w:rPr>
          <w:rFonts w:ascii="Arial" w:hAnsi="Arial" w:cs="Arial"/>
          <w:sz w:val="32"/>
          <w:szCs w:val="32"/>
        </w:rPr>
        <w:t xml:space="preserve"> </w:t>
      </w:r>
      <w:r w:rsidR="00005EDD" w:rsidRPr="00005EDD">
        <w:rPr>
          <w:rFonts w:ascii="Arial" w:hAnsi="Arial" w:cs="Arial"/>
          <w:sz w:val="32"/>
          <w:szCs w:val="32"/>
        </w:rPr>
        <w:t>ПРИСВОЕНИИ</w:t>
      </w:r>
      <w:proofErr w:type="gramEnd"/>
      <w:r w:rsidR="00005EDD" w:rsidRPr="00005EDD">
        <w:rPr>
          <w:rFonts w:ascii="Arial" w:hAnsi="Arial" w:cs="Arial"/>
          <w:sz w:val="32"/>
          <w:szCs w:val="32"/>
        </w:rPr>
        <w:t xml:space="preserve"> ИДЕНТИФИКАЦИОННЫХ НОМЕРОВ</w:t>
      </w:r>
      <w:r w:rsidR="00005EDD">
        <w:rPr>
          <w:rFonts w:ascii="Arial" w:hAnsi="Arial" w:cs="Arial"/>
          <w:sz w:val="32"/>
          <w:szCs w:val="32"/>
        </w:rPr>
        <w:t xml:space="preserve"> </w:t>
      </w:r>
      <w:r w:rsidR="00005EDD" w:rsidRPr="00005EDD">
        <w:rPr>
          <w:rFonts w:ascii="Arial" w:hAnsi="Arial" w:cs="Arial"/>
          <w:sz w:val="32"/>
          <w:szCs w:val="32"/>
        </w:rPr>
        <w:t xml:space="preserve">АВТОМОБИЛЬНЫМ ДОРОГАМ ОБЩЕГО ПОЛЬЗОВАНИЯ </w:t>
      </w:r>
      <w:r w:rsidR="00005EDD">
        <w:rPr>
          <w:rFonts w:ascii="Arial" w:hAnsi="Arial" w:cs="Arial"/>
          <w:sz w:val="32"/>
          <w:szCs w:val="32"/>
        </w:rPr>
        <w:t>МЕСТНОГО ЗНАЧЕНИЯ</w:t>
      </w:r>
      <w:r>
        <w:rPr>
          <w:rFonts w:ascii="Arial" w:hAnsi="Arial" w:cs="Arial"/>
          <w:sz w:val="32"/>
          <w:szCs w:val="32"/>
        </w:rPr>
        <w:t>»</w:t>
      </w:r>
    </w:p>
    <w:p w:rsidR="00510D7A" w:rsidRDefault="00510D7A" w:rsidP="00510D7A">
      <w:pPr>
        <w:autoSpaceDE w:val="0"/>
        <w:autoSpaceDN w:val="0"/>
        <w:adjustRightInd w:val="0"/>
        <w:jc w:val="both"/>
        <w:outlineLvl w:val="0"/>
      </w:pPr>
    </w:p>
    <w:p w:rsidR="00510D7A" w:rsidRPr="00317C40" w:rsidRDefault="00510D7A" w:rsidP="00663EC8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317C40">
        <w:rPr>
          <w:sz w:val="24"/>
          <w:szCs w:val="24"/>
        </w:rPr>
        <w:t xml:space="preserve">В соответствии с п.6 ч.1 ст. 14 Федерального закона от 6 октября 2003г. №131–ФЗ «Об общих принципах организации местного самоуправления в Российской Федерации», п.5,7 ст. 8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317C40">
          <w:rPr>
            <w:sz w:val="24"/>
            <w:szCs w:val="24"/>
          </w:rPr>
          <w:t>2007 г</w:t>
        </w:r>
      </w:smartTag>
      <w:r w:rsidRPr="00317C40">
        <w:rPr>
          <w:sz w:val="24"/>
          <w:szCs w:val="24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присвоения автомобильным дорогам идентификационных номеров, утверждёнными Приказом Министерства транспорта Российской Федерации от 7 февраля </w:t>
      </w:r>
      <w:smartTag w:uri="urn:schemas-microsoft-com:office:smarttags" w:element="metricconverter">
        <w:smartTagPr>
          <w:attr w:name="ProductID" w:val="2007 г"/>
        </w:smartTagPr>
        <w:r w:rsidRPr="00317C40">
          <w:rPr>
            <w:sz w:val="24"/>
            <w:szCs w:val="24"/>
          </w:rPr>
          <w:t>2007 г</w:t>
        </w:r>
      </w:smartTag>
      <w:r w:rsidRPr="00317C40">
        <w:rPr>
          <w:sz w:val="24"/>
          <w:szCs w:val="24"/>
        </w:rPr>
        <w:t>. N 16, ст. 40 Устава Порогского муниципального образования администрация Порогского муниципального образования постановляет:</w:t>
      </w:r>
    </w:p>
    <w:p w:rsidR="00663EC8" w:rsidRPr="00663EC8" w:rsidRDefault="00663EC8" w:rsidP="00663EC8">
      <w:pPr>
        <w:pStyle w:val="ConsPlusNormal"/>
        <w:numPr>
          <w:ilvl w:val="0"/>
          <w:numId w:val="6"/>
        </w:numPr>
        <w:ind w:left="0" w:firstLine="454"/>
        <w:jc w:val="both"/>
        <w:rPr>
          <w:sz w:val="24"/>
          <w:szCs w:val="24"/>
        </w:rPr>
      </w:pPr>
      <w:r w:rsidRPr="00663EC8">
        <w:rPr>
          <w:sz w:val="24"/>
          <w:szCs w:val="24"/>
        </w:rPr>
        <w:t>Внести изменение в перечень автомобильных дорог общего пользования местного значения в части протяженности в связи с паспортизацией дорог</w:t>
      </w:r>
      <w:r w:rsidR="00D003CB">
        <w:rPr>
          <w:sz w:val="24"/>
          <w:szCs w:val="24"/>
        </w:rPr>
        <w:t>, изложив его в новой редакции (прилагается).</w:t>
      </w:r>
    </w:p>
    <w:p w:rsidR="00663EC8" w:rsidRPr="00663EC8" w:rsidRDefault="00663EC8" w:rsidP="00663EC8">
      <w:pPr>
        <w:pStyle w:val="ConsPlusNormal"/>
        <w:numPr>
          <w:ilvl w:val="0"/>
          <w:numId w:val="6"/>
        </w:numPr>
        <w:ind w:left="0" w:firstLine="454"/>
        <w:jc w:val="both"/>
        <w:rPr>
          <w:sz w:val="24"/>
          <w:szCs w:val="24"/>
        </w:rPr>
      </w:pPr>
      <w:r w:rsidRPr="00663EC8">
        <w:rPr>
          <w:sz w:val="24"/>
          <w:szCs w:val="24"/>
        </w:rPr>
        <w:t>Опубликовать настоящее постановление в средстве массовой информации «Вестник Порогского сельского поселения».</w:t>
      </w:r>
    </w:p>
    <w:p w:rsidR="00663EC8" w:rsidRPr="00663EC8" w:rsidRDefault="00663EC8" w:rsidP="00663EC8">
      <w:pPr>
        <w:pStyle w:val="ConsPlusNormal"/>
        <w:numPr>
          <w:ilvl w:val="0"/>
          <w:numId w:val="6"/>
        </w:numPr>
        <w:ind w:left="0" w:firstLine="454"/>
        <w:jc w:val="both"/>
        <w:rPr>
          <w:sz w:val="24"/>
          <w:szCs w:val="24"/>
        </w:rPr>
      </w:pPr>
      <w:r w:rsidRPr="00663EC8">
        <w:rPr>
          <w:sz w:val="24"/>
          <w:szCs w:val="24"/>
        </w:rPr>
        <w:t>Настоящее постановление вступает в силу со дня подписания.</w:t>
      </w:r>
    </w:p>
    <w:p w:rsidR="00563522" w:rsidRPr="00317C40" w:rsidRDefault="00663EC8" w:rsidP="00663EC8">
      <w:pPr>
        <w:pStyle w:val="ConsPlusNormal"/>
        <w:widowControl/>
        <w:numPr>
          <w:ilvl w:val="0"/>
          <w:numId w:val="6"/>
        </w:numPr>
        <w:ind w:left="0" w:firstLine="454"/>
        <w:jc w:val="both"/>
        <w:rPr>
          <w:sz w:val="24"/>
          <w:szCs w:val="24"/>
        </w:rPr>
      </w:pPr>
      <w:r w:rsidRPr="00663EC8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главу</w:t>
      </w:r>
      <w:r w:rsidRPr="00663EC8">
        <w:rPr>
          <w:sz w:val="24"/>
          <w:szCs w:val="24"/>
        </w:rPr>
        <w:t xml:space="preserve"> Порогского муниципального образования </w:t>
      </w:r>
      <w:r>
        <w:rPr>
          <w:sz w:val="24"/>
          <w:szCs w:val="24"/>
        </w:rPr>
        <w:t>Новикова Антона Михайловича</w:t>
      </w:r>
      <w:r w:rsidR="007647AE" w:rsidRPr="00317C40">
        <w:rPr>
          <w:sz w:val="24"/>
          <w:szCs w:val="24"/>
        </w:rPr>
        <w:t>.</w:t>
      </w:r>
    </w:p>
    <w:p w:rsidR="00563522" w:rsidRPr="00317C40" w:rsidRDefault="00563522" w:rsidP="007647AE">
      <w:pPr>
        <w:autoSpaceDE w:val="0"/>
        <w:autoSpaceDN w:val="0"/>
        <w:adjustRightInd w:val="0"/>
        <w:ind w:left="900"/>
        <w:jc w:val="right"/>
        <w:rPr>
          <w:rFonts w:ascii="Arial" w:hAnsi="Arial" w:cs="Arial"/>
        </w:rPr>
      </w:pPr>
    </w:p>
    <w:p w:rsidR="00563522" w:rsidRPr="00317C40" w:rsidRDefault="00563522" w:rsidP="007647AE">
      <w:pPr>
        <w:autoSpaceDE w:val="0"/>
        <w:autoSpaceDN w:val="0"/>
        <w:adjustRightInd w:val="0"/>
        <w:ind w:left="1830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563522" w:rsidRPr="00317C40" w:rsidTr="00563522">
        <w:tc>
          <w:tcPr>
            <w:tcW w:w="4785" w:type="dxa"/>
          </w:tcPr>
          <w:p w:rsidR="00563522" w:rsidRPr="00317C40" w:rsidRDefault="00563522" w:rsidP="0056352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17C40">
              <w:rPr>
                <w:rFonts w:ascii="Arial" w:hAnsi="Arial" w:cs="Arial"/>
              </w:rPr>
              <w:t>Глава Порогского</w:t>
            </w:r>
          </w:p>
          <w:p w:rsidR="00563522" w:rsidRPr="00317C40" w:rsidRDefault="00563522" w:rsidP="0056352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17C40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563522" w:rsidRPr="00317C40" w:rsidRDefault="00563522" w:rsidP="0056352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563522" w:rsidRPr="00317C40" w:rsidRDefault="00663EC8" w:rsidP="00563522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А.М. Новикова</w:t>
            </w:r>
          </w:p>
        </w:tc>
      </w:tr>
    </w:tbl>
    <w:p w:rsidR="00510D7A" w:rsidRPr="00317C40" w:rsidRDefault="00510D7A" w:rsidP="00510D7A">
      <w:pPr>
        <w:autoSpaceDE w:val="0"/>
        <w:autoSpaceDN w:val="0"/>
        <w:adjustRightInd w:val="0"/>
        <w:ind w:left="360" w:firstLine="540"/>
        <w:jc w:val="right"/>
        <w:rPr>
          <w:rFonts w:ascii="Arial" w:hAnsi="Arial" w:cs="Arial"/>
        </w:rPr>
      </w:pPr>
    </w:p>
    <w:p w:rsidR="00510D7A" w:rsidRPr="00317C40" w:rsidRDefault="00510D7A" w:rsidP="00510D7A">
      <w:pPr>
        <w:pStyle w:val="ConsPlusNormal"/>
        <w:widowControl/>
        <w:ind w:right="560" w:firstLine="0"/>
        <w:jc w:val="right"/>
        <w:rPr>
          <w:sz w:val="24"/>
          <w:szCs w:val="24"/>
        </w:rPr>
      </w:pPr>
    </w:p>
    <w:p w:rsidR="00510D7A" w:rsidRDefault="00510D7A" w:rsidP="00510D7A">
      <w:pPr>
        <w:pStyle w:val="ConsPlusNormal"/>
        <w:widowControl/>
        <w:ind w:right="5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D7A" w:rsidRDefault="00510D7A" w:rsidP="00392139">
      <w:pPr>
        <w:pStyle w:val="ConsPlusNormal"/>
        <w:widowControl/>
        <w:ind w:right="5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D7A" w:rsidRDefault="00510D7A" w:rsidP="00510D7A">
      <w:pPr>
        <w:pStyle w:val="ConsPlusNormal"/>
        <w:widowControl/>
        <w:ind w:right="5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3EC8" w:rsidRDefault="00663EC8" w:rsidP="00510D7A">
      <w:pPr>
        <w:pStyle w:val="ConsPlusNormal"/>
        <w:widowControl/>
        <w:ind w:right="5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3EC8" w:rsidRDefault="00663EC8" w:rsidP="00510D7A">
      <w:pPr>
        <w:pStyle w:val="ConsPlusNormal"/>
        <w:widowControl/>
        <w:ind w:right="5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3EC8" w:rsidRDefault="00663EC8" w:rsidP="00510D7A">
      <w:pPr>
        <w:pStyle w:val="ConsPlusNormal"/>
        <w:widowControl/>
        <w:ind w:right="5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D7A" w:rsidRDefault="00510D7A" w:rsidP="00510D7A">
      <w:pPr>
        <w:pStyle w:val="ConsPlusNormal"/>
        <w:widowControl/>
        <w:ind w:right="5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D7A" w:rsidRPr="00317C40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4"/>
          <w:szCs w:val="24"/>
        </w:rPr>
      </w:pPr>
      <w:r w:rsidRPr="00317C40"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510D7A" w:rsidRPr="00317C40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4"/>
          <w:szCs w:val="24"/>
        </w:rPr>
      </w:pPr>
      <w:r w:rsidRPr="00317C40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510D7A" w:rsidRPr="00317C40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4"/>
          <w:szCs w:val="24"/>
        </w:rPr>
      </w:pPr>
      <w:r w:rsidRPr="00317C40">
        <w:rPr>
          <w:rFonts w:ascii="Courier New" w:hAnsi="Courier New" w:cs="Courier New"/>
          <w:sz w:val="24"/>
          <w:szCs w:val="24"/>
        </w:rPr>
        <w:t>Порогского муниципального</w:t>
      </w:r>
    </w:p>
    <w:p w:rsidR="00510D7A" w:rsidRPr="00317C40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4"/>
          <w:szCs w:val="24"/>
        </w:rPr>
      </w:pPr>
      <w:r w:rsidRPr="00317C40">
        <w:rPr>
          <w:rFonts w:ascii="Courier New" w:hAnsi="Courier New" w:cs="Courier New"/>
          <w:sz w:val="24"/>
          <w:szCs w:val="24"/>
        </w:rPr>
        <w:t>образования</w:t>
      </w:r>
      <w:r w:rsidR="00317C40" w:rsidRPr="00317C40">
        <w:rPr>
          <w:rFonts w:ascii="Courier New" w:hAnsi="Courier New" w:cs="Courier New"/>
          <w:sz w:val="24"/>
          <w:szCs w:val="24"/>
        </w:rPr>
        <w:t xml:space="preserve"> от</w:t>
      </w:r>
      <w:r w:rsidR="00317C40">
        <w:rPr>
          <w:rFonts w:ascii="Courier New" w:hAnsi="Courier New" w:cs="Courier New"/>
          <w:sz w:val="24"/>
          <w:szCs w:val="24"/>
        </w:rPr>
        <w:t xml:space="preserve"> </w:t>
      </w:r>
      <w:r w:rsidR="00663EC8">
        <w:rPr>
          <w:rFonts w:ascii="Courier New" w:hAnsi="Courier New" w:cs="Courier New"/>
          <w:sz w:val="24"/>
          <w:szCs w:val="24"/>
        </w:rPr>
        <w:t>08.11</w:t>
      </w:r>
      <w:r w:rsidR="00317C40" w:rsidRPr="00317C40">
        <w:rPr>
          <w:rFonts w:ascii="Courier New" w:hAnsi="Courier New" w:cs="Courier New"/>
          <w:sz w:val="24"/>
          <w:szCs w:val="24"/>
        </w:rPr>
        <w:t>.20</w:t>
      </w:r>
      <w:r w:rsidR="00663EC8">
        <w:rPr>
          <w:rFonts w:ascii="Courier New" w:hAnsi="Courier New" w:cs="Courier New"/>
          <w:sz w:val="24"/>
          <w:szCs w:val="24"/>
        </w:rPr>
        <w:t>23</w:t>
      </w:r>
      <w:r w:rsidR="00317C40" w:rsidRPr="00317C40">
        <w:rPr>
          <w:rFonts w:ascii="Courier New" w:hAnsi="Courier New" w:cs="Courier New"/>
          <w:sz w:val="24"/>
          <w:szCs w:val="24"/>
        </w:rPr>
        <w:t xml:space="preserve"> г.</w:t>
      </w:r>
      <w:r w:rsidRPr="00317C40">
        <w:rPr>
          <w:rFonts w:ascii="Courier New" w:hAnsi="Courier New" w:cs="Courier New"/>
          <w:sz w:val="24"/>
          <w:szCs w:val="24"/>
        </w:rPr>
        <w:t xml:space="preserve"> № </w:t>
      </w:r>
      <w:r w:rsidR="00F21558">
        <w:rPr>
          <w:rFonts w:ascii="Courier New" w:hAnsi="Courier New" w:cs="Courier New"/>
          <w:sz w:val="24"/>
          <w:szCs w:val="24"/>
        </w:rPr>
        <w:t>90</w:t>
      </w:r>
      <w:r w:rsidRPr="00317C40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pPr w:leftFromText="180" w:rightFromText="180" w:vertAnchor="text" w:tblpX="1116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12"/>
      </w:tblGrid>
      <w:tr w:rsidR="00510D7A">
        <w:trPr>
          <w:trHeight w:val="352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10D7A" w:rsidRDefault="00510D7A">
            <w:pPr>
              <w:pStyle w:val="ConsPlusNormal"/>
              <w:widowControl/>
              <w:ind w:right="5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Утверждён:</w:t>
            </w:r>
          </w:p>
          <w:p w:rsidR="00510D7A" w:rsidRDefault="00510D7A">
            <w:pPr>
              <w:autoSpaceDE w:val="0"/>
              <w:autoSpaceDN w:val="0"/>
              <w:adjustRightInd w:val="0"/>
              <w:ind w:right="560"/>
              <w:jc w:val="right"/>
              <w:outlineLvl w:val="0"/>
            </w:pPr>
            <w:r>
              <w:t>Постановлением администрации</w:t>
            </w:r>
          </w:p>
          <w:p w:rsidR="00510D7A" w:rsidRDefault="00510D7A">
            <w:pPr>
              <w:autoSpaceDE w:val="0"/>
              <w:autoSpaceDN w:val="0"/>
              <w:adjustRightInd w:val="0"/>
              <w:ind w:right="560"/>
              <w:jc w:val="right"/>
              <w:outlineLvl w:val="0"/>
            </w:pPr>
            <w:r>
              <w:t>Порогского</w:t>
            </w:r>
          </w:p>
          <w:p w:rsidR="00510D7A" w:rsidRDefault="00510D7A">
            <w:pPr>
              <w:autoSpaceDE w:val="0"/>
              <w:autoSpaceDN w:val="0"/>
              <w:adjustRightInd w:val="0"/>
              <w:ind w:right="560"/>
              <w:jc w:val="right"/>
              <w:outlineLvl w:val="0"/>
            </w:pPr>
            <w:r>
              <w:t>муниципального образования</w:t>
            </w:r>
          </w:p>
          <w:p w:rsidR="00510D7A" w:rsidRDefault="00510D7A">
            <w:pPr>
              <w:pStyle w:val="ConsPlusNormal"/>
              <w:widowControl/>
              <w:ind w:right="5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 2010г. № 74</w:t>
            </w:r>
          </w:p>
        </w:tc>
      </w:tr>
    </w:tbl>
    <w:p w:rsidR="00510D7A" w:rsidRDefault="00510D7A" w:rsidP="00510D7A">
      <w:pPr>
        <w:autoSpaceDE w:val="0"/>
        <w:autoSpaceDN w:val="0"/>
        <w:adjustRightInd w:val="0"/>
        <w:ind w:right="560" w:firstLine="540"/>
        <w:jc w:val="right"/>
        <w:outlineLvl w:val="0"/>
      </w:pPr>
    </w:p>
    <w:p w:rsidR="00510D7A" w:rsidRPr="00317C40" w:rsidRDefault="00510D7A" w:rsidP="00510D7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317C40">
        <w:rPr>
          <w:rFonts w:ascii="Arial" w:hAnsi="Arial" w:cs="Arial"/>
        </w:rPr>
        <w:t>ПЕРЕЧЕНЬ</w:t>
      </w:r>
    </w:p>
    <w:p w:rsidR="00510D7A" w:rsidRPr="00317C40" w:rsidRDefault="00510D7A" w:rsidP="00510D7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317C40">
        <w:rPr>
          <w:rFonts w:ascii="Arial" w:hAnsi="Arial" w:cs="Arial"/>
        </w:rPr>
        <w:t>АВТОМОБИЛЬНЫХ ДОРОГ ОБЩЕГО ПОЛЬЗОВАНИЯ МЕСТНОГО ЗНАЧЕНИЯ</w:t>
      </w:r>
    </w:p>
    <w:p w:rsidR="00510D7A" w:rsidRPr="00317C40" w:rsidRDefault="00510D7A" w:rsidP="00510D7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317C40">
        <w:rPr>
          <w:rFonts w:ascii="Arial" w:hAnsi="Arial" w:cs="Arial"/>
        </w:rPr>
        <w:t>на территории ПОРОГСКОГО МУНИЦИПАЛЬНОГО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1347"/>
        <w:gridCol w:w="3513"/>
      </w:tblGrid>
      <w:tr w:rsidR="00510D7A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tabs>
                <w:tab w:val="left" w:pos="116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автомобильных дорог</w:t>
            </w:r>
          </w:p>
          <w:p w:rsidR="00510D7A" w:rsidRDefault="00510D7A">
            <w:pPr>
              <w:tabs>
                <w:tab w:val="left" w:pos="1160"/>
              </w:tabs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tabs>
                <w:tab w:val="center" w:pos="-2098"/>
                <w:tab w:val="left" w:pos="105"/>
              </w:tabs>
              <w:ind w:right="-201" w:hanging="5328"/>
              <w:rPr>
                <w:b/>
              </w:rPr>
            </w:pPr>
            <w:r>
              <w:rPr>
                <w:b/>
              </w:rPr>
              <w:tab/>
              <w:t>Протяженность</w:t>
            </w:r>
            <w:r>
              <w:rPr>
                <w:b/>
              </w:rPr>
              <w:tab/>
              <w:t>Протяженность, км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Присваемые</w:t>
            </w:r>
            <w:proofErr w:type="spellEnd"/>
            <w:r>
              <w:rPr>
                <w:b/>
              </w:rPr>
              <w:t xml:space="preserve"> идентификационные номера</w:t>
            </w:r>
          </w:p>
        </w:tc>
      </w:tr>
      <w:tr w:rsidR="00510D7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tabs>
                <w:tab w:val="left" w:pos="1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10D7A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ind w:firstLine="540"/>
              <w:outlineLvl w:val="0"/>
              <w:rPr>
                <w:b/>
              </w:rPr>
            </w:pPr>
            <w:r>
              <w:rPr>
                <w:b/>
              </w:rPr>
              <w:t>село Порог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Центральная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 w:rsidP="00820AFE">
            <w:pPr>
              <w:jc w:val="center"/>
            </w:pPr>
            <w:r>
              <w:t>1,</w:t>
            </w:r>
            <w:r w:rsidR="00820AFE">
              <w:t>881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Новая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1666F8" w:rsidRDefault="00166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20AFE">
              <w:t>,</w:t>
            </w:r>
            <w:r w:rsidR="00820AFE">
              <w:rPr>
                <w:lang w:val="en-US"/>
              </w:rPr>
              <w:t>577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2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Береговая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0,</w:t>
            </w:r>
            <w:r w:rsidR="00820AFE">
              <w:t>865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3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Нагорная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820AFE" w:rsidRDefault="00510D7A" w:rsidP="001666F8">
            <w:pPr>
              <w:jc w:val="center"/>
            </w:pPr>
            <w:r>
              <w:t>2,</w:t>
            </w:r>
            <w:r w:rsidR="001666F8">
              <w:rPr>
                <w:lang w:val="en-US"/>
              </w:rPr>
              <w:t>1</w:t>
            </w:r>
            <w:r w:rsidR="00820AFE">
              <w:t>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4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Озерная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0,</w:t>
            </w:r>
            <w:r w:rsidR="001666F8">
              <w:t>5</w:t>
            </w:r>
            <w:r w:rsidR="00820AFE">
              <w:t>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5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Лесная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1,</w:t>
            </w:r>
            <w:r w:rsidR="00820AFE">
              <w:t>048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6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Набережная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820AFE" w:rsidRDefault="00510D7A" w:rsidP="00820AFE">
            <w:pPr>
              <w:jc w:val="center"/>
            </w:pPr>
            <w:r>
              <w:t>0,</w:t>
            </w:r>
            <w:r w:rsidR="00820AFE">
              <w:t>199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7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Колхозная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1666F8" w:rsidRDefault="00510D7A" w:rsidP="001666F8">
            <w:pPr>
              <w:jc w:val="center"/>
              <w:rPr>
                <w:lang w:val="en-US"/>
              </w:rPr>
            </w:pPr>
            <w:r>
              <w:t>0,</w:t>
            </w:r>
            <w:r w:rsidR="00820AFE">
              <w:rPr>
                <w:lang w:val="en-US"/>
              </w:rPr>
              <w:t>226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8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Сосновая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1666F8" w:rsidRDefault="00510D7A" w:rsidP="001666F8">
            <w:pPr>
              <w:jc w:val="center"/>
              <w:rPr>
                <w:lang w:val="en-US"/>
              </w:rPr>
            </w:pPr>
            <w:r>
              <w:t>0,</w:t>
            </w:r>
            <w:r w:rsidR="00820AFE">
              <w:rPr>
                <w:lang w:val="en-US"/>
              </w:rPr>
              <w:t>561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9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Полевая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1666F8" w:rsidRDefault="00510D7A" w:rsidP="001666F8">
            <w:pPr>
              <w:jc w:val="center"/>
              <w:rPr>
                <w:lang w:val="en-US"/>
              </w:rPr>
            </w:pPr>
            <w:r>
              <w:t>0,</w:t>
            </w:r>
            <w:r w:rsidR="00820AFE">
              <w:rPr>
                <w:lang w:val="en-US"/>
              </w:rPr>
              <w:t>230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10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 xml:space="preserve">ул. </w:t>
            </w:r>
            <w:proofErr w:type="spellStart"/>
            <w:r>
              <w:t>Айсинская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0,</w:t>
            </w:r>
            <w:r w:rsidR="00820AFE">
              <w:t>211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11</w:t>
            </w:r>
          </w:p>
        </w:tc>
      </w:tr>
      <w:tr w:rsidR="00E53A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Default="00E53A88"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Default="00E53A88">
            <w:r>
              <w:t>Подъезд к кладбищу в с.Порог ( от улицы Набережная дом</w:t>
            </w:r>
            <w:r w:rsidR="003D4D5F">
              <w:t>а</w:t>
            </w:r>
            <w:r>
              <w:t xml:space="preserve"> 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Default="001666F8" w:rsidP="00820AFE">
            <w:pPr>
              <w:jc w:val="center"/>
            </w:pPr>
            <w:r>
              <w:t>2</w:t>
            </w:r>
            <w:r w:rsidR="00820AFE">
              <w:t>,098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Default="00E53A88" w:rsidP="00E53A8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20</w:t>
            </w:r>
          </w:p>
        </w:tc>
      </w:tr>
      <w:tr w:rsidR="00510D7A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ind w:firstLine="540"/>
              <w:outlineLvl w:val="0"/>
              <w:rPr>
                <w:b/>
              </w:rPr>
            </w:pPr>
            <w:r>
              <w:rPr>
                <w:b/>
              </w:rPr>
              <w:t>деревня Привольное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Центральная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820AFE">
            <w:pPr>
              <w:jc w:val="center"/>
            </w:pPr>
            <w:r>
              <w:t>2,988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12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Островная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1,</w:t>
            </w:r>
            <w:r w:rsidR="00820AFE">
              <w:t>015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13</w:t>
            </w:r>
          </w:p>
        </w:tc>
      </w:tr>
      <w:tr w:rsidR="00510D7A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ind w:firstLine="540"/>
              <w:outlineLvl w:val="0"/>
              <w:rPr>
                <w:b/>
              </w:rPr>
            </w:pPr>
            <w:r>
              <w:rPr>
                <w:b/>
              </w:rPr>
              <w:t>участок Пушкинский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Центральная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1666F8" w:rsidRDefault="001666F8">
            <w:pPr>
              <w:jc w:val="center"/>
              <w:rPr>
                <w:lang w:val="en-US"/>
              </w:rPr>
            </w:pPr>
            <w:r>
              <w:t>2,</w:t>
            </w:r>
            <w:r w:rsidR="00820AFE">
              <w:t>661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14</w:t>
            </w:r>
          </w:p>
        </w:tc>
      </w:tr>
      <w:tr w:rsidR="00510D7A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ind w:firstLine="540"/>
              <w:outlineLvl w:val="0"/>
              <w:rPr>
                <w:b/>
              </w:rPr>
            </w:pPr>
            <w:r>
              <w:rPr>
                <w:b/>
              </w:rPr>
              <w:t>поселок Кирей-</w:t>
            </w:r>
            <w:proofErr w:type="spellStart"/>
            <w:r>
              <w:rPr>
                <w:b/>
              </w:rPr>
              <w:t>Муксут</w:t>
            </w:r>
            <w:proofErr w:type="spellEnd"/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Центральная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 w:rsidP="00820AFE">
            <w:pPr>
              <w:jc w:val="center"/>
            </w:pPr>
            <w:r>
              <w:t>0,</w:t>
            </w:r>
            <w:r w:rsidR="00820AFE">
              <w:t>113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15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 xml:space="preserve">ул. </w:t>
            </w:r>
            <w:proofErr w:type="spellStart"/>
            <w:r>
              <w:t>Побеловская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1,</w:t>
            </w:r>
            <w:r w:rsidR="00820AFE">
              <w:t>018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16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Школьная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 w:rsidP="00820AFE">
            <w:pPr>
              <w:jc w:val="center"/>
            </w:pPr>
            <w:r>
              <w:t>0,</w:t>
            </w:r>
            <w:r w:rsidR="00820AFE">
              <w:t>266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17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 xml:space="preserve">ул. </w:t>
            </w:r>
            <w:proofErr w:type="spellStart"/>
            <w:r>
              <w:t>Кушунская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jc w:val="center"/>
            </w:pPr>
            <w:r>
              <w:t>0,</w:t>
            </w:r>
            <w:r w:rsidR="00820AFE">
              <w:t>299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18</w:t>
            </w:r>
          </w:p>
        </w:tc>
      </w:tr>
      <w:tr w:rsidR="00510D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ind w:right="-108"/>
            </w:pPr>
            <w: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r>
              <w:t>ул. Чурочная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 w:rsidP="00820AFE">
            <w:pPr>
              <w:jc w:val="center"/>
            </w:pPr>
            <w:r>
              <w:t>0,</w:t>
            </w:r>
            <w:r w:rsidR="00820AFE">
              <w:t>335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25-228-825 ОП МП 19</w:t>
            </w:r>
          </w:p>
        </w:tc>
      </w:tr>
      <w:tr w:rsidR="00510D7A" w:rsidTr="00150C32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32" w:rsidRDefault="00150C32" w:rsidP="00150C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21,201</w:t>
            </w:r>
          </w:p>
          <w:p w:rsidR="00510D7A" w:rsidRDefault="00510D7A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Default="00510D7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510D7A" w:rsidRDefault="00510D7A" w:rsidP="00510D7A">
      <w:pPr>
        <w:pStyle w:val="ConsPlusTitle"/>
        <w:widowControl/>
        <w:jc w:val="center"/>
        <w:outlineLvl w:val="0"/>
      </w:pPr>
    </w:p>
    <w:tbl>
      <w:tblPr>
        <w:tblW w:w="12936" w:type="dxa"/>
        <w:tblLook w:val="01E0" w:firstRow="1" w:lastRow="1" w:firstColumn="1" w:lastColumn="1" w:noHBand="0" w:noVBand="0"/>
      </w:tblPr>
      <w:tblGrid>
        <w:gridCol w:w="6588"/>
        <w:gridCol w:w="6348"/>
      </w:tblGrid>
      <w:tr w:rsidR="00510D7A">
        <w:tc>
          <w:tcPr>
            <w:tcW w:w="6588" w:type="dxa"/>
          </w:tcPr>
          <w:p w:rsidR="00510D7A" w:rsidRDefault="00510D7A">
            <w:pPr>
              <w:autoSpaceDE w:val="0"/>
              <w:autoSpaceDN w:val="0"/>
              <w:adjustRightInd w:val="0"/>
              <w:outlineLvl w:val="0"/>
            </w:pPr>
            <w:r>
              <w:t>Глава Порогского</w:t>
            </w:r>
          </w:p>
          <w:p w:rsidR="00510D7A" w:rsidRDefault="00510D7A">
            <w:pPr>
              <w:autoSpaceDE w:val="0"/>
              <w:autoSpaceDN w:val="0"/>
              <w:adjustRightInd w:val="0"/>
              <w:outlineLvl w:val="0"/>
            </w:pPr>
            <w:r>
              <w:t>муниципального образования</w:t>
            </w:r>
          </w:p>
        </w:tc>
        <w:tc>
          <w:tcPr>
            <w:tcW w:w="6348" w:type="dxa"/>
          </w:tcPr>
          <w:p w:rsidR="00510D7A" w:rsidRDefault="00510D7A">
            <w:pPr>
              <w:tabs>
                <w:tab w:val="left" w:pos="120"/>
              </w:tabs>
              <w:autoSpaceDE w:val="0"/>
              <w:autoSpaceDN w:val="0"/>
              <w:adjustRightInd w:val="0"/>
              <w:jc w:val="right"/>
              <w:outlineLvl w:val="0"/>
            </w:pPr>
          </w:p>
          <w:p w:rsidR="00510D7A" w:rsidRDefault="00663EC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  <w:proofErr w:type="spellStart"/>
            <w:r>
              <w:t>А</w:t>
            </w:r>
            <w:r w:rsidR="00E53A88">
              <w:t>.</w:t>
            </w:r>
            <w:r>
              <w:t>М</w:t>
            </w:r>
            <w:r w:rsidR="00E53A88">
              <w:t>.</w:t>
            </w:r>
            <w:r>
              <w:t>Новиков</w:t>
            </w:r>
            <w:proofErr w:type="spellEnd"/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E53A88" w:rsidRDefault="00E53A88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  <w:p w:rsidR="00510D7A" w:rsidRDefault="00510D7A">
            <w:pPr>
              <w:tabs>
                <w:tab w:val="left" w:pos="120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510D7A">
        <w:tc>
          <w:tcPr>
            <w:tcW w:w="6588" w:type="dxa"/>
          </w:tcPr>
          <w:p w:rsidR="00510D7A" w:rsidRDefault="00510D7A">
            <w:pPr>
              <w:autoSpaceDE w:val="0"/>
              <w:autoSpaceDN w:val="0"/>
              <w:adjustRightInd w:val="0"/>
              <w:ind w:right="1176"/>
              <w:outlineLvl w:val="0"/>
            </w:pPr>
          </w:p>
        </w:tc>
        <w:tc>
          <w:tcPr>
            <w:tcW w:w="6348" w:type="dxa"/>
          </w:tcPr>
          <w:p w:rsidR="00510D7A" w:rsidRDefault="00510D7A">
            <w:pPr>
              <w:tabs>
                <w:tab w:val="left" w:pos="120"/>
              </w:tabs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7C425F" w:rsidRDefault="007C425F" w:rsidP="009559A9"/>
    <w:sectPr w:rsidR="007C425F" w:rsidSect="002A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8B8"/>
    <w:multiLevelType w:val="hybridMultilevel"/>
    <w:tmpl w:val="2882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51DBD"/>
    <w:multiLevelType w:val="hybridMultilevel"/>
    <w:tmpl w:val="27F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66879"/>
    <w:multiLevelType w:val="hybridMultilevel"/>
    <w:tmpl w:val="CD327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87A73"/>
    <w:multiLevelType w:val="hybridMultilevel"/>
    <w:tmpl w:val="8298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F33E4"/>
    <w:multiLevelType w:val="hybridMultilevel"/>
    <w:tmpl w:val="ECB46F20"/>
    <w:lvl w:ilvl="0" w:tplc="76D89CCE">
      <w:start w:val="1"/>
      <w:numFmt w:val="decimal"/>
      <w:lvlText w:val="%1."/>
      <w:lvlJc w:val="left"/>
      <w:pPr>
        <w:ind w:left="1830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C50CDB"/>
    <w:multiLevelType w:val="hybridMultilevel"/>
    <w:tmpl w:val="2334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A"/>
    <w:rsid w:val="000032C9"/>
    <w:rsid w:val="000035A5"/>
    <w:rsid w:val="00004E96"/>
    <w:rsid w:val="0000523C"/>
    <w:rsid w:val="00005EDD"/>
    <w:rsid w:val="000073D6"/>
    <w:rsid w:val="00013513"/>
    <w:rsid w:val="0001748E"/>
    <w:rsid w:val="00021342"/>
    <w:rsid w:val="00024142"/>
    <w:rsid w:val="00033719"/>
    <w:rsid w:val="000529A7"/>
    <w:rsid w:val="000541D9"/>
    <w:rsid w:val="000544FB"/>
    <w:rsid w:val="0006041C"/>
    <w:rsid w:val="00062D5D"/>
    <w:rsid w:val="00081EAC"/>
    <w:rsid w:val="00082F94"/>
    <w:rsid w:val="00086C51"/>
    <w:rsid w:val="0009171D"/>
    <w:rsid w:val="0009638E"/>
    <w:rsid w:val="000A16EA"/>
    <w:rsid w:val="000A40E8"/>
    <w:rsid w:val="000A59F5"/>
    <w:rsid w:val="000B4AAE"/>
    <w:rsid w:val="000C132A"/>
    <w:rsid w:val="000C134E"/>
    <w:rsid w:val="000C471F"/>
    <w:rsid w:val="000C7EC8"/>
    <w:rsid w:val="000D64CB"/>
    <w:rsid w:val="000D7389"/>
    <w:rsid w:val="000F61B9"/>
    <w:rsid w:val="00104784"/>
    <w:rsid w:val="00104C26"/>
    <w:rsid w:val="00107E7F"/>
    <w:rsid w:val="001309D0"/>
    <w:rsid w:val="00143305"/>
    <w:rsid w:val="00150C32"/>
    <w:rsid w:val="00162288"/>
    <w:rsid w:val="00163A17"/>
    <w:rsid w:val="0016593E"/>
    <w:rsid w:val="00165C63"/>
    <w:rsid w:val="001666F8"/>
    <w:rsid w:val="001741F7"/>
    <w:rsid w:val="001A0AD0"/>
    <w:rsid w:val="001A328B"/>
    <w:rsid w:val="001A32E9"/>
    <w:rsid w:val="001A3D53"/>
    <w:rsid w:val="001B3742"/>
    <w:rsid w:val="001B7E9A"/>
    <w:rsid w:val="001C0136"/>
    <w:rsid w:val="001C5382"/>
    <w:rsid w:val="001C780A"/>
    <w:rsid w:val="001D6B71"/>
    <w:rsid w:val="001F0BFB"/>
    <w:rsid w:val="001F0EF1"/>
    <w:rsid w:val="001F5905"/>
    <w:rsid w:val="001F6B8B"/>
    <w:rsid w:val="00202BD1"/>
    <w:rsid w:val="00203AC2"/>
    <w:rsid w:val="00204FAA"/>
    <w:rsid w:val="00222F4F"/>
    <w:rsid w:val="00230623"/>
    <w:rsid w:val="002308B4"/>
    <w:rsid w:val="00241142"/>
    <w:rsid w:val="00244A8B"/>
    <w:rsid w:val="00244C41"/>
    <w:rsid w:val="0024521C"/>
    <w:rsid w:val="002641D9"/>
    <w:rsid w:val="002645C0"/>
    <w:rsid w:val="002841BA"/>
    <w:rsid w:val="0029298C"/>
    <w:rsid w:val="002A009A"/>
    <w:rsid w:val="002A3A82"/>
    <w:rsid w:val="002A60B6"/>
    <w:rsid w:val="002B1FF3"/>
    <w:rsid w:val="002B432A"/>
    <w:rsid w:val="002C0BAE"/>
    <w:rsid w:val="002C2777"/>
    <w:rsid w:val="002C6133"/>
    <w:rsid w:val="002D5A89"/>
    <w:rsid w:val="002F4F47"/>
    <w:rsid w:val="00314B2F"/>
    <w:rsid w:val="00317C40"/>
    <w:rsid w:val="00336191"/>
    <w:rsid w:val="0034425B"/>
    <w:rsid w:val="00360B16"/>
    <w:rsid w:val="00363734"/>
    <w:rsid w:val="00365E8B"/>
    <w:rsid w:val="00370B3F"/>
    <w:rsid w:val="00380D1B"/>
    <w:rsid w:val="003810BE"/>
    <w:rsid w:val="00382887"/>
    <w:rsid w:val="00392139"/>
    <w:rsid w:val="00392748"/>
    <w:rsid w:val="003A38CF"/>
    <w:rsid w:val="003B6C53"/>
    <w:rsid w:val="003C0C42"/>
    <w:rsid w:val="003C717B"/>
    <w:rsid w:val="003D36B7"/>
    <w:rsid w:val="003D4D5F"/>
    <w:rsid w:val="003E403E"/>
    <w:rsid w:val="003E6C5F"/>
    <w:rsid w:val="003F1AA4"/>
    <w:rsid w:val="003F20D3"/>
    <w:rsid w:val="00410659"/>
    <w:rsid w:val="00426B22"/>
    <w:rsid w:val="00427B0A"/>
    <w:rsid w:val="0043203B"/>
    <w:rsid w:val="00432C00"/>
    <w:rsid w:val="00440919"/>
    <w:rsid w:val="004457BA"/>
    <w:rsid w:val="00454CCA"/>
    <w:rsid w:val="00461350"/>
    <w:rsid w:val="0046508E"/>
    <w:rsid w:val="00465EDF"/>
    <w:rsid w:val="004804DB"/>
    <w:rsid w:val="004862E5"/>
    <w:rsid w:val="00486656"/>
    <w:rsid w:val="00491E0E"/>
    <w:rsid w:val="004921BF"/>
    <w:rsid w:val="0049437C"/>
    <w:rsid w:val="00497626"/>
    <w:rsid w:val="004B0F91"/>
    <w:rsid w:val="004B2639"/>
    <w:rsid w:val="004B2C9A"/>
    <w:rsid w:val="004B30F0"/>
    <w:rsid w:val="004B7950"/>
    <w:rsid w:val="004C1C99"/>
    <w:rsid w:val="004C2CD2"/>
    <w:rsid w:val="004C63FF"/>
    <w:rsid w:val="004D0F1C"/>
    <w:rsid w:val="004D1381"/>
    <w:rsid w:val="004D6633"/>
    <w:rsid w:val="004E1F82"/>
    <w:rsid w:val="004E464B"/>
    <w:rsid w:val="004E4817"/>
    <w:rsid w:val="004F7F39"/>
    <w:rsid w:val="00504958"/>
    <w:rsid w:val="00510D7A"/>
    <w:rsid w:val="005179D6"/>
    <w:rsid w:val="00520190"/>
    <w:rsid w:val="00522D46"/>
    <w:rsid w:val="00524588"/>
    <w:rsid w:val="00526B7D"/>
    <w:rsid w:val="00527285"/>
    <w:rsid w:val="00527C87"/>
    <w:rsid w:val="005333EF"/>
    <w:rsid w:val="00533E5B"/>
    <w:rsid w:val="00537C92"/>
    <w:rsid w:val="0054033A"/>
    <w:rsid w:val="00563522"/>
    <w:rsid w:val="0056566E"/>
    <w:rsid w:val="005663F9"/>
    <w:rsid w:val="00570C7C"/>
    <w:rsid w:val="005770DA"/>
    <w:rsid w:val="00582FEA"/>
    <w:rsid w:val="00583443"/>
    <w:rsid w:val="00595E8A"/>
    <w:rsid w:val="00597F12"/>
    <w:rsid w:val="005A0F0B"/>
    <w:rsid w:val="005A5180"/>
    <w:rsid w:val="005B1DAF"/>
    <w:rsid w:val="005B76DE"/>
    <w:rsid w:val="005D2550"/>
    <w:rsid w:val="005E4971"/>
    <w:rsid w:val="006023FA"/>
    <w:rsid w:val="0060784B"/>
    <w:rsid w:val="0061554F"/>
    <w:rsid w:val="00615A57"/>
    <w:rsid w:val="00617F44"/>
    <w:rsid w:val="00620466"/>
    <w:rsid w:val="006266EE"/>
    <w:rsid w:val="00630C4E"/>
    <w:rsid w:val="006401DB"/>
    <w:rsid w:val="006446D3"/>
    <w:rsid w:val="006502A7"/>
    <w:rsid w:val="006535E6"/>
    <w:rsid w:val="006557D5"/>
    <w:rsid w:val="00663C24"/>
    <w:rsid w:val="00663EC8"/>
    <w:rsid w:val="00690CFE"/>
    <w:rsid w:val="00693C83"/>
    <w:rsid w:val="006A0744"/>
    <w:rsid w:val="006C15EA"/>
    <w:rsid w:val="006D125E"/>
    <w:rsid w:val="006D199A"/>
    <w:rsid w:val="006D3707"/>
    <w:rsid w:val="006D400B"/>
    <w:rsid w:val="006E3C7E"/>
    <w:rsid w:val="006E5C6C"/>
    <w:rsid w:val="00703F2A"/>
    <w:rsid w:val="00705BFC"/>
    <w:rsid w:val="00711757"/>
    <w:rsid w:val="00720A3A"/>
    <w:rsid w:val="0073037A"/>
    <w:rsid w:val="0074440B"/>
    <w:rsid w:val="00744F51"/>
    <w:rsid w:val="0075287D"/>
    <w:rsid w:val="007612C9"/>
    <w:rsid w:val="00763172"/>
    <w:rsid w:val="007647AE"/>
    <w:rsid w:val="00772445"/>
    <w:rsid w:val="00774974"/>
    <w:rsid w:val="00774C67"/>
    <w:rsid w:val="00782346"/>
    <w:rsid w:val="007833D7"/>
    <w:rsid w:val="00787D5D"/>
    <w:rsid w:val="00787E2C"/>
    <w:rsid w:val="007A315F"/>
    <w:rsid w:val="007B0CAC"/>
    <w:rsid w:val="007B2088"/>
    <w:rsid w:val="007B54D8"/>
    <w:rsid w:val="007C2DBC"/>
    <w:rsid w:val="007C425F"/>
    <w:rsid w:val="007C5FEA"/>
    <w:rsid w:val="007D127D"/>
    <w:rsid w:val="007E1B03"/>
    <w:rsid w:val="007E2995"/>
    <w:rsid w:val="007E2FF8"/>
    <w:rsid w:val="007F0E79"/>
    <w:rsid w:val="007F115F"/>
    <w:rsid w:val="007F3D03"/>
    <w:rsid w:val="00801C93"/>
    <w:rsid w:val="00803B8E"/>
    <w:rsid w:val="00820AFE"/>
    <w:rsid w:val="00822875"/>
    <w:rsid w:val="00824AFC"/>
    <w:rsid w:val="0082587C"/>
    <w:rsid w:val="00830429"/>
    <w:rsid w:val="00840591"/>
    <w:rsid w:val="00843950"/>
    <w:rsid w:val="00844791"/>
    <w:rsid w:val="00845354"/>
    <w:rsid w:val="00845563"/>
    <w:rsid w:val="00846E13"/>
    <w:rsid w:val="00851B58"/>
    <w:rsid w:val="008576DF"/>
    <w:rsid w:val="00862654"/>
    <w:rsid w:val="00862936"/>
    <w:rsid w:val="00867466"/>
    <w:rsid w:val="00873DBE"/>
    <w:rsid w:val="008814B3"/>
    <w:rsid w:val="008948DB"/>
    <w:rsid w:val="00894FDA"/>
    <w:rsid w:val="00895249"/>
    <w:rsid w:val="008A3F14"/>
    <w:rsid w:val="008B00EF"/>
    <w:rsid w:val="008B5598"/>
    <w:rsid w:val="008B60C5"/>
    <w:rsid w:val="008C00A5"/>
    <w:rsid w:val="008E53B8"/>
    <w:rsid w:val="008F1C88"/>
    <w:rsid w:val="008F3E30"/>
    <w:rsid w:val="00900FB9"/>
    <w:rsid w:val="009108D2"/>
    <w:rsid w:val="00915969"/>
    <w:rsid w:val="00915DA5"/>
    <w:rsid w:val="00921D54"/>
    <w:rsid w:val="009225E4"/>
    <w:rsid w:val="00925CC7"/>
    <w:rsid w:val="009325D4"/>
    <w:rsid w:val="00937CC5"/>
    <w:rsid w:val="00944BE7"/>
    <w:rsid w:val="0095456C"/>
    <w:rsid w:val="009559A9"/>
    <w:rsid w:val="00961596"/>
    <w:rsid w:val="00966457"/>
    <w:rsid w:val="00970F11"/>
    <w:rsid w:val="00975422"/>
    <w:rsid w:val="00984307"/>
    <w:rsid w:val="009952E0"/>
    <w:rsid w:val="009A69F9"/>
    <w:rsid w:val="009A7E5F"/>
    <w:rsid w:val="009B46CC"/>
    <w:rsid w:val="009B549E"/>
    <w:rsid w:val="009B67CF"/>
    <w:rsid w:val="009C3B34"/>
    <w:rsid w:val="009C75EE"/>
    <w:rsid w:val="009D1867"/>
    <w:rsid w:val="009D4DA3"/>
    <w:rsid w:val="009F2E6D"/>
    <w:rsid w:val="009F6C11"/>
    <w:rsid w:val="009F7B61"/>
    <w:rsid w:val="00A03252"/>
    <w:rsid w:val="00A10FC3"/>
    <w:rsid w:val="00A11B69"/>
    <w:rsid w:val="00A20C9E"/>
    <w:rsid w:val="00A21A27"/>
    <w:rsid w:val="00A24E17"/>
    <w:rsid w:val="00A41F46"/>
    <w:rsid w:val="00A42658"/>
    <w:rsid w:val="00A43490"/>
    <w:rsid w:val="00A501C8"/>
    <w:rsid w:val="00A552D6"/>
    <w:rsid w:val="00A5676C"/>
    <w:rsid w:val="00A5771B"/>
    <w:rsid w:val="00A62751"/>
    <w:rsid w:val="00A65437"/>
    <w:rsid w:val="00A71059"/>
    <w:rsid w:val="00A73E68"/>
    <w:rsid w:val="00A778E1"/>
    <w:rsid w:val="00A82FCF"/>
    <w:rsid w:val="00A840C6"/>
    <w:rsid w:val="00A977B8"/>
    <w:rsid w:val="00AA4AB4"/>
    <w:rsid w:val="00AC267B"/>
    <w:rsid w:val="00AC3207"/>
    <w:rsid w:val="00AC4484"/>
    <w:rsid w:val="00AD2A2B"/>
    <w:rsid w:val="00AE0894"/>
    <w:rsid w:val="00AE10BA"/>
    <w:rsid w:val="00AE3916"/>
    <w:rsid w:val="00AE6616"/>
    <w:rsid w:val="00B00C38"/>
    <w:rsid w:val="00B054D4"/>
    <w:rsid w:val="00B132FE"/>
    <w:rsid w:val="00B2045E"/>
    <w:rsid w:val="00B429BD"/>
    <w:rsid w:val="00B464FC"/>
    <w:rsid w:val="00B5434A"/>
    <w:rsid w:val="00B56DDA"/>
    <w:rsid w:val="00B615DE"/>
    <w:rsid w:val="00B762A1"/>
    <w:rsid w:val="00B84111"/>
    <w:rsid w:val="00B905BE"/>
    <w:rsid w:val="00B934B3"/>
    <w:rsid w:val="00B94144"/>
    <w:rsid w:val="00BA7E5F"/>
    <w:rsid w:val="00BB4134"/>
    <w:rsid w:val="00BB43C9"/>
    <w:rsid w:val="00BC0596"/>
    <w:rsid w:val="00BC23A9"/>
    <w:rsid w:val="00BD1797"/>
    <w:rsid w:val="00BD3281"/>
    <w:rsid w:val="00BD6DFD"/>
    <w:rsid w:val="00BE0140"/>
    <w:rsid w:val="00BE26A6"/>
    <w:rsid w:val="00C0305A"/>
    <w:rsid w:val="00C038C6"/>
    <w:rsid w:val="00C1034E"/>
    <w:rsid w:val="00C160BB"/>
    <w:rsid w:val="00C22BD5"/>
    <w:rsid w:val="00C2794D"/>
    <w:rsid w:val="00C316FA"/>
    <w:rsid w:val="00C37803"/>
    <w:rsid w:val="00C436FA"/>
    <w:rsid w:val="00C51F49"/>
    <w:rsid w:val="00C62F35"/>
    <w:rsid w:val="00C74E3F"/>
    <w:rsid w:val="00C87593"/>
    <w:rsid w:val="00C9246D"/>
    <w:rsid w:val="00C9584A"/>
    <w:rsid w:val="00CB0C89"/>
    <w:rsid w:val="00CB3DD4"/>
    <w:rsid w:val="00CC31C3"/>
    <w:rsid w:val="00CD232D"/>
    <w:rsid w:val="00CE18B8"/>
    <w:rsid w:val="00CE3B5E"/>
    <w:rsid w:val="00CE59B3"/>
    <w:rsid w:val="00CE72F4"/>
    <w:rsid w:val="00CF1AE1"/>
    <w:rsid w:val="00CF5F86"/>
    <w:rsid w:val="00D001C6"/>
    <w:rsid w:val="00D003CB"/>
    <w:rsid w:val="00D01C62"/>
    <w:rsid w:val="00D03705"/>
    <w:rsid w:val="00D11B4F"/>
    <w:rsid w:val="00D14922"/>
    <w:rsid w:val="00D16550"/>
    <w:rsid w:val="00D2103E"/>
    <w:rsid w:val="00D3566A"/>
    <w:rsid w:val="00D40ECA"/>
    <w:rsid w:val="00D46AEA"/>
    <w:rsid w:val="00D56557"/>
    <w:rsid w:val="00D64E7B"/>
    <w:rsid w:val="00D75229"/>
    <w:rsid w:val="00D87677"/>
    <w:rsid w:val="00D87AE7"/>
    <w:rsid w:val="00D93952"/>
    <w:rsid w:val="00D95085"/>
    <w:rsid w:val="00DA478E"/>
    <w:rsid w:val="00DA71F3"/>
    <w:rsid w:val="00DB5DD2"/>
    <w:rsid w:val="00DB6AB4"/>
    <w:rsid w:val="00DB72BC"/>
    <w:rsid w:val="00DC75F4"/>
    <w:rsid w:val="00DD37D4"/>
    <w:rsid w:val="00DE0ADB"/>
    <w:rsid w:val="00E04FCE"/>
    <w:rsid w:val="00E13C8A"/>
    <w:rsid w:val="00E17B49"/>
    <w:rsid w:val="00E204D6"/>
    <w:rsid w:val="00E22BC2"/>
    <w:rsid w:val="00E269C2"/>
    <w:rsid w:val="00E404A4"/>
    <w:rsid w:val="00E422C1"/>
    <w:rsid w:val="00E51EEF"/>
    <w:rsid w:val="00E53A88"/>
    <w:rsid w:val="00E604AA"/>
    <w:rsid w:val="00E6062F"/>
    <w:rsid w:val="00E608B1"/>
    <w:rsid w:val="00E8002E"/>
    <w:rsid w:val="00E805FD"/>
    <w:rsid w:val="00E87FC2"/>
    <w:rsid w:val="00E94B46"/>
    <w:rsid w:val="00EC7079"/>
    <w:rsid w:val="00ED7846"/>
    <w:rsid w:val="00EF05CF"/>
    <w:rsid w:val="00EF0A6A"/>
    <w:rsid w:val="00EF1C7F"/>
    <w:rsid w:val="00F00876"/>
    <w:rsid w:val="00F150B6"/>
    <w:rsid w:val="00F17BCF"/>
    <w:rsid w:val="00F21558"/>
    <w:rsid w:val="00F23386"/>
    <w:rsid w:val="00F24526"/>
    <w:rsid w:val="00F252CB"/>
    <w:rsid w:val="00F352A1"/>
    <w:rsid w:val="00F35425"/>
    <w:rsid w:val="00F43FF9"/>
    <w:rsid w:val="00F54863"/>
    <w:rsid w:val="00F61B8E"/>
    <w:rsid w:val="00F665AF"/>
    <w:rsid w:val="00F8252D"/>
    <w:rsid w:val="00F84991"/>
    <w:rsid w:val="00F854B8"/>
    <w:rsid w:val="00F87114"/>
    <w:rsid w:val="00F93530"/>
    <w:rsid w:val="00FC3639"/>
    <w:rsid w:val="00FC4C79"/>
    <w:rsid w:val="00FD24D2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A5837"/>
  <w15:docId w15:val="{EB3D599F-7B8B-4CE4-AB6F-865418E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D7A"/>
    <w:rPr>
      <w:color w:val="0000FF"/>
      <w:u w:val="single"/>
    </w:rPr>
  </w:style>
  <w:style w:type="character" w:styleId="a4">
    <w:name w:val="FollowedHyperlink"/>
    <w:basedOn w:val="a0"/>
    <w:rsid w:val="00510D7A"/>
    <w:rPr>
      <w:color w:val="800080"/>
      <w:u w:val="single"/>
    </w:rPr>
  </w:style>
  <w:style w:type="paragraph" w:styleId="a5">
    <w:name w:val="caption"/>
    <w:basedOn w:val="a"/>
    <w:next w:val="a"/>
    <w:qFormat/>
    <w:rsid w:val="00510D7A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510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D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10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1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Порогское сельское поселение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Остяков Роман</cp:lastModifiedBy>
  <cp:revision>3</cp:revision>
  <dcterms:created xsi:type="dcterms:W3CDTF">2023-11-08T03:46:00Z</dcterms:created>
  <dcterms:modified xsi:type="dcterms:W3CDTF">2023-11-08T03:49:00Z</dcterms:modified>
</cp:coreProperties>
</file>