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F8" w:rsidRPr="00E2716F" w:rsidRDefault="00710DF8" w:rsidP="00710D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2716F">
        <w:rPr>
          <w:rFonts w:ascii="Arial" w:eastAsia="Times New Roman" w:hAnsi="Arial" w:cs="Arial"/>
          <w:b/>
          <w:sz w:val="30"/>
          <w:szCs w:val="30"/>
          <w:lang w:eastAsia="ru-RU"/>
        </w:rPr>
        <w:t>Администрация  муниципального образования в период 202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3</w:t>
      </w:r>
      <w:r w:rsidRPr="00E2716F">
        <w:rPr>
          <w:rFonts w:ascii="Arial" w:eastAsia="Times New Roman" w:hAnsi="Arial" w:cs="Arial"/>
          <w:b/>
          <w:sz w:val="30"/>
          <w:szCs w:val="30"/>
          <w:lang w:eastAsia="ru-RU"/>
        </w:rPr>
        <w:t>г. была проведена антикоррупциогенная экспертиза следующих проектов и правовых актов.</w:t>
      </w:r>
    </w:p>
    <w:p w:rsidR="00710DF8" w:rsidRPr="008725E8" w:rsidRDefault="00710DF8" w:rsidP="00710DF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6"/>
        <w:gridCol w:w="1800"/>
        <w:gridCol w:w="2158"/>
        <w:gridCol w:w="1442"/>
        <w:gridCol w:w="1980"/>
        <w:gridCol w:w="1256"/>
        <w:gridCol w:w="1985"/>
      </w:tblGrid>
      <w:tr w:rsidR="00710DF8" w:rsidRPr="00E2716F" w:rsidTr="00710DF8">
        <w:tc>
          <w:tcPr>
            <w:tcW w:w="1702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Дата поступления проекта</w:t>
            </w:r>
          </w:p>
        </w:tc>
        <w:tc>
          <w:tcPr>
            <w:tcW w:w="3696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Наименование проекта правового акта</w:t>
            </w:r>
          </w:p>
        </w:tc>
        <w:tc>
          <w:tcPr>
            <w:tcW w:w="1800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Кто является разработчиком проекта правового акта</w:t>
            </w:r>
          </w:p>
        </w:tc>
        <w:tc>
          <w:tcPr>
            <w:tcW w:w="2158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Результаты правовой экспертизы на соответствие закону</w:t>
            </w:r>
          </w:p>
        </w:tc>
        <w:tc>
          <w:tcPr>
            <w:tcW w:w="1442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Результаты экспертизы на коррупциогенность</w:t>
            </w:r>
          </w:p>
        </w:tc>
        <w:tc>
          <w:tcPr>
            <w:tcW w:w="1980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Когда направлено заключение о результатах экспертизы на коррупциогенность</w:t>
            </w:r>
          </w:p>
        </w:tc>
        <w:tc>
          <w:tcPr>
            <w:tcW w:w="1256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Информация об устранении нарушений, указанных в заключении</w:t>
            </w:r>
          </w:p>
        </w:tc>
        <w:tc>
          <w:tcPr>
            <w:tcW w:w="1985" w:type="dxa"/>
          </w:tcPr>
          <w:p w:rsidR="00710DF8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Дата и номер принятого правового акта</w:t>
            </w:r>
          </w:p>
          <w:p w:rsidR="00710DF8" w:rsidRPr="00E43677" w:rsidRDefault="00710DF8" w:rsidP="00DD3246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710DF8" w:rsidRPr="00E43677" w:rsidRDefault="00710DF8" w:rsidP="00DD3246">
            <w:pPr>
              <w:tabs>
                <w:tab w:val="left" w:pos="1290"/>
              </w:tabs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</w:tr>
      <w:tr w:rsidR="00710DF8" w:rsidRPr="00E2716F" w:rsidTr="00710DF8">
        <w:trPr>
          <w:trHeight w:val="1663"/>
        </w:trPr>
        <w:tc>
          <w:tcPr>
            <w:tcW w:w="1702" w:type="dxa"/>
          </w:tcPr>
          <w:p w:rsidR="00710DF8" w:rsidRPr="00E2716F" w:rsidRDefault="00710DF8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710DF8" w:rsidRPr="00710DF8" w:rsidRDefault="00710DF8" w:rsidP="00710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10D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и дополнений в устав Порогского муниципального образования</w:t>
            </w:r>
          </w:p>
        </w:tc>
        <w:tc>
          <w:tcPr>
            <w:tcW w:w="1800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58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442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710DF8" w:rsidRPr="00E2716F" w:rsidRDefault="00710DF8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0DF8" w:rsidRPr="00E43677" w:rsidRDefault="00710DF8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30.01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710DF8" w:rsidRPr="00710DF8" w:rsidRDefault="00710DF8" w:rsidP="00710DF8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 1</w:t>
            </w:r>
          </w:p>
        </w:tc>
      </w:tr>
      <w:tr w:rsidR="00710DF8" w:rsidRPr="00E2716F" w:rsidTr="00710DF8">
        <w:trPr>
          <w:trHeight w:val="1663"/>
        </w:trPr>
        <w:tc>
          <w:tcPr>
            <w:tcW w:w="1702" w:type="dxa"/>
          </w:tcPr>
          <w:p w:rsidR="00710DF8" w:rsidRPr="00E2716F" w:rsidRDefault="00710DF8" w:rsidP="00710D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710DF8" w:rsidRPr="00E2716F" w:rsidRDefault="00710DF8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B93655" w:rsidRPr="004E4B70" w:rsidRDefault="00B93655" w:rsidP="00B93655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E4B7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 назначении публичных слушаний по рассмотрению проекта решения думы «о внесении изменений и дополнений в устав Порогского муниципального образования </w:t>
            </w:r>
          </w:p>
          <w:p w:rsidR="00710DF8" w:rsidRPr="00710DF8" w:rsidRDefault="00710DF8" w:rsidP="00710D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1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58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442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710DF8" w:rsidRPr="00E2716F" w:rsidRDefault="00710DF8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710DF8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Pr="00E2716F" w:rsidRDefault="008631FE" w:rsidP="008631FE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710DF8" w:rsidRPr="00E2716F" w:rsidRDefault="00710DF8" w:rsidP="00DD324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10DF8" w:rsidRPr="00E43677" w:rsidRDefault="00B93655" w:rsidP="00DD32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27.04</w:t>
            </w:r>
            <w:r w:rsidR="00710DF8"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 w:rsidR="00710DF8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710DF8" w:rsidRPr="00710DF8" w:rsidRDefault="00710DF8" w:rsidP="00710DF8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 w:rsidR="00B9365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8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31FE" w:rsidRPr="00E2716F" w:rsidTr="00710DF8">
        <w:trPr>
          <w:trHeight w:val="1663"/>
        </w:trPr>
        <w:tc>
          <w:tcPr>
            <w:tcW w:w="1702" w:type="dxa"/>
          </w:tcPr>
          <w:p w:rsidR="008631FE" w:rsidRPr="00E2716F" w:rsidRDefault="008631FE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Pr="00E2716F" w:rsidRDefault="008631FE" w:rsidP="00710D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8631FE" w:rsidRPr="008631FE" w:rsidRDefault="008631FE" w:rsidP="008631F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631FE">
              <w:rPr>
                <w:rFonts w:ascii="Courier New" w:eastAsia="Times New Roman" w:hAnsi="Courier New" w:cs="Courier New"/>
                <w:spacing w:val="2"/>
                <w:sz w:val="24"/>
                <w:szCs w:val="24"/>
                <w:lang w:eastAsia="ru-RU"/>
              </w:rPr>
              <w:t xml:space="preserve">Об утверждении положения </w:t>
            </w:r>
          </w:p>
          <w:p w:rsidR="008631FE" w:rsidRPr="008631FE" w:rsidRDefault="008631FE" w:rsidP="008631FE">
            <w:pPr>
              <w:shd w:val="clear" w:color="auto" w:fill="FFFFFF"/>
              <w:spacing w:after="0" w:line="288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4"/>
                <w:szCs w:val="24"/>
                <w:lang w:eastAsia="ru-RU"/>
              </w:rPr>
            </w:pPr>
            <w:r w:rsidRPr="008631FE">
              <w:rPr>
                <w:rFonts w:ascii="Courier New" w:eastAsia="Times New Roman" w:hAnsi="Courier New" w:cs="Courier New"/>
                <w:spacing w:val="2"/>
                <w:sz w:val="24"/>
                <w:szCs w:val="24"/>
                <w:lang w:eastAsia="ru-RU"/>
              </w:rPr>
              <w:t xml:space="preserve">О маневренном жилищном фонде </w:t>
            </w:r>
          </w:p>
          <w:p w:rsidR="008631FE" w:rsidRPr="00B93655" w:rsidRDefault="008631FE" w:rsidP="008631FE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8631FE">
              <w:rPr>
                <w:rFonts w:ascii="Courier New" w:eastAsia="Times New Roman" w:hAnsi="Courier New" w:cs="Courier New"/>
                <w:spacing w:val="2"/>
                <w:sz w:val="24"/>
                <w:szCs w:val="24"/>
                <w:lang w:eastAsia="ru-RU"/>
              </w:rPr>
              <w:t>Порогского муниципального образования</w:t>
            </w:r>
          </w:p>
        </w:tc>
        <w:tc>
          <w:tcPr>
            <w:tcW w:w="1800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58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442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8631FE" w:rsidRPr="00E2716F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Pr="00E2716F" w:rsidRDefault="008631FE" w:rsidP="004033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631FE" w:rsidRPr="00E43677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02.05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8631FE" w:rsidRPr="00710DF8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9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31FE" w:rsidRPr="00E2716F" w:rsidTr="00710DF8">
        <w:trPr>
          <w:trHeight w:val="1663"/>
        </w:trPr>
        <w:tc>
          <w:tcPr>
            <w:tcW w:w="1702" w:type="dxa"/>
          </w:tcPr>
          <w:p w:rsidR="008631FE" w:rsidRPr="00E2716F" w:rsidRDefault="008631FE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Pr="00E2716F" w:rsidRDefault="008631FE" w:rsidP="00710DF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8631FE" w:rsidRPr="008631FE" w:rsidRDefault="008631FE" w:rsidP="008631F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631F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  на территории Порогского муниципального образования</w:t>
            </w:r>
          </w:p>
          <w:p w:rsidR="008631FE" w:rsidRPr="00B93655" w:rsidRDefault="008631FE" w:rsidP="00B93655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58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1442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8631FE" w:rsidRPr="00E2716F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Pr="00E2716F" w:rsidRDefault="008631FE" w:rsidP="00403381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631FE" w:rsidRPr="00E43677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02.05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10 </w:t>
            </w: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8631FE" w:rsidRPr="00E2716F" w:rsidTr="008631FE">
        <w:trPr>
          <w:trHeight w:val="1695"/>
        </w:trPr>
        <w:tc>
          <w:tcPr>
            <w:tcW w:w="1702" w:type="dxa"/>
          </w:tcPr>
          <w:p w:rsidR="008631FE" w:rsidRPr="008631FE" w:rsidRDefault="008631FE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:rsidR="008631FE" w:rsidRPr="008631FE" w:rsidRDefault="008631FE" w:rsidP="008631F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631F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 утверждении отчета об исполнении бюджета Порогского муниципального образования за 2022 год</w:t>
            </w:r>
          </w:p>
        </w:tc>
        <w:tc>
          <w:tcPr>
            <w:tcW w:w="1800" w:type="dxa"/>
          </w:tcPr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631FE" w:rsidRPr="008631FE" w:rsidRDefault="008631FE" w:rsidP="008631F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8631FE" w:rsidRPr="00E2716F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Pr="008631FE" w:rsidRDefault="008631FE" w:rsidP="008631F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631FE" w:rsidRPr="00E43677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23.05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8631FE" w:rsidRPr="008631FE" w:rsidRDefault="008631FE" w:rsidP="008631F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11 </w:t>
            </w:r>
          </w:p>
        </w:tc>
      </w:tr>
      <w:tr w:rsidR="008631FE" w:rsidRPr="00E2716F" w:rsidTr="008631FE">
        <w:trPr>
          <w:trHeight w:val="1695"/>
        </w:trPr>
        <w:tc>
          <w:tcPr>
            <w:tcW w:w="1702" w:type="dxa"/>
          </w:tcPr>
          <w:p w:rsidR="008631FE" w:rsidRPr="00E2716F" w:rsidRDefault="008631FE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:rsidR="0014796C" w:rsidRPr="0014796C" w:rsidRDefault="0014796C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4796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в решение  думы Порогского муниципального образования от 07.02.2020 №1 «об утверждении положения о бюджетном процессе Порогского муниципального образования»</w:t>
            </w:r>
          </w:p>
          <w:p w:rsidR="008631FE" w:rsidRPr="008631FE" w:rsidRDefault="008631FE" w:rsidP="008631F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631FE" w:rsidRP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8631FE" w:rsidRPr="00E2716F" w:rsidRDefault="008631FE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8631FE" w:rsidRPr="00E2716F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8631FE" w:rsidRPr="008631FE" w:rsidRDefault="008631FE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631FE" w:rsidRPr="00E43677" w:rsidRDefault="0014796C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</w:t>
            </w:r>
            <w:r w:rsidR="008631F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.05</w:t>
            </w:r>
            <w:r w:rsidR="008631FE"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 w:rsidR="008631FE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8631FE" w:rsidRPr="008631FE" w:rsidRDefault="008631FE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 w:rsidR="0014796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13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659" w:rsidRPr="00E2716F" w:rsidTr="008631FE">
        <w:trPr>
          <w:trHeight w:val="1695"/>
        </w:trPr>
        <w:tc>
          <w:tcPr>
            <w:tcW w:w="1702" w:type="dxa"/>
          </w:tcPr>
          <w:p w:rsidR="00165659" w:rsidRPr="00E2716F" w:rsidRDefault="00165659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:rsidR="00165659" w:rsidRPr="00165659" w:rsidRDefault="00165659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65659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и дополнений в решение думы Порогского муниципального образования от 26.12.2022 №46 «о бюджете Порогского муниципального образования на 2023 год и на плановый период 2024 и 2025 годов»</w:t>
            </w:r>
          </w:p>
        </w:tc>
        <w:tc>
          <w:tcPr>
            <w:tcW w:w="1800" w:type="dxa"/>
          </w:tcPr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165659" w:rsidRPr="008631FE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165659" w:rsidRPr="00E2716F" w:rsidRDefault="00165659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65659" w:rsidRPr="00E2716F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5659" w:rsidRPr="00E43677" w:rsidRDefault="00165659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22.06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165659" w:rsidRPr="008631FE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15 </w:t>
            </w:r>
          </w:p>
        </w:tc>
      </w:tr>
      <w:tr w:rsidR="00165659" w:rsidRPr="00E2716F" w:rsidTr="008631FE">
        <w:trPr>
          <w:trHeight w:val="1695"/>
        </w:trPr>
        <w:tc>
          <w:tcPr>
            <w:tcW w:w="1702" w:type="dxa"/>
          </w:tcPr>
          <w:p w:rsidR="00165659" w:rsidRPr="00E2716F" w:rsidRDefault="00165659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:rsidR="00165659" w:rsidRPr="00165659" w:rsidRDefault="00165659" w:rsidP="00165659">
            <w:pPr>
              <w:autoSpaceDE w:val="0"/>
              <w:autoSpaceDN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165659">
              <w:rPr>
                <w:rFonts w:ascii="Courier New" w:eastAsia="Calibri" w:hAnsi="Courier New" w:cs="Courier New"/>
                <w:sz w:val="24"/>
                <w:szCs w:val="24"/>
              </w:rPr>
              <w:t xml:space="preserve">Об утверждении положения о порядке предоставления жилых помещений специализированного жилищного фонда Порогского муниципального образования </w:t>
            </w:r>
          </w:p>
          <w:p w:rsidR="00165659" w:rsidRPr="00165659" w:rsidRDefault="00165659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165659" w:rsidRPr="008631FE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165659" w:rsidRPr="00E2716F" w:rsidRDefault="00165659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165659" w:rsidRPr="00E2716F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165659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165659" w:rsidRPr="008631FE" w:rsidRDefault="00165659" w:rsidP="00403381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65659" w:rsidRPr="00E43677" w:rsidRDefault="00165659" w:rsidP="0040338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30.06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165659" w:rsidRPr="008631FE" w:rsidRDefault="00165659" w:rsidP="0040338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16 </w:t>
            </w:r>
          </w:p>
        </w:tc>
      </w:tr>
      <w:tr w:rsidR="00C66AD1" w:rsidRPr="00E2716F" w:rsidTr="00C66AD1">
        <w:trPr>
          <w:trHeight w:val="1234"/>
        </w:trPr>
        <w:tc>
          <w:tcPr>
            <w:tcW w:w="1702" w:type="dxa"/>
          </w:tcPr>
          <w:p w:rsidR="00C66AD1" w:rsidRDefault="00C66AD1">
            <w:r w:rsidRPr="0032299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66AD1" w:rsidRPr="00C66AD1" w:rsidRDefault="00C66AD1" w:rsidP="00C66AD1">
            <w:pPr>
              <w:spacing w:after="0" w:line="240" w:lineRule="auto"/>
              <w:rPr>
                <w:rFonts w:ascii="Courier New" w:eastAsia="Calibri" w:hAnsi="Courier New" w:cs="Courier New"/>
                <w:i/>
                <w:caps/>
              </w:rPr>
            </w:pPr>
            <w:r w:rsidRPr="00C66AD1">
              <w:rPr>
                <w:rFonts w:ascii="Courier New" w:eastAsia="Calibri" w:hAnsi="Courier New" w:cs="Courier New"/>
              </w:rPr>
              <w:t>Об утверждении положения о молодежном парламенте при</w:t>
            </w:r>
            <w:r w:rsidRPr="00C66AD1">
              <w:rPr>
                <w:rFonts w:ascii="Courier New" w:eastAsia="Calibri" w:hAnsi="Courier New" w:cs="Courier New"/>
                <w:caps/>
              </w:rPr>
              <w:t xml:space="preserve"> </w:t>
            </w:r>
            <w:r w:rsidRPr="00C66AD1">
              <w:rPr>
                <w:rFonts w:ascii="Courier New" w:eastAsia="Calibri" w:hAnsi="Courier New" w:cs="Courier New"/>
              </w:rPr>
              <w:t xml:space="preserve">думе Порогского муниципального образования </w:t>
            </w:r>
            <w:r w:rsidRPr="00C66AD1">
              <w:rPr>
                <w:rFonts w:ascii="Courier New" w:eastAsia="Calibri" w:hAnsi="Courier New" w:cs="Courier New"/>
                <w:i/>
                <w:caps/>
              </w:rPr>
              <w:t xml:space="preserve"> </w:t>
            </w:r>
          </w:p>
          <w:p w:rsidR="00C66AD1" w:rsidRPr="0014796C" w:rsidRDefault="00C66AD1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66AD1" w:rsidRPr="00C66AD1" w:rsidRDefault="00C66AD1" w:rsidP="00C66AD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07.07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19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Default="00C66AD1">
            <w:r w:rsidRPr="0032299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66AD1" w:rsidRPr="00C66AD1" w:rsidRDefault="00C66AD1" w:rsidP="00C6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kern w:val="28"/>
              </w:rPr>
            </w:pPr>
            <w:r w:rsidRPr="00C66AD1">
              <w:rPr>
                <w:rFonts w:ascii="Courier New" w:eastAsia="Calibri" w:hAnsi="Courier New" w:cs="Courier New"/>
              </w:rPr>
              <w:t>О внесении изменений в решение думы Порогского муниципального образования от 20</w:t>
            </w:r>
            <w:r w:rsidRPr="00C66AD1">
              <w:rPr>
                <w:rFonts w:ascii="Courier New" w:eastAsia="Calibri" w:hAnsi="Courier New" w:cs="Courier New"/>
                <w:color w:val="FF0000"/>
              </w:rPr>
              <w:t xml:space="preserve"> </w:t>
            </w:r>
            <w:r w:rsidRPr="00C66AD1">
              <w:rPr>
                <w:rFonts w:ascii="Courier New" w:eastAsia="Calibri" w:hAnsi="Courier New" w:cs="Courier New"/>
              </w:rPr>
              <w:t>сентября 2021 года №25</w:t>
            </w:r>
            <w:r w:rsidRPr="00C66AD1">
              <w:rPr>
                <w:rFonts w:ascii="Courier New" w:eastAsia="Calibri" w:hAnsi="Courier New" w:cs="Courier New"/>
                <w:color w:val="FF0000"/>
              </w:rPr>
              <w:t xml:space="preserve"> </w:t>
            </w:r>
            <w:r w:rsidRPr="00C66AD1">
              <w:rPr>
                <w:rFonts w:ascii="Courier New" w:eastAsia="Calibri" w:hAnsi="Courier New" w:cs="Courier New"/>
              </w:rPr>
              <w:t>«</w:t>
            </w:r>
            <w:r w:rsidRPr="00C66AD1">
              <w:rPr>
                <w:rFonts w:ascii="Courier New" w:eastAsia="Calibri" w:hAnsi="Courier New" w:cs="Courier New"/>
                <w:kern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 Порогского муниципального образования»</w:t>
            </w:r>
          </w:p>
          <w:p w:rsidR="00C66AD1" w:rsidRPr="0014796C" w:rsidRDefault="00C66AD1" w:rsidP="00C66AD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66AD1">
              <w:rPr>
                <w:rFonts w:ascii="Courier New" w:eastAsia="Calibri" w:hAnsi="Courier New" w:cs="Courier New"/>
                <w:color w:val="FF0000"/>
                <w:kern w:val="28"/>
              </w:rPr>
              <w:t xml:space="preserve"> </w:t>
            </w:r>
            <w:r w:rsidRPr="00C66AD1">
              <w:rPr>
                <w:rFonts w:ascii="Courier New" w:eastAsia="Calibri" w:hAnsi="Courier New" w:cs="Courier New"/>
                <w:kern w:val="28"/>
              </w:rPr>
              <w:t>(в редакции от 30 сентября 2021 года №25)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10.07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C66AD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20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Default="00C66AD1">
            <w:r w:rsidRPr="0032299C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66AD1" w:rsidRPr="00C66AD1" w:rsidRDefault="00C66AD1" w:rsidP="00C6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66AD1">
              <w:rPr>
                <w:rFonts w:ascii="Courier New" w:eastAsia="Calibri" w:hAnsi="Courier New" w:cs="Courier New"/>
                <w:bCs/>
              </w:rPr>
              <w:t>Об утверждении положения о конкурсе</w:t>
            </w:r>
            <w:r w:rsidRPr="00C66AD1">
              <w:rPr>
                <w:rFonts w:ascii="Courier New" w:eastAsia="Calibri" w:hAnsi="Courier New" w:cs="Courier New"/>
                <w:bCs/>
              </w:rPr>
              <w:br/>
              <w:t>на замещение вакантной должности</w:t>
            </w:r>
          </w:p>
          <w:p w:rsidR="00C66AD1" w:rsidRPr="00C66AD1" w:rsidRDefault="00C66AD1" w:rsidP="00C66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bCs/>
              </w:rPr>
            </w:pPr>
            <w:r w:rsidRPr="00C66AD1">
              <w:rPr>
                <w:rFonts w:ascii="Courier New" w:eastAsia="Calibri" w:hAnsi="Courier New" w:cs="Courier New"/>
                <w:bCs/>
              </w:rPr>
              <w:t>муниципальной службы в Порогском</w:t>
            </w:r>
          </w:p>
          <w:p w:rsidR="00C66AD1" w:rsidRPr="0014796C" w:rsidRDefault="00C66AD1" w:rsidP="00C66AD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66AD1">
              <w:rPr>
                <w:rFonts w:ascii="Courier New" w:eastAsia="Calibri" w:hAnsi="Courier New" w:cs="Courier New"/>
                <w:bCs/>
              </w:rPr>
              <w:t xml:space="preserve">муниципальном образовании  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18.07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C66AD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21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Pr="00E2716F" w:rsidRDefault="00C66AD1" w:rsidP="008631F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6" w:type="dxa"/>
          </w:tcPr>
          <w:p w:rsidR="00C66AD1" w:rsidRPr="0014796C" w:rsidRDefault="00C66AD1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224C6">
              <w:rPr>
                <w:rFonts w:ascii="Courier New" w:eastAsia="Times New Roman" w:hAnsi="Courier New" w:cs="Courier New"/>
                <w:lang w:eastAsia="ru-RU"/>
              </w:rPr>
              <w:t>Об утверждении порядка составления проекта бюджета Порогского муниципального образования на очередной финансовый год и плановый период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01.08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C66AD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22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Default="00C66AD1">
            <w:r w:rsidRPr="00CE78A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66AD1" w:rsidRPr="00D224C6" w:rsidRDefault="00C66AD1" w:rsidP="00C66AD1">
            <w:pPr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F15189">
              <w:rPr>
                <w:rFonts w:ascii="Courier New" w:eastAsia="Times New Roman" w:hAnsi="Courier New" w:cs="Courier New"/>
                <w:lang w:eastAsia="ru-RU"/>
              </w:rPr>
              <w:t>О внесении изменений и дополнений в решение думы Порогского муниципального образования от 26.12.2022 №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F15189">
              <w:rPr>
                <w:rFonts w:ascii="Courier New" w:eastAsia="Times New Roman" w:hAnsi="Courier New" w:cs="Courier New"/>
                <w:lang w:eastAsia="ru-RU"/>
              </w:rPr>
              <w:t>46 «о бюджете Порогского муниципального образования на 2023 год и на плановый период 2024 и 2025 годов»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03.08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23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Default="00C66AD1">
            <w:r w:rsidRPr="00CE78A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9215C0" w:rsidRPr="009215C0" w:rsidRDefault="009215C0" w:rsidP="009215C0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О внесении изменений в решение думы Порогского муниципального образования от 28 октября 2021 года</w:t>
            </w:r>
          </w:p>
          <w:p w:rsidR="00C66AD1" w:rsidRPr="00D224C6" w:rsidRDefault="009215C0" w:rsidP="009215C0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№ 29 «об утверждении положения о муниципальном контроле на автомобильном транспорте и в дорожном хозяйстве в границах населенных пунктов Порогского</w:t>
            </w: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9215C0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 xml:space="preserve"> муниципального образования»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9215C0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</w:t>
            </w:r>
            <w:r w:rsidR="00C66AD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</w:t>
            </w:r>
            <w:r w:rsidR="00C66AD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</w:t>
            </w:r>
            <w:r w:rsidR="00C66AD1"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 w:rsidR="00C66AD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C66AD1" w:rsidRPr="008631FE" w:rsidRDefault="00C66AD1" w:rsidP="00C66AD1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 w:rsid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25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6AD1" w:rsidRPr="00E2716F" w:rsidTr="008631FE">
        <w:trPr>
          <w:trHeight w:val="1695"/>
        </w:trPr>
        <w:tc>
          <w:tcPr>
            <w:tcW w:w="1702" w:type="dxa"/>
          </w:tcPr>
          <w:p w:rsidR="00C66AD1" w:rsidRDefault="00C66AD1">
            <w:r w:rsidRPr="00CE78A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29.12.2023</w:t>
            </w:r>
          </w:p>
        </w:tc>
        <w:tc>
          <w:tcPr>
            <w:tcW w:w="3696" w:type="dxa"/>
          </w:tcPr>
          <w:p w:rsidR="00C66AD1" w:rsidRPr="009215C0" w:rsidRDefault="009215C0" w:rsidP="0014796C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в решение думы Порогского муниципального образования от 28</w:t>
            </w:r>
            <w:r w:rsidRPr="009215C0">
              <w:rPr>
                <w:rFonts w:ascii="Courier New" w:eastAsia="Times New Roman" w:hAnsi="Courier New" w:cs="Courier New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октября 2021 года № 28 «</w:t>
            </w:r>
            <w:r w:rsidRPr="009215C0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Порогского муниципального образования»</w:t>
            </w:r>
          </w:p>
        </w:tc>
        <w:tc>
          <w:tcPr>
            <w:tcW w:w="1800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66AD1" w:rsidRPr="008631FE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66AD1" w:rsidRPr="00E2716F" w:rsidRDefault="00C66AD1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66AD1" w:rsidRPr="00E2716F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66AD1" w:rsidRDefault="00C66AD1" w:rsidP="00BF0809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66AD1" w:rsidRPr="008631FE" w:rsidRDefault="00C66AD1" w:rsidP="00BF080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66AD1" w:rsidRPr="00E43677" w:rsidRDefault="009215C0" w:rsidP="00BF080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</w:t>
            </w:r>
            <w:r w:rsidR="00C66AD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10</w:t>
            </w:r>
            <w:r w:rsidR="00C66AD1"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 w:rsidR="00C66AD1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9215C0" w:rsidRDefault="00C66AD1" w:rsidP="009215C0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  <w:r w:rsid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26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</w:t>
            </w:r>
          </w:p>
          <w:p w:rsidR="009215C0" w:rsidRPr="009215C0" w:rsidRDefault="009215C0" w:rsidP="009215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9215C0" w:rsidRDefault="009215C0" w:rsidP="009215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9215C0" w:rsidRDefault="009215C0" w:rsidP="009215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Default="009215C0" w:rsidP="009215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66AD1" w:rsidRPr="009215C0" w:rsidRDefault="00C66AD1" w:rsidP="009215C0">
            <w:pPr>
              <w:ind w:firstLine="708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9215C0" w:rsidRPr="00E2716F" w:rsidTr="008631FE">
        <w:trPr>
          <w:trHeight w:val="1695"/>
        </w:trPr>
        <w:tc>
          <w:tcPr>
            <w:tcW w:w="1702" w:type="dxa"/>
          </w:tcPr>
          <w:p w:rsidR="009215C0" w:rsidRPr="00CE78A7" w:rsidRDefault="009215C0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E78A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9215C0" w:rsidRPr="009215C0" w:rsidRDefault="009215C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 внесении изменений в решение думы Порогского муниципального образования </w:t>
            </w:r>
          </w:p>
          <w:p w:rsidR="009215C0" w:rsidRPr="009215C0" w:rsidRDefault="009215C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 28 октября 2021 года № 27  «об утверждении положения о муниципальном земельном контроле в Порогском</w:t>
            </w:r>
          </w:p>
          <w:p w:rsidR="009215C0" w:rsidRPr="009215C0" w:rsidRDefault="009215C0" w:rsidP="009215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9215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Муниципальном образовании»</w:t>
            </w:r>
          </w:p>
        </w:tc>
        <w:tc>
          <w:tcPr>
            <w:tcW w:w="1800" w:type="dxa"/>
          </w:tcPr>
          <w:p w:rsidR="009215C0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9215C0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9215C0" w:rsidRPr="008631FE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9215C0" w:rsidRPr="00E2716F" w:rsidRDefault="009215C0" w:rsidP="00605F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9215C0" w:rsidRPr="00E2716F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9215C0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9215C0" w:rsidRPr="008631FE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215C0" w:rsidRPr="00E43677" w:rsidRDefault="009215C0" w:rsidP="00605FD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25.10</w:t>
            </w: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3г.</w:t>
            </w:r>
          </w:p>
          <w:p w:rsidR="009215C0" w:rsidRDefault="009215C0" w:rsidP="00605FD4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43677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27 </w:t>
            </w:r>
          </w:p>
          <w:p w:rsidR="009215C0" w:rsidRPr="009215C0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9215C0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9215C0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Default="009215C0" w:rsidP="00605FD4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9215C0" w:rsidRPr="009215C0" w:rsidRDefault="009215C0" w:rsidP="00605FD4">
            <w:pPr>
              <w:ind w:firstLine="708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C279F0" w:rsidRPr="00E2716F" w:rsidTr="008631FE">
        <w:trPr>
          <w:trHeight w:val="1695"/>
        </w:trPr>
        <w:tc>
          <w:tcPr>
            <w:tcW w:w="1702" w:type="dxa"/>
          </w:tcPr>
          <w:p w:rsidR="00C279F0" w:rsidRDefault="00C279F0"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279F0" w:rsidRPr="00C279F0" w:rsidRDefault="00C279F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</w:rPr>
              <w:t>О внесении изменений в решение думы Порогского муниципального образования от    01 декабря 2022 г. № 43  «об утверждении правил   благоустройства территории Порогского муниципального образования»</w:t>
            </w:r>
          </w:p>
        </w:tc>
        <w:tc>
          <w:tcPr>
            <w:tcW w:w="1800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279F0" w:rsidRPr="008631FE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279F0" w:rsidRPr="00E2716F" w:rsidRDefault="00C279F0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279F0" w:rsidRPr="00E2716F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79F0" w:rsidRPr="00C279F0" w:rsidRDefault="00C279F0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16.11.2023Г.</w:t>
            </w:r>
          </w:p>
          <w:p w:rsidR="00C279F0" w:rsidRDefault="00C279F0" w:rsidP="00C279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29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</w:t>
            </w:r>
          </w:p>
        </w:tc>
      </w:tr>
      <w:tr w:rsidR="00C279F0" w:rsidRPr="00E2716F" w:rsidTr="008631FE">
        <w:trPr>
          <w:trHeight w:val="1695"/>
        </w:trPr>
        <w:tc>
          <w:tcPr>
            <w:tcW w:w="1702" w:type="dxa"/>
          </w:tcPr>
          <w:p w:rsidR="00C279F0" w:rsidRDefault="00C279F0"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29.12.2023</w:t>
            </w:r>
          </w:p>
        </w:tc>
        <w:tc>
          <w:tcPr>
            <w:tcW w:w="3696" w:type="dxa"/>
          </w:tcPr>
          <w:p w:rsidR="00C279F0" w:rsidRPr="00C279F0" w:rsidRDefault="00C279F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</w:rPr>
              <w:t>О внесении изменений в решение думы Порогского муниципального образования от 01 декабря  2022 г. №43  «об утверждении правил   благоустройства территории Порогского муниципального образования»</w:t>
            </w:r>
          </w:p>
        </w:tc>
        <w:tc>
          <w:tcPr>
            <w:tcW w:w="1800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279F0" w:rsidRPr="008631FE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279F0" w:rsidRPr="00E2716F" w:rsidRDefault="00C279F0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279F0" w:rsidRPr="00E2716F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79F0" w:rsidRPr="00C279F0" w:rsidRDefault="00C279F0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16.11.2023Г.</w:t>
            </w:r>
          </w:p>
          <w:p w:rsidR="00C279F0" w:rsidRDefault="00C279F0" w:rsidP="00C279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30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</w:t>
            </w:r>
          </w:p>
        </w:tc>
      </w:tr>
      <w:tr w:rsidR="00C279F0" w:rsidRPr="00E2716F" w:rsidTr="008631FE">
        <w:trPr>
          <w:trHeight w:val="1695"/>
        </w:trPr>
        <w:tc>
          <w:tcPr>
            <w:tcW w:w="1702" w:type="dxa"/>
          </w:tcPr>
          <w:p w:rsidR="00C279F0" w:rsidRDefault="00C279F0"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279F0" w:rsidRPr="00C279F0" w:rsidRDefault="00C279F0" w:rsidP="00C279F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в решение думы Порогского муниципального образования от 28.03.2019 №11/1 «об утверждении положения об оплате труда муниципальных служащих Порогского муниципального образования</w:t>
            </w:r>
          </w:p>
          <w:p w:rsidR="00C279F0" w:rsidRPr="009215C0" w:rsidRDefault="00C279F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279F0" w:rsidRPr="008631FE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279F0" w:rsidRPr="00E2716F" w:rsidRDefault="00C279F0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279F0" w:rsidRPr="00E2716F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79F0" w:rsidRPr="00C279F0" w:rsidRDefault="00C279F0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01.12.2023Г.</w:t>
            </w:r>
          </w:p>
          <w:p w:rsidR="00C279F0" w:rsidRDefault="00C279F0" w:rsidP="00C279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31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C279F0" w:rsidRPr="00E2716F" w:rsidTr="008631FE">
        <w:trPr>
          <w:trHeight w:val="1695"/>
        </w:trPr>
        <w:tc>
          <w:tcPr>
            <w:tcW w:w="1702" w:type="dxa"/>
          </w:tcPr>
          <w:p w:rsidR="00C279F0" w:rsidRDefault="00C279F0"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C279F0" w:rsidRPr="00C279F0" w:rsidRDefault="00C279F0" w:rsidP="00C27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в структуру Администрации Порогского муниципального образования</w:t>
            </w:r>
          </w:p>
          <w:p w:rsidR="00C279F0" w:rsidRPr="009215C0" w:rsidRDefault="00C279F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279F0" w:rsidRPr="008631FE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279F0" w:rsidRPr="00E2716F" w:rsidRDefault="00C279F0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279F0" w:rsidRPr="00E2716F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79F0" w:rsidRPr="00C279F0" w:rsidRDefault="00C279F0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01.12.2023Г.</w:t>
            </w:r>
          </w:p>
          <w:p w:rsidR="00C279F0" w:rsidRDefault="00C279F0" w:rsidP="00C279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32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C279F0" w:rsidRPr="00E2716F" w:rsidTr="008631FE">
        <w:trPr>
          <w:trHeight w:val="1695"/>
        </w:trPr>
        <w:tc>
          <w:tcPr>
            <w:tcW w:w="1702" w:type="dxa"/>
          </w:tcPr>
          <w:p w:rsidR="00C279F0" w:rsidRDefault="00C279F0"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29.12.2023</w:t>
            </w:r>
          </w:p>
        </w:tc>
        <w:tc>
          <w:tcPr>
            <w:tcW w:w="3696" w:type="dxa"/>
          </w:tcPr>
          <w:p w:rsidR="00C279F0" w:rsidRPr="00C279F0" w:rsidRDefault="00C279F0" w:rsidP="00C279F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 внесении изменений в положение об оплате труда главы Порогского муниципального образования </w:t>
            </w:r>
          </w:p>
          <w:p w:rsidR="00C279F0" w:rsidRPr="009215C0" w:rsidRDefault="00C279F0" w:rsidP="009215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279F0" w:rsidRPr="008631FE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C279F0" w:rsidRPr="00E2716F" w:rsidRDefault="00C279F0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C279F0" w:rsidRPr="00E2716F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C279F0" w:rsidRDefault="00C279F0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C279F0" w:rsidRPr="008631FE" w:rsidRDefault="00C279F0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279F0" w:rsidRPr="00C279F0" w:rsidRDefault="00C279F0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11.12.2023Г.</w:t>
            </w:r>
          </w:p>
          <w:p w:rsidR="00C279F0" w:rsidRDefault="00C279F0" w:rsidP="00C279F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33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426836" w:rsidRPr="00E2716F" w:rsidTr="00426836">
        <w:trPr>
          <w:trHeight w:val="1867"/>
        </w:trPr>
        <w:tc>
          <w:tcPr>
            <w:tcW w:w="1702" w:type="dxa"/>
          </w:tcPr>
          <w:p w:rsidR="00426836" w:rsidRPr="005A40DA" w:rsidRDefault="00426836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5A40D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426836" w:rsidRPr="00C279F0" w:rsidRDefault="00426836" w:rsidP="00C279F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C279F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 назначении ежемесячного денежного поощрения главе Порогского муниципального образования </w:t>
            </w:r>
          </w:p>
        </w:tc>
        <w:tc>
          <w:tcPr>
            <w:tcW w:w="1800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426836" w:rsidRPr="008631FE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426836" w:rsidRPr="00E2716F" w:rsidRDefault="00426836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426836" w:rsidRPr="00E2716F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6836" w:rsidRPr="00C279F0" w:rsidRDefault="00426836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11.12.2023Г.</w:t>
            </w:r>
          </w:p>
          <w:p w:rsidR="00426836" w:rsidRPr="00C279F0" w:rsidRDefault="00426836" w:rsidP="00C279F0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C279F0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34</w:t>
            </w:r>
            <w:r w:rsidRPr="00C279F0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426836" w:rsidRPr="00E2716F" w:rsidTr="008631FE">
        <w:trPr>
          <w:trHeight w:val="1695"/>
        </w:trPr>
        <w:tc>
          <w:tcPr>
            <w:tcW w:w="1702" w:type="dxa"/>
          </w:tcPr>
          <w:p w:rsidR="00426836" w:rsidRDefault="00426836">
            <w:r w:rsidRPr="008B6C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426836" w:rsidRPr="00426836" w:rsidRDefault="00426836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передаче части полномочий</w:t>
            </w:r>
          </w:p>
          <w:p w:rsidR="00426836" w:rsidRPr="00426836" w:rsidRDefault="00426836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 решению вопросов местного</w:t>
            </w:r>
          </w:p>
          <w:p w:rsidR="00426836" w:rsidRPr="00C279F0" w:rsidRDefault="00426836" w:rsidP="0042683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800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426836" w:rsidRPr="008631FE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426836" w:rsidRPr="00E2716F" w:rsidRDefault="00426836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426836" w:rsidRPr="00E2716F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6836" w:rsidRPr="00426836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11.12.2023Г.</w:t>
            </w:r>
          </w:p>
          <w:p w:rsidR="00426836" w:rsidRPr="00C279F0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35</w:t>
            </w:r>
            <w:r w:rsidRPr="00426836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426836" w:rsidRPr="00E2716F" w:rsidTr="008631FE">
        <w:trPr>
          <w:trHeight w:val="1695"/>
        </w:trPr>
        <w:tc>
          <w:tcPr>
            <w:tcW w:w="1702" w:type="dxa"/>
          </w:tcPr>
          <w:p w:rsidR="00426836" w:rsidRDefault="00426836">
            <w:r w:rsidRPr="008B6C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426836" w:rsidRPr="00426836" w:rsidRDefault="00426836" w:rsidP="0042683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внесении изменений в  решение думы № 21 от 03.12.2013 г.</w:t>
            </w:r>
          </w:p>
          <w:p w:rsidR="00426836" w:rsidRPr="00426836" w:rsidRDefault="00426836" w:rsidP="0042683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« об утверждении правил землепользования и застройки».</w:t>
            </w:r>
          </w:p>
          <w:p w:rsidR="00426836" w:rsidRPr="00C279F0" w:rsidRDefault="00426836" w:rsidP="00C279F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426836" w:rsidRPr="008631FE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426836" w:rsidRPr="00E2716F" w:rsidRDefault="00426836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426836" w:rsidRPr="00E2716F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6836" w:rsidRPr="00426836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12.12.2023Г.</w:t>
            </w:r>
          </w:p>
          <w:p w:rsidR="00426836" w:rsidRPr="00C279F0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35/1  </w:t>
            </w:r>
            <w:r w:rsidRPr="00426836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</w:t>
            </w:r>
          </w:p>
        </w:tc>
      </w:tr>
      <w:tr w:rsidR="00426836" w:rsidRPr="00E2716F" w:rsidTr="008631FE">
        <w:trPr>
          <w:trHeight w:val="1695"/>
        </w:trPr>
        <w:tc>
          <w:tcPr>
            <w:tcW w:w="1702" w:type="dxa"/>
          </w:tcPr>
          <w:p w:rsidR="00426836" w:rsidRDefault="00426836">
            <w:r w:rsidRPr="008B6C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696" w:type="dxa"/>
          </w:tcPr>
          <w:p w:rsidR="00426836" w:rsidRPr="00426836" w:rsidRDefault="00426836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 внесении изменений в решение думы Порогского муниципального образования </w:t>
            </w:r>
          </w:p>
          <w:p w:rsidR="00426836" w:rsidRPr="00426836" w:rsidRDefault="00426836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От 28 октября 2021 года № 27  «об утверждении </w:t>
            </w: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 xml:space="preserve">положения о муниципальном земельном контроле в Порогском </w:t>
            </w:r>
          </w:p>
          <w:p w:rsidR="00426836" w:rsidRPr="00426836" w:rsidRDefault="00426836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муниципальном образовании»  </w:t>
            </w:r>
          </w:p>
          <w:p w:rsidR="00426836" w:rsidRPr="00426836" w:rsidRDefault="00426836" w:rsidP="0042683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2683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(в редакции от 25 октября 2023 года №27)</w:t>
            </w:r>
          </w:p>
          <w:p w:rsidR="00426836" w:rsidRPr="00C279F0" w:rsidRDefault="00426836" w:rsidP="00C279F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426836" w:rsidRPr="008631FE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426836" w:rsidRPr="00E2716F" w:rsidRDefault="00426836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426836" w:rsidRPr="00E2716F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426836" w:rsidRDefault="00426836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426836" w:rsidRPr="008631FE" w:rsidRDefault="00426836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26836" w:rsidRPr="00426836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20.12.2023Г.</w:t>
            </w:r>
          </w:p>
          <w:p w:rsidR="00426836" w:rsidRPr="00C279F0" w:rsidRDefault="00426836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36</w:t>
            </w:r>
            <w:r w:rsidRPr="00426836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  <w:tr w:rsidR="00A82585" w:rsidRPr="00E2716F" w:rsidTr="008631FE">
        <w:trPr>
          <w:trHeight w:val="1695"/>
        </w:trPr>
        <w:tc>
          <w:tcPr>
            <w:tcW w:w="1702" w:type="dxa"/>
          </w:tcPr>
          <w:p w:rsidR="00A82585" w:rsidRPr="008B6CC0" w:rsidRDefault="00A82585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8B6C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29.12.2023</w:t>
            </w:r>
          </w:p>
        </w:tc>
        <w:tc>
          <w:tcPr>
            <w:tcW w:w="3696" w:type="dxa"/>
          </w:tcPr>
          <w:p w:rsidR="00A82585" w:rsidRPr="00A82585" w:rsidRDefault="00A82585" w:rsidP="00A8258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A82585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 бюджете Порогского муниципального образования на 2024 год и на плановый период 2025 и 2026 годов</w:t>
            </w:r>
          </w:p>
          <w:p w:rsidR="00A82585" w:rsidRPr="00426836" w:rsidRDefault="00A82585" w:rsidP="004268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A82585" w:rsidRDefault="00A82585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Администрация</w:t>
            </w:r>
          </w:p>
          <w:p w:rsidR="00A82585" w:rsidRPr="008631FE" w:rsidRDefault="00A82585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</w:tcPr>
          <w:p w:rsidR="00A82585" w:rsidRDefault="00A82585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Соответствует</w:t>
            </w:r>
          </w:p>
          <w:p w:rsidR="00A82585" w:rsidRPr="008631FE" w:rsidRDefault="00A82585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A82585" w:rsidRPr="008631FE" w:rsidRDefault="00A82585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Не выявлено</w:t>
            </w:r>
          </w:p>
        </w:tc>
        <w:tc>
          <w:tcPr>
            <w:tcW w:w="1980" w:type="dxa"/>
          </w:tcPr>
          <w:p w:rsidR="00A82585" w:rsidRPr="00E2716F" w:rsidRDefault="00A82585" w:rsidP="00726E3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25.12.202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</w:t>
            </w:r>
          </w:p>
          <w:p w:rsidR="00A82585" w:rsidRPr="008631FE" w:rsidRDefault="00A82585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</w:tcPr>
          <w:p w:rsidR="00A82585" w:rsidRPr="00E2716F" w:rsidRDefault="00A82585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271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</w:t>
            </w:r>
          </w:p>
          <w:p w:rsidR="00A82585" w:rsidRDefault="00A82585" w:rsidP="00726E3E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A82585" w:rsidRPr="008631FE" w:rsidRDefault="00A82585" w:rsidP="00726E3E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82585" w:rsidRPr="00426836" w:rsidRDefault="00A82585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>22.12.2023Г.</w:t>
            </w:r>
          </w:p>
          <w:p w:rsidR="00A82585" w:rsidRPr="00426836" w:rsidRDefault="00A82585" w:rsidP="00426836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</w:pPr>
            <w:r w:rsidRPr="00426836">
              <w:rPr>
                <w:rFonts w:ascii="Courier New" w:eastAsia="Times New Roman" w:hAnsi="Courier New" w:cs="Courier New"/>
                <w:kern w:val="2"/>
                <w:sz w:val="24"/>
                <w:szCs w:val="24"/>
                <w:lang w:eastAsia="ar-SA"/>
              </w:rPr>
              <w:t xml:space="preserve"> № 37</w:t>
            </w:r>
            <w:bookmarkStart w:id="0" w:name="_GoBack"/>
            <w:bookmarkEnd w:id="0"/>
            <w:r w:rsidRPr="00426836">
              <w:rPr>
                <w:rFonts w:ascii="Courier New" w:eastAsia="Times New Roman" w:hAnsi="Courier New" w:cs="Courier New"/>
                <w:kern w:val="2"/>
                <w:lang w:eastAsia="ar-SA"/>
              </w:rPr>
              <w:t xml:space="preserve">   </w:t>
            </w:r>
          </w:p>
        </w:tc>
      </w:tr>
    </w:tbl>
    <w:p w:rsidR="00F6425B" w:rsidRDefault="00F6425B"/>
    <w:sectPr w:rsidR="00F6425B" w:rsidSect="00710DF8">
      <w:pgSz w:w="16838" w:h="11906" w:orient="landscape"/>
      <w:pgMar w:top="170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18"/>
    <w:rsid w:val="0014796C"/>
    <w:rsid w:val="00165659"/>
    <w:rsid w:val="00230C18"/>
    <w:rsid w:val="00243E01"/>
    <w:rsid w:val="002F7AF3"/>
    <w:rsid w:val="004221C6"/>
    <w:rsid w:val="00426836"/>
    <w:rsid w:val="004E4B70"/>
    <w:rsid w:val="00710DF8"/>
    <w:rsid w:val="008631FE"/>
    <w:rsid w:val="009215C0"/>
    <w:rsid w:val="00996728"/>
    <w:rsid w:val="00A82585"/>
    <w:rsid w:val="00B92861"/>
    <w:rsid w:val="00B93655"/>
    <w:rsid w:val="00C279F0"/>
    <w:rsid w:val="00C66AD1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10</cp:revision>
  <dcterms:created xsi:type="dcterms:W3CDTF">2023-03-21T01:03:00Z</dcterms:created>
  <dcterms:modified xsi:type="dcterms:W3CDTF">2023-12-28T00:52:00Z</dcterms:modified>
</cp:coreProperties>
</file>