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B29" w:rsidRPr="00416B29" w:rsidRDefault="00B06798" w:rsidP="00416B2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07.12</w:t>
      </w:r>
      <w:r w:rsidR="00311DA6">
        <w:rPr>
          <w:rFonts w:ascii="Arial" w:eastAsia="Times New Roman" w:hAnsi="Arial" w:cs="Arial"/>
          <w:b/>
          <w:sz w:val="32"/>
          <w:szCs w:val="32"/>
          <w:lang w:eastAsia="ru-RU"/>
        </w:rPr>
        <w:t>.202</w:t>
      </w:r>
      <w:r w:rsidR="00B15E3F">
        <w:rPr>
          <w:rFonts w:ascii="Arial" w:eastAsia="Times New Roman" w:hAnsi="Arial" w:cs="Arial"/>
          <w:b/>
          <w:sz w:val="32"/>
          <w:szCs w:val="32"/>
          <w:lang w:eastAsia="ru-RU"/>
        </w:rPr>
        <w:t>3</w:t>
      </w:r>
      <w:r w:rsidR="00416B29" w:rsidRPr="00416B29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№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101/3</w:t>
      </w:r>
    </w:p>
    <w:p w:rsidR="00416B29" w:rsidRPr="00416B29" w:rsidRDefault="00416B29" w:rsidP="00416B2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16B29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416B29" w:rsidRPr="00416B29" w:rsidRDefault="00416B29" w:rsidP="00416B2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16B29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416B29" w:rsidRPr="00416B29" w:rsidRDefault="00416B29" w:rsidP="00416B2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16B29">
        <w:rPr>
          <w:rFonts w:ascii="Arial" w:eastAsia="Times New Roman" w:hAnsi="Arial" w:cs="Arial"/>
          <w:b/>
          <w:sz w:val="32"/>
          <w:szCs w:val="32"/>
          <w:lang w:eastAsia="ru-RU"/>
        </w:rPr>
        <w:t>НИЖНЕУДИНСКИЙ РАЙОН</w:t>
      </w:r>
    </w:p>
    <w:p w:rsidR="00416B29" w:rsidRPr="00416B29" w:rsidRDefault="00416B29" w:rsidP="00416B2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16B29">
        <w:rPr>
          <w:rFonts w:ascii="Arial" w:eastAsia="Times New Roman" w:hAnsi="Arial" w:cs="Arial"/>
          <w:b/>
          <w:sz w:val="32"/>
          <w:szCs w:val="32"/>
          <w:lang w:eastAsia="ru-RU"/>
        </w:rPr>
        <w:t>ПОРОГСКОЕ СЕЛЬСКОЕ ПОСЕЛЕНИЕ</w:t>
      </w:r>
    </w:p>
    <w:p w:rsidR="00416B29" w:rsidRPr="00416B29" w:rsidRDefault="00416B29" w:rsidP="00416B2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16B29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416B29" w:rsidRPr="00416B29" w:rsidRDefault="00416B29" w:rsidP="00416B2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16B29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416B29" w:rsidRPr="00416B29" w:rsidRDefault="00416B29" w:rsidP="00416B2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416B29" w:rsidRPr="00416B29" w:rsidRDefault="00B15E3F" w:rsidP="00416B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B15E3F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 ВНЕСЕНИИ ИЗМЕНЕНИЙ В ПОСТАНОВЛЕНИЕ АДМИНИСТРАЦИИ ПОРОГСКОГО МУНИЦИПАЛЬНОГО ОБРАЗОВАНИЯ ОТ 14.10.2022 №8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2</w:t>
      </w:r>
      <w:r w:rsidRPr="00B15E3F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«</w:t>
      </w:r>
      <w:r w:rsidR="00D4017D" w:rsidRPr="00D4017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ОБ УТВЕРЖДЕНИИ МУНИЦИПАЛЬНОЙ ПРОГРАММЫ</w:t>
      </w:r>
      <w:r w:rsidR="00416B29" w:rsidRPr="00416B29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 w:rsidR="00416B29" w:rsidRPr="00A27328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«</w:t>
      </w:r>
      <w:r w:rsidR="00416B29" w:rsidRPr="00A27328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РАЗВИТИЕ КУЛЬТУРЫ И СПОРТА В</w:t>
      </w:r>
      <w:r w:rsidR="00416B29" w:rsidRPr="00416B29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ПОРОГСКОМ МУНИЦИПАЛЬНОМ ОБРАЗОВАНИИ</w:t>
      </w:r>
    </w:p>
    <w:p w:rsidR="00416B29" w:rsidRPr="00416B29" w:rsidRDefault="00416B29" w:rsidP="00416B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416B29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НА 20</w:t>
      </w:r>
      <w:r w:rsidR="000A5A56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23</w:t>
      </w:r>
      <w:r w:rsidRPr="00416B29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- 202</w:t>
      </w:r>
      <w:r w:rsidR="000A5A56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5</w:t>
      </w:r>
      <w:r w:rsidRPr="00416B29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ГОДЫ»</w:t>
      </w:r>
    </w:p>
    <w:p w:rsidR="00416B29" w:rsidRPr="00416B29" w:rsidRDefault="00416B29" w:rsidP="00416B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416B29" w:rsidRPr="00416B29" w:rsidRDefault="00B15E3F" w:rsidP="00416B29">
      <w:pPr>
        <w:spacing w:after="0" w:line="240" w:lineRule="auto"/>
        <w:ind w:firstLine="709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B15E3F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В целях приведения в соответствие объемов финансирования муниципальной программы «Развитие культуры и спорта в </w:t>
      </w:r>
      <w:proofErr w:type="spellStart"/>
      <w:r w:rsidRPr="00B15E3F">
        <w:rPr>
          <w:rFonts w:ascii="Arial" w:eastAsia="Times New Roman" w:hAnsi="Arial" w:cs="Arial"/>
          <w:iCs/>
          <w:sz w:val="24"/>
          <w:szCs w:val="24"/>
          <w:lang w:eastAsia="ru-RU"/>
        </w:rPr>
        <w:t>Порогском</w:t>
      </w:r>
      <w:proofErr w:type="spellEnd"/>
      <w:r w:rsidRPr="00B15E3F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муниципальном образовании на 2023 - 2025 годы», утвержденной постановлением администрации </w:t>
      </w:r>
      <w:proofErr w:type="spellStart"/>
      <w:r w:rsidRPr="00B15E3F">
        <w:rPr>
          <w:rFonts w:ascii="Arial" w:eastAsia="Times New Roman" w:hAnsi="Arial" w:cs="Arial"/>
          <w:iCs/>
          <w:sz w:val="24"/>
          <w:szCs w:val="24"/>
          <w:lang w:eastAsia="ru-RU"/>
        </w:rPr>
        <w:t>Порогского</w:t>
      </w:r>
      <w:proofErr w:type="spellEnd"/>
      <w:r w:rsidRPr="00B15E3F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муниципального образования от 14.10.2022 №8</w:t>
      </w:r>
      <w:r>
        <w:rPr>
          <w:rFonts w:ascii="Arial" w:eastAsia="Times New Roman" w:hAnsi="Arial" w:cs="Arial"/>
          <w:iCs/>
          <w:sz w:val="24"/>
          <w:szCs w:val="24"/>
          <w:lang w:eastAsia="ru-RU"/>
        </w:rPr>
        <w:t>2</w:t>
      </w:r>
      <w:r w:rsidRPr="00B15E3F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, с решением Думы </w:t>
      </w:r>
      <w:proofErr w:type="spellStart"/>
      <w:r w:rsidRPr="00B15E3F">
        <w:rPr>
          <w:rFonts w:ascii="Arial" w:eastAsia="Times New Roman" w:hAnsi="Arial" w:cs="Arial"/>
          <w:iCs/>
          <w:sz w:val="24"/>
          <w:szCs w:val="24"/>
          <w:lang w:eastAsia="ru-RU"/>
        </w:rPr>
        <w:t>Порогского</w:t>
      </w:r>
      <w:proofErr w:type="spellEnd"/>
      <w:r w:rsidRPr="00B15E3F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муниципального образования от 26.12.2022 №46 «О бюджете </w:t>
      </w:r>
      <w:proofErr w:type="spellStart"/>
      <w:r w:rsidRPr="00B15E3F">
        <w:rPr>
          <w:rFonts w:ascii="Arial" w:eastAsia="Times New Roman" w:hAnsi="Arial" w:cs="Arial"/>
          <w:iCs/>
          <w:sz w:val="24"/>
          <w:szCs w:val="24"/>
          <w:lang w:eastAsia="ru-RU"/>
        </w:rPr>
        <w:t>Порогского</w:t>
      </w:r>
      <w:proofErr w:type="spellEnd"/>
      <w:r w:rsidRPr="00B15E3F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муниципального образования на 2023 год и на плановый период 2024 и 2025 годов», р</w:t>
      </w:r>
      <w:r w:rsidR="000A5A56" w:rsidRPr="000A5A56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уководствуясь статьей 179 Бюджетного кодекса Российской Федерации, статьей 17 Федерального закона от 06.10.2003 года №131-ФЗ «Об общих принципах организации местного самоуправления в Российской Федерации», постановление администрации </w:t>
      </w:r>
      <w:proofErr w:type="spellStart"/>
      <w:r w:rsidR="000A5A56">
        <w:rPr>
          <w:rFonts w:ascii="Arial" w:eastAsia="Times New Roman" w:hAnsi="Arial" w:cs="Arial"/>
          <w:iCs/>
          <w:sz w:val="24"/>
          <w:szCs w:val="24"/>
          <w:lang w:eastAsia="ru-RU"/>
        </w:rPr>
        <w:t>Порогского</w:t>
      </w:r>
      <w:proofErr w:type="spellEnd"/>
      <w:r w:rsidR="000A5A56" w:rsidRPr="000A5A56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муниципального образования от </w:t>
      </w:r>
      <w:r w:rsidR="000A5A56">
        <w:rPr>
          <w:rFonts w:ascii="Arial" w:eastAsia="Times New Roman" w:hAnsi="Arial" w:cs="Arial"/>
          <w:iCs/>
          <w:sz w:val="24"/>
          <w:szCs w:val="24"/>
          <w:lang w:eastAsia="ru-RU"/>
        </w:rPr>
        <w:t>15</w:t>
      </w:r>
      <w:r w:rsidR="000A5A56" w:rsidRPr="000A5A56">
        <w:rPr>
          <w:rFonts w:ascii="Arial" w:eastAsia="Times New Roman" w:hAnsi="Arial" w:cs="Arial"/>
          <w:iCs/>
          <w:sz w:val="24"/>
          <w:szCs w:val="24"/>
          <w:lang w:eastAsia="ru-RU"/>
        </w:rPr>
        <w:t>.12.2020 №11</w:t>
      </w:r>
      <w:r w:rsidR="000A5A56">
        <w:rPr>
          <w:rFonts w:ascii="Arial" w:eastAsia="Times New Roman" w:hAnsi="Arial" w:cs="Arial"/>
          <w:iCs/>
          <w:sz w:val="24"/>
          <w:szCs w:val="24"/>
          <w:lang w:eastAsia="ru-RU"/>
        </w:rPr>
        <w:t>6</w:t>
      </w:r>
      <w:r w:rsidR="000A5A56" w:rsidRPr="000A5A56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«Об утверждении порядка разработки, реализации и оценки эффективности муниципальных и ведомственных целевых программ </w:t>
      </w:r>
      <w:proofErr w:type="spellStart"/>
      <w:r w:rsidR="000A5A56">
        <w:rPr>
          <w:rFonts w:ascii="Arial" w:eastAsia="Times New Roman" w:hAnsi="Arial" w:cs="Arial"/>
          <w:iCs/>
          <w:sz w:val="24"/>
          <w:szCs w:val="24"/>
          <w:lang w:eastAsia="ru-RU"/>
        </w:rPr>
        <w:t>Порогского</w:t>
      </w:r>
      <w:proofErr w:type="spellEnd"/>
      <w:r w:rsidR="000A5A56" w:rsidRPr="000A5A56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муниципального образования», статьями 6, 25, Устава </w:t>
      </w:r>
      <w:proofErr w:type="spellStart"/>
      <w:r w:rsidR="000A5A56">
        <w:rPr>
          <w:rFonts w:ascii="Arial" w:eastAsia="Times New Roman" w:hAnsi="Arial" w:cs="Arial"/>
          <w:iCs/>
          <w:sz w:val="24"/>
          <w:szCs w:val="24"/>
          <w:lang w:eastAsia="ru-RU"/>
        </w:rPr>
        <w:t>Порогского</w:t>
      </w:r>
      <w:proofErr w:type="spellEnd"/>
      <w:r w:rsidR="000A5A56" w:rsidRPr="000A5A56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муниципального образования, администрация </w:t>
      </w:r>
      <w:proofErr w:type="spellStart"/>
      <w:r w:rsidR="000A5A56">
        <w:rPr>
          <w:rFonts w:ascii="Arial" w:eastAsia="Times New Roman" w:hAnsi="Arial" w:cs="Arial"/>
          <w:iCs/>
          <w:sz w:val="24"/>
          <w:szCs w:val="24"/>
          <w:lang w:eastAsia="ru-RU"/>
        </w:rPr>
        <w:t>Порогского</w:t>
      </w:r>
      <w:proofErr w:type="spellEnd"/>
      <w:r w:rsidR="000A5A56" w:rsidRPr="000A5A56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муниципального образования,</w:t>
      </w:r>
    </w:p>
    <w:p w:rsidR="00416B29" w:rsidRPr="00416B29" w:rsidRDefault="00416B29" w:rsidP="00416B2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16B29" w:rsidRPr="00416B29" w:rsidRDefault="00416B29" w:rsidP="00416B29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416B29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ПОСТАНОВЛЯЕТ:</w:t>
      </w:r>
    </w:p>
    <w:p w:rsidR="000A5A56" w:rsidRPr="000A5A56" w:rsidRDefault="000A5A56" w:rsidP="00B15E3F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15E3F" w:rsidRPr="00B15E3F" w:rsidRDefault="00B15E3F" w:rsidP="00B15E3F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5E3F">
        <w:rPr>
          <w:rFonts w:ascii="Arial" w:eastAsia="Times New Roman" w:hAnsi="Arial" w:cs="Arial"/>
          <w:sz w:val="24"/>
          <w:szCs w:val="24"/>
          <w:lang w:eastAsia="ru-RU"/>
        </w:rPr>
        <w:t xml:space="preserve">1. Внести изменения в муниципальную программу «Развитие культуры и спорта в </w:t>
      </w:r>
      <w:proofErr w:type="spellStart"/>
      <w:r w:rsidRPr="00B15E3F">
        <w:rPr>
          <w:rFonts w:ascii="Arial" w:eastAsia="Times New Roman" w:hAnsi="Arial" w:cs="Arial"/>
          <w:sz w:val="24"/>
          <w:szCs w:val="24"/>
          <w:lang w:eastAsia="ru-RU"/>
        </w:rPr>
        <w:t>Порогском</w:t>
      </w:r>
      <w:proofErr w:type="spellEnd"/>
      <w:r w:rsidRPr="00B15E3F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муниципальном образовании на 2023 - 2025 годы», утвержденную постановлением администрации </w:t>
      </w:r>
      <w:proofErr w:type="spellStart"/>
      <w:r w:rsidRPr="00B15E3F">
        <w:rPr>
          <w:rFonts w:ascii="Arial" w:eastAsia="Times New Roman" w:hAnsi="Arial" w:cs="Arial"/>
          <w:sz w:val="24"/>
          <w:szCs w:val="24"/>
          <w:lang w:eastAsia="ru-RU"/>
        </w:rPr>
        <w:t>Порогского</w:t>
      </w:r>
      <w:proofErr w:type="spellEnd"/>
      <w:r w:rsidRPr="00B15E3F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от 14.10.2022 №8</w:t>
      </w: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B15E3F">
        <w:rPr>
          <w:rFonts w:ascii="Arial" w:eastAsia="Times New Roman" w:hAnsi="Arial" w:cs="Arial"/>
          <w:sz w:val="24"/>
          <w:szCs w:val="24"/>
          <w:lang w:eastAsia="ru-RU"/>
        </w:rPr>
        <w:t>, изложив ее в новой редакции (приложение №1).</w:t>
      </w:r>
    </w:p>
    <w:p w:rsidR="00B15E3F" w:rsidRPr="00B15E3F" w:rsidRDefault="00B15E3F" w:rsidP="00B15E3F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5E3F">
        <w:rPr>
          <w:rFonts w:ascii="Arial" w:eastAsia="Times New Roman" w:hAnsi="Arial" w:cs="Arial"/>
          <w:sz w:val="24"/>
          <w:szCs w:val="24"/>
          <w:lang w:eastAsia="ru-RU"/>
        </w:rPr>
        <w:t xml:space="preserve">2. Опубликовать настоящее постановление в средстве массовой информации «Вестник </w:t>
      </w:r>
      <w:proofErr w:type="spellStart"/>
      <w:r w:rsidRPr="00B15E3F">
        <w:rPr>
          <w:rFonts w:ascii="Arial" w:eastAsia="Times New Roman" w:hAnsi="Arial" w:cs="Arial"/>
          <w:sz w:val="24"/>
          <w:szCs w:val="24"/>
          <w:lang w:eastAsia="ru-RU"/>
        </w:rPr>
        <w:t>Порогского</w:t>
      </w:r>
      <w:proofErr w:type="spellEnd"/>
      <w:r w:rsidRPr="00B15E3F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поселения» и разместить на официальном сайте администрации </w:t>
      </w:r>
      <w:proofErr w:type="spellStart"/>
      <w:r w:rsidRPr="00B15E3F">
        <w:rPr>
          <w:rFonts w:ascii="Arial" w:eastAsia="Times New Roman" w:hAnsi="Arial" w:cs="Arial"/>
          <w:sz w:val="24"/>
          <w:szCs w:val="24"/>
          <w:lang w:eastAsia="ru-RU"/>
        </w:rPr>
        <w:t>Порогского</w:t>
      </w:r>
      <w:proofErr w:type="spellEnd"/>
      <w:r w:rsidRPr="00B15E3F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</w:t>
      </w:r>
      <w:hyperlink r:id="rId5" w:history="1">
        <w:r w:rsidRPr="00B15E3F">
          <w:rPr>
            <w:rFonts w:ascii="Arial" w:eastAsia="Times New Roman" w:hAnsi="Arial" w:cs="Arial"/>
            <w:color w:val="000000"/>
            <w:sz w:val="24"/>
            <w:szCs w:val="24"/>
            <w:lang w:val="en-US" w:eastAsia="ru-RU"/>
          </w:rPr>
          <w:t>www</w:t>
        </w:r>
        <w:r w:rsidRPr="00B15E3F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.mo-porog.ru</w:t>
        </w:r>
      </w:hyperlink>
      <w:r w:rsidRPr="00B15E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B15E3F" w:rsidRPr="00B15E3F" w:rsidRDefault="00B15E3F" w:rsidP="00B15E3F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5E3F">
        <w:rPr>
          <w:rFonts w:ascii="Arial" w:eastAsia="Times New Roman" w:hAnsi="Arial" w:cs="Arial"/>
          <w:sz w:val="24"/>
          <w:szCs w:val="24"/>
          <w:lang w:eastAsia="ru-RU"/>
        </w:rPr>
        <w:t>3. Контроль за исполнением данного постановления оставляю за собой.</w:t>
      </w:r>
    </w:p>
    <w:p w:rsidR="00B15E3F" w:rsidRPr="00B15E3F" w:rsidRDefault="00B15E3F" w:rsidP="00B15E3F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15E3F" w:rsidRPr="00B15E3F" w:rsidRDefault="00B15E3F" w:rsidP="00B15E3F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15E3F" w:rsidRPr="00B15E3F" w:rsidRDefault="002E4769" w:rsidP="00B15E3F">
      <w:pPr>
        <w:tabs>
          <w:tab w:val="left" w:pos="851"/>
          <w:tab w:val="left" w:pos="993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</w:t>
      </w:r>
      <w:r w:rsidR="00B15E3F" w:rsidRPr="00B15E3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B15E3F" w:rsidRPr="00B15E3F">
        <w:rPr>
          <w:rFonts w:ascii="Arial" w:eastAsia="Times New Roman" w:hAnsi="Arial" w:cs="Arial"/>
          <w:sz w:val="24"/>
          <w:szCs w:val="24"/>
          <w:lang w:eastAsia="ru-RU"/>
        </w:rPr>
        <w:t>Порогского</w:t>
      </w:r>
      <w:proofErr w:type="spellEnd"/>
      <w:r w:rsidR="00B15E3F" w:rsidRPr="00B15E3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B15E3F" w:rsidRPr="00B15E3F" w:rsidRDefault="00B15E3F" w:rsidP="00B15E3F">
      <w:pPr>
        <w:tabs>
          <w:tab w:val="left" w:pos="851"/>
          <w:tab w:val="left" w:pos="993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15E3F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</w:p>
    <w:p w:rsidR="00B15E3F" w:rsidRPr="00B15E3F" w:rsidRDefault="002E4769" w:rsidP="00B15E3F">
      <w:pPr>
        <w:tabs>
          <w:tab w:val="left" w:pos="851"/>
          <w:tab w:val="left" w:pos="993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Новиков А.М.</w:t>
      </w:r>
    </w:p>
    <w:p w:rsidR="00B15E3F" w:rsidRPr="00B15E3F" w:rsidRDefault="00B15E3F" w:rsidP="00B15E3F">
      <w:pPr>
        <w:tabs>
          <w:tab w:val="left" w:pos="851"/>
          <w:tab w:val="left" w:pos="993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15E3F" w:rsidRDefault="00B15E3F" w:rsidP="00B15E3F">
      <w:pPr>
        <w:tabs>
          <w:tab w:val="left" w:pos="851"/>
          <w:tab w:val="left" w:pos="993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15E3F" w:rsidRDefault="00B15E3F" w:rsidP="00B15E3F">
      <w:pPr>
        <w:tabs>
          <w:tab w:val="left" w:pos="851"/>
          <w:tab w:val="left" w:pos="993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15E3F" w:rsidRPr="00B15E3F" w:rsidRDefault="00B15E3F" w:rsidP="00B15E3F">
      <w:pPr>
        <w:tabs>
          <w:tab w:val="left" w:pos="851"/>
          <w:tab w:val="left" w:pos="993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15E3F" w:rsidRPr="00B15E3F" w:rsidRDefault="00B15E3F" w:rsidP="00B15E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B15E3F">
        <w:rPr>
          <w:rFonts w:ascii="Courier New" w:eastAsia="Times New Roman" w:hAnsi="Courier New" w:cs="Courier New"/>
          <w:lang w:eastAsia="ru-RU"/>
        </w:rPr>
        <w:lastRenderedPageBreak/>
        <w:t xml:space="preserve">Приложение </w:t>
      </w:r>
    </w:p>
    <w:p w:rsidR="00B15E3F" w:rsidRPr="00B15E3F" w:rsidRDefault="00B15E3F" w:rsidP="00B15E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B15E3F">
        <w:rPr>
          <w:rFonts w:ascii="Courier New" w:eastAsia="Times New Roman" w:hAnsi="Courier New" w:cs="Courier New"/>
          <w:lang w:eastAsia="ru-RU"/>
        </w:rPr>
        <w:t>к постановлению администрации</w:t>
      </w:r>
    </w:p>
    <w:p w:rsidR="00B15E3F" w:rsidRPr="00B15E3F" w:rsidRDefault="00B15E3F" w:rsidP="00B15E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proofErr w:type="spellStart"/>
      <w:r w:rsidRPr="00B15E3F">
        <w:rPr>
          <w:rFonts w:ascii="Courier New" w:eastAsia="Times New Roman" w:hAnsi="Courier New" w:cs="Courier New"/>
          <w:lang w:eastAsia="ru-RU"/>
        </w:rPr>
        <w:t>Порогского</w:t>
      </w:r>
      <w:proofErr w:type="spellEnd"/>
      <w:r w:rsidRPr="00B15E3F">
        <w:rPr>
          <w:rFonts w:ascii="Courier New" w:eastAsia="Times New Roman" w:hAnsi="Courier New" w:cs="Courier New"/>
          <w:lang w:eastAsia="ru-RU"/>
        </w:rPr>
        <w:t xml:space="preserve"> муниципального образования</w:t>
      </w:r>
    </w:p>
    <w:p w:rsidR="00B15E3F" w:rsidRPr="00B15E3F" w:rsidRDefault="00B15E3F" w:rsidP="00B15E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B15E3F">
        <w:rPr>
          <w:rFonts w:ascii="Courier New" w:eastAsia="Times New Roman" w:hAnsi="Courier New" w:cs="Courier New"/>
          <w:lang w:eastAsia="ru-RU"/>
        </w:rPr>
        <w:t xml:space="preserve">от </w:t>
      </w:r>
      <w:r w:rsidR="00B06798">
        <w:rPr>
          <w:rFonts w:ascii="Courier New" w:eastAsia="Times New Roman" w:hAnsi="Courier New" w:cs="Courier New"/>
          <w:lang w:eastAsia="ru-RU"/>
        </w:rPr>
        <w:t>07.12</w:t>
      </w:r>
      <w:r w:rsidRPr="00B15E3F">
        <w:rPr>
          <w:rFonts w:ascii="Courier New" w:eastAsia="Times New Roman" w:hAnsi="Courier New" w:cs="Courier New"/>
          <w:lang w:eastAsia="ru-RU"/>
        </w:rPr>
        <w:t>.2023 года №</w:t>
      </w:r>
      <w:r w:rsidR="00B06798">
        <w:rPr>
          <w:rFonts w:ascii="Courier New" w:eastAsia="Times New Roman" w:hAnsi="Courier New" w:cs="Courier New"/>
          <w:lang w:eastAsia="ru-RU"/>
        </w:rPr>
        <w:t>101/3</w:t>
      </w:r>
      <w:r w:rsidRPr="00B15E3F">
        <w:rPr>
          <w:rFonts w:ascii="Courier New" w:eastAsia="Times New Roman" w:hAnsi="Courier New" w:cs="Courier New"/>
          <w:lang w:eastAsia="ru-RU"/>
        </w:rPr>
        <w:t xml:space="preserve"> </w:t>
      </w:r>
    </w:p>
    <w:p w:rsidR="00B15E3F" w:rsidRPr="00B15E3F" w:rsidRDefault="00B15E3F" w:rsidP="00B15E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B15E3F" w:rsidRPr="00B15E3F" w:rsidRDefault="00B15E3F" w:rsidP="00B15E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B15E3F">
        <w:rPr>
          <w:rFonts w:ascii="Courier New" w:eastAsia="Times New Roman" w:hAnsi="Courier New" w:cs="Courier New"/>
          <w:lang w:eastAsia="ru-RU"/>
        </w:rPr>
        <w:t>Утвержден постановлением администрации</w:t>
      </w:r>
    </w:p>
    <w:p w:rsidR="00416B29" w:rsidRPr="00416B29" w:rsidRDefault="00B15E3F" w:rsidP="00B15E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proofErr w:type="spellStart"/>
      <w:r w:rsidRPr="00B15E3F">
        <w:rPr>
          <w:rFonts w:ascii="Courier New" w:eastAsia="Times New Roman" w:hAnsi="Courier New" w:cs="Courier New"/>
          <w:lang w:eastAsia="ru-RU"/>
        </w:rPr>
        <w:t>Порогского</w:t>
      </w:r>
      <w:proofErr w:type="spellEnd"/>
      <w:r w:rsidRPr="00B15E3F">
        <w:rPr>
          <w:rFonts w:ascii="Courier New" w:eastAsia="Times New Roman" w:hAnsi="Courier New" w:cs="Courier New"/>
          <w:lang w:eastAsia="ru-RU"/>
        </w:rPr>
        <w:t xml:space="preserve"> муниципального образования</w:t>
      </w:r>
    </w:p>
    <w:p w:rsidR="00416B29" w:rsidRPr="00416B29" w:rsidRDefault="004C192B" w:rsidP="00416B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о</w:t>
      </w:r>
      <w:r w:rsidR="00416B29" w:rsidRPr="00272C94">
        <w:rPr>
          <w:rFonts w:ascii="Courier New" w:eastAsia="Times New Roman" w:hAnsi="Courier New" w:cs="Courier New"/>
          <w:lang w:eastAsia="ru-RU"/>
        </w:rPr>
        <w:t>т</w:t>
      </w:r>
      <w:r>
        <w:rPr>
          <w:rFonts w:ascii="Courier New" w:eastAsia="Times New Roman" w:hAnsi="Courier New" w:cs="Courier New"/>
          <w:lang w:eastAsia="ru-RU"/>
        </w:rPr>
        <w:t xml:space="preserve"> </w:t>
      </w:r>
      <w:r w:rsidR="00311DA6">
        <w:rPr>
          <w:rFonts w:ascii="Courier New" w:eastAsia="Times New Roman" w:hAnsi="Courier New" w:cs="Courier New"/>
          <w:lang w:eastAsia="ru-RU"/>
        </w:rPr>
        <w:t>14.10.2022</w:t>
      </w:r>
      <w:r w:rsidR="00272C94" w:rsidRPr="00272C94">
        <w:rPr>
          <w:rFonts w:ascii="Courier New" w:eastAsia="Times New Roman" w:hAnsi="Courier New" w:cs="Courier New"/>
          <w:lang w:eastAsia="ru-RU"/>
        </w:rPr>
        <w:t xml:space="preserve"> года №</w:t>
      </w:r>
      <w:r w:rsidR="00311DA6">
        <w:rPr>
          <w:rFonts w:ascii="Courier New" w:eastAsia="Times New Roman" w:hAnsi="Courier New" w:cs="Courier New"/>
          <w:lang w:eastAsia="ru-RU"/>
        </w:rPr>
        <w:t>82</w:t>
      </w:r>
    </w:p>
    <w:p w:rsidR="00416B29" w:rsidRPr="00416B29" w:rsidRDefault="00416B29" w:rsidP="00416B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416B29" w:rsidRPr="00416B29" w:rsidRDefault="00416B29" w:rsidP="00416B2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416B29" w:rsidRPr="00416B29" w:rsidRDefault="00416B29" w:rsidP="00416B2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416B29">
        <w:rPr>
          <w:rFonts w:ascii="Arial" w:eastAsia="Times New Roman" w:hAnsi="Arial" w:cs="Arial"/>
          <w:b/>
          <w:sz w:val="30"/>
          <w:szCs w:val="30"/>
          <w:lang w:eastAsia="ru-RU"/>
        </w:rPr>
        <w:t>МУНИЦИПАЛЬНАЯ ПРОГРАММА</w:t>
      </w:r>
    </w:p>
    <w:p w:rsidR="00416B29" w:rsidRPr="00416B29" w:rsidRDefault="00416B29" w:rsidP="00416B2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416B29">
        <w:rPr>
          <w:rFonts w:ascii="Arial" w:eastAsia="Times New Roman" w:hAnsi="Arial" w:cs="Arial"/>
          <w:b/>
          <w:sz w:val="30"/>
          <w:szCs w:val="30"/>
          <w:lang w:eastAsia="ru-RU"/>
        </w:rPr>
        <w:t>«</w:t>
      </w:r>
      <w:r w:rsidRPr="00416B29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РАЗВИТИЕ КУЛЬТУРЫ И СПОРТА В ПОРОГСКОМ МУНИЦИПАЛЬНОМ ОБРАЗОВАНИИ НА 20</w:t>
      </w:r>
      <w:r w:rsidR="000A5A56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23</w:t>
      </w:r>
      <w:r w:rsidRPr="00416B29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 - 202</w:t>
      </w:r>
      <w:r w:rsidR="000A5A56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5</w:t>
      </w:r>
      <w:r w:rsidRPr="00416B29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 ГОДЫ</w:t>
      </w:r>
      <w:r w:rsidRPr="00416B29">
        <w:rPr>
          <w:rFonts w:ascii="Arial" w:eastAsia="Times New Roman" w:hAnsi="Arial" w:cs="Arial"/>
          <w:b/>
          <w:sz w:val="30"/>
          <w:szCs w:val="30"/>
          <w:lang w:eastAsia="ru-RU"/>
        </w:rPr>
        <w:t>»</w:t>
      </w:r>
    </w:p>
    <w:p w:rsidR="00416B29" w:rsidRPr="00416B29" w:rsidRDefault="00416B29" w:rsidP="00416B2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p w:rsidR="00416B29" w:rsidRPr="00416B29" w:rsidRDefault="00416B29" w:rsidP="00416B2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416B29">
        <w:rPr>
          <w:rFonts w:ascii="Arial" w:eastAsia="Times New Roman" w:hAnsi="Arial" w:cs="Arial"/>
          <w:b/>
          <w:sz w:val="30"/>
          <w:szCs w:val="30"/>
          <w:lang w:val="en-US" w:eastAsia="ru-RU"/>
        </w:rPr>
        <w:t>I</w:t>
      </w:r>
      <w:r w:rsidRPr="00416B29">
        <w:rPr>
          <w:rFonts w:ascii="Arial" w:eastAsia="Times New Roman" w:hAnsi="Arial" w:cs="Arial"/>
          <w:b/>
          <w:sz w:val="30"/>
          <w:szCs w:val="30"/>
          <w:lang w:eastAsia="ru-RU"/>
        </w:rPr>
        <w:t>. ПАСПОРТ МУНИЦИПАЛЬНОЙ ПРОГРАММЫ</w:t>
      </w:r>
    </w:p>
    <w:p w:rsidR="00416B29" w:rsidRDefault="00416B29" w:rsidP="00416B2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p w:rsidR="000A5A56" w:rsidRPr="000A5A56" w:rsidRDefault="000A5A56" w:rsidP="000A5A5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39" w:type="dxa"/>
        <w:tblInd w:w="102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2555"/>
        <w:gridCol w:w="7084"/>
      </w:tblGrid>
      <w:tr w:rsidR="000A5A56" w:rsidRPr="000A5A56" w:rsidTr="000A5A56">
        <w:trPr>
          <w:trHeight w:val="551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0A5A56" w:rsidRDefault="000A5A56" w:rsidP="000A5A5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A5A5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Наименование программы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0A5A56" w:rsidRDefault="000A5A56" w:rsidP="000A5A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A5A5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«Развитие культуры и спорта в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Порогском</w:t>
            </w:r>
            <w:proofErr w:type="spellEnd"/>
            <w:r w:rsidRPr="000A5A5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муниципальном образовании на 2023 - 2025 годы» (далее – муниципальная программа)</w:t>
            </w:r>
          </w:p>
        </w:tc>
      </w:tr>
      <w:tr w:rsidR="000A5A56" w:rsidRPr="000A5A56" w:rsidTr="000A5A56">
        <w:trPr>
          <w:trHeight w:val="808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0A5A56" w:rsidRDefault="000A5A56" w:rsidP="000A5A5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A5A5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Основание для разработки программы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0A5A56" w:rsidRDefault="000A5A56" w:rsidP="000A5A5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0A5A5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Федеральный закон от 06 октября 2003 года </w:t>
            </w:r>
            <w:hyperlink r:id="rId6" w:history="1">
              <w:r w:rsidRPr="000A5A56">
                <w:rPr>
                  <w:rFonts w:ascii="Courier New" w:eastAsia="Times New Roman" w:hAnsi="Courier New" w:cs="Courier New"/>
                  <w:sz w:val="20"/>
                  <w:szCs w:val="20"/>
                  <w:lang w:eastAsia="ru-RU"/>
                </w:rPr>
                <w:t>№ 131-ФЗ</w:t>
              </w:r>
            </w:hyperlink>
            <w:r w:rsidRPr="000A5A5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«Об общих принципах организации местного самоуправления в Российской Федерации»</w:t>
            </w:r>
          </w:p>
        </w:tc>
      </w:tr>
      <w:tr w:rsidR="000A5A56" w:rsidRPr="000A5A56" w:rsidTr="000A5A56">
        <w:trPr>
          <w:trHeight w:val="497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0A5A56" w:rsidRDefault="000A5A56" w:rsidP="000A5A5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A5A5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Администратор программы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0A5A56" w:rsidRDefault="000A5A56" w:rsidP="000A5A5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0A5A5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Порогского</w:t>
            </w:r>
            <w:proofErr w:type="spellEnd"/>
            <w:r w:rsidRPr="000A5A5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муниципального образования</w:t>
            </w:r>
          </w:p>
        </w:tc>
      </w:tr>
      <w:tr w:rsidR="000A5A56" w:rsidRPr="000A5A56" w:rsidTr="000A5A56">
        <w:trPr>
          <w:trHeight w:val="176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0A5A56" w:rsidRDefault="000A5A56" w:rsidP="000A5A5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A5A5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Разработчик программы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0A5A56" w:rsidRDefault="000A5A56" w:rsidP="000A5A5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A5A5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Порогского</w:t>
            </w:r>
            <w:proofErr w:type="spellEnd"/>
            <w:r w:rsidRPr="000A5A5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муниципального образования</w:t>
            </w:r>
          </w:p>
        </w:tc>
      </w:tr>
      <w:tr w:rsidR="000A5A56" w:rsidRPr="000A5A56" w:rsidTr="000A5A56">
        <w:trPr>
          <w:trHeight w:val="412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0A5A56" w:rsidRDefault="000A5A56" w:rsidP="000A5A5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A5A5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Исполнители программных мероприятий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0A5A56" w:rsidRDefault="000A5A56" w:rsidP="000A5A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A5A5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Муниципальное казенное учреждение культуры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Порогского</w:t>
            </w:r>
            <w:proofErr w:type="spellEnd"/>
            <w:r w:rsidRPr="000A5A5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муниципального образования</w:t>
            </w:r>
          </w:p>
        </w:tc>
      </w:tr>
      <w:tr w:rsidR="000A5A56" w:rsidRPr="000A5A56" w:rsidTr="000A5A56">
        <w:trPr>
          <w:trHeight w:val="1526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0A5A56" w:rsidRDefault="000A5A56" w:rsidP="000A5A5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A5A5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Цель и задачи муниципальной программы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0A5A56" w:rsidRDefault="000A5A56" w:rsidP="000A5A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bCs/>
                <w:sz w:val="20"/>
                <w:szCs w:val="20"/>
              </w:rPr>
              <w:t>Цели Программы:</w:t>
            </w:r>
          </w:p>
          <w:p w:rsidR="000A5A56" w:rsidRPr="000A5A56" w:rsidRDefault="000A5A56" w:rsidP="000A5A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bCs/>
                <w:sz w:val="20"/>
                <w:szCs w:val="20"/>
              </w:rPr>
              <w:t xml:space="preserve">- создание условий для организации досуга на территории </w:t>
            </w:r>
            <w:proofErr w:type="spellStart"/>
            <w:r>
              <w:rPr>
                <w:rFonts w:ascii="Courier New" w:eastAsia="Calibri" w:hAnsi="Courier New" w:cs="Courier New"/>
                <w:bCs/>
                <w:sz w:val="20"/>
                <w:szCs w:val="20"/>
              </w:rPr>
              <w:t>Порогского</w:t>
            </w:r>
            <w:proofErr w:type="spellEnd"/>
            <w:r w:rsidRPr="000A5A56">
              <w:rPr>
                <w:rFonts w:ascii="Courier New" w:eastAsia="Calibri" w:hAnsi="Courier New" w:cs="Courier New"/>
                <w:bCs/>
                <w:sz w:val="20"/>
                <w:szCs w:val="20"/>
              </w:rPr>
              <w:t xml:space="preserve"> муниципального образования.</w:t>
            </w:r>
          </w:p>
          <w:p w:rsidR="000A5A56" w:rsidRPr="000A5A56" w:rsidRDefault="000A5A56" w:rsidP="000A5A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bCs/>
                <w:sz w:val="20"/>
                <w:szCs w:val="20"/>
              </w:rPr>
              <w:t>Задачи Программы:</w:t>
            </w:r>
          </w:p>
          <w:p w:rsidR="000A5A56" w:rsidRPr="000A5A56" w:rsidRDefault="000A5A56" w:rsidP="000A5A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bCs/>
                <w:sz w:val="20"/>
                <w:szCs w:val="20"/>
              </w:rPr>
              <w:t xml:space="preserve">- развитие сферы культуры; </w:t>
            </w:r>
          </w:p>
          <w:p w:rsidR="000A5A56" w:rsidRPr="000A5A56" w:rsidRDefault="000A5A56" w:rsidP="000A5A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bCs/>
                <w:sz w:val="20"/>
                <w:szCs w:val="20"/>
              </w:rPr>
              <w:t>- создание условий для повышения качества библиотечного обслуживания населения;</w:t>
            </w:r>
          </w:p>
          <w:p w:rsidR="000A5A56" w:rsidRPr="000A5A56" w:rsidRDefault="000A5A56" w:rsidP="000A5A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bCs/>
                <w:sz w:val="20"/>
                <w:szCs w:val="20"/>
              </w:rPr>
              <w:t>- создание благоприятных условий для организации культурного досуга и отдыха жителей, предоставление услуг развлекательного характера, доступных для широких слоев населения;</w:t>
            </w:r>
          </w:p>
          <w:p w:rsidR="000A5A56" w:rsidRPr="000A5A56" w:rsidRDefault="000A5A56" w:rsidP="000A5A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bCs/>
                <w:sz w:val="20"/>
                <w:szCs w:val="20"/>
              </w:rPr>
              <w:t>- создание условий для занятий</w:t>
            </w:r>
            <w:r w:rsidR="000249FF">
              <w:rPr>
                <w:rFonts w:ascii="Courier New" w:eastAsia="Calibri" w:hAnsi="Courier New" w:cs="Courier New"/>
                <w:bCs/>
                <w:sz w:val="20"/>
                <w:szCs w:val="20"/>
              </w:rPr>
              <w:t xml:space="preserve"> физической культурой и спортом.</w:t>
            </w:r>
          </w:p>
        </w:tc>
      </w:tr>
      <w:tr w:rsidR="000A5A56" w:rsidRPr="000A5A56" w:rsidTr="000A5A56">
        <w:trPr>
          <w:trHeight w:val="211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0A5A56" w:rsidRDefault="000A5A56" w:rsidP="000A5A5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A5A5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Сроки и этапы реализации 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0A5A56" w:rsidRDefault="000A5A56" w:rsidP="000A5A56">
            <w:pPr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Courier New" w:eastAsia="Times New Roman" w:hAnsi="Courier New" w:cs="Courier New"/>
                <w:sz w:val="20"/>
                <w:szCs w:val="20"/>
                <w:highlight w:val="yellow"/>
                <w:lang w:eastAsia="ru-RU"/>
              </w:rPr>
            </w:pPr>
            <w:r w:rsidRPr="000A5A5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2023 - 2025 годы</w:t>
            </w:r>
          </w:p>
        </w:tc>
      </w:tr>
      <w:tr w:rsidR="000A5A56" w:rsidRPr="000A5A56" w:rsidTr="000A5A56">
        <w:trPr>
          <w:trHeight w:val="495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0A5A56" w:rsidRDefault="000A5A56" w:rsidP="000A5A5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A5A5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Подпрограммы муниципальной программы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0A5A56" w:rsidRDefault="000A5A56" w:rsidP="000A5A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A5A5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Подпрограмма 1. «Обеспечение деятельности подведомственных учреждений культуры (клубы)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Порогского</w:t>
            </w:r>
            <w:proofErr w:type="spellEnd"/>
            <w:r w:rsidRPr="000A5A5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муниципального образования на 2023-2025 годы»;</w:t>
            </w:r>
          </w:p>
          <w:p w:rsidR="000A5A56" w:rsidRPr="000A5A56" w:rsidRDefault="000A5A56" w:rsidP="000A5A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A5A5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Подпрограмма 2. «Обеспечение деятельности подведомственных учреждений культуры (библиотеки)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Порогского</w:t>
            </w:r>
            <w:proofErr w:type="spellEnd"/>
            <w:r w:rsidRPr="000A5A5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муниципального образования на 2023-2025 годы»;</w:t>
            </w:r>
          </w:p>
          <w:p w:rsidR="000A5A56" w:rsidRPr="000A5A56" w:rsidRDefault="000A5A56" w:rsidP="000A5A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A5A5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Подпрограмма 3. «Проведение массовых праздников на территории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Порогского</w:t>
            </w:r>
            <w:proofErr w:type="spellEnd"/>
            <w:r w:rsidRPr="000A5A5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муниципального образования на 2023-2025 годы»;</w:t>
            </w:r>
          </w:p>
          <w:p w:rsidR="000A5A56" w:rsidRPr="000A5A56" w:rsidRDefault="000A5A56" w:rsidP="000A5A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A5A5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 xml:space="preserve">Подпрограмма 4. «Физическая культура и спорт в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Порогском</w:t>
            </w:r>
            <w:proofErr w:type="spellEnd"/>
            <w:r w:rsidRPr="000A5A5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муниципальном образовании на 2023-2025 годы»;</w:t>
            </w:r>
          </w:p>
        </w:tc>
      </w:tr>
      <w:tr w:rsidR="000A5A56" w:rsidRPr="000A5A56" w:rsidTr="000A5A56">
        <w:trPr>
          <w:trHeight w:val="637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0A5A56" w:rsidRDefault="000A5A56" w:rsidP="000A5A5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A5A5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Объемы и источники финансирования муниципальной программы</w:t>
            </w:r>
          </w:p>
          <w:p w:rsidR="000A5A56" w:rsidRPr="000A5A56" w:rsidRDefault="000A5A56" w:rsidP="002E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0A5A56" w:rsidRDefault="000A5A56" w:rsidP="000A5A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A5A5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Общий объем финансирования составляет </w:t>
            </w:r>
            <w:r w:rsidR="00B06798">
              <w:rPr>
                <w:rFonts w:ascii="Courier New" w:eastAsia="Times New Roman" w:hAnsi="Courier New" w:cs="Courier New"/>
                <w:b/>
                <w:i/>
                <w:sz w:val="20"/>
                <w:szCs w:val="20"/>
                <w:lang w:eastAsia="ru-RU"/>
              </w:rPr>
              <w:t>5808,7</w:t>
            </w:r>
            <w:r w:rsidRPr="000A5A5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тыс. руб., в том числе:</w:t>
            </w:r>
          </w:p>
          <w:p w:rsidR="000A5A56" w:rsidRPr="000A5A56" w:rsidRDefault="000A5A56" w:rsidP="000A5A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A5A5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2023 год – </w:t>
            </w:r>
            <w:r w:rsidR="00B0679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3114,8</w:t>
            </w:r>
            <w:r w:rsidRPr="000A5A5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тыс. руб.;</w:t>
            </w:r>
          </w:p>
          <w:p w:rsidR="000A5A56" w:rsidRPr="000A5A56" w:rsidRDefault="000A5A56" w:rsidP="000A5A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A5A5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2024 год – </w:t>
            </w:r>
            <w:r w:rsidR="006A053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1296,1</w:t>
            </w:r>
            <w:r w:rsidRPr="000A5A5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тыс. руб.;</w:t>
            </w:r>
          </w:p>
          <w:p w:rsidR="000A5A56" w:rsidRPr="000A5A56" w:rsidRDefault="000A5A56" w:rsidP="000A5A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A5A5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2025 год – </w:t>
            </w:r>
            <w:r w:rsidR="006A053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1397,8</w:t>
            </w:r>
            <w:r w:rsidRPr="000A5A5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тыс. руб.</w:t>
            </w:r>
          </w:p>
          <w:p w:rsidR="000A5A56" w:rsidRPr="000A5A56" w:rsidRDefault="000A5A56" w:rsidP="000A5A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A5A5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Объем финансирования за счет средств местного бюджета составляет </w:t>
            </w:r>
            <w:r w:rsidR="00B06798">
              <w:rPr>
                <w:rFonts w:ascii="Courier New" w:eastAsia="Times New Roman" w:hAnsi="Courier New" w:cs="Courier New"/>
                <w:b/>
                <w:i/>
                <w:sz w:val="20"/>
                <w:szCs w:val="20"/>
                <w:lang w:eastAsia="ru-RU"/>
              </w:rPr>
              <w:t>5808,7</w:t>
            </w:r>
            <w:r w:rsidRPr="000A5A5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тыс. рублей, в том числе: </w:t>
            </w:r>
          </w:p>
          <w:p w:rsidR="006A0533" w:rsidRPr="006A0533" w:rsidRDefault="006A0533" w:rsidP="006A05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A053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2023 год – </w:t>
            </w:r>
            <w:r w:rsidR="00B0679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3114,8</w:t>
            </w:r>
            <w:r w:rsidRPr="006A053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тыс. руб.;</w:t>
            </w:r>
          </w:p>
          <w:p w:rsidR="006A0533" w:rsidRPr="006A0533" w:rsidRDefault="006A0533" w:rsidP="006A05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A053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2024 год – 1296,1 тыс. руб.;</w:t>
            </w:r>
          </w:p>
          <w:p w:rsidR="000A5A56" w:rsidRPr="000A5A56" w:rsidRDefault="006A0533" w:rsidP="006A05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A053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2025 год – 1397,8 тыс. руб.</w:t>
            </w:r>
          </w:p>
          <w:p w:rsidR="000A5A56" w:rsidRPr="000A5A56" w:rsidRDefault="000A5A56" w:rsidP="000A5A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A5A5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Объем финансирования за счет средств областного бюджета Иркутской области составляет </w:t>
            </w:r>
            <w:r w:rsidRPr="000A5A56">
              <w:rPr>
                <w:rFonts w:ascii="Courier New" w:eastAsia="Times New Roman" w:hAnsi="Courier New" w:cs="Courier New"/>
                <w:b/>
                <w:i/>
                <w:sz w:val="20"/>
                <w:szCs w:val="20"/>
                <w:lang w:eastAsia="ru-RU"/>
              </w:rPr>
              <w:t>0,0</w:t>
            </w:r>
            <w:r w:rsidRPr="000A5A5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тыс. рублей, в том числе:</w:t>
            </w:r>
          </w:p>
          <w:p w:rsidR="000A5A56" w:rsidRPr="000A5A56" w:rsidRDefault="000A5A56" w:rsidP="000A5A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A5A5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2023 год – 0,0 тыс. руб.;</w:t>
            </w:r>
          </w:p>
          <w:p w:rsidR="000A5A56" w:rsidRPr="000A5A56" w:rsidRDefault="000A5A56" w:rsidP="000A5A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A5A5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2024 год – 0,0 тыс. руб.;</w:t>
            </w:r>
          </w:p>
          <w:p w:rsidR="000A5A56" w:rsidRPr="000A5A56" w:rsidRDefault="000A5A56" w:rsidP="000A5A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A5A5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2025 год – 0,0 тыс. руб.</w:t>
            </w:r>
          </w:p>
        </w:tc>
      </w:tr>
      <w:tr w:rsidR="000A5A56" w:rsidRPr="000A5A56" w:rsidTr="000A5A56">
        <w:trPr>
          <w:trHeight w:val="353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0A5A56" w:rsidRDefault="000A5A56" w:rsidP="000A5A56">
            <w:pPr>
              <w:autoSpaceDE w:val="0"/>
              <w:autoSpaceDN w:val="0"/>
              <w:adjustRightInd w:val="0"/>
              <w:spacing w:after="0" w:line="240" w:lineRule="auto"/>
              <w:ind w:firstLine="4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A5A5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Ожидаемые результаты реализации муниципальной программы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0A5A56" w:rsidRDefault="000A5A56" w:rsidP="000A5A56">
            <w:pPr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A5A5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- увеличение числа жителей, принимающих участие в культурно-массовых мероприятиях, фестивалях, конкурсах различных уровней; </w:t>
            </w:r>
          </w:p>
          <w:p w:rsidR="000A5A56" w:rsidRPr="000A5A56" w:rsidRDefault="000A5A56" w:rsidP="000A5A56">
            <w:pPr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A5A5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- повышение уровня проведения культурно-массовых мероприятий;</w:t>
            </w:r>
          </w:p>
          <w:p w:rsidR="000A5A56" w:rsidRPr="000A5A56" w:rsidRDefault="000A5A56" w:rsidP="000A5A56">
            <w:pPr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A5A5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- предоставление гражданам дополнительных досуговых услуг.</w:t>
            </w:r>
          </w:p>
        </w:tc>
      </w:tr>
    </w:tbl>
    <w:p w:rsidR="000A5A56" w:rsidRPr="000A5A56" w:rsidRDefault="000A5A56" w:rsidP="000A5A56">
      <w:pPr>
        <w:spacing w:after="0" w:line="240" w:lineRule="auto"/>
        <w:ind w:firstLine="680"/>
        <w:jc w:val="center"/>
        <w:rPr>
          <w:rFonts w:ascii="Arial" w:eastAsia="Calibri" w:hAnsi="Arial" w:cs="Arial"/>
          <w:b/>
          <w:sz w:val="30"/>
          <w:szCs w:val="30"/>
        </w:rPr>
      </w:pPr>
    </w:p>
    <w:p w:rsidR="000A5A56" w:rsidRPr="000A5A56" w:rsidRDefault="000A5A56" w:rsidP="000A5A5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A5A56">
        <w:rPr>
          <w:rFonts w:ascii="Arial" w:eastAsia="Times New Roman" w:hAnsi="Arial" w:cs="Arial"/>
          <w:b/>
          <w:bCs/>
          <w:sz w:val="30"/>
          <w:szCs w:val="30"/>
          <w:lang w:val="en-US" w:eastAsia="ru-RU"/>
        </w:rPr>
        <w:t>II</w:t>
      </w:r>
      <w:r w:rsidRPr="000A5A56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. СОДЕРЖАНИЕ ПРОБЛЕМЫ И ОБОСНОВАНИЕ НЕОБХОДИМОСТИ ЕЕ РЕШЕНИЯ</w:t>
      </w:r>
    </w:p>
    <w:p w:rsidR="000A5A56" w:rsidRPr="000A5A56" w:rsidRDefault="000A5A56" w:rsidP="000A5A56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0A5A56" w:rsidRPr="000A5A56" w:rsidRDefault="000A5A56" w:rsidP="000A5A56">
      <w:pPr>
        <w:tabs>
          <w:tab w:val="num" w:pos="1276"/>
        </w:tabs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A5A5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Муниципальная программа разработана в целях реализации основных направлений социально-экономического развития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ru-RU"/>
        </w:rPr>
        <w:t>Порогского</w:t>
      </w:r>
      <w:proofErr w:type="spellEnd"/>
      <w:r w:rsidRPr="000A5A5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муниципального образования. Муниципальная программа рассчитана на широкие слои и разновозрастные группы населения и имеет своей главной целью создание единого культурного пространства на территории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ru-RU"/>
        </w:rPr>
        <w:t>Порогского</w:t>
      </w:r>
      <w:proofErr w:type="spellEnd"/>
      <w:r w:rsidRPr="000A5A5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муниципального образования, создание условий для обеспечения выравнивания доступа к культурным ценностям различных групп граждан, создание условий для сохранения и развития культурного потенциала, обеспечение адаптации сферы культуры к рыночным условиям.</w:t>
      </w:r>
    </w:p>
    <w:p w:rsidR="000A5A56" w:rsidRPr="000A5A56" w:rsidRDefault="000A5A56" w:rsidP="000A5A56">
      <w:pPr>
        <w:tabs>
          <w:tab w:val="num" w:pos="1276"/>
        </w:tabs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A5A56">
        <w:rPr>
          <w:rFonts w:ascii="Arial" w:eastAsia="Times New Roman" w:hAnsi="Arial" w:cs="Arial"/>
          <w:bCs/>
          <w:sz w:val="24"/>
          <w:szCs w:val="24"/>
          <w:lang w:eastAsia="ru-RU"/>
        </w:rPr>
        <w:t>Муниципальная программа ориентирована на дальнейшее совершенствование системы управления отраслью и координации по реализации комплексных целевых проектов и других мероприятий, предусматривающих повышение эффективности использования ресурсов культуры в целях социально-экономического развития, модернизацию инфраструктуры сферы культуры, обеспечение условий для развития национальной культуры, сохранение культурного многообразия, содействие активизации населения по участию в культурной жизни поселения, расширение спектра и качества услуг, оказываемых населению.</w:t>
      </w:r>
    </w:p>
    <w:p w:rsidR="000A5A56" w:rsidRPr="000A5A56" w:rsidRDefault="000A5A56" w:rsidP="000A5A56">
      <w:pPr>
        <w:tabs>
          <w:tab w:val="num" w:pos="1276"/>
        </w:tabs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A5A56">
        <w:rPr>
          <w:rFonts w:ascii="Arial" w:eastAsia="Times New Roman" w:hAnsi="Arial" w:cs="Arial"/>
          <w:bCs/>
          <w:sz w:val="24"/>
          <w:szCs w:val="24"/>
          <w:lang w:eastAsia="ru-RU"/>
        </w:rPr>
        <w:t>Культура в жизни человека играет неоднозначную роль. С одной стороны, она способствует закреплению наиболее ценных образцов поведения и передачи их следующим поколениям. С другой стороны, культура не только укрепляет солидарность между людьми, но и может стать причиной конфликтов как внутри различных социальных групп, так и на личном уровне.</w:t>
      </w:r>
    </w:p>
    <w:p w:rsidR="000A5A56" w:rsidRPr="000A5A56" w:rsidRDefault="000A5A56" w:rsidP="000A5A56">
      <w:pPr>
        <w:tabs>
          <w:tab w:val="num" w:pos="1276"/>
        </w:tabs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A5A5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Таким образом, эффективное управление процессами развития культуры, основанное на принципах преемственности лучших традиций общества, воспитания межрасовой и межэтнической толерантности позволит обеспечить стабильное культурное и социально-экономическое развитие территории, а также максимально снизить риски возникновения конфликтов в обществе. </w:t>
      </w:r>
    </w:p>
    <w:p w:rsidR="000A5A56" w:rsidRPr="000A5A56" w:rsidRDefault="000A5A56" w:rsidP="000A5A56">
      <w:pPr>
        <w:tabs>
          <w:tab w:val="num" w:pos="1276"/>
        </w:tabs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A5A56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>Огромный социальный потенциал культуры и спорта выгодно и необходимо в полной мере использовать на благо процветания территории, так как это наименее затратные и наиболее эффективные средства форсированного морального и физического оздоровления населения. Их основу составляют, прежде всего, добрая воля самого субъекта, морально-психологический настрой личности, коллектива и общества в целом.</w:t>
      </w:r>
    </w:p>
    <w:p w:rsidR="000A5A56" w:rsidRPr="000A5A56" w:rsidRDefault="000A5A56" w:rsidP="000A5A56">
      <w:pPr>
        <w:tabs>
          <w:tab w:val="num" w:pos="1276"/>
        </w:tabs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A5A56">
        <w:rPr>
          <w:rFonts w:ascii="Arial" w:eastAsia="Times New Roman" w:hAnsi="Arial" w:cs="Arial"/>
          <w:bCs/>
          <w:sz w:val="24"/>
          <w:szCs w:val="24"/>
          <w:lang w:eastAsia="ru-RU"/>
        </w:rPr>
        <w:t>Еще одной особой составляющей человеческого капитала, от которой зависят качественные и количественные его характеристики, выступает молодежь, которая является социальной группой, наиболее мобильной и восприимчивой к происходящим изменениям. Однако, это также и наиболее уязвимая социальная группа, требующая грамотно спланированной системной поддержки при достаточном финансовом обеспечении в целях сохранения и развития созидательного потенциала общества.</w:t>
      </w:r>
    </w:p>
    <w:p w:rsidR="000A5A56" w:rsidRPr="000A5A56" w:rsidRDefault="000A5A56" w:rsidP="000A5A56">
      <w:pPr>
        <w:tabs>
          <w:tab w:val="num" w:pos="1276"/>
        </w:tabs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A5A5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Таким образом, обеспечение сохранения и развития традиционной культуры, спорта и молодежной политики программно-целевым методом позволит сосредоточить внимание не только на возможностях бюджета, но и на том, как наиболее эффективно их использовать с целью получения конкретных результатов развития человеческого капитала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ru-RU"/>
        </w:rPr>
        <w:t>Порогского</w:t>
      </w:r>
      <w:proofErr w:type="spellEnd"/>
      <w:r w:rsidRPr="000A5A5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муниципального образования. Кроме того, решения поставленных задач программно-целевым методом позволит периодически осуществлять оценку достижения поставленных целей социально-экономического развития территории и при необходимости скорректировать пути и средства их достижения и ресурсное обеспечение.</w:t>
      </w:r>
    </w:p>
    <w:p w:rsidR="000A5A56" w:rsidRPr="000A5A56" w:rsidRDefault="000A5A56" w:rsidP="000A5A56">
      <w:pPr>
        <w:tabs>
          <w:tab w:val="num" w:pos="1276"/>
        </w:tabs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0A5A56" w:rsidRPr="000A5A56" w:rsidRDefault="000A5A56" w:rsidP="000A5A56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  <w:r w:rsidRPr="000A5A56">
        <w:rPr>
          <w:rFonts w:ascii="Arial" w:eastAsia="Calibri" w:hAnsi="Arial" w:cs="Arial"/>
          <w:b/>
          <w:sz w:val="30"/>
          <w:szCs w:val="30"/>
          <w:lang w:val="en-US"/>
        </w:rPr>
        <w:t>III</w:t>
      </w:r>
      <w:r w:rsidRPr="000A5A56">
        <w:rPr>
          <w:rFonts w:ascii="Arial" w:eastAsia="Calibri" w:hAnsi="Arial" w:cs="Arial"/>
          <w:b/>
          <w:sz w:val="30"/>
          <w:szCs w:val="30"/>
        </w:rPr>
        <w:t>. ОСНОВНЫЕ ЦЕЛИ И ЗАДАЧИ ПРОГРАММЫ</w:t>
      </w:r>
    </w:p>
    <w:p w:rsidR="000A5A56" w:rsidRPr="000A5A56" w:rsidRDefault="000A5A56" w:rsidP="000A5A56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</w:p>
    <w:p w:rsidR="000A5A56" w:rsidRPr="000A5A56" w:rsidRDefault="000A5A56" w:rsidP="000A5A56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0A5A56">
        <w:rPr>
          <w:rFonts w:ascii="Arial" w:eastAsia="Calibri" w:hAnsi="Arial" w:cs="Arial"/>
          <w:bCs/>
          <w:sz w:val="24"/>
          <w:szCs w:val="24"/>
        </w:rPr>
        <w:t>Цели программы:</w:t>
      </w:r>
    </w:p>
    <w:p w:rsidR="000A5A56" w:rsidRPr="000A5A56" w:rsidRDefault="000A5A56" w:rsidP="000A5A56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0A5A56">
        <w:rPr>
          <w:rFonts w:ascii="Arial" w:eastAsia="Calibri" w:hAnsi="Arial" w:cs="Arial"/>
          <w:bCs/>
          <w:sz w:val="24"/>
          <w:szCs w:val="24"/>
        </w:rPr>
        <w:t xml:space="preserve">- создание условий для организации досуга на территории </w:t>
      </w:r>
      <w:proofErr w:type="spellStart"/>
      <w:r>
        <w:rPr>
          <w:rFonts w:ascii="Arial" w:eastAsia="Calibri" w:hAnsi="Arial" w:cs="Arial"/>
          <w:bCs/>
          <w:sz w:val="24"/>
          <w:szCs w:val="24"/>
        </w:rPr>
        <w:t>Порогского</w:t>
      </w:r>
      <w:proofErr w:type="spellEnd"/>
      <w:r w:rsidRPr="000A5A56">
        <w:rPr>
          <w:rFonts w:ascii="Arial" w:eastAsia="Calibri" w:hAnsi="Arial" w:cs="Arial"/>
          <w:bCs/>
          <w:sz w:val="24"/>
          <w:szCs w:val="24"/>
        </w:rPr>
        <w:t xml:space="preserve"> муниципального образования.</w:t>
      </w:r>
    </w:p>
    <w:p w:rsidR="000A5A56" w:rsidRPr="000A5A56" w:rsidRDefault="000A5A56" w:rsidP="000A5A56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0A5A56">
        <w:rPr>
          <w:rFonts w:ascii="Arial" w:eastAsia="Calibri" w:hAnsi="Arial" w:cs="Arial"/>
          <w:bCs/>
          <w:sz w:val="24"/>
          <w:szCs w:val="24"/>
        </w:rPr>
        <w:t>Задачи программы:</w:t>
      </w:r>
    </w:p>
    <w:p w:rsidR="000A5A56" w:rsidRPr="000A5A56" w:rsidRDefault="000A5A56" w:rsidP="000A5A56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0A5A56">
        <w:rPr>
          <w:rFonts w:ascii="Arial" w:eastAsia="Calibri" w:hAnsi="Arial" w:cs="Arial"/>
          <w:bCs/>
          <w:sz w:val="24"/>
          <w:szCs w:val="24"/>
        </w:rPr>
        <w:t xml:space="preserve">- развитие сферы культуры; </w:t>
      </w:r>
    </w:p>
    <w:p w:rsidR="000A5A56" w:rsidRPr="000A5A56" w:rsidRDefault="000A5A56" w:rsidP="000A5A56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0A5A56">
        <w:rPr>
          <w:rFonts w:ascii="Arial" w:eastAsia="Calibri" w:hAnsi="Arial" w:cs="Arial"/>
          <w:bCs/>
          <w:sz w:val="24"/>
          <w:szCs w:val="24"/>
        </w:rPr>
        <w:t>- создание условий для повышения качества библиотечного обслуживания населения;</w:t>
      </w:r>
    </w:p>
    <w:p w:rsidR="000A5A56" w:rsidRPr="000A5A56" w:rsidRDefault="000A5A56" w:rsidP="000A5A56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0A5A56">
        <w:rPr>
          <w:rFonts w:ascii="Arial" w:eastAsia="Calibri" w:hAnsi="Arial" w:cs="Arial"/>
          <w:bCs/>
          <w:sz w:val="24"/>
          <w:szCs w:val="24"/>
        </w:rPr>
        <w:t>- создание благоприятных условий для организации культурного досуга и отдыха жителей, предоставление услуг развлекательного характера, доступных для широких слоев населения;</w:t>
      </w:r>
    </w:p>
    <w:p w:rsidR="000A5A56" w:rsidRPr="000A5A56" w:rsidRDefault="000A5A56" w:rsidP="000A5A5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0A5A56">
        <w:rPr>
          <w:rFonts w:ascii="Arial" w:eastAsia="Calibri" w:hAnsi="Arial" w:cs="Arial"/>
          <w:bCs/>
          <w:sz w:val="24"/>
          <w:szCs w:val="24"/>
        </w:rPr>
        <w:t>- создание условий для занятий физической культурой и спортом.</w:t>
      </w:r>
    </w:p>
    <w:p w:rsidR="000A5A56" w:rsidRPr="000A5A56" w:rsidRDefault="000A5A56" w:rsidP="000A5A56">
      <w:pPr>
        <w:spacing w:after="0" w:line="240" w:lineRule="exact"/>
        <w:ind w:firstLine="720"/>
        <w:jc w:val="both"/>
        <w:rPr>
          <w:rFonts w:ascii="Arial" w:eastAsia="Calibri" w:hAnsi="Arial" w:cs="Arial"/>
          <w:bCs/>
          <w:sz w:val="30"/>
          <w:szCs w:val="30"/>
          <w:lang w:eastAsia="ru-RU"/>
        </w:rPr>
      </w:pPr>
    </w:p>
    <w:p w:rsidR="000A5A56" w:rsidRPr="000A5A56" w:rsidRDefault="000A5A56" w:rsidP="000A5A56">
      <w:pPr>
        <w:spacing w:after="0" w:line="240" w:lineRule="auto"/>
        <w:ind w:firstLine="720"/>
        <w:jc w:val="center"/>
        <w:rPr>
          <w:rFonts w:ascii="Arial" w:eastAsia="Calibri" w:hAnsi="Arial" w:cs="Arial"/>
          <w:b/>
          <w:bCs/>
          <w:sz w:val="30"/>
          <w:szCs w:val="30"/>
          <w:lang w:eastAsia="ru-RU"/>
        </w:rPr>
      </w:pPr>
      <w:r w:rsidRPr="000A5A56">
        <w:rPr>
          <w:rFonts w:ascii="Arial" w:eastAsia="Calibri" w:hAnsi="Arial" w:cs="Arial"/>
          <w:b/>
          <w:bCs/>
          <w:sz w:val="30"/>
          <w:szCs w:val="30"/>
          <w:lang w:val="en-US" w:eastAsia="ru-RU"/>
        </w:rPr>
        <w:t>IV</w:t>
      </w:r>
      <w:r w:rsidRPr="000A5A56">
        <w:rPr>
          <w:rFonts w:ascii="Arial" w:eastAsia="Calibri" w:hAnsi="Arial" w:cs="Arial"/>
          <w:b/>
          <w:bCs/>
          <w:sz w:val="30"/>
          <w:szCs w:val="30"/>
          <w:lang w:eastAsia="ru-RU"/>
        </w:rPr>
        <w:t>. ОБОСНОВАНИЕ ВЫДЕЛЕНИЯ ПОДПРОГРАММ</w:t>
      </w:r>
    </w:p>
    <w:p w:rsidR="000A5A56" w:rsidRPr="000A5A56" w:rsidRDefault="000A5A56" w:rsidP="000A5A56">
      <w:pPr>
        <w:tabs>
          <w:tab w:val="num" w:pos="-2410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0A5A56" w:rsidRPr="000A5A56" w:rsidRDefault="000A5A56" w:rsidP="000A5A5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0A5A56">
        <w:rPr>
          <w:rFonts w:ascii="Arial" w:eastAsia="Calibri" w:hAnsi="Arial" w:cs="Arial"/>
          <w:sz w:val="24"/>
          <w:szCs w:val="24"/>
        </w:rPr>
        <w:t>Учитывая многогранность и масштаб поставленной цели программы, а также многообразие задач и методов их решения для достижения поставленной цели необходимо выделить следующие подпрограммы:</w:t>
      </w:r>
    </w:p>
    <w:p w:rsidR="000A5A56" w:rsidRPr="000A5A56" w:rsidRDefault="000A5A56" w:rsidP="000A5A5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0A5A56">
        <w:rPr>
          <w:rFonts w:ascii="Arial" w:eastAsia="Calibri" w:hAnsi="Arial" w:cs="Arial"/>
          <w:sz w:val="24"/>
          <w:szCs w:val="24"/>
        </w:rPr>
        <w:t xml:space="preserve">Подпрограмма 1. «Обеспечение деятельности подведомственных учреждений культуры (клубы) </w:t>
      </w:r>
      <w:proofErr w:type="spellStart"/>
      <w:r>
        <w:rPr>
          <w:rFonts w:ascii="Arial" w:eastAsia="Calibri" w:hAnsi="Arial" w:cs="Arial"/>
          <w:sz w:val="24"/>
          <w:szCs w:val="24"/>
        </w:rPr>
        <w:t>Порогского</w:t>
      </w:r>
      <w:proofErr w:type="spellEnd"/>
      <w:r w:rsidRPr="000A5A56">
        <w:rPr>
          <w:rFonts w:ascii="Arial" w:eastAsia="Calibri" w:hAnsi="Arial" w:cs="Arial"/>
          <w:sz w:val="24"/>
          <w:szCs w:val="24"/>
        </w:rPr>
        <w:t xml:space="preserve"> муниципального образования на 2023</w:t>
      </w:r>
      <w:r w:rsidRPr="000A5A56">
        <w:rPr>
          <w:rFonts w:ascii="Courier New" w:eastAsia="Times New Roman" w:hAnsi="Courier New" w:cs="Courier New"/>
          <w:lang w:eastAsia="ru-RU"/>
        </w:rPr>
        <w:t xml:space="preserve"> </w:t>
      </w:r>
      <w:r w:rsidRPr="000A5A56">
        <w:rPr>
          <w:rFonts w:ascii="Arial" w:eastAsia="Times New Roman" w:hAnsi="Arial" w:cs="Arial"/>
          <w:sz w:val="24"/>
          <w:szCs w:val="24"/>
          <w:lang w:eastAsia="ru-RU"/>
        </w:rPr>
        <w:t>-  2025 годы</w:t>
      </w:r>
      <w:r w:rsidRPr="000A5A56">
        <w:rPr>
          <w:rFonts w:ascii="Arial" w:eastAsia="Calibri" w:hAnsi="Arial" w:cs="Arial"/>
          <w:sz w:val="24"/>
          <w:szCs w:val="24"/>
        </w:rPr>
        <w:t>»;</w:t>
      </w:r>
    </w:p>
    <w:p w:rsidR="000A5A56" w:rsidRPr="000A5A56" w:rsidRDefault="000A5A56" w:rsidP="000A5A5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0A5A56">
        <w:rPr>
          <w:rFonts w:ascii="Arial" w:eastAsia="Calibri" w:hAnsi="Arial" w:cs="Arial"/>
          <w:sz w:val="24"/>
          <w:szCs w:val="24"/>
        </w:rPr>
        <w:t xml:space="preserve">Подпрограмма 2. «Обеспечение деятельности подведомственных учреждений культуры (библиотеки) </w:t>
      </w:r>
      <w:proofErr w:type="spellStart"/>
      <w:r>
        <w:rPr>
          <w:rFonts w:ascii="Arial" w:eastAsia="Calibri" w:hAnsi="Arial" w:cs="Arial"/>
          <w:sz w:val="24"/>
          <w:szCs w:val="24"/>
        </w:rPr>
        <w:t>Порогского</w:t>
      </w:r>
      <w:proofErr w:type="spellEnd"/>
      <w:r w:rsidRPr="000A5A56">
        <w:rPr>
          <w:rFonts w:ascii="Arial" w:eastAsia="Calibri" w:hAnsi="Arial" w:cs="Arial"/>
          <w:sz w:val="24"/>
          <w:szCs w:val="24"/>
        </w:rPr>
        <w:t xml:space="preserve"> муниципального образования на 2023 -  2025</w:t>
      </w:r>
      <w:r w:rsidRPr="000A5A56">
        <w:rPr>
          <w:rFonts w:ascii="Arial" w:eastAsia="Times New Roman" w:hAnsi="Arial" w:cs="Arial"/>
          <w:sz w:val="24"/>
          <w:szCs w:val="24"/>
          <w:lang w:eastAsia="ru-RU"/>
        </w:rPr>
        <w:t xml:space="preserve"> годы</w:t>
      </w:r>
      <w:r w:rsidRPr="000A5A56">
        <w:rPr>
          <w:rFonts w:ascii="Arial" w:eastAsia="Calibri" w:hAnsi="Arial" w:cs="Arial"/>
          <w:sz w:val="24"/>
          <w:szCs w:val="24"/>
        </w:rPr>
        <w:t>»;</w:t>
      </w:r>
    </w:p>
    <w:p w:rsidR="000A5A56" w:rsidRPr="000A5A56" w:rsidRDefault="000A5A56" w:rsidP="000A5A5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0A5A56">
        <w:rPr>
          <w:rFonts w:ascii="Arial" w:eastAsia="Calibri" w:hAnsi="Arial" w:cs="Arial"/>
          <w:sz w:val="24"/>
          <w:szCs w:val="24"/>
        </w:rPr>
        <w:t xml:space="preserve">Подпрограмма 3. «Проведение массовых мероприятий на территории </w:t>
      </w:r>
      <w:proofErr w:type="spellStart"/>
      <w:r>
        <w:rPr>
          <w:rFonts w:ascii="Arial" w:eastAsia="Calibri" w:hAnsi="Arial" w:cs="Arial"/>
          <w:sz w:val="24"/>
          <w:szCs w:val="24"/>
        </w:rPr>
        <w:t>Порогского</w:t>
      </w:r>
      <w:proofErr w:type="spellEnd"/>
      <w:r w:rsidRPr="000A5A56">
        <w:rPr>
          <w:rFonts w:ascii="Arial" w:eastAsia="Calibri" w:hAnsi="Arial" w:cs="Arial"/>
          <w:sz w:val="24"/>
          <w:szCs w:val="24"/>
        </w:rPr>
        <w:t xml:space="preserve"> муниципального образования на 2023 -  2025</w:t>
      </w:r>
      <w:r w:rsidRPr="000A5A56">
        <w:rPr>
          <w:rFonts w:ascii="Arial" w:eastAsia="Times New Roman" w:hAnsi="Arial" w:cs="Arial"/>
          <w:sz w:val="24"/>
          <w:szCs w:val="24"/>
          <w:lang w:eastAsia="ru-RU"/>
        </w:rPr>
        <w:t xml:space="preserve"> годы</w:t>
      </w:r>
      <w:r w:rsidRPr="000A5A56">
        <w:rPr>
          <w:rFonts w:ascii="Arial" w:eastAsia="Calibri" w:hAnsi="Arial" w:cs="Arial"/>
          <w:sz w:val="24"/>
          <w:szCs w:val="24"/>
        </w:rPr>
        <w:t>»;</w:t>
      </w:r>
    </w:p>
    <w:p w:rsidR="000A5A56" w:rsidRPr="000A5A56" w:rsidRDefault="000A5A56" w:rsidP="000A5A5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0A5A56">
        <w:rPr>
          <w:rFonts w:ascii="Arial" w:eastAsia="Calibri" w:hAnsi="Arial" w:cs="Arial"/>
          <w:sz w:val="24"/>
          <w:szCs w:val="24"/>
        </w:rPr>
        <w:t xml:space="preserve">Подпрограмма 4. «Физическая культура и спорт в </w:t>
      </w:r>
      <w:proofErr w:type="spellStart"/>
      <w:r>
        <w:rPr>
          <w:rFonts w:ascii="Arial" w:eastAsia="Calibri" w:hAnsi="Arial" w:cs="Arial"/>
          <w:sz w:val="24"/>
          <w:szCs w:val="24"/>
        </w:rPr>
        <w:t>Порогском</w:t>
      </w:r>
      <w:proofErr w:type="spellEnd"/>
      <w:r w:rsidRPr="000A5A56">
        <w:rPr>
          <w:rFonts w:ascii="Arial" w:eastAsia="Calibri" w:hAnsi="Arial" w:cs="Arial"/>
          <w:sz w:val="24"/>
          <w:szCs w:val="24"/>
        </w:rPr>
        <w:t xml:space="preserve"> муниципальном образовании на 2023 -  2025</w:t>
      </w:r>
      <w:r w:rsidRPr="000A5A56">
        <w:rPr>
          <w:rFonts w:ascii="Arial" w:eastAsia="Times New Roman" w:hAnsi="Arial" w:cs="Arial"/>
          <w:sz w:val="24"/>
          <w:szCs w:val="24"/>
          <w:lang w:eastAsia="ru-RU"/>
        </w:rPr>
        <w:t xml:space="preserve"> годы</w:t>
      </w:r>
      <w:r w:rsidRPr="000A5A56">
        <w:rPr>
          <w:rFonts w:ascii="Arial" w:eastAsia="Calibri" w:hAnsi="Arial" w:cs="Arial"/>
          <w:sz w:val="24"/>
          <w:szCs w:val="24"/>
        </w:rPr>
        <w:t>».</w:t>
      </w:r>
    </w:p>
    <w:p w:rsidR="000A5A56" w:rsidRPr="000A5A56" w:rsidRDefault="000A5A56" w:rsidP="000A5A5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0A5A56" w:rsidRPr="000A5A56" w:rsidRDefault="000A5A56" w:rsidP="000A5A56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  <w:r w:rsidRPr="000A5A56">
        <w:rPr>
          <w:rFonts w:ascii="Arial" w:eastAsia="Calibri" w:hAnsi="Arial" w:cs="Arial"/>
          <w:b/>
          <w:sz w:val="30"/>
          <w:szCs w:val="30"/>
          <w:lang w:val="en-US"/>
        </w:rPr>
        <w:t>V</w:t>
      </w:r>
      <w:r w:rsidRPr="000A5A56">
        <w:rPr>
          <w:rFonts w:ascii="Arial" w:eastAsia="Calibri" w:hAnsi="Arial" w:cs="Arial"/>
          <w:b/>
          <w:sz w:val="30"/>
          <w:szCs w:val="30"/>
        </w:rPr>
        <w:t>. РЕСУРСНОЕ ОБЕСПЕЧЕНИЕ ПРОГРАММЫ</w:t>
      </w:r>
    </w:p>
    <w:p w:rsidR="000A5A56" w:rsidRPr="000A5A56" w:rsidRDefault="000A5A56" w:rsidP="000A5A56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</w:p>
    <w:p w:rsidR="000A5A56" w:rsidRPr="000A5A56" w:rsidRDefault="000A5A56" w:rsidP="000A5A5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0A5A56">
        <w:rPr>
          <w:rFonts w:ascii="Arial" w:eastAsia="Calibri" w:hAnsi="Arial" w:cs="Arial"/>
          <w:sz w:val="24"/>
          <w:szCs w:val="24"/>
        </w:rPr>
        <w:t xml:space="preserve">Источником финансирования реализации мероприятий муниципальной программы являются средства местного бюджета </w:t>
      </w:r>
      <w:proofErr w:type="spellStart"/>
      <w:r>
        <w:rPr>
          <w:rFonts w:ascii="Arial" w:eastAsia="Calibri" w:hAnsi="Arial" w:cs="Arial"/>
          <w:sz w:val="24"/>
          <w:szCs w:val="24"/>
        </w:rPr>
        <w:t>Порогского</w:t>
      </w:r>
      <w:proofErr w:type="spellEnd"/>
      <w:r w:rsidRPr="000A5A56">
        <w:rPr>
          <w:rFonts w:ascii="Arial" w:eastAsia="Calibri" w:hAnsi="Arial" w:cs="Arial"/>
          <w:sz w:val="24"/>
          <w:szCs w:val="24"/>
        </w:rPr>
        <w:t xml:space="preserve"> муниципального образования.</w:t>
      </w:r>
    </w:p>
    <w:p w:rsidR="000A5A56" w:rsidRPr="000A5A56" w:rsidRDefault="000A5A56" w:rsidP="000A5A5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0A5A56">
        <w:rPr>
          <w:rFonts w:ascii="Arial" w:eastAsia="Calibri" w:hAnsi="Arial" w:cs="Arial"/>
          <w:sz w:val="24"/>
          <w:szCs w:val="24"/>
        </w:rPr>
        <w:t xml:space="preserve">Общий объем расходов на реализацию муниципальной программы за счет всех источников составляет </w:t>
      </w:r>
      <w:r w:rsidR="00B06798">
        <w:rPr>
          <w:rFonts w:ascii="Arial" w:eastAsia="Calibri" w:hAnsi="Arial" w:cs="Arial"/>
          <w:sz w:val="24"/>
          <w:szCs w:val="24"/>
        </w:rPr>
        <w:t>5808,7</w:t>
      </w:r>
      <w:r w:rsidRPr="000A5A56">
        <w:rPr>
          <w:rFonts w:ascii="Arial" w:eastAsia="Calibri" w:hAnsi="Arial" w:cs="Arial"/>
          <w:sz w:val="24"/>
          <w:szCs w:val="24"/>
        </w:rPr>
        <w:t xml:space="preserve"> тыс. руб. </w:t>
      </w:r>
    </w:p>
    <w:p w:rsidR="000A5A56" w:rsidRPr="000A5A56" w:rsidRDefault="000A5A56" w:rsidP="000A5A5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W w:w="9639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268"/>
        <w:gridCol w:w="1701"/>
        <w:gridCol w:w="1426"/>
        <w:gridCol w:w="1276"/>
        <w:gridCol w:w="1417"/>
        <w:gridCol w:w="1551"/>
      </w:tblGrid>
      <w:tr w:rsidR="000A5A56" w:rsidRPr="000A5A56" w:rsidTr="000A5A56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 w:rsidRPr="000A5A56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Период реализации программы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 w:rsidRPr="000A5A56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 xml:space="preserve">  </w:t>
            </w:r>
          </w:p>
        </w:tc>
      </w:tr>
      <w:tr w:rsidR="000A5A56" w:rsidRPr="000A5A56" w:rsidTr="000A5A56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56" w:rsidRPr="000A5A56" w:rsidRDefault="000A5A56" w:rsidP="000A5A56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 w:rsidRPr="000A5A56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Финансовые средства, всего</w:t>
            </w:r>
          </w:p>
        </w:tc>
        <w:tc>
          <w:tcPr>
            <w:tcW w:w="56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 w:rsidRPr="000A5A56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в том числе</w:t>
            </w:r>
          </w:p>
        </w:tc>
      </w:tr>
      <w:tr w:rsidR="000A5A56" w:rsidRPr="000A5A56" w:rsidTr="000A5A56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56" w:rsidRPr="000A5A56" w:rsidRDefault="000A5A56" w:rsidP="000A5A56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56" w:rsidRPr="000A5A56" w:rsidRDefault="000A5A56" w:rsidP="000A5A56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 w:rsidRPr="000A5A56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ФБ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 w:rsidRPr="000A5A56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ОБ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 w:rsidRPr="000A5A56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МБ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 w:rsidRPr="000A5A56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Внебюджетные средства</w:t>
            </w:r>
          </w:p>
        </w:tc>
      </w:tr>
      <w:tr w:rsidR="000A5A56" w:rsidRPr="000A5A56" w:rsidTr="000A5A56">
        <w:tc>
          <w:tcPr>
            <w:tcW w:w="963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</w:pPr>
            <w:r w:rsidRPr="000A5A56"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  <w:t>Подпрограмма 1. «</w:t>
            </w:r>
            <w:r w:rsidRPr="000A5A56">
              <w:rPr>
                <w:rFonts w:ascii="Courier New" w:eastAsia="Times New Roman" w:hAnsi="Courier New" w:cs="Courier New"/>
                <w:b/>
                <w:i/>
                <w:sz w:val="20"/>
                <w:szCs w:val="20"/>
                <w:lang w:eastAsia="ru-RU"/>
              </w:rPr>
              <w:t xml:space="preserve">Обеспечение деятельности подведомственных учреждений культуры (клубы) </w:t>
            </w:r>
            <w:proofErr w:type="spellStart"/>
            <w:r>
              <w:rPr>
                <w:rFonts w:ascii="Courier New" w:eastAsia="Times New Roman" w:hAnsi="Courier New" w:cs="Courier New"/>
                <w:b/>
                <w:i/>
                <w:sz w:val="20"/>
                <w:szCs w:val="20"/>
                <w:lang w:eastAsia="ru-RU"/>
              </w:rPr>
              <w:t>Порогского</w:t>
            </w:r>
            <w:proofErr w:type="spellEnd"/>
            <w:r w:rsidRPr="000A5A56">
              <w:rPr>
                <w:rFonts w:ascii="Courier New" w:eastAsia="Times New Roman" w:hAnsi="Courier New" w:cs="Courier New"/>
                <w:b/>
                <w:i/>
                <w:sz w:val="20"/>
                <w:szCs w:val="20"/>
                <w:lang w:eastAsia="ru-RU"/>
              </w:rPr>
              <w:t xml:space="preserve"> муниципального образования на 2023 - 2025 годы</w:t>
            </w:r>
            <w:r w:rsidRPr="000A5A56"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  <w:t>»</w:t>
            </w:r>
          </w:p>
        </w:tc>
      </w:tr>
      <w:tr w:rsidR="00B06798" w:rsidRPr="000A5A56" w:rsidTr="000A5A56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8" w:rsidRPr="000A5A56" w:rsidRDefault="00B06798" w:rsidP="00B06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i/>
                <w:sz w:val="20"/>
                <w:szCs w:val="20"/>
              </w:rPr>
              <w:t>Всего: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8" w:rsidRPr="000A5A56" w:rsidRDefault="00B06798" w:rsidP="00B067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i/>
                <w:iCs/>
                <w:color w:val="000000"/>
                <w:sz w:val="20"/>
                <w:szCs w:val="20"/>
              </w:rPr>
              <w:t>5064,1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8" w:rsidRPr="000A5A56" w:rsidRDefault="00B06798" w:rsidP="00B0679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sz w:val="20"/>
                <w:szCs w:val="20"/>
                <w:highlight w:val="green"/>
              </w:rPr>
            </w:pPr>
            <w:r w:rsidRPr="000A5A56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8" w:rsidRPr="000A5A56" w:rsidRDefault="00B06798" w:rsidP="00B0679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color w:val="000000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b/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8" w:rsidRPr="000A5A56" w:rsidRDefault="00B06798" w:rsidP="00B067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i/>
                <w:iCs/>
                <w:color w:val="000000"/>
                <w:sz w:val="20"/>
                <w:szCs w:val="20"/>
              </w:rPr>
              <w:t>5064,1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8" w:rsidRPr="000A5A56" w:rsidRDefault="00B06798" w:rsidP="00B06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0,0</w:t>
            </w:r>
          </w:p>
        </w:tc>
      </w:tr>
      <w:tr w:rsidR="00B06798" w:rsidRPr="000A5A56" w:rsidTr="000A5A56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8" w:rsidRPr="000A5A56" w:rsidRDefault="00B06798" w:rsidP="00B06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2023 год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8" w:rsidRPr="00DB6CC1" w:rsidRDefault="00B06798" w:rsidP="00B0679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2740,0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8" w:rsidRPr="00DB6CC1" w:rsidRDefault="00B06798" w:rsidP="00B0679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DB6CC1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8" w:rsidRPr="00DB6CC1" w:rsidRDefault="00B06798" w:rsidP="00B0679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  <w:r w:rsidRPr="00DB6CC1"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8" w:rsidRPr="00DB6CC1" w:rsidRDefault="00B06798" w:rsidP="00B0679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2740,0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8" w:rsidRPr="00DB6CC1" w:rsidRDefault="00B06798" w:rsidP="00B06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DB6CC1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</w:tr>
      <w:tr w:rsidR="00B06798" w:rsidRPr="000A5A56" w:rsidTr="000A5A56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8" w:rsidRPr="000A5A56" w:rsidRDefault="00B06798" w:rsidP="00B06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2024 год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8" w:rsidRPr="00DB6CC1" w:rsidRDefault="00B06798" w:rsidP="00B0679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1118,1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8" w:rsidRPr="00DB6CC1" w:rsidRDefault="00B06798" w:rsidP="00B0679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DB6CC1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8" w:rsidRPr="00DB6CC1" w:rsidRDefault="00B06798" w:rsidP="00B0679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  <w:r w:rsidRPr="00DB6CC1"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8" w:rsidRPr="00DB6CC1" w:rsidRDefault="00B06798" w:rsidP="00B0679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1118,1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8" w:rsidRPr="00DB6CC1" w:rsidRDefault="00B06798" w:rsidP="00B06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DB6CC1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</w:tr>
      <w:tr w:rsidR="00B06798" w:rsidRPr="000A5A56" w:rsidTr="000A5A56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8" w:rsidRPr="000A5A56" w:rsidRDefault="00B06798" w:rsidP="00B06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2025 год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8" w:rsidRPr="00DB6CC1" w:rsidRDefault="00B06798" w:rsidP="00B0679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  <w:t>1206,0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8" w:rsidRPr="00DB6CC1" w:rsidRDefault="00B06798" w:rsidP="00B0679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DB6CC1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8" w:rsidRPr="00DB6CC1" w:rsidRDefault="00B06798" w:rsidP="00B0679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  <w:r w:rsidRPr="00DB6CC1"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8" w:rsidRPr="00DB6CC1" w:rsidRDefault="00B06798" w:rsidP="00B0679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  <w:t>1206,0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8" w:rsidRPr="00DB6CC1" w:rsidRDefault="00B06798" w:rsidP="00B06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DB6CC1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</w:tr>
      <w:tr w:rsidR="000A5A56" w:rsidRPr="000A5A56" w:rsidTr="000A5A56">
        <w:tc>
          <w:tcPr>
            <w:tcW w:w="963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0A5A56"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  <w:t>Подпрограмма 2. «</w:t>
            </w:r>
            <w:r w:rsidRPr="000A5A56">
              <w:rPr>
                <w:rFonts w:ascii="Courier New" w:eastAsia="Times New Roman" w:hAnsi="Courier New" w:cs="Courier New"/>
                <w:b/>
                <w:i/>
                <w:sz w:val="20"/>
                <w:szCs w:val="20"/>
                <w:lang w:eastAsia="ru-RU"/>
              </w:rPr>
              <w:t xml:space="preserve">Обеспечение деятельности подведомственных учреждений культуры (библиотеки) </w:t>
            </w:r>
            <w:proofErr w:type="spellStart"/>
            <w:r>
              <w:rPr>
                <w:rFonts w:ascii="Courier New" w:eastAsia="Times New Roman" w:hAnsi="Courier New" w:cs="Courier New"/>
                <w:b/>
                <w:i/>
                <w:sz w:val="20"/>
                <w:szCs w:val="20"/>
                <w:lang w:eastAsia="ru-RU"/>
              </w:rPr>
              <w:t>Порогского</w:t>
            </w:r>
            <w:proofErr w:type="spellEnd"/>
            <w:r w:rsidRPr="000A5A56">
              <w:rPr>
                <w:rFonts w:ascii="Courier New" w:eastAsia="Times New Roman" w:hAnsi="Courier New" w:cs="Courier New"/>
                <w:b/>
                <w:i/>
                <w:sz w:val="20"/>
                <w:szCs w:val="20"/>
                <w:lang w:eastAsia="ru-RU"/>
              </w:rPr>
              <w:t xml:space="preserve"> муниципального образования на 2023 - 2025 годы</w:t>
            </w:r>
            <w:r w:rsidRPr="000A5A56"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  <w:t>»</w:t>
            </w:r>
          </w:p>
        </w:tc>
      </w:tr>
      <w:tr w:rsidR="00B06798" w:rsidRPr="000A5A56" w:rsidTr="000A5A56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8" w:rsidRPr="000A5A56" w:rsidRDefault="00B06798" w:rsidP="00B06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i/>
                <w:sz w:val="20"/>
                <w:szCs w:val="20"/>
              </w:rPr>
              <w:t>Всего: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8" w:rsidRPr="000A5A56" w:rsidRDefault="00B06798" w:rsidP="00B0679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714,6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8" w:rsidRPr="000A5A56" w:rsidRDefault="00B06798" w:rsidP="00B0679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sz w:val="20"/>
                <w:szCs w:val="20"/>
                <w:highlight w:val="green"/>
              </w:rPr>
            </w:pPr>
            <w:r w:rsidRPr="000A5A56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8" w:rsidRPr="000A5A56" w:rsidRDefault="00B06798" w:rsidP="00B0679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sz w:val="20"/>
                <w:szCs w:val="20"/>
                <w:highlight w:val="green"/>
              </w:rPr>
            </w:pPr>
            <w:r w:rsidRPr="000A5A56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8" w:rsidRPr="000A5A56" w:rsidRDefault="00B06798" w:rsidP="00B0679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714,6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8" w:rsidRPr="000A5A56" w:rsidRDefault="00B06798" w:rsidP="00B0679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sz w:val="20"/>
                <w:szCs w:val="20"/>
                <w:highlight w:val="green"/>
              </w:rPr>
            </w:pPr>
            <w:r w:rsidRPr="000A5A56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0,0</w:t>
            </w:r>
          </w:p>
        </w:tc>
      </w:tr>
      <w:tr w:rsidR="00B06798" w:rsidRPr="000A5A56" w:rsidTr="00311DA6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8" w:rsidRPr="000A5A56" w:rsidRDefault="00B06798" w:rsidP="00B06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2023 год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8" w:rsidRPr="00DB6CC1" w:rsidRDefault="00B06798" w:rsidP="00B0679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344,8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8" w:rsidRPr="00DB6CC1" w:rsidRDefault="00B06798" w:rsidP="00B0679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DB6CC1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8" w:rsidRPr="00DB6CC1" w:rsidRDefault="00B06798" w:rsidP="00B0679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DB6CC1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8" w:rsidRPr="00DB6CC1" w:rsidRDefault="00B06798" w:rsidP="00B0679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344,8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8" w:rsidRPr="00DB6CC1" w:rsidRDefault="00B06798" w:rsidP="00B0679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DB6CC1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</w:tr>
      <w:tr w:rsidR="00B06798" w:rsidRPr="000A5A56" w:rsidTr="00311DA6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8" w:rsidRPr="000A5A56" w:rsidRDefault="00B06798" w:rsidP="00B06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2024 год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8" w:rsidRPr="00DB6CC1" w:rsidRDefault="00B06798" w:rsidP="00B0679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178,0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8" w:rsidRPr="00DB6CC1" w:rsidRDefault="00B06798" w:rsidP="00B0679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DB6CC1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8" w:rsidRPr="00DB6CC1" w:rsidRDefault="00B06798" w:rsidP="00B0679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DB6CC1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8" w:rsidRPr="00DB6CC1" w:rsidRDefault="00B06798" w:rsidP="00B0679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178,0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8" w:rsidRPr="00DB6CC1" w:rsidRDefault="00B06798" w:rsidP="00B0679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DB6CC1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</w:tr>
      <w:tr w:rsidR="00B06798" w:rsidRPr="000A5A56" w:rsidTr="000A5A56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8" w:rsidRPr="000A5A56" w:rsidRDefault="00B06798" w:rsidP="00B06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2025 год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8" w:rsidRPr="00DB6CC1" w:rsidRDefault="00B06798" w:rsidP="00B0679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191,8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8" w:rsidRPr="00DB6CC1" w:rsidRDefault="00B06798" w:rsidP="00B0679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DB6CC1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8" w:rsidRPr="00DB6CC1" w:rsidRDefault="00B06798" w:rsidP="00B0679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DB6CC1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8" w:rsidRPr="00DB6CC1" w:rsidRDefault="00B06798" w:rsidP="00B0679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191,8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8" w:rsidRPr="00DB6CC1" w:rsidRDefault="00B06798" w:rsidP="00B0679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DB6CC1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</w:tr>
      <w:tr w:rsidR="000A5A56" w:rsidRPr="000A5A56" w:rsidTr="000A5A56">
        <w:tc>
          <w:tcPr>
            <w:tcW w:w="963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</w:pPr>
            <w:r w:rsidRPr="000A5A56"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  <w:t xml:space="preserve">Подпрограмма 3. «Проведение массовых праздников на территории </w:t>
            </w:r>
            <w:proofErr w:type="spellStart"/>
            <w:r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  <w:t>Порогского</w:t>
            </w:r>
            <w:proofErr w:type="spellEnd"/>
            <w:r w:rsidRPr="000A5A56"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  <w:t xml:space="preserve"> муниципального образования на 2023 - 2025</w:t>
            </w:r>
            <w:r w:rsidRPr="000A5A56">
              <w:rPr>
                <w:rFonts w:ascii="Courier New" w:eastAsia="Times New Roman" w:hAnsi="Courier New" w:cs="Courier New"/>
                <w:b/>
                <w:i/>
                <w:sz w:val="20"/>
                <w:szCs w:val="20"/>
                <w:lang w:eastAsia="ru-RU"/>
              </w:rPr>
              <w:t xml:space="preserve"> годы</w:t>
            </w:r>
            <w:r w:rsidRPr="000A5A56"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  <w:t>»</w:t>
            </w:r>
          </w:p>
        </w:tc>
      </w:tr>
      <w:tr w:rsidR="00B15E3F" w:rsidRPr="000A5A56" w:rsidTr="000A5A56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3F" w:rsidRPr="000A5A56" w:rsidRDefault="00B15E3F" w:rsidP="00B1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i/>
                <w:sz w:val="20"/>
                <w:szCs w:val="20"/>
              </w:rPr>
              <w:t>Всего: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E3F" w:rsidRPr="000A5A56" w:rsidRDefault="002E4769" w:rsidP="00B15E3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2</w:t>
            </w:r>
            <w:r w:rsidR="00B15E3F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5</w:t>
            </w:r>
            <w:r w:rsidR="00B15E3F" w:rsidRPr="000A5A56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,0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E3F" w:rsidRPr="000A5A56" w:rsidRDefault="00B15E3F" w:rsidP="00B15E3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sz w:val="20"/>
                <w:szCs w:val="20"/>
                <w:highlight w:val="green"/>
              </w:rPr>
            </w:pPr>
            <w:r w:rsidRPr="000A5A56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E3F" w:rsidRPr="000A5A56" w:rsidRDefault="00B15E3F" w:rsidP="00B15E3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sz w:val="20"/>
                <w:szCs w:val="20"/>
                <w:highlight w:val="green"/>
              </w:rPr>
            </w:pPr>
            <w:r w:rsidRPr="000A5A56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E3F" w:rsidRPr="000A5A56" w:rsidRDefault="002E4769" w:rsidP="00B15E3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2</w:t>
            </w:r>
            <w:r w:rsidR="00B15E3F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5</w:t>
            </w:r>
            <w:r w:rsidR="00B15E3F" w:rsidRPr="000A5A56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,0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E3F" w:rsidRPr="000A5A56" w:rsidRDefault="00B15E3F" w:rsidP="00B15E3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sz w:val="20"/>
                <w:szCs w:val="20"/>
                <w:highlight w:val="green"/>
              </w:rPr>
            </w:pPr>
            <w:r w:rsidRPr="000A5A56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0,0</w:t>
            </w:r>
          </w:p>
        </w:tc>
      </w:tr>
      <w:tr w:rsidR="00B15E3F" w:rsidRPr="000A5A56" w:rsidTr="000A5A56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3F" w:rsidRPr="000A5A56" w:rsidRDefault="00B15E3F" w:rsidP="00B1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2023 год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E3F" w:rsidRPr="000A5A56" w:rsidRDefault="002E4769" w:rsidP="00B15E3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2</w:t>
            </w:r>
            <w:r w:rsidR="00B15E3F">
              <w:rPr>
                <w:rFonts w:ascii="Courier New" w:eastAsia="Calibri" w:hAnsi="Courier New" w:cs="Courier New"/>
                <w:sz w:val="20"/>
                <w:szCs w:val="20"/>
              </w:rPr>
              <w:t>5</w:t>
            </w:r>
            <w:r w:rsidR="00B15E3F" w:rsidRPr="000A5A56">
              <w:rPr>
                <w:rFonts w:ascii="Courier New" w:eastAsia="Calibri" w:hAnsi="Courier New" w:cs="Courier New"/>
                <w:sz w:val="20"/>
                <w:szCs w:val="20"/>
              </w:rPr>
              <w:t>,0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E3F" w:rsidRPr="000A5A56" w:rsidRDefault="00B15E3F" w:rsidP="00B15E3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E3F" w:rsidRPr="000A5A56" w:rsidRDefault="00B15E3F" w:rsidP="00B15E3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E3F" w:rsidRPr="000A5A56" w:rsidRDefault="002E4769" w:rsidP="00B15E3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2</w:t>
            </w:r>
            <w:r w:rsidR="00B15E3F">
              <w:rPr>
                <w:rFonts w:ascii="Courier New" w:eastAsia="Calibri" w:hAnsi="Courier New" w:cs="Courier New"/>
                <w:sz w:val="20"/>
                <w:szCs w:val="20"/>
              </w:rPr>
              <w:t>5</w:t>
            </w:r>
            <w:r w:rsidR="00B15E3F" w:rsidRPr="000A5A56">
              <w:rPr>
                <w:rFonts w:ascii="Courier New" w:eastAsia="Calibri" w:hAnsi="Courier New" w:cs="Courier New"/>
                <w:sz w:val="20"/>
                <w:szCs w:val="20"/>
              </w:rPr>
              <w:t>,0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E3F" w:rsidRPr="000A5A56" w:rsidRDefault="00B15E3F" w:rsidP="00B15E3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</w:tr>
      <w:tr w:rsidR="00B15E3F" w:rsidRPr="000A5A56" w:rsidTr="000A5A56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3F" w:rsidRPr="000A5A56" w:rsidRDefault="00B15E3F" w:rsidP="00B1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2024 год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E3F" w:rsidRPr="000A5A56" w:rsidRDefault="00B15E3F" w:rsidP="00B15E3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0</w:t>
            </w: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,0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E3F" w:rsidRPr="000A5A56" w:rsidRDefault="00B15E3F" w:rsidP="00B15E3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E3F" w:rsidRPr="000A5A56" w:rsidRDefault="00B15E3F" w:rsidP="00B15E3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E3F" w:rsidRPr="000A5A56" w:rsidRDefault="00B15E3F" w:rsidP="00B15E3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0</w:t>
            </w: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,0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E3F" w:rsidRPr="000A5A56" w:rsidRDefault="00B15E3F" w:rsidP="00B15E3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</w:tr>
      <w:tr w:rsidR="00B15E3F" w:rsidRPr="000A5A56" w:rsidTr="000A5A56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3F" w:rsidRPr="000A5A56" w:rsidRDefault="00B15E3F" w:rsidP="00B1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2025 год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E3F" w:rsidRPr="000A5A56" w:rsidRDefault="00B15E3F" w:rsidP="00B15E3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E3F" w:rsidRPr="000A5A56" w:rsidRDefault="00B15E3F" w:rsidP="00B15E3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E3F" w:rsidRPr="000A5A56" w:rsidRDefault="00B15E3F" w:rsidP="00B15E3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E3F" w:rsidRPr="000A5A56" w:rsidRDefault="00B15E3F" w:rsidP="00B15E3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E3F" w:rsidRPr="000A5A56" w:rsidRDefault="00B15E3F" w:rsidP="00B15E3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</w:tr>
      <w:tr w:rsidR="000A5A56" w:rsidRPr="000A5A56" w:rsidTr="000A5A56">
        <w:trPr>
          <w:trHeight w:val="254"/>
        </w:trPr>
        <w:tc>
          <w:tcPr>
            <w:tcW w:w="963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</w:pPr>
            <w:r w:rsidRPr="000A5A56"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  <w:t xml:space="preserve">Подпрограмма 4. «Физическая культура и спорт в </w:t>
            </w:r>
            <w:proofErr w:type="spellStart"/>
            <w:r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  <w:t>Порогском</w:t>
            </w:r>
            <w:proofErr w:type="spellEnd"/>
            <w:r w:rsidRPr="000A5A56"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  <w:t xml:space="preserve"> муниципальном образовании на 2023 - 2025</w:t>
            </w:r>
            <w:r w:rsidRPr="000A5A56">
              <w:rPr>
                <w:rFonts w:ascii="Courier New" w:eastAsia="Times New Roman" w:hAnsi="Courier New" w:cs="Courier New"/>
                <w:b/>
                <w:i/>
                <w:sz w:val="20"/>
                <w:szCs w:val="20"/>
                <w:lang w:eastAsia="ru-RU"/>
              </w:rPr>
              <w:t xml:space="preserve"> годы</w:t>
            </w:r>
            <w:r w:rsidRPr="000A5A56"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  <w:t>»</w:t>
            </w:r>
          </w:p>
        </w:tc>
      </w:tr>
      <w:tr w:rsidR="00B15E3F" w:rsidRPr="000A5A56" w:rsidTr="000A5A56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3F" w:rsidRPr="000A5A56" w:rsidRDefault="00B15E3F" w:rsidP="00B1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i/>
                <w:sz w:val="20"/>
                <w:szCs w:val="20"/>
              </w:rPr>
              <w:t>Всего: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E3F" w:rsidRPr="000A5A56" w:rsidRDefault="00B15E3F" w:rsidP="00B15E3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5</w:t>
            </w:r>
            <w:r w:rsidRPr="000A5A56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,0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E3F" w:rsidRPr="000A5A56" w:rsidRDefault="00B15E3F" w:rsidP="00B15E3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sz w:val="20"/>
                <w:szCs w:val="20"/>
                <w:highlight w:val="green"/>
              </w:rPr>
            </w:pPr>
            <w:r w:rsidRPr="000A5A56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E3F" w:rsidRPr="000A5A56" w:rsidRDefault="00B15E3F" w:rsidP="00B15E3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sz w:val="20"/>
                <w:szCs w:val="20"/>
                <w:highlight w:val="green"/>
              </w:rPr>
            </w:pPr>
            <w:r w:rsidRPr="000A5A56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E3F" w:rsidRPr="000A5A56" w:rsidRDefault="00B15E3F" w:rsidP="00B15E3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5</w:t>
            </w:r>
            <w:r w:rsidRPr="000A5A56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,0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E3F" w:rsidRPr="000A5A56" w:rsidRDefault="00B15E3F" w:rsidP="00B15E3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sz w:val="20"/>
                <w:szCs w:val="20"/>
                <w:highlight w:val="green"/>
              </w:rPr>
            </w:pPr>
            <w:r w:rsidRPr="000A5A56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0,0</w:t>
            </w:r>
          </w:p>
        </w:tc>
      </w:tr>
      <w:tr w:rsidR="00B15E3F" w:rsidRPr="000A5A56" w:rsidTr="000A5A56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3F" w:rsidRPr="000A5A56" w:rsidRDefault="00B15E3F" w:rsidP="00B1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2023 год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E3F" w:rsidRPr="000A5A56" w:rsidRDefault="00B15E3F" w:rsidP="00B15E3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5</w:t>
            </w: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,0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E3F" w:rsidRPr="000A5A56" w:rsidRDefault="00B15E3F" w:rsidP="00B15E3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E3F" w:rsidRPr="000A5A56" w:rsidRDefault="00B15E3F" w:rsidP="00B15E3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E3F" w:rsidRPr="000A5A56" w:rsidRDefault="00B15E3F" w:rsidP="00B15E3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5</w:t>
            </w: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,0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E3F" w:rsidRPr="000A5A56" w:rsidRDefault="00B15E3F" w:rsidP="00B15E3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</w:tr>
      <w:tr w:rsidR="00B15E3F" w:rsidRPr="000A5A56" w:rsidTr="000A5A56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3F" w:rsidRPr="000A5A56" w:rsidRDefault="00B15E3F" w:rsidP="00B1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2024 год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E3F" w:rsidRPr="000A5A56" w:rsidRDefault="00B15E3F" w:rsidP="00B15E3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0</w:t>
            </w: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,0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E3F" w:rsidRPr="000A5A56" w:rsidRDefault="00B15E3F" w:rsidP="00B15E3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E3F" w:rsidRPr="000A5A56" w:rsidRDefault="00B15E3F" w:rsidP="00B15E3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E3F" w:rsidRPr="000A5A56" w:rsidRDefault="00B15E3F" w:rsidP="00B15E3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0</w:t>
            </w: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,0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E3F" w:rsidRPr="000A5A56" w:rsidRDefault="00B15E3F" w:rsidP="00B15E3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</w:tr>
      <w:tr w:rsidR="00B15E3F" w:rsidRPr="000A5A56" w:rsidTr="000A5A56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3F" w:rsidRPr="000A5A56" w:rsidRDefault="00B15E3F" w:rsidP="00B1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2025 год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E3F" w:rsidRPr="000A5A56" w:rsidRDefault="00B15E3F" w:rsidP="00B15E3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E3F" w:rsidRPr="000A5A56" w:rsidRDefault="00B15E3F" w:rsidP="00B15E3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E3F" w:rsidRPr="000A5A56" w:rsidRDefault="00B15E3F" w:rsidP="00B15E3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E3F" w:rsidRPr="000A5A56" w:rsidRDefault="00B15E3F" w:rsidP="00B15E3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E3F" w:rsidRPr="000A5A56" w:rsidRDefault="00B15E3F" w:rsidP="00B15E3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</w:tr>
      <w:tr w:rsidR="000A5A56" w:rsidRPr="000A5A56" w:rsidTr="000A5A56">
        <w:tc>
          <w:tcPr>
            <w:tcW w:w="963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</w:pPr>
            <w:r w:rsidRPr="000A5A56"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  <w:t>ИТОГО по Программе</w:t>
            </w:r>
          </w:p>
        </w:tc>
      </w:tr>
      <w:tr w:rsidR="00B06798" w:rsidRPr="000A5A56" w:rsidTr="00AD0139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8" w:rsidRPr="000A5A56" w:rsidRDefault="00B06798" w:rsidP="00B06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b/>
                <w:sz w:val="20"/>
                <w:szCs w:val="20"/>
              </w:rPr>
              <w:t>Всего: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6798" w:rsidRPr="006A0533" w:rsidRDefault="00B06798" w:rsidP="00B06798">
            <w:pPr>
              <w:spacing w:after="0"/>
              <w:jc w:val="center"/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5808,7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8" w:rsidRPr="000A5A56" w:rsidRDefault="00B06798" w:rsidP="00B0679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sz w:val="20"/>
                <w:szCs w:val="20"/>
                <w:highlight w:val="green"/>
              </w:rPr>
            </w:pPr>
            <w:r w:rsidRPr="000A5A56">
              <w:rPr>
                <w:rFonts w:ascii="Courier New" w:eastAsia="Calibri" w:hAnsi="Courier New" w:cs="Courier New"/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8" w:rsidRPr="000A5A56" w:rsidRDefault="00B06798" w:rsidP="00B0679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sz w:val="20"/>
                <w:szCs w:val="20"/>
                <w:highlight w:val="green"/>
              </w:rPr>
            </w:pPr>
            <w:r w:rsidRPr="000A5A56">
              <w:rPr>
                <w:rFonts w:ascii="Courier New" w:eastAsia="Calibri" w:hAnsi="Courier New" w:cs="Courier New"/>
                <w:b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6798" w:rsidRPr="006A0533" w:rsidRDefault="00B06798" w:rsidP="00B06798">
            <w:pPr>
              <w:spacing w:after="0"/>
              <w:jc w:val="center"/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5808,7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8" w:rsidRPr="000A5A56" w:rsidRDefault="00B06798" w:rsidP="00B0679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sz w:val="20"/>
                <w:szCs w:val="20"/>
                <w:highlight w:val="green"/>
              </w:rPr>
            </w:pPr>
            <w:r w:rsidRPr="000A5A56">
              <w:rPr>
                <w:rFonts w:ascii="Courier New" w:eastAsia="Calibri" w:hAnsi="Courier New" w:cs="Courier New"/>
                <w:b/>
                <w:sz w:val="20"/>
                <w:szCs w:val="20"/>
              </w:rPr>
              <w:t>0,0</w:t>
            </w:r>
          </w:p>
        </w:tc>
      </w:tr>
      <w:tr w:rsidR="00B06798" w:rsidRPr="000A5A56" w:rsidTr="00AD0139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8" w:rsidRPr="000A5A56" w:rsidRDefault="00B06798" w:rsidP="00B06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2023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6798" w:rsidRPr="006A0533" w:rsidRDefault="00B06798" w:rsidP="00B06798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3114,8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8" w:rsidRPr="000A5A56" w:rsidRDefault="00B06798" w:rsidP="00B0679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8" w:rsidRPr="000A5A56" w:rsidRDefault="00B06798" w:rsidP="00B0679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6798" w:rsidRPr="006A0533" w:rsidRDefault="00B06798" w:rsidP="00B06798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3114,8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8" w:rsidRPr="000A5A56" w:rsidRDefault="00B06798" w:rsidP="00B0679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</w:tr>
      <w:tr w:rsidR="00B06798" w:rsidRPr="000A5A56" w:rsidTr="00AD0139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8" w:rsidRPr="000A5A56" w:rsidRDefault="00B06798" w:rsidP="00B06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2024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6798" w:rsidRPr="006A0533" w:rsidRDefault="00B06798" w:rsidP="00B06798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6A0533">
              <w:rPr>
                <w:rFonts w:ascii="Courier New" w:hAnsi="Courier New" w:cs="Courier New"/>
                <w:color w:val="000000"/>
                <w:sz w:val="20"/>
                <w:szCs w:val="20"/>
              </w:rPr>
              <w:t>1296,1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8" w:rsidRPr="000A5A56" w:rsidRDefault="00B06798" w:rsidP="00B0679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8" w:rsidRPr="000A5A56" w:rsidRDefault="00B06798" w:rsidP="00B0679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6798" w:rsidRPr="006A0533" w:rsidRDefault="00B06798" w:rsidP="00B06798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6A0533">
              <w:rPr>
                <w:rFonts w:ascii="Courier New" w:hAnsi="Courier New" w:cs="Courier New"/>
                <w:color w:val="000000"/>
                <w:sz w:val="20"/>
                <w:szCs w:val="20"/>
              </w:rPr>
              <w:t>1296,1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8" w:rsidRPr="000A5A56" w:rsidRDefault="00B06798" w:rsidP="00B0679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</w:tr>
      <w:tr w:rsidR="00B06798" w:rsidRPr="000A5A56" w:rsidTr="00AD0139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8" w:rsidRPr="000A5A56" w:rsidRDefault="00B06798" w:rsidP="00B06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2025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6798" w:rsidRPr="006A0533" w:rsidRDefault="00B06798" w:rsidP="00B06798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6A0533">
              <w:rPr>
                <w:rFonts w:ascii="Courier New" w:hAnsi="Courier New" w:cs="Courier New"/>
                <w:color w:val="000000"/>
                <w:sz w:val="20"/>
                <w:szCs w:val="20"/>
              </w:rPr>
              <w:t>1397,8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8" w:rsidRPr="000A5A56" w:rsidRDefault="00B06798" w:rsidP="00B0679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8" w:rsidRPr="000A5A56" w:rsidRDefault="00B06798" w:rsidP="00B0679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6798" w:rsidRPr="006A0533" w:rsidRDefault="00B06798" w:rsidP="00B06798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6A0533">
              <w:rPr>
                <w:rFonts w:ascii="Courier New" w:hAnsi="Courier New" w:cs="Courier New"/>
                <w:color w:val="000000"/>
                <w:sz w:val="20"/>
                <w:szCs w:val="20"/>
              </w:rPr>
              <w:t>1397,8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8" w:rsidRPr="000A5A56" w:rsidRDefault="00B06798" w:rsidP="00B0679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</w:tr>
    </w:tbl>
    <w:p w:rsidR="000A5A56" w:rsidRPr="000A5A56" w:rsidRDefault="000A5A56" w:rsidP="000A5A56">
      <w:pPr>
        <w:spacing w:after="0" w:line="240" w:lineRule="auto"/>
        <w:ind w:firstLine="709"/>
        <w:jc w:val="both"/>
        <w:rPr>
          <w:rFonts w:ascii="Arial" w:eastAsia="Calibri" w:hAnsi="Arial" w:cs="Arial"/>
          <w:sz w:val="30"/>
          <w:szCs w:val="30"/>
        </w:rPr>
      </w:pPr>
    </w:p>
    <w:p w:rsidR="000A5A56" w:rsidRPr="000A5A56" w:rsidRDefault="000A5A56" w:rsidP="000A5A56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  <w:r w:rsidRPr="000A5A56">
        <w:rPr>
          <w:rFonts w:ascii="Arial" w:eastAsia="Calibri" w:hAnsi="Arial" w:cs="Arial"/>
          <w:b/>
          <w:sz w:val="30"/>
          <w:szCs w:val="30"/>
          <w:lang w:val="en-US"/>
        </w:rPr>
        <w:t xml:space="preserve">VI. </w:t>
      </w:r>
      <w:r w:rsidRPr="000A5A56">
        <w:rPr>
          <w:rFonts w:ascii="Arial" w:eastAsia="Calibri" w:hAnsi="Arial" w:cs="Arial"/>
          <w:b/>
          <w:sz w:val="30"/>
          <w:szCs w:val="30"/>
        </w:rPr>
        <w:t>МЕХАНИЗМ РЕАЛИЗАЦИИ ПОДПРОГРАММЫ</w:t>
      </w:r>
    </w:p>
    <w:p w:rsidR="000A5A56" w:rsidRPr="000A5A56" w:rsidRDefault="000A5A56" w:rsidP="000A5A56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</w:p>
    <w:p w:rsidR="000A5A56" w:rsidRPr="000A5A56" w:rsidRDefault="000A5A56" w:rsidP="000A5A56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0A5A56">
        <w:rPr>
          <w:rFonts w:ascii="Arial" w:eastAsia="Calibri" w:hAnsi="Arial" w:cs="Arial"/>
          <w:bCs/>
          <w:sz w:val="24"/>
          <w:szCs w:val="24"/>
        </w:rPr>
        <w:t>Механизм реализации Программы направлен на обеспечение достижения запланированных целевых показателей и мероприятий, установленных в Программе, в рамках выделяемых финансовых средств.</w:t>
      </w:r>
    </w:p>
    <w:p w:rsidR="000A5A56" w:rsidRPr="000A5A56" w:rsidRDefault="000A5A56" w:rsidP="000A5A56">
      <w:pPr>
        <w:spacing w:after="0" w:line="240" w:lineRule="auto"/>
        <w:ind w:firstLine="709"/>
        <w:rPr>
          <w:rFonts w:ascii="Arial" w:eastAsia="Calibri" w:hAnsi="Arial" w:cs="Arial"/>
          <w:b/>
          <w:sz w:val="30"/>
          <w:szCs w:val="30"/>
        </w:rPr>
      </w:pPr>
    </w:p>
    <w:p w:rsidR="000A5A56" w:rsidRPr="000A5A56" w:rsidRDefault="000A5A56" w:rsidP="000A5A56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  <w:r w:rsidRPr="000A5A56">
        <w:rPr>
          <w:rFonts w:ascii="Arial" w:eastAsia="Calibri" w:hAnsi="Arial" w:cs="Arial"/>
          <w:b/>
          <w:sz w:val="30"/>
          <w:szCs w:val="30"/>
          <w:lang w:val="en-US"/>
        </w:rPr>
        <w:t>VII</w:t>
      </w:r>
      <w:r w:rsidRPr="000A5A56">
        <w:rPr>
          <w:rFonts w:ascii="Arial" w:eastAsia="Calibri" w:hAnsi="Arial" w:cs="Arial"/>
          <w:b/>
          <w:sz w:val="30"/>
          <w:szCs w:val="30"/>
        </w:rPr>
        <w:t>. ОЖИДАЕМЫЕ КОНЕЧНЫЕ РЕЗУЛЬТАТЫ РЕАЛИЗАЦИИ ПРОГРАММЫ</w:t>
      </w:r>
    </w:p>
    <w:p w:rsidR="000A5A56" w:rsidRPr="000A5A56" w:rsidRDefault="000A5A56" w:rsidP="000A5A5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4"/>
        <w:gridCol w:w="2697"/>
        <w:gridCol w:w="709"/>
        <w:gridCol w:w="1275"/>
        <w:gridCol w:w="1418"/>
        <w:gridCol w:w="1417"/>
        <w:gridCol w:w="1559"/>
      </w:tblGrid>
      <w:tr w:rsidR="000A5A56" w:rsidRPr="000A5A56" w:rsidTr="00DB6CC1">
        <w:trPr>
          <w:trHeight w:val="455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A56" w:rsidRPr="000A5A56" w:rsidRDefault="000A5A56" w:rsidP="000A5A5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№ п/п</w:t>
            </w:r>
          </w:p>
        </w:tc>
        <w:tc>
          <w:tcPr>
            <w:tcW w:w="2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A56" w:rsidRPr="000A5A56" w:rsidRDefault="000A5A56" w:rsidP="000A5A5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Наименование показателя результативности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A56" w:rsidRPr="000A5A56" w:rsidRDefault="000A5A56" w:rsidP="000A5A5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Ед. изм.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A56" w:rsidRPr="000A5A56" w:rsidRDefault="000A5A56" w:rsidP="000A5A5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Базовое значение за 2022 год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A56" w:rsidRPr="000A5A56" w:rsidRDefault="000A5A56" w:rsidP="000A5A5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Планируемое значение по годам</w:t>
            </w:r>
          </w:p>
        </w:tc>
      </w:tr>
      <w:tr w:rsidR="000A5A56" w:rsidRPr="000A5A56" w:rsidTr="00DB6CC1">
        <w:trPr>
          <w:trHeight w:val="353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56" w:rsidRPr="000A5A56" w:rsidRDefault="000A5A56" w:rsidP="000A5A56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56" w:rsidRPr="000A5A56" w:rsidRDefault="000A5A56" w:rsidP="000A5A56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56" w:rsidRPr="000A5A56" w:rsidRDefault="000A5A56" w:rsidP="000A5A56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56" w:rsidRPr="000A5A56" w:rsidRDefault="000A5A56" w:rsidP="000A5A56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A56" w:rsidRPr="000A5A56" w:rsidRDefault="000A5A56" w:rsidP="000A5A5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2023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A56" w:rsidRPr="000A5A56" w:rsidRDefault="000A5A56" w:rsidP="000A5A5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2024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6" w:rsidRPr="000A5A56" w:rsidRDefault="000A5A56" w:rsidP="000A5A5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2025 год</w:t>
            </w:r>
          </w:p>
        </w:tc>
      </w:tr>
      <w:tr w:rsidR="000A5A56" w:rsidRPr="000A5A56" w:rsidTr="00DB6CC1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A56" w:rsidRPr="000A5A56" w:rsidRDefault="000A5A56" w:rsidP="000A5A5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1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A56" w:rsidRPr="000A5A56" w:rsidRDefault="000A5A56" w:rsidP="000A5A5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A56" w:rsidRPr="000A5A56" w:rsidRDefault="000A5A56" w:rsidP="000A5A5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A56" w:rsidRPr="000A5A56" w:rsidRDefault="000A5A56" w:rsidP="000A5A5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A56" w:rsidRPr="000A5A56" w:rsidRDefault="000A5A56" w:rsidP="000A5A5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A56" w:rsidRPr="000A5A56" w:rsidRDefault="000A5A56" w:rsidP="000A5A5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6" w:rsidRPr="000A5A56" w:rsidRDefault="000A5A56" w:rsidP="000A5A5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7</w:t>
            </w:r>
          </w:p>
        </w:tc>
      </w:tr>
      <w:tr w:rsidR="00A16952" w:rsidRPr="000A5A56" w:rsidTr="00311DA6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52" w:rsidRPr="000A5A56" w:rsidRDefault="00A16952" w:rsidP="00A16952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lastRenderedPageBreak/>
              <w:t>1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52" w:rsidRPr="000A5A56" w:rsidRDefault="00A16952" w:rsidP="00A16952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Количество культурно-массовых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52" w:rsidRPr="000A5A56" w:rsidRDefault="00A16952" w:rsidP="00A16952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52" w:rsidRPr="002A76F8" w:rsidRDefault="00A16952" w:rsidP="00A16952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>168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52" w:rsidRPr="002A76F8" w:rsidRDefault="00A16952" w:rsidP="00A16952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>140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52" w:rsidRPr="002A76F8" w:rsidRDefault="00A16952" w:rsidP="00A16952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>140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52" w:rsidRPr="002A76F8" w:rsidRDefault="00A16952" w:rsidP="00A16952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>140</w:t>
            </w:r>
          </w:p>
        </w:tc>
      </w:tr>
      <w:tr w:rsidR="00A16952" w:rsidRPr="000A5A56" w:rsidTr="00DB6CC1">
        <w:trPr>
          <w:trHeight w:val="562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952" w:rsidRPr="000A5A56" w:rsidRDefault="00A16952" w:rsidP="00A16952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2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952" w:rsidRPr="000A5A56" w:rsidRDefault="00A16952" w:rsidP="00A16952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Численность населения посещаемых библиотеку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952" w:rsidRPr="000A5A56" w:rsidRDefault="00A16952" w:rsidP="00A16952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952" w:rsidRPr="002A76F8" w:rsidRDefault="00A16952" w:rsidP="00A16952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>1361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952" w:rsidRPr="002A76F8" w:rsidRDefault="00A16952" w:rsidP="00A16952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>1300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952" w:rsidRPr="002A76F8" w:rsidRDefault="00A16952" w:rsidP="00A16952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>1300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952" w:rsidRPr="002A76F8" w:rsidRDefault="00A16952" w:rsidP="00A16952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>1300</w:t>
            </w:r>
          </w:p>
        </w:tc>
      </w:tr>
      <w:tr w:rsidR="00A16952" w:rsidRPr="000A5A56" w:rsidTr="00311DA6">
        <w:trPr>
          <w:trHeight w:val="562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52" w:rsidRPr="000A5A56" w:rsidRDefault="00A16952" w:rsidP="00A16952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3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52" w:rsidRPr="000A5A56" w:rsidRDefault="00A16952" w:rsidP="00A16952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Количество спортивных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952" w:rsidRPr="000A5A56" w:rsidRDefault="00A16952" w:rsidP="00A16952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52" w:rsidRPr="002A76F8" w:rsidRDefault="00A16952" w:rsidP="00A16952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>168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52" w:rsidRPr="002A76F8" w:rsidRDefault="00A16952" w:rsidP="00A16952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>140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52" w:rsidRPr="002A76F8" w:rsidRDefault="00A16952" w:rsidP="00A16952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>140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52" w:rsidRPr="002A76F8" w:rsidRDefault="00A16952" w:rsidP="00A16952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>140</w:t>
            </w:r>
          </w:p>
        </w:tc>
      </w:tr>
    </w:tbl>
    <w:p w:rsidR="000A5A56" w:rsidRPr="000A5A56" w:rsidRDefault="000A5A56" w:rsidP="000A5A5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0A5A56" w:rsidRPr="000A5A56" w:rsidRDefault="000A5A56" w:rsidP="000A5A56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  <w:r w:rsidRPr="000A5A56">
        <w:rPr>
          <w:rFonts w:ascii="Arial" w:eastAsia="Calibri" w:hAnsi="Arial" w:cs="Arial"/>
          <w:b/>
          <w:sz w:val="30"/>
          <w:szCs w:val="30"/>
          <w:lang w:val="en-US"/>
        </w:rPr>
        <w:t>VIII</w:t>
      </w:r>
      <w:r w:rsidRPr="000A5A56">
        <w:rPr>
          <w:rFonts w:ascii="Arial" w:eastAsia="Calibri" w:hAnsi="Arial" w:cs="Arial"/>
          <w:b/>
          <w:sz w:val="30"/>
          <w:szCs w:val="30"/>
        </w:rPr>
        <w:t>. ПОДПРОГРАММЫ</w:t>
      </w:r>
    </w:p>
    <w:p w:rsidR="000A5A56" w:rsidRPr="000A5A56" w:rsidRDefault="000A5A56" w:rsidP="000A5A5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0A5A56" w:rsidRPr="000A5A56" w:rsidRDefault="000A5A56" w:rsidP="000A5A56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0A5A56">
        <w:rPr>
          <w:rFonts w:ascii="Arial" w:eastAsia="Calibri" w:hAnsi="Arial" w:cs="Arial"/>
          <w:b/>
          <w:sz w:val="30"/>
          <w:szCs w:val="30"/>
        </w:rPr>
        <w:t xml:space="preserve">ПОДПРОГРАММА 1. «ОБЕСПЕЧЕНИЕ ДЕЯТЕЛЬНОСТИ ПОДВЕДОМСТВЕННЫХ УЧРЕЖДЕНИЙ КУЛЬТУРЫ (КЛУБЫ) </w:t>
      </w:r>
      <w:r>
        <w:rPr>
          <w:rFonts w:ascii="Arial" w:eastAsia="Calibri" w:hAnsi="Arial" w:cs="Arial"/>
          <w:b/>
          <w:sz w:val="30"/>
          <w:szCs w:val="30"/>
        </w:rPr>
        <w:t>ПОРОГСКОГО</w:t>
      </w:r>
      <w:r w:rsidRPr="000A5A56">
        <w:rPr>
          <w:rFonts w:ascii="Arial" w:eastAsia="Calibri" w:hAnsi="Arial" w:cs="Arial"/>
          <w:b/>
          <w:sz w:val="30"/>
          <w:szCs w:val="30"/>
        </w:rPr>
        <w:t xml:space="preserve"> МУНИЦИПАЛЬНОГО ОБРАЗОВАНИЯ НА 2023-2025 ГОДЫ»</w:t>
      </w:r>
    </w:p>
    <w:p w:rsidR="000A5A56" w:rsidRPr="000A5A56" w:rsidRDefault="000A5A56" w:rsidP="000A5A56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</w:p>
    <w:p w:rsidR="000A5A56" w:rsidRPr="000A5A56" w:rsidRDefault="000A5A56" w:rsidP="000A5A56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  <w:r w:rsidRPr="000A5A56">
        <w:rPr>
          <w:rFonts w:ascii="Arial" w:eastAsia="Calibri" w:hAnsi="Arial" w:cs="Arial"/>
          <w:b/>
          <w:sz w:val="30"/>
          <w:szCs w:val="30"/>
        </w:rPr>
        <w:t>ПАСПОРТ ПОДПРОГРАММЫ</w:t>
      </w:r>
    </w:p>
    <w:p w:rsidR="000A5A56" w:rsidRPr="000A5A56" w:rsidRDefault="000A5A56" w:rsidP="000A5A5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W w:w="9639" w:type="dxa"/>
        <w:tblInd w:w="102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2555"/>
        <w:gridCol w:w="7084"/>
      </w:tblGrid>
      <w:tr w:rsidR="000A5A56" w:rsidRPr="000A5A56" w:rsidTr="00A16952">
        <w:trPr>
          <w:trHeight w:val="455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Наименование подпрограммы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 xml:space="preserve">Обеспечение деятельности подведомственных учреждений культуры (клубы) </w:t>
            </w:r>
            <w:proofErr w:type="spellStart"/>
            <w:r>
              <w:rPr>
                <w:rFonts w:ascii="Courier New" w:eastAsia="Calibri" w:hAnsi="Courier New" w:cs="Courier New"/>
                <w:sz w:val="20"/>
                <w:szCs w:val="20"/>
              </w:rPr>
              <w:t>Порогского</w:t>
            </w:r>
            <w:proofErr w:type="spellEnd"/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 xml:space="preserve"> муниципального образования на 2023</w:t>
            </w:r>
            <w:r w:rsidRPr="000A5A5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- 2025 годы</w:t>
            </w:r>
          </w:p>
        </w:tc>
      </w:tr>
      <w:tr w:rsidR="000A5A56" w:rsidRPr="000A5A56" w:rsidTr="00A16952">
        <w:trPr>
          <w:trHeight w:val="692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Исполнитель, являющийся ответственным за разработку и реализацию подпрограммы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Courier New" w:eastAsia="Calibri" w:hAnsi="Courier New" w:cs="Courier New"/>
                <w:sz w:val="20"/>
                <w:szCs w:val="20"/>
              </w:rPr>
              <w:t>Порогского</w:t>
            </w:r>
            <w:proofErr w:type="spellEnd"/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 xml:space="preserve"> муниципального образования</w:t>
            </w:r>
          </w:p>
        </w:tc>
      </w:tr>
      <w:tr w:rsidR="000A5A56" w:rsidRPr="000A5A56" w:rsidTr="00A16952">
        <w:trPr>
          <w:trHeight w:val="692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Исполнители подпрограммы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 xml:space="preserve">Муниципальное казенное учреждение культуры </w:t>
            </w:r>
            <w:proofErr w:type="spellStart"/>
            <w:r>
              <w:rPr>
                <w:rFonts w:ascii="Courier New" w:eastAsia="Calibri" w:hAnsi="Courier New" w:cs="Courier New"/>
                <w:sz w:val="20"/>
                <w:szCs w:val="20"/>
              </w:rPr>
              <w:t>Порогского</w:t>
            </w:r>
            <w:proofErr w:type="spellEnd"/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 xml:space="preserve"> муниципального образования</w:t>
            </w:r>
          </w:p>
        </w:tc>
      </w:tr>
      <w:tr w:rsidR="000A5A56" w:rsidRPr="000A5A56" w:rsidTr="00A16952">
        <w:trPr>
          <w:trHeight w:val="353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Цель и задачи подпрограммы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bCs/>
                <w:sz w:val="20"/>
                <w:szCs w:val="20"/>
              </w:rPr>
              <w:t xml:space="preserve">Цели подпрограммы: </w:t>
            </w:r>
          </w:p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bCs/>
                <w:sz w:val="20"/>
                <w:szCs w:val="20"/>
              </w:rPr>
              <w:t xml:space="preserve">- повышения качества услуг в сфере культуры. </w:t>
            </w:r>
          </w:p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bCs/>
                <w:sz w:val="20"/>
                <w:szCs w:val="20"/>
              </w:rPr>
              <w:t>Задачи:</w:t>
            </w:r>
          </w:p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bCs/>
                <w:sz w:val="20"/>
                <w:szCs w:val="20"/>
              </w:rPr>
              <w:t>- развитие сферы культуры на территории муниципального образования.</w:t>
            </w:r>
          </w:p>
        </w:tc>
      </w:tr>
      <w:tr w:rsidR="000A5A56" w:rsidRPr="000A5A56" w:rsidTr="00A16952">
        <w:trPr>
          <w:trHeight w:val="437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Сроки реализации подпрограммы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2023-2025 годы</w:t>
            </w:r>
          </w:p>
        </w:tc>
      </w:tr>
      <w:tr w:rsidR="000A5A56" w:rsidRPr="000A5A56" w:rsidTr="00A16952">
        <w:trPr>
          <w:trHeight w:val="637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Ресурсное обеспечение подпрограммы</w:t>
            </w:r>
          </w:p>
          <w:p w:rsidR="000A5A56" w:rsidRPr="000A5A56" w:rsidRDefault="000A5A56" w:rsidP="00A16952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 xml:space="preserve">Общий объем финансирования составляет </w:t>
            </w:r>
            <w:r w:rsidR="00B06798">
              <w:rPr>
                <w:rFonts w:ascii="Courier New" w:eastAsia="Calibri" w:hAnsi="Courier New" w:cs="Courier New"/>
                <w:b/>
                <w:bCs/>
                <w:i/>
                <w:iCs/>
                <w:sz w:val="20"/>
                <w:szCs w:val="20"/>
              </w:rPr>
              <w:t>5064,1</w:t>
            </w: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 xml:space="preserve"> тыс. руб., в том числе:</w:t>
            </w:r>
          </w:p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 xml:space="preserve">2023 год – </w:t>
            </w:r>
            <w:r w:rsidR="00B06798">
              <w:rPr>
                <w:rFonts w:ascii="Courier New" w:eastAsia="Calibri" w:hAnsi="Courier New" w:cs="Courier New"/>
                <w:sz w:val="20"/>
                <w:szCs w:val="20"/>
              </w:rPr>
              <w:t>2740,0</w:t>
            </w: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 xml:space="preserve"> тыс. руб.;</w:t>
            </w:r>
          </w:p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 xml:space="preserve">2024 год – </w:t>
            </w:r>
            <w:r w:rsidR="006A0533">
              <w:rPr>
                <w:rFonts w:ascii="Courier New" w:eastAsia="Calibri" w:hAnsi="Courier New" w:cs="Courier New"/>
                <w:sz w:val="20"/>
                <w:szCs w:val="20"/>
              </w:rPr>
              <w:t>1118,1</w:t>
            </w: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 xml:space="preserve"> тыс. руб.;</w:t>
            </w:r>
          </w:p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 xml:space="preserve">2025 год – </w:t>
            </w:r>
            <w:r w:rsidR="006A0533">
              <w:rPr>
                <w:rFonts w:ascii="Courier New" w:eastAsia="Calibri" w:hAnsi="Courier New" w:cs="Courier New"/>
                <w:sz w:val="20"/>
                <w:szCs w:val="20"/>
              </w:rPr>
              <w:t>1206,0</w:t>
            </w: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 xml:space="preserve"> тыс. руб.</w:t>
            </w:r>
          </w:p>
          <w:p w:rsidR="000A5A56" w:rsidRPr="000A5A56" w:rsidRDefault="000A5A56" w:rsidP="000A5A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A5A5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Объем финансирования за счет средств местного бюджета составляет </w:t>
            </w:r>
            <w:r w:rsidR="00B06798">
              <w:rPr>
                <w:rFonts w:ascii="Courier New" w:eastAsia="Calibri" w:hAnsi="Courier New" w:cs="Courier New"/>
                <w:b/>
                <w:bCs/>
                <w:i/>
                <w:iCs/>
                <w:sz w:val="20"/>
                <w:szCs w:val="20"/>
              </w:rPr>
              <w:t>5064,1</w:t>
            </w:r>
            <w:r w:rsidRPr="000A5A5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 тыс. рублей, в том числе: </w:t>
            </w:r>
          </w:p>
          <w:p w:rsidR="006A0533" w:rsidRPr="006A0533" w:rsidRDefault="006A0533" w:rsidP="006A05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A053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2023 год – </w:t>
            </w:r>
            <w:r w:rsidR="00B0679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2740,0</w:t>
            </w:r>
            <w:r w:rsidRPr="006A053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тыс. руб.;</w:t>
            </w:r>
          </w:p>
          <w:p w:rsidR="006A0533" w:rsidRPr="006A0533" w:rsidRDefault="006A0533" w:rsidP="006A05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A053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2024 год – 1118,1 тыс. руб.;</w:t>
            </w:r>
          </w:p>
          <w:p w:rsidR="000A5A56" w:rsidRPr="000A5A56" w:rsidRDefault="006A0533" w:rsidP="006A05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A053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2025 год – 1206,0 тыс. руб.</w:t>
            </w:r>
          </w:p>
          <w:p w:rsidR="000A5A56" w:rsidRPr="000A5A56" w:rsidRDefault="000A5A56" w:rsidP="000A5A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A5A5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Объем финансирования за счет средств областного бюджета Иркутской области составляет </w:t>
            </w:r>
            <w:r w:rsidRPr="000A5A56">
              <w:rPr>
                <w:rFonts w:ascii="Courier New" w:eastAsia="Times New Roman" w:hAnsi="Courier New" w:cs="Courier New"/>
                <w:b/>
                <w:i/>
                <w:sz w:val="20"/>
                <w:szCs w:val="20"/>
                <w:lang w:eastAsia="ru-RU"/>
              </w:rPr>
              <w:t>0,0</w:t>
            </w:r>
            <w:r w:rsidRPr="000A5A5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тыс. рублей, в том числе:</w:t>
            </w:r>
          </w:p>
          <w:p w:rsidR="000A5A56" w:rsidRPr="000A5A56" w:rsidRDefault="000A5A56" w:rsidP="000A5A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A5A5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2023 год – 0,0 тыс. руб.;</w:t>
            </w:r>
          </w:p>
          <w:p w:rsidR="000A5A56" w:rsidRPr="000A5A56" w:rsidRDefault="000A5A56" w:rsidP="000A5A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A5A5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2024 год – 0,0 тыс. руб.;</w:t>
            </w:r>
          </w:p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2025 год – 0,0 тыс. руб.</w:t>
            </w:r>
          </w:p>
        </w:tc>
      </w:tr>
      <w:tr w:rsidR="000A5A56" w:rsidRPr="000A5A56" w:rsidTr="00A16952">
        <w:trPr>
          <w:trHeight w:val="495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lastRenderedPageBreak/>
              <w:t>Целевые показатели подпрограммы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 xml:space="preserve">- увеличение числа жителей, принимающих участие в культурно-массовых мероприятиях, фестивалях, конкурсах различных уровней; </w:t>
            </w:r>
          </w:p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- повышение уровня проведения культурно-массовых мероприятий;</w:t>
            </w:r>
          </w:p>
        </w:tc>
      </w:tr>
    </w:tbl>
    <w:p w:rsidR="000A5A56" w:rsidRPr="000A5A56" w:rsidRDefault="000A5A56" w:rsidP="000A5A5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0A5A56" w:rsidRPr="000A5A56" w:rsidRDefault="000A5A56" w:rsidP="000A5A56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  <w:r w:rsidRPr="000A5A56">
        <w:rPr>
          <w:rFonts w:ascii="Arial" w:eastAsia="Calibri" w:hAnsi="Arial" w:cs="Arial"/>
          <w:b/>
          <w:sz w:val="30"/>
          <w:szCs w:val="30"/>
        </w:rPr>
        <w:t>ПРЕРЧЕНЬ МЕРОПРИЯТИЙ ПОДПРОГРАММЫ</w:t>
      </w:r>
    </w:p>
    <w:p w:rsidR="000A5A56" w:rsidRPr="000A5A56" w:rsidRDefault="000A5A56" w:rsidP="000A5A56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</w:p>
    <w:tbl>
      <w:tblPr>
        <w:tblW w:w="9644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6"/>
        <w:gridCol w:w="1559"/>
        <w:gridCol w:w="1135"/>
        <w:gridCol w:w="1133"/>
        <w:gridCol w:w="993"/>
        <w:gridCol w:w="851"/>
        <w:gridCol w:w="992"/>
        <w:gridCol w:w="141"/>
        <w:gridCol w:w="1135"/>
        <w:gridCol w:w="15"/>
        <w:gridCol w:w="1264"/>
      </w:tblGrid>
      <w:tr w:rsidR="000A5A56" w:rsidRPr="000A5A56" w:rsidTr="00A16952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 w:rsidRPr="000A5A56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№ строки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 w:rsidRPr="000A5A56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Задачи, мероприятия подпрограммы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 w:rsidRPr="000A5A56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Сроки реализации мероприятия</w:t>
            </w:r>
          </w:p>
        </w:tc>
        <w:tc>
          <w:tcPr>
            <w:tcW w:w="5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 w:rsidRPr="000A5A56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 xml:space="preserve">Объем финансирования, тыс. руб. 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 w:rsidRPr="000A5A56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Исполнитель мероприятия</w:t>
            </w:r>
          </w:p>
        </w:tc>
      </w:tr>
      <w:tr w:rsidR="000A5A56" w:rsidRPr="000A5A56" w:rsidTr="00A16952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5A56" w:rsidRPr="000A5A56" w:rsidRDefault="000A5A56" w:rsidP="000A5A56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5A56" w:rsidRPr="000A5A56" w:rsidRDefault="000A5A56" w:rsidP="000A5A56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56" w:rsidRPr="000A5A56" w:rsidRDefault="000A5A56" w:rsidP="000A5A56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 w:rsidRPr="000A5A56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Финансовые средства всего</w:t>
            </w:r>
          </w:p>
        </w:tc>
        <w:tc>
          <w:tcPr>
            <w:tcW w:w="41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 w:rsidRPr="000A5A56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в том числе</w:t>
            </w:r>
          </w:p>
        </w:tc>
        <w:tc>
          <w:tcPr>
            <w:tcW w:w="127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</w:p>
        </w:tc>
      </w:tr>
      <w:tr w:rsidR="000A5A56" w:rsidRPr="000A5A56" w:rsidTr="00A16952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6" w:rsidRPr="000A5A56" w:rsidRDefault="000A5A56" w:rsidP="000A5A56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6" w:rsidRPr="000A5A56" w:rsidRDefault="000A5A56" w:rsidP="000A5A56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56" w:rsidRPr="000A5A56" w:rsidRDefault="000A5A56" w:rsidP="000A5A56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56" w:rsidRPr="000A5A56" w:rsidRDefault="000A5A56" w:rsidP="000A5A56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 w:rsidRPr="000A5A56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ФБ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 w:rsidRPr="000A5A56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ОБ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 w:rsidRPr="000A5A56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МБ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 w:rsidRPr="000A5A56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Внебюджетные средства</w:t>
            </w:r>
          </w:p>
        </w:tc>
        <w:tc>
          <w:tcPr>
            <w:tcW w:w="12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</w:p>
        </w:tc>
      </w:tr>
      <w:tr w:rsidR="000A5A56" w:rsidRPr="000A5A56" w:rsidTr="00A16952"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</w:pPr>
            <w:r w:rsidRPr="000A5A56"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</w:pPr>
            <w:r w:rsidRPr="000A5A56"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</w:pPr>
            <w:r w:rsidRPr="000A5A56"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</w:pPr>
            <w:r w:rsidRPr="000A5A56"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</w:pPr>
            <w:r w:rsidRPr="000A5A56"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</w:pPr>
            <w:r w:rsidRPr="000A5A56"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</w:pPr>
            <w:r w:rsidRPr="000A5A56"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</w:pPr>
            <w:r w:rsidRPr="000A5A56"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</w:pPr>
            <w:r w:rsidRPr="000A5A56"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  <w:t>9</w:t>
            </w:r>
          </w:p>
        </w:tc>
      </w:tr>
      <w:tr w:rsidR="000A5A56" w:rsidRPr="000A5A56" w:rsidTr="00A16952">
        <w:trPr>
          <w:trHeight w:val="52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</w:pPr>
            <w:r w:rsidRPr="000A5A56"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9218" w:type="dxa"/>
            <w:gridSpan w:val="10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</w:pPr>
            <w:r w:rsidRPr="000A5A56"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  <w:t xml:space="preserve">Задача 1 Развитие сферы культуры на территории </w:t>
            </w:r>
            <w:proofErr w:type="spellStart"/>
            <w:r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  <w:t>Порогского</w:t>
            </w:r>
            <w:proofErr w:type="spellEnd"/>
            <w:r w:rsidRPr="000A5A56"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  <w:t xml:space="preserve"> муниципального образования</w:t>
            </w:r>
          </w:p>
        </w:tc>
      </w:tr>
      <w:tr w:rsidR="00B06798" w:rsidRPr="000A5A56" w:rsidTr="00BA712E">
        <w:trPr>
          <w:trHeight w:val="50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8" w:rsidRPr="000A5A56" w:rsidRDefault="00B06798" w:rsidP="00B06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8" w:rsidRPr="000A5A56" w:rsidRDefault="00B06798" w:rsidP="00B06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b/>
                <w:sz w:val="20"/>
                <w:szCs w:val="20"/>
              </w:rPr>
              <w:t>Всего по задаче 1</w:t>
            </w:r>
          </w:p>
          <w:p w:rsidR="00B06798" w:rsidRPr="000A5A56" w:rsidRDefault="00B06798" w:rsidP="00B06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6798" w:rsidRPr="000A5A56" w:rsidRDefault="00B06798" w:rsidP="00B06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b/>
                <w:sz w:val="20"/>
                <w:szCs w:val="20"/>
              </w:rPr>
              <w:t>Всего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8" w:rsidRPr="000A5A56" w:rsidRDefault="00B06798" w:rsidP="00B067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i/>
                <w:iCs/>
                <w:color w:val="000000"/>
                <w:sz w:val="20"/>
                <w:szCs w:val="20"/>
              </w:rPr>
              <w:t>5064,1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8" w:rsidRPr="000A5A56" w:rsidRDefault="00B06798" w:rsidP="00B0679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sz w:val="20"/>
                <w:szCs w:val="20"/>
                <w:highlight w:val="green"/>
              </w:rPr>
            </w:pPr>
            <w:r w:rsidRPr="000A5A56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8" w:rsidRPr="000A5A56" w:rsidRDefault="00B06798" w:rsidP="00B0679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color w:val="000000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b/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8" w:rsidRPr="000A5A56" w:rsidRDefault="00B06798" w:rsidP="00B067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i/>
                <w:iCs/>
                <w:color w:val="000000"/>
                <w:sz w:val="20"/>
                <w:szCs w:val="20"/>
              </w:rPr>
              <w:t>5064,1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8" w:rsidRPr="000A5A56" w:rsidRDefault="00B06798" w:rsidP="00B06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12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8" w:rsidRPr="000A5A56" w:rsidRDefault="00B06798" w:rsidP="00B0679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Courier New" w:eastAsia="Calibri" w:hAnsi="Courier New" w:cs="Courier New"/>
                <w:sz w:val="20"/>
                <w:szCs w:val="20"/>
              </w:rPr>
              <w:t>Порогского</w:t>
            </w:r>
            <w:proofErr w:type="spellEnd"/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 xml:space="preserve"> муниципального образования</w:t>
            </w:r>
          </w:p>
        </w:tc>
      </w:tr>
      <w:tr w:rsidR="00B06798" w:rsidRPr="000A5A56" w:rsidTr="00B06798">
        <w:trPr>
          <w:trHeight w:val="22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8" w:rsidRPr="000A5A56" w:rsidRDefault="00B06798" w:rsidP="00B06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8" w:rsidRPr="000A5A56" w:rsidRDefault="00B06798" w:rsidP="00B06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8" w:rsidRPr="000A5A56" w:rsidRDefault="00B06798" w:rsidP="00B06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2023 год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8" w:rsidRPr="00DB6CC1" w:rsidRDefault="00B06798" w:rsidP="00B0679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2740,0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8" w:rsidRPr="00DB6CC1" w:rsidRDefault="00B06798" w:rsidP="00B0679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DB6CC1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8" w:rsidRPr="00DB6CC1" w:rsidRDefault="00B06798" w:rsidP="00B0679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  <w:r w:rsidRPr="00DB6CC1"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8" w:rsidRPr="00DB6CC1" w:rsidRDefault="00B06798" w:rsidP="00B0679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2740,0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8" w:rsidRPr="00DB6CC1" w:rsidRDefault="00B06798" w:rsidP="00B06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DB6CC1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2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8" w:rsidRPr="000A5A56" w:rsidRDefault="00B06798" w:rsidP="00B06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</w:tr>
      <w:tr w:rsidR="00B06798" w:rsidRPr="000A5A56" w:rsidTr="00B06798">
        <w:trPr>
          <w:trHeight w:val="22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8" w:rsidRPr="000A5A56" w:rsidRDefault="00B06798" w:rsidP="00B06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8" w:rsidRPr="000A5A56" w:rsidRDefault="00B06798" w:rsidP="00B06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8" w:rsidRPr="000A5A56" w:rsidRDefault="00B06798" w:rsidP="00B06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2024 год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8" w:rsidRPr="00DB6CC1" w:rsidRDefault="00B06798" w:rsidP="00B0679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1118,1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8" w:rsidRPr="00DB6CC1" w:rsidRDefault="00B06798" w:rsidP="00B0679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DB6CC1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8" w:rsidRPr="00DB6CC1" w:rsidRDefault="00B06798" w:rsidP="00B0679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  <w:r w:rsidRPr="00DB6CC1"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8" w:rsidRPr="00DB6CC1" w:rsidRDefault="00B06798" w:rsidP="00B0679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1118,1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8" w:rsidRPr="00DB6CC1" w:rsidRDefault="00B06798" w:rsidP="00B06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DB6CC1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2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8" w:rsidRPr="000A5A56" w:rsidRDefault="00B06798" w:rsidP="00B06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</w:tr>
      <w:tr w:rsidR="00B06798" w:rsidRPr="000A5A56" w:rsidTr="00BA712E">
        <w:trPr>
          <w:trHeight w:val="22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8" w:rsidRPr="000A5A56" w:rsidRDefault="00B06798" w:rsidP="00B06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8" w:rsidRPr="000A5A56" w:rsidRDefault="00B06798" w:rsidP="00B06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8" w:rsidRPr="000A5A56" w:rsidRDefault="00B06798" w:rsidP="00B06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2025 год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8" w:rsidRPr="00DB6CC1" w:rsidRDefault="00B06798" w:rsidP="00B0679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  <w:t>1206,0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8" w:rsidRPr="00DB6CC1" w:rsidRDefault="00B06798" w:rsidP="00B0679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DB6CC1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8" w:rsidRPr="00DB6CC1" w:rsidRDefault="00B06798" w:rsidP="00B0679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  <w:r w:rsidRPr="00DB6CC1"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8" w:rsidRPr="00DB6CC1" w:rsidRDefault="00B06798" w:rsidP="00B0679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  <w:t>1206,0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8" w:rsidRPr="00DB6CC1" w:rsidRDefault="00B06798" w:rsidP="00B06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DB6CC1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2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8" w:rsidRPr="000A5A56" w:rsidRDefault="00B06798" w:rsidP="00B06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</w:tr>
      <w:tr w:rsidR="00B06798" w:rsidRPr="000A5A56" w:rsidTr="00BA712E">
        <w:trPr>
          <w:trHeight w:val="39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8" w:rsidRPr="000A5A56" w:rsidRDefault="00B06798" w:rsidP="00B06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8" w:rsidRPr="000A5A56" w:rsidRDefault="00B06798" w:rsidP="00B06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  <w:sz w:val="18"/>
                <w:szCs w:val="18"/>
              </w:rPr>
            </w:pPr>
            <w:r w:rsidRPr="000A5A56">
              <w:rPr>
                <w:rFonts w:ascii="Courier New" w:eastAsia="Calibri" w:hAnsi="Courier New" w:cs="Courier New"/>
                <w:b/>
                <w:sz w:val="18"/>
                <w:szCs w:val="18"/>
              </w:rPr>
              <w:t>Финансовое обеспечение деятельности персонала, ремонт и содержание учреждений культуры (клубы)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6798" w:rsidRPr="000A5A56" w:rsidRDefault="00B06798" w:rsidP="00B06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b/>
                <w:sz w:val="20"/>
                <w:szCs w:val="20"/>
              </w:rPr>
              <w:t>Всего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8" w:rsidRPr="000A5A56" w:rsidRDefault="00B06798" w:rsidP="00B067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i/>
                <w:iCs/>
                <w:color w:val="000000"/>
                <w:sz w:val="20"/>
                <w:szCs w:val="20"/>
              </w:rPr>
              <w:t>5064,1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8" w:rsidRPr="000A5A56" w:rsidRDefault="00B06798" w:rsidP="00B0679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sz w:val="20"/>
                <w:szCs w:val="20"/>
                <w:highlight w:val="green"/>
              </w:rPr>
            </w:pPr>
            <w:r w:rsidRPr="000A5A56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8" w:rsidRPr="000A5A56" w:rsidRDefault="00B06798" w:rsidP="00B0679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color w:val="000000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b/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8" w:rsidRPr="000A5A56" w:rsidRDefault="00B06798" w:rsidP="00B067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i/>
                <w:iCs/>
                <w:color w:val="000000"/>
                <w:sz w:val="20"/>
                <w:szCs w:val="20"/>
              </w:rPr>
              <w:t>5064,1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8" w:rsidRPr="000A5A56" w:rsidRDefault="00B06798" w:rsidP="00B06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12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8" w:rsidRPr="000A5A56" w:rsidRDefault="00B06798" w:rsidP="00B0679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Courier New" w:eastAsia="Calibri" w:hAnsi="Courier New" w:cs="Courier New"/>
                <w:sz w:val="20"/>
                <w:szCs w:val="20"/>
              </w:rPr>
              <w:t>Порогского</w:t>
            </w:r>
            <w:proofErr w:type="spellEnd"/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 xml:space="preserve"> муниципального образования</w:t>
            </w:r>
          </w:p>
        </w:tc>
      </w:tr>
      <w:tr w:rsidR="00B06798" w:rsidRPr="000A5A56" w:rsidTr="00B06798">
        <w:trPr>
          <w:trHeight w:val="14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8" w:rsidRPr="000A5A56" w:rsidRDefault="00B06798" w:rsidP="00B06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8" w:rsidRPr="000A5A56" w:rsidRDefault="00B06798" w:rsidP="00B06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8" w:rsidRPr="000A5A56" w:rsidRDefault="00B06798" w:rsidP="00B06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2023 год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8" w:rsidRPr="00DB6CC1" w:rsidRDefault="00B06798" w:rsidP="00B0679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2740,0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8" w:rsidRPr="00DB6CC1" w:rsidRDefault="00B06798" w:rsidP="00B0679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DB6CC1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8" w:rsidRPr="00DB6CC1" w:rsidRDefault="00B06798" w:rsidP="00B0679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  <w:r w:rsidRPr="00DB6CC1"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8" w:rsidRPr="00DB6CC1" w:rsidRDefault="00B06798" w:rsidP="00B0679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2740,0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8" w:rsidRPr="00DB6CC1" w:rsidRDefault="00B06798" w:rsidP="00B06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DB6CC1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2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8" w:rsidRPr="000A5A56" w:rsidRDefault="00B06798" w:rsidP="00B06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</w:tr>
      <w:tr w:rsidR="00B06798" w:rsidRPr="000A5A56" w:rsidTr="00B06798">
        <w:trPr>
          <w:trHeight w:val="25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8" w:rsidRPr="000A5A56" w:rsidRDefault="00B06798" w:rsidP="00B06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8" w:rsidRPr="000A5A56" w:rsidRDefault="00B06798" w:rsidP="00B06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8" w:rsidRPr="000A5A56" w:rsidRDefault="00B06798" w:rsidP="00B06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2024 год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8" w:rsidRPr="00DB6CC1" w:rsidRDefault="00B06798" w:rsidP="00B0679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1118,1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8" w:rsidRPr="00DB6CC1" w:rsidRDefault="00B06798" w:rsidP="00B0679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DB6CC1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8" w:rsidRPr="00DB6CC1" w:rsidRDefault="00B06798" w:rsidP="00B0679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  <w:r w:rsidRPr="00DB6CC1"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8" w:rsidRPr="00DB6CC1" w:rsidRDefault="00B06798" w:rsidP="00B0679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1118,1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8" w:rsidRPr="00DB6CC1" w:rsidRDefault="00B06798" w:rsidP="00B06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DB6CC1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2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8" w:rsidRPr="000A5A56" w:rsidRDefault="00B06798" w:rsidP="00B06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</w:tr>
      <w:tr w:rsidR="00B06798" w:rsidRPr="000A5A56" w:rsidTr="00BA712E">
        <w:trPr>
          <w:trHeight w:val="19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8" w:rsidRPr="000A5A56" w:rsidRDefault="00B06798" w:rsidP="00B06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8" w:rsidRPr="000A5A56" w:rsidRDefault="00B06798" w:rsidP="00B06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8" w:rsidRPr="000A5A56" w:rsidRDefault="00B06798" w:rsidP="00B06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2025 год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8" w:rsidRPr="00DB6CC1" w:rsidRDefault="00B06798" w:rsidP="00B0679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  <w:t>1206,0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8" w:rsidRPr="00DB6CC1" w:rsidRDefault="00B06798" w:rsidP="00B0679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DB6CC1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8" w:rsidRPr="00DB6CC1" w:rsidRDefault="00B06798" w:rsidP="00B0679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  <w:r w:rsidRPr="00DB6CC1"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8" w:rsidRPr="00DB6CC1" w:rsidRDefault="00B06798" w:rsidP="00B0679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  <w:t>1206,0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8" w:rsidRPr="00DB6CC1" w:rsidRDefault="00B06798" w:rsidP="00B06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DB6CC1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2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8" w:rsidRPr="000A5A56" w:rsidRDefault="00B06798" w:rsidP="00B06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</w:tr>
      <w:tr w:rsidR="00B06798" w:rsidRPr="000A5A56" w:rsidTr="00BA712E">
        <w:trPr>
          <w:trHeight w:val="46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8" w:rsidRPr="000A5A56" w:rsidRDefault="00B06798" w:rsidP="00B06798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8" w:rsidRPr="000A5A56" w:rsidRDefault="00B06798" w:rsidP="00B06798">
            <w:pPr>
              <w:spacing w:after="0" w:line="240" w:lineRule="auto"/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Всего по подпрограмме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8" w:rsidRPr="000A5A56" w:rsidRDefault="00B06798" w:rsidP="00B06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b/>
                <w:sz w:val="20"/>
                <w:szCs w:val="20"/>
              </w:rPr>
              <w:t>Всего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8" w:rsidRPr="000A5A56" w:rsidRDefault="00B06798" w:rsidP="00B067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i/>
                <w:iCs/>
                <w:color w:val="000000"/>
                <w:sz w:val="20"/>
                <w:szCs w:val="20"/>
              </w:rPr>
              <w:t>5064,1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8" w:rsidRPr="000A5A56" w:rsidRDefault="00B06798" w:rsidP="00B0679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sz w:val="20"/>
                <w:szCs w:val="20"/>
                <w:highlight w:val="green"/>
              </w:rPr>
            </w:pPr>
            <w:r w:rsidRPr="000A5A56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8" w:rsidRPr="000A5A56" w:rsidRDefault="00B06798" w:rsidP="00B0679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color w:val="000000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b/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8" w:rsidRPr="000A5A56" w:rsidRDefault="00B06798" w:rsidP="00B067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i/>
                <w:iCs/>
                <w:color w:val="000000"/>
                <w:sz w:val="20"/>
                <w:szCs w:val="20"/>
              </w:rPr>
              <w:t>5064,1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8" w:rsidRPr="000A5A56" w:rsidRDefault="00B06798" w:rsidP="00B06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12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8" w:rsidRPr="000A5A56" w:rsidRDefault="00B06798" w:rsidP="00B0679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Courier New" w:eastAsia="Calibri" w:hAnsi="Courier New" w:cs="Courier New"/>
                <w:sz w:val="20"/>
                <w:szCs w:val="20"/>
              </w:rPr>
              <w:t>Порогского</w:t>
            </w:r>
            <w:proofErr w:type="spellEnd"/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 xml:space="preserve"> муниципального образования</w:t>
            </w:r>
          </w:p>
        </w:tc>
      </w:tr>
      <w:tr w:rsidR="00B06798" w:rsidRPr="000A5A56" w:rsidTr="00B06798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8" w:rsidRPr="000A5A56" w:rsidRDefault="00B06798" w:rsidP="00B06798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8" w:rsidRPr="000A5A56" w:rsidRDefault="00B06798" w:rsidP="00B06798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8" w:rsidRPr="000A5A56" w:rsidRDefault="00B06798" w:rsidP="00B06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2023 год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8" w:rsidRPr="00DB6CC1" w:rsidRDefault="00B06798" w:rsidP="00B0679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2740,0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8" w:rsidRPr="00DB6CC1" w:rsidRDefault="00B06798" w:rsidP="00B0679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DB6CC1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8" w:rsidRPr="00DB6CC1" w:rsidRDefault="00B06798" w:rsidP="00B0679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  <w:r w:rsidRPr="00DB6CC1"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8" w:rsidRPr="00DB6CC1" w:rsidRDefault="00B06798" w:rsidP="00B0679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2740,0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8" w:rsidRPr="00DB6CC1" w:rsidRDefault="00B06798" w:rsidP="00B06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DB6CC1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2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8" w:rsidRPr="000A5A56" w:rsidRDefault="00B06798" w:rsidP="00B06798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</w:tr>
      <w:tr w:rsidR="00B06798" w:rsidRPr="000A5A56" w:rsidTr="00B06798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8" w:rsidRPr="000A5A56" w:rsidRDefault="00B06798" w:rsidP="00B06798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8" w:rsidRPr="000A5A56" w:rsidRDefault="00B06798" w:rsidP="00B06798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8" w:rsidRPr="000A5A56" w:rsidRDefault="00B06798" w:rsidP="00B06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2024 год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8" w:rsidRPr="00DB6CC1" w:rsidRDefault="00B06798" w:rsidP="00B0679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1118,1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8" w:rsidRPr="00DB6CC1" w:rsidRDefault="00B06798" w:rsidP="00B0679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DB6CC1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8" w:rsidRPr="00DB6CC1" w:rsidRDefault="00B06798" w:rsidP="00B0679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  <w:r w:rsidRPr="00DB6CC1"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8" w:rsidRPr="00DB6CC1" w:rsidRDefault="00B06798" w:rsidP="00B0679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1118,1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8" w:rsidRPr="00DB6CC1" w:rsidRDefault="00B06798" w:rsidP="00B06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DB6CC1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2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8" w:rsidRPr="000A5A56" w:rsidRDefault="00B06798" w:rsidP="00B06798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</w:tr>
      <w:tr w:rsidR="00B06798" w:rsidRPr="000A5A56" w:rsidTr="00BA712E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8" w:rsidRPr="000A5A56" w:rsidRDefault="00B06798" w:rsidP="00B06798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8" w:rsidRPr="000A5A56" w:rsidRDefault="00B06798" w:rsidP="00B06798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8" w:rsidRPr="000A5A56" w:rsidRDefault="00B06798" w:rsidP="00B06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2025 год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8" w:rsidRPr="00DB6CC1" w:rsidRDefault="00B06798" w:rsidP="00B0679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  <w:t>1206,0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8" w:rsidRPr="00DB6CC1" w:rsidRDefault="00B06798" w:rsidP="00B0679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DB6CC1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8" w:rsidRPr="00DB6CC1" w:rsidRDefault="00B06798" w:rsidP="00B0679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  <w:r w:rsidRPr="00DB6CC1"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8" w:rsidRPr="00DB6CC1" w:rsidRDefault="00B06798" w:rsidP="00B0679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  <w:t>1206,0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8" w:rsidRPr="00DB6CC1" w:rsidRDefault="00B06798" w:rsidP="00B06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DB6CC1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2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8" w:rsidRPr="000A5A56" w:rsidRDefault="00B06798" w:rsidP="00B06798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</w:tr>
    </w:tbl>
    <w:p w:rsidR="000A5A56" w:rsidRPr="000A5A56" w:rsidRDefault="000A5A56" w:rsidP="000A5A56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</w:p>
    <w:p w:rsidR="000A5A56" w:rsidRPr="000A5A56" w:rsidRDefault="000A5A56" w:rsidP="000A5A56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0A5A56">
        <w:rPr>
          <w:rFonts w:ascii="Arial" w:eastAsia="Calibri" w:hAnsi="Arial" w:cs="Arial"/>
          <w:b/>
          <w:sz w:val="30"/>
          <w:szCs w:val="30"/>
        </w:rPr>
        <w:t xml:space="preserve">ПОДПРОГРАММА 2. «ОБЕСПЕЧЕНИЕ ДЕЯТЕЛЬНОСТИ ПОДВЕДОМСТВЕННЫХ УЧРЕЖДЕНИЙ КУЛЬТУРЫ (БИБЛИОТЕКИ) </w:t>
      </w:r>
      <w:r>
        <w:rPr>
          <w:rFonts w:ascii="Arial" w:eastAsia="Calibri" w:hAnsi="Arial" w:cs="Arial"/>
          <w:b/>
          <w:sz w:val="30"/>
          <w:szCs w:val="30"/>
        </w:rPr>
        <w:t>ПОРОГСКОГО</w:t>
      </w:r>
      <w:r w:rsidRPr="000A5A56">
        <w:rPr>
          <w:rFonts w:ascii="Arial" w:eastAsia="Calibri" w:hAnsi="Arial" w:cs="Arial"/>
          <w:b/>
          <w:sz w:val="30"/>
          <w:szCs w:val="30"/>
        </w:rPr>
        <w:t xml:space="preserve"> МУНИЦИПАЛЬНОГО ОБРАЗОВАНИЯ НА 2023 - 2025 ГОДЫ»</w:t>
      </w:r>
    </w:p>
    <w:p w:rsidR="000A5A56" w:rsidRPr="000A5A56" w:rsidRDefault="000A5A56" w:rsidP="000A5A56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</w:p>
    <w:p w:rsidR="000A5A56" w:rsidRPr="000A5A56" w:rsidRDefault="000A5A56" w:rsidP="000A5A56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  <w:r w:rsidRPr="000A5A56">
        <w:rPr>
          <w:rFonts w:ascii="Arial" w:eastAsia="Calibri" w:hAnsi="Arial" w:cs="Arial"/>
          <w:b/>
          <w:sz w:val="30"/>
          <w:szCs w:val="30"/>
        </w:rPr>
        <w:t>ПАСПОРТ ПОДПРОГРАММЫ</w:t>
      </w:r>
    </w:p>
    <w:p w:rsidR="000A5A56" w:rsidRPr="000A5A56" w:rsidRDefault="000A5A56" w:rsidP="000A5A5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W w:w="9639" w:type="dxa"/>
        <w:tblInd w:w="102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2555"/>
        <w:gridCol w:w="7084"/>
      </w:tblGrid>
      <w:tr w:rsidR="000A5A56" w:rsidRPr="000A5A56" w:rsidTr="00A16952">
        <w:trPr>
          <w:trHeight w:val="455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Наименование подпрограммы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 xml:space="preserve">Обеспечение деятельности подведомственных учреждений культуры (библиотеки) </w:t>
            </w:r>
            <w:proofErr w:type="spellStart"/>
            <w:r>
              <w:rPr>
                <w:rFonts w:ascii="Courier New" w:eastAsia="Calibri" w:hAnsi="Courier New" w:cs="Courier New"/>
                <w:sz w:val="20"/>
                <w:szCs w:val="20"/>
              </w:rPr>
              <w:t>Порогского</w:t>
            </w:r>
            <w:proofErr w:type="spellEnd"/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 xml:space="preserve"> муниципального образования на 2023</w:t>
            </w:r>
            <w:r w:rsidRPr="000A5A5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- 2025 годы</w:t>
            </w:r>
          </w:p>
        </w:tc>
      </w:tr>
      <w:tr w:rsidR="000A5A56" w:rsidRPr="000A5A56" w:rsidTr="00A16952">
        <w:trPr>
          <w:trHeight w:val="692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0A5A56" w:rsidRDefault="000A5A56" w:rsidP="000A5A56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lastRenderedPageBreak/>
              <w:t>Исполнитель, являющийся ответственным за разработку и реализацию подпрограммы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Courier New" w:eastAsia="Calibri" w:hAnsi="Courier New" w:cs="Courier New"/>
                <w:sz w:val="20"/>
                <w:szCs w:val="20"/>
              </w:rPr>
              <w:t>Порогского</w:t>
            </w:r>
            <w:proofErr w:type="spellEnd"/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 xml:space="preserve"> муниципального образования</w:t>
            </w:r>
          </w:p>
        </w:tc>
      </w:tr>
      <w:tr w:rsidR="000A5A56" w:rsidRPr="000A5A56" w:rsidTr="00A16952">
        <w:trPr>
          <w:trHeight w:val="692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Исполнители подпрограммы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 xml:space="preserve">Муниципальное казенное учреждение культуры </w:t>
            </w:r>
            <w:proofErr w:type="spellStart"/>
            <w:r>
              <w:rPr>
                <w:rFonts w:ascii="Courier New" w:eastAsia="Calibri" w:hAnsi="Courier New" w:cs="Courier New"/>
                <w:sz w:val="20"/>
                <w:szCs w:val="20"/>
              </w:rPr>
              <w:t>Порогского</w:t>
            </w:r>
            <w:proofErr w:type="spellEnd"/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 xml:space="preserve"> муниципального образования</w:t>
            </w:r>
          </w:p>
        </w:tc>
      </w:tr>
      <w:tr w:rsidR="000A5A56" w:rsidRPr="000A5A56" w:rsidTr="00A16952">
        <w:trPr>
          <w:trHeight w:val="353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0A5A56" w:rsidRDefault="000A5A56" w:rsidP="000A5A56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Цель и задачи подпрограммы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bCs/>
                <w:sz w:val="20"/>
                <w:szCs w:val="20"/>
              </w:rPr>
              <w:t xml:space="preserve">Цели подпрограммы: </w:t>
            </w:r>
          </w:p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bCs/>
                <w:sz w:val="20"/>
                <w:szCs w:val="20"/>
              </w:rPr>
              <w:t xml:space="preserve">- повышения качества услуг в сфере библиотечного обслуживания; </w:t>
            </w:r>
          </w:p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bCs/>
                <w:sz w:val="20"/>
                <w:szCs w:val="20"/>
              </w:rPr>
              <w:t>Задачи:</w:t>
            </w:r>
          </w:p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bCs/>
                <w:sz w:val="20"/>
                <w:szCs w:val="20"/>
              </w:rPr>
              <w:t>- создание условий для повышения качества библиотечного обслуживания населения.</w:t>
            </w:r>
          </w:p>
        </w:tc>
      </w:tr>
      <w:tr w:rsidR="000A5A56" w:rsidRPr="000A5A56" w:rsidTr="00A16952">
        <w:trPr>
          <w:trHeight w:val="437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Сроки реализации подпрограммы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2023-2025 годы</w:t>
            </w:r>
          </w:p>
        </w:tc>
      </w:tr>
      <w:tr w:rsidR="000A5A56" w:rsidRPr="000A5A56" w:rsidTr="00A16952">
        <w:trPr>
          <w:trHeight w:val="637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Ресурсное обеспечение</w:t>
            </w:r>
          </w:p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 xml:space="preserve">Общий объем финансирования составляет </w:t>
            </w:r>
            <w:r w:rsidR="00B06798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714,6</w:t>
            </w: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 xml:space="preserve"> тыс. руб., в том числе:</w:t>
            </w:r>
          </w:p>
          <w:p w:rsidR="00077AE7" w:rsidRPr="00077AE7" w:rsidRDefault="00077AE7" w:rsidP="00077AE7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77AE7">
              <w:rPr>
                <w:rFonts w:ascii="Courier New" w:eastAsia="Calibri" w:hAnsi="Courier New" w:cs="Courier New"/>
                <w:sz w:val="20"/>
                <w:szCs w:val="20"/>
              </w:rPr>
              <w:t xml:space="preserve">2023 год – </w:t>
            </w:r>
            <w:r w:rsidR="004534C1">
              <w:rPr>
                <w:rFonts w:ascii="Courier New" w:eastAsia="Calibri" w:hAnsi="Courier New" w:cs="Courier New"/>
                <w:sz w:val="20"/>
                <w:szCs w:val="20"/>
              </w:rPr>
              <w:t>344,8</w:t>
            </w:r>
            <w:r w:rsidRPr="00077AE7">
              <w:rPr>
                <w:rFonts w:ascii="Courier New" w:eastAsia="Calibri" w:hAnsi="Courier New" w:cs="Courier New"/>
                <w:sz w:val="20"/>
                <w:szCs w:val="20"/>
              </w:rPr>
              <w:t xml:space="preserve"> тыс. руб.;</w:t>
            </w:r>
          </w:p>
          <w:p w:rsidR="00077AE7" w:rsidRPr="00077AE7" w:rsidRDefault="00077AE7" w:rsidP="00077AE7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77AE7">
              <w:rPr>
                <w:rFonts w:ascii="Courier New" w:eastAsia="Calibri" w:hAnsi="Courier New" w:cs="Courier New"/>
                <w:sz w:val="20"/>
                <w:szCs w:val="20"/>
              </w:rPr>
              <w:t xml:space="preserve">2024 год – </w:t>
            </w:r>
            <w:r w:rsidR="006A0533">
              <w:rPr>
                <w:rFonts w:ascii="Courier New" w:eastAsia="Calibri" w:hAnsi="Courier New" w:cs="Courier New"/>
                <w:sz w:val="20"/>
                <w:szCs w:val="20"/>
              </w:rPr>
              <w:t>178,0</w:t>
            </w:r>
            <w:r w:rsidRPr="00077AE7">
              <w:rPr>
                <w:rFonts w:ascii="Courier New" w:eastAsia="Calibri" w:hAnsi="Courier New" w:cs="Courier New"/>
                <w:sz w:val="20"/>
                <w:szCs w:val="20"/>
              </w:rPr>
              <w:t xml:space="preserve"> тыс. руб.;</w:t>
            </w:r>
          </w:p>
          <w:p w:rsidR="000A5A56" w:rsidRPr="000A5A56" w:rsidRDefault="00077AE7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77AE7">
              <w:rPr>
                <w:rFonts w:ascii="Courier New" w:eastAsia="Calibri" w:hAnsi="Courier New" w:cs="Courier New"/>
                <w:sz w:val="20"/>
                <w:szCs w:val="20"/>
              </w:rPr>
              <w:t xml:space="preserve">2025 год – </w:t>
            </w:r>
            <w:r w:rsidR="006A0533">
              <w:rPr>
                <w:rFonts w:ascii="Courier New" w:eastAsia="Calibri" w:hAnsi="Courier New" w:cs="Courier New"/>
                <w:sz w:val="20"/>
                <w:szCs w:val="20"/>
              </w:rPr>
              <w:t>191,8</w:t>
            </w:r>
            <w:r w:rsidRPr="00077AE7">
              <w:rPr>
                <w:rFonts w:ascii="Courier New" w:eastAsia="Calibri" w:hAnsi="Courier New" w:cs="Courier New"/>
                <w:sz w:val="20"/>
                <w:szCs w:val="20"/>
              </w:rPr>
              <w:t xml:space="preserve"> тыс. руб.</w:t>
            </w:r>
          </w:p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 xml:space="preserve">Объем финансирования за счет средств местного бюджета составляет </w:t>
            </w:r>
            <w:r w:rsidR="004534C1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714,6</w:t>
            </w: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 xml:space="preserve"> тыс. рублей, в том числе: </w:t>
            </w:r>
          </w:p>
          <w:p w:rsidR="006A0533" w:rsidRPr="006A0533" w:rsidRDefault="006A0533" w:rsidP="006A0533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6A0533">
              <w:rPr>
                <w:rFonts w:ascii="Courier New" w:eastAsia="Calibri" w:hAnsi="Courier New" w:cs="Courier New"/>
                <w:sz w:val="20"/>
                <w:szCs w:val="20"/>
              </w:rPr>
              <w:t xml:space="preserve">2023 год – </w:t>
            </w:r>
            <w:r w:rsidR="004534C1">
              <w:rPr>
                <w:rFonts w:ascii="Courier New" w:eastAsia="Calibri" w:hAnsi="Courier New" w:cs="Courier New"/>
                <w:sz w:val="20"/>
                <w:szCs w:val="20"/>
              </w:rPr>
              <w:t>344,8</w:t>
            </w:r>
            <w:bookmarkStart w:id="0" w:name="_GoBack"/>
            <w:bookmarkEnd w:id="0"/>
            <w:r w:rsidRPr="006A0533">
              <w:rPr>
                <w:rFonts w:ascii="Courier New" w:eastAsia="Calibri" w:hAnsi="Courier New" w:cs="Courier New"/>
                <w:sz w:val="20"/>
                <w:szCs w:val="20"/>
              </w:rPr>
              <w:t xml:space="preserve"> тыс. руб.;</w:t>
            </w:r>
          </w:p>
          <w:p w:rsidR="006A0533" w:rsidRPr="006A0533" w:rsidRDefault="006A0533" w:rsidP="006A0533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6A0533">
              <w:rPr>
                <w:rFonts w:ascii="Courier New" w:eastAsia="Calibri" w:hAnsi="Courier New" w:cs="Courier New"/>
                <w:sz w:val="20"/>
                <w:szCs w:val="20"/>
              </w:rPr>
              <w:t>2024 год – 178,0 тыс. руб.;</w:t>
            </w:r>
          </w:p>
          <w:p w:rsidR="006A0533" w:rsidRDefault="006A0533" w:rsidP="006A0533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6A0533">
              <w:rPr>
                <w:rFonts w:ascii="Courier New" w:eastAsia="Calibri" w:hAnsi="Courier New" w:cs="Courier New"/>
                <w:sz w:val="20"/>
                <w:szCs w:val="20"/>
              </w:rPr>
              <w:t>2025 год – 191,8 тыс. руб.</w:t>
            </w:r>
          </w:p>
          <w:p w:rsidR="000A5A56" w:rsidRPr="000A5A56" w:rsidRDefault="000A5A56" w:rsidP="006A0533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 xml:space="preserve">Объем финансирования за счет средств областного бюджета Иркутской области составляет </w:t>
            </w:r>
            <w:r w:rsidRPr="000A5A56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0,0</w:t>
            </w: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 xml:space="preserve"> тыс. рублей, в том числе:</w:t>
            </w:r>
          </w:p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2023 год – 0,0 тыс. руб.;</w:t>
            </w:r>
          </w:p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2024 год – 0,0 тыс. руб.;</w:t>
            </w:r>
          </w:p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2025 год – 0,0 тыс. руб.</w:t>
            </w:r>
          </w:p>
        </w:tc>
      </w:tr>
      <w:tr w:rsidR="000A5A56" w:rsidRPr="000A5A56" w:rsidTr="00A16952">
        <w:trPr>
          <w:trHeight w:val="673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Целевые показатели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- повышение уровня библиотечно-информационных мероприятий для населения</w:t>
            </w:r>
          </w:p>
        </w:tc>
      </w:tr>
    </w:tbl>
    <w:p w:rsidR="000A5A56" w:rsidRPr="000A5A56" w:rsidRDefault="000A5A56" w:rsidP="000A5A56">
      <w:pPr>
        <w:spacing w:after="0" w:line="240" w:lineRule="auto"/>
        <w:rPr>
          <w:rFonts w:ascii="Arial" w:eastAsia="Calibri" w:hAnsi="Arial" w:cs="Arial"/>
          <w:b/>
          <w:sz w:val="30"/>
          <w:szCs w:val="30"/>
        </w:rPr>
      </w:pPr>
    </w:p>
    <w:p w:rsidR="000A5A56" w:rsidRPr="000A5A56" w:rsidRDefault="000A5A56" w:rsidP="000A5A56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  <w:r w:rsidRPr="000A5A56">
        <w:rPr>
          <w:rFonts w:ascii="Arial" w:eastAsia="Calibri" w:hAnsi="Arial" w:cs="Arial"/>
          <w:b/>
          <w:sz w:val="30"/>
          <w:szCs w:val="30"/>
        </w:rPr>
        <w:t>ПРЕРЧЕНЬ МЕРОПРИЯТИЙ ПОДПРОГРАММЫ</w:t>
      </w:r>
    </w:p>
    <w:p w:rsidR="000A5A56" w:rsidRPr="000A5A56" w:rsidRDefault="000A5A56" w:rsidP="000A5A56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</w:p>
    <w:tbl>
      <w:tblPr>
        <w:tblW w:w="9641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07"/>
        <w:gridCol w:w="1420"/>
        <w:gridCol w:w="1134"/>
        <w:gridCol w:w="1134"/>
        <w:gridCol w:w="993"/>
        <w:gridCol w:w="851"/>
        <w:gridCol w:w="992"/>
        <w:gridCol w:w="991"/>
        <w:gridCol w:w="1419"/>
      </w:tblGrid>
      <w:tr w:rsidR="000A5A56" w:rsidRPr="000A5A56" w:rsidTr="00125CB3"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0A5A56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№ строки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0A5A56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Задачи, мероприятия подпрограммы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0A5A56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Сроки реализации мероприятия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0A5A56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 xml:space="preserve">Объем финансирования, тыс. руб.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0A5A56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Исполнитель мероприятия</w:t>
            </w:r>
          </w:p>
        </w:tc>
      </w:tr>
      <w:tr w:rsidR="000A5A56" w:rsidRPr="000A5A56" w:rsidTr="00125CB3"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5A56" w:rsidRPr="000A5A56" w:rsidRDefault="000A5A56" w:rsidP="000A5A56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5A56" w:rsidRPr="000A5A56" w:rsidRDefault="000A5A56" w:rsidP="000A5A56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56" w:rsidRPr="000A5A56" w:rsidRDefault="000A5A56" w:rsidP="000A5A56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0A5A56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Финансовые средства всего</w:t>
            </w:r>
          </w:p>
        </w:tc>
        <w:tc>
          <w:tcPr>
            <w:tcW w:w="382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0A5A56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в том числе</w:t>
            </w:r>
          </w:p>
        </w:tc>
        <w:tc>
          <w:tcPr>
            <w:tcW w:w="14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</w:p>
        </w:tc>
      </w:tr>
      <w:tr w:rsidR="000A5A56" w:rsidRPr="000A5A56" w:rsidTr="00125CB3"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6" w:rsidRPr="000A5A56" w:rsidRDefault="000A5A56" w:rsidP="000A5A56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6" w:rsidRPr="000A5A56" w:rsidRDefault="000A5A56" w:rsidP="000A5A56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56" w:rsidRPr="000A5A56" w:rsidRDefault="000A5A56" w:rsidP="000A5A56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56" w:rsidRPr="000A5A56" w:rsidRDefault="000A5A56" w:rsidP="000A5A56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0A5A56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ФБ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0A5A56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ОБ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0A5A56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МБ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0A5A56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Внебюджетные средства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</w:p>
        </w:tc>
      </w:tr>
      <w:tr w:rsidR="000A5A56" w:rsidRPr="000A5A56" w:rsidTr="00125CB3"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</w:pPr>
            <w:r w:rsidRPr="000A5A56"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</w:pPr>
            <w:r w:rsidRPr="000A5A56"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</w:pPr>
            <w:r w:rsidRPr="000A5A56"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</w:pPr>
            <w:r w:rsidRPr="000A5A56"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</w:pPr>
            <w:r w:rsidRPr="000A5A56"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</w:pPr>
            <w:r w:rsidRPr="000A5A56"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</w:pPr>
            <w:r w:rsidRPr="000A5A56"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</w:pPr>
            <w:r w:rsidRPr="000A5A56"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</w:pPr>
            <w:r w:rsidRPr="000A5A56"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  <w:t>9</w:t>
            </w:r>
          </w:p>
        </w:tc>
      </w:tr>
      <w:tr w:rsidR="000A5A56" w:rsidRPr="000A5A56" w:rsidTr="00A16952">
        <w:trPr>
          <w:trHeight w:val="523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i/>
              </w:rPr>
            </w:pPr>
            <w:r w:rsidRPr="000A5A56">
              <w:rPr>
                <w:rFonts w:ascii="Courier New" w:eastAsia="Times New Roman" w:hAnsi="Courier New" w:cs="Courier New"/>
                <w:b/>
                <w:i/>
              </w:rPr>
              <w:t>1</w:t>
            </w:r>
          </w:p>
        </w:tc>
        <w:tc>
          <w:tcPr>
            <w:tcW w:w="8934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i/>
              </w:rPr>
            </w:pPr>
            <w:r w:rsidRPr="000A5A56">
              <w:rPr>
                <w:rFonts w:ascii="Courier New" w:eastAsia="Times New Roman" w:hAnsi="Courier New" w:cs="Courier New"/>
                <w:b/>
                <w:i/>
              </w:rPr>
              <w:t>Задача 1 Создание условий для повышения качества библиотечного обслуживания населения</w:t>
            </w:r>
          </w:p>
        </w:tc>
      </w:tr>
      <w:tr w:rsidR="00B06798" w:rsidRPr="000A5A56" w:rsidTr="00125CB3">
        <w:trPr>
          <w:trHeight w:val="507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8" w:rsidRPr="000A5A56" w:rsidRDefault="00B06798" w:rsidP="00B06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A5A56">
              <w:rPr>
                <w:rFonts w:ascii="Courier New" w:eastAsia="Calibri" w:hAnsi="Courier New" w:cs="Courier New"/>
              </w:rPr>
              <w:t>2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8" w:rsidRPr="000A5A56" w:rsidRDefault="00B06798" w:rsidP="00B06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</w:rPr>
            </w:pPr>
            <w:r w:rsidRPr="000A5A56">
              <w:rPr>
                <w:rFonts w:ascii="Courier New" w:eastAsia="Calibri" w:hAnsi="Courier New" w:cs="Courier New"/>
                <w:b/>
              </w:rPr>
              <w:t>Всего по задаче 1</w:t>
            </w:r>
          </w:p>
          <w:p w:rsidR="00B06798" w:rsidRPr="000A5A56" w:rsidRDefault="00B06798" w:rsidP="00B06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6798" w:rsidRPr="000A5A56" w:rsidRDefault="00B06798" w:rsidP="00B06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b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8" w:rsidRPr="000A5A56" w:rsidRDefault="00B06798" w:rsidP="00B0679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714,6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8" w:rsidRPr="000A5A56" w:rsidRDefault="00B06798" w:rsidP="00B0679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sz w:val="20"/>
                <w:szCs w:val="20"/>
                <w:highlight w:val="green"/>
              </w:rPr>
            </w:pPr>
            <w:r w:rsidRPr="000A5A56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8" w:rsidRPr="000A5A56" w:rsidRDefault="00B06798" w:rsidP="00B0679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sz w:val="20"/>
                <w:szCs w:val="20"/>
                <w:highlight w:val="green"/>
              </w:rPr>
            </w:pPr>
            <w:r w:rsidRPr="000A5A56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8" w:rsidRPr="000A5A56" w:rsidRDefault="00B06798" w:rsidP="00B0679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714,6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8" w:rsidRPr="000A5A56" w:rsidRDefault="00B06798" w:rsidP="00B0679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sz w:val="20"/>
                <w:szCs w:val="20"/>
                <w:highlight w:val="green"/>
              </w:rPr>
            </w:pPr>
            <w:r w:rsidRPr="000A5A56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8" w:rsidRPr="000A5A56" w:rsidRDefault="00B06798" w:rsidP="00B0679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0A5A56">
              <w:rPr>
                <w:rFonts w:ascii="Courier New" w:eastAsia="Calibri" w:hAnsi="Courier New" w:cs="Courier New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rFonts w:ascii="Courier New" w:eastAsia="Calibri" w:hAnsi="Courier New" w:cs="Courier New"/>
                <w:sz w:val="18"/>
                <w:szCs w:val="18"/>
              </w:rPr>
              <w:t>Порогского</w:t>
            </w:r>
            <w:proofErr w:type="spellEnd"/>
            <w:r w:rsidRPr="000A5A56">
              <w:rPr>
                <w:rFonts w:ascii="Courier New" w:eastAsia="Calibri" w:hAnsi="Courier New" w:cs="Courier New"/>
                <w:sz w:val="18"/>
                <w:szCs w:val="18"/>
              </w:rPr>
              <w:t xml:space="preserve"> муниципального образования</w:t>
            </w:r>
          </w:p>
        </w:tc>
      </w:tr>
      <w:tr w:rsidR="00B06798" w:rsidRPr="000A5A56" w:rsidTr="00125CB3">
        <w:trPr>
          <w:trHeight w:val="224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8" w:rsidRPr="000A5A56" w:rsidRDefault="00B06798" w:rsidP="00B06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8" w:rsidRPr="000A5A56" w:rsidRDefault="00B06798" w:rsidP="00B06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8" w:rsidRPr="000A5A56" w:rsidRDefault="00B06798" w:rsidP="00B06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2023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8" w:rsidRPr="00DB6CC1" w:rsidRDefault="00B06798" w:rsidP="00B0679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344,8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8" w:rsidRPr="00DB6CC1" w:rsidRDefault="00B06798" w:rsidP="00B0679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DB6CC1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8" w:rsidRPr="00DB6CC1" w:rsidRDefault="00B06798" w:rsidP="00B0679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DB6CC1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8" w:rsidRPr="00DB6CC1" w:rsidRDefault="00B06798" w:rsidP="00B0679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344,8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8" w:rsidRPr="00DB6CC1" w:rsidRDefault="00B06798" w:rsidP="00B0679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DB6CC1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8" w:rsidRPr="000A5A56" w:rsidRDefault="00B06798" w:rsidP="00B06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B06798" w:rsidRPr="000A5A56" w:rsidTr="00125CB3">
        <w:trPr>
          <w:trHeight w:val="224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8" w:rsidRPr="000A5A56" w:rsidRDefault="00B06798" w:rsidP="00B06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8" w:rsidRPr="000A5A56" w:rsidRDefault="00B06798" w:rsidP="00B06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8" w:rsidRPr="000A5A56" w:rsidRDefault="00B06798" w:rsidP="00B06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2024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8" w:rsidRPr="00DB6CC1" w:rsidRDefault="00B06798" w:rsidP="00B0679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178,0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8" w:rsidRPr="00DB6CC1" w:rsidRDefault="00B06798" w:rsidP="00B0679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DB6CC1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8" w:rsidRPr="00DB6CC1" w:rsidRDefault="00B06798" w:rsidP="00B0679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DB6CC1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8" w:rsidRPr="00DB6CC1" w:rsidRDefault="00B06798" w:rsidP="00B0679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178,0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8" w:rsidRPr="00DB6CC1" w:rsidRDefault="00B06798" w:rsidP="00B0679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DB6CC1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8" w:rsidRPr="000A5A56" w:rsidRDefault="00B06798" w:rsidP="00B06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B06798" w:rsidRPr="000A5A56" w:rsidTr="00125CB3">
        <w:trPr>
          <w:trHeight w:val="224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8" w:rsidRPr="000A5A56" w:rsidRDefault="00B06798" w:rsidP="00B06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8" w:rsidRPr="000A5A56" w:rsidRDefault="00B06798" w:rsidP="00B06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8" w:rsidRPr="000A5A56" w:rsidRDefault="00B06798" w:rsidP="00B06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2025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8" w:rsidRPr="00DB6CC1" w:rsidRDefault="00B06798" w:rsidP="00B0679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191,8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8" w:rsidRPr="00DB6CC1" w:rsidRDefault="00B06798" w:rsidP="00B0679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DB6CC1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8" w:rsidRPr="00DB6CC1" w:rsidRDefault="00B06798" w:rsidP="00B0679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DB6CC1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8" w:rsidRPr="00DB6CC1" w:rsidRDefault="00B06798" w:rsidP="00B0679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191,8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8" w:rsidRPr="00DB6CC1" w:rsidRDefault="00B06798" w:rsidP="00B0679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DB6CC1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8" w:rsidRPr="000A5A56" w:rsidRDefault="00B06798" w:rsidP="00B06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B06798" w:rsidRPr="000A5A56" w:rsidTr="00125CB3">
        <w:trPr>
          <w:trHeight w:val="391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8" w:rsidRPr="000A5A56" w:rsidRDefault="00B06798" w:rsidP="00B06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A5A56">
              <w:rPr>
                <w:rFonts w:ascii="Courier New" w:eastAsia="Calibri" w:hAnsi="Courier New" w:cs="Courier New"/>
              </w:rPr>
              <w:t>3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8" w:rsidRPr="000A5A56" w:rsidRDefault="00B06798" w:rsidP="00B06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  <w:sz w:val="16"/>
                <w:szCs w:val="16"/>
              </w:rPr>
            </w:pPr>
            <w:r w:rsidRPr="000A5A56">
              <w:rPr>
                <w:rFonts w:ascii="Courier New" w:eastAsia="Calibri" w:hAnsi="Courier New" w:cs="Courier New"/>
                <w:b/>
                <w:sz w:val="16"/>
                <w:szCs w:val="16"/>
              </w:rPr>
              <w:t xml:space="preserve">Финансовое обеспечение деятельности персонала, </w:t>
            </w:r>
            <w:r w:rsidRPr="000A5A56">
              <w:rPr>
                <w:rFonts w:ascii="Courier New" w:eastAsia="Calibri" w:hAnsi="Courier New" w:cs="Courier New"/>
                <w:b/>
                <w:sz w:val="16"/>
                <w:szCs w:val="16"/>
              </w:rPr>
              <w:lastRenderedPageBreak/>
              <w:t>ремонт и содержание учреждений культуры (библиотеки)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6798" w:rsidRPr="000A5A56" w:rsidRDefault="00B06798" w:rsidP="00B06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b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8" w:rsidRPr="000A5A56" w:rsidRDefault="00B06798" w:rsidP="00B0679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714,6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8" w:rsidRPr="000A5A56" w:rsidRDefault="00B06798" w:rsidP="00B0679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sz w:val="20"/>
                <w:szCs w:val="20"/>
                <w:highlight w:val="green"/>
              </w:rPr>
            </w:pPr>
            <w:r w:rsidRPr="000A5A56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8" w:rsidRPr="000A5A56" w:rsidRDefault="00B06798" w:rsidP="00B0679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sz w:val="20"/>
                <w:szCs w:val="20"/>
                <w:highlight w:val="green"/>
              </w:rPr>
            </w:pPr>
            <w:r w:rsidRPr="000A5A56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8" w:rsidRPr="000A5A56" w:rsidRDefault="00B06798" w:rsidP="00B0679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714,6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8" w:rsidRPr="000A5A56" w:rsidRDefault="00B06798" w:rsidP="00B0679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sz w:val="20"/>
                <w:szCs w:val="20"/>
                <w:highlight w:val="green"/>
              </w:rPr>
            </w:pPr>
            <w:r w:rsidRPr="000A5A56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8" w:rsidRPr="000A5A56" w:rsidRDefault="00B06798" w:rsidP="00B0679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0A5A56">
              <w:rPr>
                <w:rFonts w:ascii="Courier New" w:eastAsia="Calibri" w:hAnsi="Courier New" w:cs="Courier New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rFonts w:ascii="Courier New" w:eastAsia="Calibri" w:hAnsi="Courier New" w:cs="Courier New"/>
                <w:sz w:val="18"/>
                <w:szCs w:val="18"/>
              </w:rPr>
              <w:t>Порогского</w:t>
            </w:r>
            <w:proofErr w:type="spellEnd"/>
            <w:r w:rsidRPr="000A5A56">
              <w:rPr>
                <w:rFonts w:ascii="Courier New" w:eastAsia="Calibri" w:hAnsi="Courier New" w:cs="Courier New"/>
                <w:sz w:val="18"/>
                <w:szCs w:val="18"/>
              </w:rPr>
              <w:t xml:space="preserve"> муниципальн</w:t>
            </w:r>
            <w:r w:rsidRPr="000A5A56">
              <w:rPr>
                <w:rFonts w:ascii="Courier New" w:eastAsia="Calibri" w:hAnsi="Courier New" w:cs="Courier New"/>
                <w:sz w:val="18"/>
                <w:szCs w:val="18"/>
              </w:rPr>
              <w:lastRenderedPageBreak/>
              <w:t>ого образования</w:t>
            </w:r>
          </w:p>
        </w:tc>
      </w:tr>
      <w:tr w:rsidR="00B06798" w:rsidRPr="000A5A56" w:rsidTr="00125CB3">
        <w:trPr>
          <w:trHeight w:val="142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8" w:rsidRPr="000A5A56" w:rsidRDefault="00B06798" w:rsidP="00B06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8" w:rsidRPr="000A5A56" w:rsidRDefault="00B06798" w:rsidP="00B06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8" w:rsidRPr="000A5A56" w:rsidRDefault="00B06798" w:rsidP="00B06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2023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8" w:rsidRPr="00DB6CC1" w:rsidRDefault="00B06798" w:rsidP="00B0679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344,8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8" w:rsidRPr="00DB6CC1" w:rsidRDefault="00B06798" w:rsidP="00B0679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DB6CC1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8" w:rsidRPr="00DB6CC1" w:rsidRDefault="00B06798" w:rsidP="00B0679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DB6CC1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8" w:rsidRPr="00DB6CC1" w:rsidRDefault="00B06798" w:rsidP="00B0679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344,8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8" w:rsidRPr="00DB6CC1" w:rsidRDefault="00B06798" w:rsidP="00B0679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DB6CC1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8" w:rsidRPr="000A5A56" w:rsidRDefault="00B06798" w:rsidP="00B06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B06798" w:rsidRPr="000A5A56" w:rsidTr="00125CB3">
        <w:trPr>
          <w:trHeight w:val="255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8" w:rsidRPr="000A5A56" w:rsidRDefault="00B06798" w:rsidP="00B06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8" w:rsidRPr="000A5A56" w:rsidRDefault="00B06798" w:rsidP="00B06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8" w:rsidRPr="000A5A56" w:rsidRDefault="00B06798" w:rsidP="00B06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2024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8" w:rsidRPr="00DB6CC1" w:rsidRDefault="00B06798" w:rsidP="00B0679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178,0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8" w:rsidRPr="00DB6CC1" w:rsidRDefault="00B06798" w:rsidP="00B0679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DB6CC1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8" w:rsidRPr="00DB6CC1" w:rsidRDefault="00B06798" w:rsidP="00B0679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DB6CC1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8" w:rsidRPr="00DB6CC1" w:rsidRDefault="00B06798" w:rsidP="00B0679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178,0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8" w:rsidRPr="00DB6CC1" w:rsidRDefault="00B06798" w:rsidP="00B0679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DB6CC1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8" w:rsidRPr="000A5A56" w:rsidRDefault="00B06798" w:rsidP="00B06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B06798" w:rsidRPr="000A5A56" w:rsidTr="00125CB3">
        <w:trPr>
          <w:trHeight w:val="192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8" w:rsidRPr="000A5A56" w:rsidRDefault="00B06798" w:rsidP="00B06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8" w:rsidRPr="000A5A56" w:rsidRDefault="00B06798" w:rsidP="00B06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8" w:rsidRPr="000A5A56" w:rsidRDefault="00B06798" w:rsidP="00B06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2025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8" w:rsidRPr="00DB6CC1" w:rsidRDefault="00B06798" w:rsidP="00B0679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191,8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8" w:rsidRPr="00DB6CC1" w:rsidRDefault="00B06798" w:rsidP="00B0679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DB6CC1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8" w:rsidRPr="00DB6CC1" w:rsidRDefault="00B06798" w:rsidP="00B0679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DB6CC1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8" w:rsidRPr="00DB6CC1" w:rsidRDefault="00B06798" w:rsidP="00B0679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191,8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8" w:rsidRPr="00DB6CC1" w:rsidRDefault="00B06798" w:rsidP="00B0679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DB6CC1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8" w:rsidRPr="000A5A56" w:rsidRDefault="00B06798" w:rsidP="00B06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B06798" w:rsidRPr="000A5A56" w:rsidTr="001100B6">
        <w:trPr>
          <w:trHeight w:val="460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8" w:rsidRPr="000A5A56" w:rsidRDefault="00B06798" w:rsidP="00B06798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A5A56">
              <w:rPr>
                <w:rFonts w:ascii="Courier New" w:eastAsia="Calibri" w:hAnsi="Courier New" w:cs="Courier New"/>
              </w:rPr>
              <w:lastRenderedPageBreak/>
              <w:t>4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8" w:rsidRPr="000A5A56" w:rsidRDefault="00B06798" w:rsidP="00B06798">
            <w:pPr>
              <w:spacing w:after="0" w:line="240" w:lineRule="auto"/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Всего по подпрограмме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8" w:rsidRPr="000A5A56" w:rsidRDefault="00B06798" w:rsidP="00B06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b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8" w:rsidRPr="000A5A56" w:rsidRDefault="00B06798" w:rsidP="00B0679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714,6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8" w:rsidRPr="000A5A56" w:rsidRDefault="00B06798" w:rsidP="00B0679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sz w:val="20"/>
                <w:szCs w:val="20"/>
                <w:highlight w:val="green"/>
              </w:rPr>
            </w:pPr>
            <w:r w:rsidRPr="000A5A56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8" w:rsidRPr="000A5A56" w:rsidRDefault="00B06798" w:rsidP="00B0679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sz w:val="20"/>
                <w:szCs w:val="20"/>
                <w:highlight w:val="green"/>
              </w:rPr>
            </w:pPr>
            <w:r w:rsidRPr="000A5A56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8" w:rsidRPr="000A5A56" w:rsidRDefault="00B06798" w:rsidP="00B0679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714,6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8" w:rsidRPr="000A5A56" w:rsidRDefault="00B06798" w:rsidP="00B0679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sz w:val="20"/>
                <w:szCs w:val="20"/>
                <w:highlight w:val="green"/>
              </w:rPr>
            </w:pPr>
            <w:r w:rsidRPr="000A5A56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8" w:rsidRPr="000A5A56" w:rsidRDefault="00B06798" w:rsidP="00B0679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0A5A56">
              <w:rPr>
                <w:rFonts w:ascii="Courier New" w:eastAsia="Calibri" w:hAnsi="Courier New" w:cs="Courier New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rFonts w:ascii="Courier New" w:eastAsia="Calibri" w:hAnsi="Courier New" w:cs="Courier New"/>
                <w:sz w:val="18"/>
                <w:szCs w:val="18"/>
              </w:rPr>
              <w:t>Порогского</w:t>
            </w:r>
            <w:proofErr w:type="spellEnd"/>
            <w:r w:rsidRPr="000A5A56">
              <w:rPr>
                <w:rFonts w:ascii="Courier New" w:eastAsia="Calibri" w:hAnsi="Courier New" w:cs="Courier New"/>
                <w:sz w:val="18"/>
                <w:szCs w:val="18"/>
              </w:rPr>
              <w:t xml:space="preserve"> муниципального образования</w:t>
            </w:r>
          </w:p>
        </w:tc>
      </w:tr>
      <w:tr w:rsidR="00B06798" w:rsidRPr="000A5A56" w:rsidTr="001100B6"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8" w:rsidRPr="000A5A56" w:rsidRDefault="00B06798" w:rsidP="00B06798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8" w:rsidRPr="000A5A56" w:rsidRDefault="00B06798" w:rsidP="00B06798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8" w:rsidRPr="000A5A56" w:rsidRDefault="00B06798" w:rsidP="00B06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2023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8" w:rsidRPr="00DB6CC1" w:rsidRDefault="00B06798" w:rsidP="00B0679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344,8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8" w:rsidRPr="00DB6CC1" w:rsidRDefault="00B06798" w:rsidP="00B0679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DB6CC1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8" w:rsidRPr="00DB6CC1" w:rsidRDefault="00B06798" w:rsidP="00B0679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DB6CC1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8" w:rsidRPr="00DB6CC1" w:rsidRDefault="00B06798" w:rsidP="00B0679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344,8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8" w:rsidRPr="00DB6CC1" w:rsidRDefault="00B06798" w:rsidP="00B0679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DB6CC1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8" w:rsidRPr="000A5A56" w:rsidRDefault="00B06798" w:rsidP="00B06798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06798" w:rsidRPr="000A5A56" w:rsidTr="001100B6"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8" w:rsidRPr="000A5A56" w:rsidRDefault="00B06798" w:rsidP="00B06798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8" w:rsidRPr="000A5A56" w:rsidRDefault="00B06798" w:rsidP="00B06798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8" w:rsidRPr="000A5A56" w:rsidRDefault="00B06798" w:rsidP="00B06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2024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8" w:rsidRPr="00DB6CC1" w:rsidRDefault="00B06798" w:rsidP="00B0679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178,0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8" w:rsidRPr="00DB6CC1" w:rsidRDefault="00B06798" w:rsidP="00B0679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DB6CC1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8" w:rsidRPr="00DB6CC1" w:rsidRDefault="00B06798" w:rsidP="00B0679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DB6CC1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8" w:rsidRPr="00DB6CC1" w:rsidRDefault="00B06798" w:rsidP="00B0679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178,0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8" w:rsidRPr="00DB6CC1" w:rsidRDefault="00B06798" w:rsidP="00B0679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DB6CC1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8" w:rsidRPr="000A5A56" w:rsidRDefault="00B06798" w:rsidP="00B06798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06798" w:rsidRPr="000A5A56" w:rsidTr="001100B6"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8" w:rsidRPr="000A5A56" w:rsidRDefault="00B06798" w:rsidP="00B06798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8" w:rsidRPr="000A5A56" w:rsidRDefault="00B06798" w:rsidP="00B06798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8" w:rsidRPr="000A5A56" w:rsidRDefault="00B06798" w:rsidP="00B06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2025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8" w:rsidRPr="00DB6CC1" w:rsidRDefault="00B06798" w:rsidP="00B0679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191,8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8" w:rsidRPr="00DB6CC1" w:rsidRDefault="00B06798" w:rsidP="00B0679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DB6CC1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8" w:rsidRPr="00DB6CC1" w:rsidRDefault="00B06798" w:rsidP="00B0679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DB6CC1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8" w:rsidRPr="00DB6CC1" w:rsidRDefault="00B06798" w:rsidP="00B0679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191,8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8" w:rsidRPr="00DB6CC1" w:rsidRDefault="00B06798" w:rsidP="00B0679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DB6CC1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8" w:rsidRPr="000A5A56" w:rsidRDefault="00B06798" w:rsidP="00B06798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</w:tr>
    </w:tbl>
    <w:p w:rsidR="000A5A56" w:rsidRPr="000A5A56" w:rsidRDefault="000A5A56" w:rsidP="000A5A56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</w:p>
    <w:p w:rsidR="000A5A56" w:rsidRPr="000A5A56" w:rsidRDefault="000A5A56" w:rsidP="000A5A56">
      <w:pPr>
        <w:spacing w:after="0" w:line="240" w:lineRule="auto"/>
        <w:ind w:firstLine="709"/>
        <w:jc w:val="center"/>
        <w:rPr>
          <w:rFonts w:ascii="Courier New" w:eastAsia="Calibri" w:hAnsi="Courier New" w:cs="Courier New"/>
        </w:rPr>
      </w:pPr>
      <w:r w:rsidRPr="000A5A56">
        <w:rPr>
          <w:rFonts w:ascii="Arial" w:eastAsia="Calibri" w:hAnsi="Arial" w:cs="Arial"/>
          <w:b/>
          <w:sz w:val="30"/>
          <w:szCs w:val="30"/>
        </w:rPr>
        <w:t xml:space="preserve">ПОДПРОГРАММА 3 «ПРОВЕДЕНИЕ МАССОВЫХ ПРАЗДНИКОВ НА ТЕРРИТОРИИ </w:t>
      </w:r>
      <w:r>
        <w:rPr>
          <w:rFonts w:ascii="Arial" w:eastAsia="Calibri" w:hAnsi="Arial" w:cs="Arial"/>
          <w:b/>
          <w:sz w:val="30"/>
          <w:szCs w:val="30"/>
        </w:rPr>
        <w:t>ПОРОГСКОГО</w:t>
      </w:r>
      <w:r w:rsidRPr="000A5A56">
        <w:rPr>
          <w:rFonts w:ascii="Arial" w:eastAsia="Calibri" w:hAnsi="Arial" w:cs="Arial"/>
          <w:b/>
          <w:sz w:val="30"/>
          <w:szCs w:val="30"/>
        </w:rPr>
        <w:t xml:space="preserve"> МУНИЦИПАЛЬНОГО ОБРАЗОВАНИЯ НА 2023 - 2025 ГОДЫ»</w:t>
      </w:r>
      <w:r w:rsidRPr="000A5A56">
        <w:rPr>
          <w:rFonts w:ascii="Courier New" w:eastAsia="Calibri" w:hAnsi="Courier New" w:cs="Courier New"/>
        </w:rPr>
        <w:t xml:space="preserve"> </w:t>
      </w:r>
    </w:p>
    <w:p w:rsidR="000A5A56" w:rsidRPr="000A5A56" w:rsidRDefault="000A5A56" w:rsidP="000A5A56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</w:p>
    <w:p w:rsidR="000A5A56" w:rsidRPr="000A5A56" w:rsidRDefault="000A5A56" w:rsidP="000A5A56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  <w:r w:rsidRPr="000A5A56">
        <w:rPr>
          <w:rFonts w:ascii="Arial" w:eastAsia="Calibri" w:hAnsi="Arial" w:cs="Arial"/>
          <w:b/>
          <w:sz w:val="30"/>
          <w:szCs w:val="30"/>
        </w:rPr>
        <w:t>ПАСПОРТ ПОДПРОГРАММЫ</w:t>
      </w:r>
    </w:p>
    <w:p w:rsidR="000A5A56" w:rsidRPr="000A5A56" w:rsidRDefault="000A5A56" w:rsidP="000A5A56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</w:p>
    <w:tbl>
      <w:tblPr>
        <w:tblW w:w="9639" w:type="dxa"/>
        <w:tblInd w:w="102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2555"/>
        <w:gridCol w:w="7084"/>
      </w:tblGrid>
      <w:tr w:rsidR="000A5A56" w:rsidRPr="000A5A56" w:rsidTr="00FF5864">
        <w:trPr>
          <w:trHeight w:val="211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0A5A56">
              <w:rPr>
                <w:rFonts w:ascii="Courier New" w:eastAsia="Calibri" w:hAnsi="Courier New" w:cs="Courier New"/>
              </w:rPr>
              <w:t>Наименование подпрограммы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0A5A56">
              <w:rPr>
                <w:rFonts w:ascii="Courier New" w:eastAsia="Calibri" w:hAnsi="Courier New" w:cs="Courier New"/>
              </w:rPr>
              <w:t xml:space="preserve">Проведение массовых праздников на территории </w:t>
            </w:r>
            <w:proofErr w:type="spellStart"/>
            <w:r>
              <w:rPr>
                <w:rFonts w:ascii="Courier New" w:eastAsia="Calibri" w:hAnsi="Courier New" w:cs="Courier New"/>
              </w:rPr>
              <w:t>Порогского</w:t>
            </w:r>
            <w:proofErr w:type="spellEnd"/>
            <w:r w:rsidRPr="000A5A56">
              <w:rPr>
                <w:rFonts w:ascii="Courier New" w:eastAsia="Calibri" w:hAnsi="Courier New" w:cs="Courier New"/>
              </w:rPr>
              <w:t xml:space="preserve"> муниципального образования на 2023 - 2025</w:t>
            </w:r>
            <w:r w:rsidRPr="000A5A56">
              <w:rPr>
                <w:rFonts w:ascii="Courier New" w:eastAsia="Times New Roman" w:hAnsi="Courier New" w:cs="Courier New"/>
                <w:lang w:eastAsia="ru-RU"/>
              </w:rPr>
              <w:t xml:space="preserve"> годы</w:t>
            </w:r>
            <w:r w:rsidRPr="000A5A56">
              <w:rPr>
                <w:rFonts w:ascii="Courier New" w:eastAsia="Calibri" w:hAnsi="Courier New" w:cs="Courier New"/>
              </w:rPr>
              <w:t xml:space="preserve"> </w:t>
            </w:r>
          </w:p>
        </w:tc>
      </w:tr>
      <w:tr w:rsidR="000A5A56" w:rsidRPr="000A5A56" w:rsidTr="00FF5864">
        <w:trPr>
          <w:trHeight w:val="692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0A5A56">
              <w:rPr>
                <w:rFonts w:ascii="Courier New" w:eastAsia="Calibri" w:hAnsi="Courier New" w:cs="Courier New"/>
              </w:rPr>
              <w:t>Исполнитель, являющийся ответственным за разработку и реализацию подпрограммы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0A5A56">
              <w:rPr>
                <w:rFonts w:ascii="Courier New" w:eastAsia="Calibri" w:hAnsi="Courier New" w:cs="Courier New"/>
              </w:rPr>
              <w:t xml:space="preserve">Администрация </w:t>
            </w:r>
            <w:proofErr w:type="spellStart"/>
            <w:r>
              <w:rPr>
                <w:rFonts w:ascii="Courier New" w:eastAsia="Calibri" w:hAnsi="Courier New" w:cs="Courier New"/>
              </w:rPr>
              <w:t>Порогского</w:t>
            </w:r>
            <w:proofErr w:type="spellEnd"/>
            <w:r w:rsidRPr="000A5A56">
              <w:rPr>
                <w:rFonts w:ascii="Courier New" w:eastAsia="Calibri" w:hAnsi="Courier New" w:cs="Courier New"/>
              </w:rPr>
              <w:t xml:space="preserve"> муниципального образования</w:t>
            </w:r>
          </w:p>
        </w:tc>
      </w:tr>
      <w:tr w:rsidR="000A5A56" w:rsidRPr="000A5A56" w:rsidTr="00FF5864">
        <w:trPr>
          <w:trHeight w:val="381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0A5A56">
              <w:rPr>
                <w:rFonts w:ascii="Courier New" w:eastAsia="Calibri" w:hAnsi="Courier New" w:cs="Courier New"/>
              </w:rPr>
              <w:t>Исполнители подпрограммы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0A5A56">
              <w:rPr>
                <w:rFonts w:ascii="Courier New" w:eastAsia="Calibri" w:hAnsi="Courier New" w:cs="Courier New"/>
              </w:rPr>
              <w:t xml:space="preserve">Муниципальное казенное учреждение культуры </w:t>
            </w:r>
            <w:proofErr w:type="spellStart"/>
            <w:r>
              <w:rPr>
                <w:rFonts w:ascii="Courier New" w:eastAsia="Calibri" w:hAnsi="Courier New" w:cs="Courier New"/>
              </w:rPr>
              <w:t>Порогского</w:t>
            </w:r>
            <w:proofErr w:type="spellEnd"/>
            <w:r w:rsidRPr="000A5A56">
              <w:rPr>
                <w:rFonts w:ascii="Courier New" w:eastAsia="Calibri" w:hAnsi="Courier New" w:cs="Courier New"/>
              </w:rPr>
              <w:t xml:space="preserve"> муниципального образования</w:t>
            </w:r>
          </w:p>
        </w:tc>
      </w:tr>
      <w:tr w:rsidR="000A5A56" w:rsidRPr="000A5A56" w:rsidTr="00FF5864">
        <w:trPr>
          <w:trHeight w:val="69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0A5A56" w:rsidRDefault="000A5A56" w:rsidP="000A5A5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A5A56">
              <w:rPr>
                <w:rFonts w:ascii="Courier New" w:eastAsia="Calibri" w:hAnsi="Courier New" w:cs="Courier New"/>
              </w:rPr>
              <w:t>Цель и задачи подпрограммы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</w:rPr>
            </w:pPr>
            <w:r w:rsidRPr="000A5A56">
              <w:rPr>
                <w:rFonts w:ascii="Courier New" w:eastAsia="Calibri" w:hAnsi="Courier New" w:cs="Courier New"/>
                <w:bCs/>
              </w:rPr>
              <w:t xml:space="preserve">Основная цель - организация досуга и приобщение жителей, проживающих на территории </w:t>
            </w:r>
            <w:proofErr w:type="spellStart"/>
            <w:r>
              <w:rPr>
                <w:rFonts w:ascii="Courier New" w:eastAsia="Calibri" w:hAnsi="Courier New" w:cs="Courier New"/>
                <w:bCs/>
              </w:rPr>
              <w:t>Порогского</w:t>
            </w:r>
            <w:proofErr w:type="spellEnd"/>
            <w:r w:rsidRPr="000A5A56">
              <w:rPr>
                <w:rFonts w:ascii="Courier New" w:eastAsia="Calibri" w:hAnsi="Courier New" w:cs="Courier New"/>
                <w:bCs/>
              </w:rPr>
              <w:t xml:space="preserve"> муниципального образования к участию в массовых мероприятиях.</w:t>
            </w:r>
          </w:p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0A5A56">
              <w:rPr>
                <w:rFonts w:ascii="Courier New" w:eastAsia="Calibri" w:hAnsi="Courier New" w:cs="Courier New"/>
              </w:rPr>
              <w:t>Для достижения данной цели необходимо решить задачу по созданию благоприятных условий для организации культурного досуга и отдыха жителей муниципального образования, предоставление услуг развлекательного характера, доступных для широких слоев населения.</w:t>
            </w:r>
          </w:p>
        </w:tc>
      </w:tr>
      <w:tr w:rsidR="000A5A56" w:rsidRPr="000A5A56" w:rsidTr="00FF5864">
        <w:trPr>
          <w:trHeight w:val="437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0A5A56">
              <w:rPr>
                <w:rFonts w:ascii="Courier New" w:eastAsia="Calibri" w:hAnsi="Courier New" w:cs="Courier New"/>
              </w:rPr>
              <w:t>Сроки реализации подпрограммы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0A5A56">
              <w:rPr>
                <w:rFonts w:ascii="Courier New" w:eastAsia="Calibri" w:hAnsi="Courier New" w:cs="Courier New"/>
              </w:rPr>
              <w:t>2023-2025 годы</w:t>
            </w:r>
          </w:p>
        </w:tc>
      </w:tr>
      <w:tr w:rsidR="000A5A56" w:rsidRPr="000A5A56" w:rsidTr="00FF5864">
        <w:trPr>
          <w:trHeight w:val="211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0A5A56">
              <w:rPr>
                <w:rFonts w:ascii="Courier New" w:eastAsia="Calibri" w:hAnsi="Courier New" w:cs="Courier New"/>
              </w:rPr>
              <w:t>Ресурсное обеспечение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0A5A56">
              <w:rPr>
                <w:rFonts w:ascii="Courier New" w:eastAsia="Calibri" w:hAnsi="Courier New" w:cs="Courier New"/>
              </w:rPr>
              <w:t xml:space="preserve">Общий объем финансирования составляет </w:t>
            </w:r>
            <w:r w:rsidR="00BA712E" w:rsidRPr="00BA712E">
              <w:rPr>
                <w:rFonts w:ascii="Courier New" w:eastAsia="Calibri" w:hAnsi="Courier New" w:cs="Courier New"/>
                <w:b/>
              </w:rPr>
              <w:t>2</w:t>
            </w:r>
            <w:r w:rsidR="006A0533">
              <w:rPr>
                <w:rFonts w:ascii="Courier New" w:eastAsia="Calibri" w:hAnsi="Courier New" w:cs="Courier New"/>
                <w:b/>
                <w:i/>
              </w:rPr>
              <w:t>5</w:t>
            </w:r>
            <w:r w:rsidRPr="000A5A56">
              <w:rPr>
                <w:rFonts w:ascii="Courier New" w:eastAsia="Calibri" w:hAnsi="Courier New" w:cs="Courier New"/>
                <w:b/>
                <w:i/>
              </w:rPr>
              <w:t>,0</w:t>
            </w:r>
            <w:r w:rsidRPr="000A5A56">
              <w:rPr>
                <w:rFonts w:ascii="Courier New" w:eastAsia="Calibri" w:hAnsi="Courier New" w:cs="Courier New"/>
              </w:rPr>
              <w:t xml:space="preserve"> тыс. руб., в том числе:</w:t>
            </w:r>
          </w:p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0A5A56">
              <w:rPr>
                <w:rFonts w:ascii="Courier New" w:eastAsia="Calibri" w:hAnsi="Courier New" w:cs="Courier New"/>
              </w:rPr>
              <w:t xml:space="preserve">2023 год – </w:t>
            </w:r>
            <w:r w:rsidR="00BA712E">
              <w:rPr>
                <w:rFonts w:ascii="Courier New" w:eastAsia="Calibri" w:hAnsi="Courier New" w:cs="Courier New"/>
              </w:rPr>
              <w:t>2</w:t>
            </w:r>
            <w:r w:rsidR="006A0533">
              <w:rPr>
                <w:rFonts w:ascii="Courier New" w:eastAsia="Calibri" w:hAnsi="Courier New" w:cs="Courier New"/>
              </w:rPr>
              <w:t>5</w:t>
            </w:r>
            <w:r w:rsidRPr="000A5A56">
              <w:rPr>
                <w:rFonts w:ascii="Courier New" w:eastAsia="Calibri" w:hAnsi="Courier New" w:cs="Courier New"/>
              </w:rPr>
              <w:t>,0 тыс. руб.;</w:t>
            </w:r>
          </w:p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0A5A56">
              <w:rPr>
                <w:rFonts w:ascii="Courier New" w:eastAsia="Calibri" w:hAnsi="Courier New" w:cs="Courier New"/>
              </w:rPr>
              <w:t xml:space="preserve">2024 год – </w:t>
            </w:r>
            <w:r w:rsidR="00077AE7">
              <w:rPr>
                <w:rFonts w:ascii="Courier New" w:eastAsia="Calibri" w:hAnsi="Courier New" w:cs="Courier New"/>
              </w:rPr>
              <w:t>0</w:t>
            </w:r>
            <w:r w:rsidRPr="000A5A56">
              <w:rPr>
                <w:rFonts w:ascii="Courier New" w:eastAsia="Calibri" w:hAnsi="Courier New" w:cs="Courier New"/>
              </w:rPr>
              <w:t>,0 тыс. руб.;</w:t>
            </w:r>
          </w:p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0A5A56">
              <w:rPr>
                <w:rFonts w:ascii="Courier New" w:eastAsia="Calibri" w:hAnsi="Courier New" w:cs="Courier New"/>
              </w:rPr>
              <w:t xml:space="preserve">2025 год – </w:t>
            </w:r>
            <w:r w:rsidR="00077AE7">
              <w:rPr>
                <w:rFonts w:ascii="Courier New" w:eastAsia="Calibri" w:hAnsi="Courier New" w:cs="Courier New"/>
              </w:rPr>
              <w:t>0</w:t>
            </w:r>
            <w:r w:rsidRPr="000A5A56">
              <w:rPr>
                <w:rFonts w:ascii="Courier New" w:eastAsia="Calibri" w:hAnsi="Courier New" w:cs="Courier New"/>
              </w:rPr>
              <w:t>,0 тыс. руб.</w:t>
            </w:r>
          </w:p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0A5A56">
              <w:rPr>
                <w:rFonts w:ascii="Courier New" w:eastAsia="Calibri" w:hAnsi="Courier New" w:cs="Courier New"/>
              </w:rPr>
              <w:t xml:space="preserve">Объем финансирования за счет средств местного бюджета составляет </w:t>
            </w:r>
            <w:r w:rsidR="00BA712E" w:rsidRPr="00BA712E">
              <w:rPr>
                <w:rFonts w:ascii="Courier New" w:eastAsia="Calibri" w:hAnsi="Courier New" w:cs="Courier New"/>
                <w:b/>
              </w:rPr>
              <w:t>2</w:t>
            </w:r>
            <w:r w:rsidR="006A0533">
              <w:rPr>
                <w:rFonts w:ascii="Courier New" w:eastAsia="Calibri" w:hAnsi="Courier New" w:cs="Courier New"/>
                <w:b/>
                <w:i/>
              </w:rPr>
              <w:t>5</w:t>
            </w:r>
            <w:r w:rsidRPr="000A5A56">
              <w:rPr>
                <w:rFonts w:ascii="Courier New" w:eastAsia="Calibri" w:hAnsi="Courier New" w:cs="Courier New"/>
                <w:b/>
                <w:i/>
              </w:rPr>
              <w:t>,0</w:t>
            </w:r>
            <w:r w:rsidRPr="000A5A56">
              <w:rPr>
                <w:rFonts w:ascii="Courier New" w:eastAsia="Calibri" w:hAnsi="Courier New" w:cs="Courier New"/>
              </w:rPr>
              <w:t xml:space="preserve"> тыс. рублей, в том числе: </w:t>
            </w:r>
          </w:p>
          <w:p w:rsidR="00077AE7" w:rsidRPr="00077AE7" w:rsidRDefault="00077AE7" w:rsidP="00077AE7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077AE7">
              <w:rPr>
                <w:rFonts w:ascii="Courier New" w:eastAsia="Calibri" w:hAnsi="Courier New" w:cs="Courier New"/>
              </w:rPr>
              <w:t xml:space="preserve">2023 год – </w:t>
            </w:r>
            <w:r w:rsidR="00BA712E">
              <w:rPr>
                <w:rFonts w:ascii="Courier New" w:eastAsia="Calibri" w:hAnsi="Courier New" w:cs="Courier New"/>
              </w:rPr>
              <w:t>2</w:t>
            </w:r>
            <w:r w:rsidR="006A0533">
              <w:rPr>
                <w:rFonts w:ascii="Courier New" w:eastAsia="Calibri" w:hAnsi="Courier New" w:cs="Courier New"/>
              </w:rPr>
              <w:t>5</w:t>
            </w:r>
            <w:r w:rsidRPr="00077AE7">
              <w:rPr>
                <w:rFonts w:ascii="Courier New" w:eastAsia="Calibri" w:hAnsi="Courier New" w:cs="Courier New"/>
              </w:rPr>
              <w:t>,0 тыс. руб.;</w:t>
            </w:r>
          </w:p>
          <w:p w:rsidR="00077AE7" w:rsidRPr="00077AE7" w:rsidRDefault="006A0533" w:rsidP="00077AE7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 xml:space="preserve">2024 год – </w:t>
            </w:r>
            <w:r w:rsidR="00077AE7" w:rsidRPr="00077AE7">
              <w:rPr>
                <w:rFonts w:ascii="Courier New" w:eastAsia="Calibri" w:hAnsi="Courier New" w:cs="Courier New"/>
              </w:rPr>
              <w:t>0,0 тыс. руб.;</w:t>
            </w:r>
          </w:p>
          <w:p w:rsidR="000A5A56" w:rsidRPr="000A5A56" w:rsidRDefault="006A0533" w:rsidP="00077AE7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 xml:space="preserve">2025 год – </w:t>
            </w:r>
            <w:r w:rsidR="00077AE7" w:rsidRPr="00077AE7">
              <w:rPr>
                <w:rFonts w:ascii="Courier New" w:eastAsia="Calibri" w:hAnsi="Courier New" w:cs="Courier New"/>
              </w:rPr>
              <w:t>0,0 тыс. руб.</w:t>
            </w:r>
          </w:p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0A5A56">
              <w:rPr>
                <w:rFonts w:ascii="Courier New" w:eastAsia="Calibri" w:hAnsi="Courier New" w:cs="Courier New"/>
              </w:rPr>
              <w:t xml:space="preserve">Объем финансирования за счет средств областного бюджета Иркутской области составляет </w:t>
            </w:r>
            <w:r w:rsidRPr="000A5A56">
              <w:rPr>
                <w:rFonts w:ascii="Courier New" w:eastAsia="Calibri" w:hAnsi="Courier New" w:cs="Courier New"/>
                <w:b/>
                <w:i/>
              </w:rPr>
              <w:t>0,0</w:t>
            </w:r>
            <w:r w:rsidRPr="000A5A56">
              <w:rPr>
                <w:rFonts w:ascii="Courier New" w:eastAsia="Calibri" w:hAnsi="Courier New" w:cs="Courier New"/>
              </w:rPr>
              <w:t xml:space="preserve"> тыс. рублей, в том числе:</w:t>
            </w:r>
          </w:p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0A5A56">
              <w:rPr>
                <w:rFonts w:ascii="Courier New" w:eastAsia="Calibri" w:hAnsi="Courier New" w:cs="Courier New"/>
              </w:rPr>
              <w:t>2023 год – 0,0 тыс. руб.;</w:t>
            </w:r>
          </w:p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0A5A56">
              <w:rPr>
                <w:rFonts w:ascii="Courier New" w:eastAsia="Calibri" w:hAnsi="Courier New" w:cs="Courier New"/>
              </w:rPr>
              <w:t>2024 год – 0,0 тыс. руб.;</w:t>
            </w:r>
          </w:p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highlight w:val="green"/>
              </w:rPr>
            </w:pPr>
            <w:r w:rsidRPr="000A5A56">
              <w:rPr>
                <w:rFonts w:ascii="Courier New" w:eastAsia="Calibri" w:hAnsi="Courier New" w:cs="Courier New"/>
              </w:rPr>
              <w:lastRenderedPageBreak/>
              <w:t>2025 год – 0,0 тыс. руб.</w:t>
            </w:r>
          </w:p>
        </w:tc>
      </w:tr>
      <w:tr w:rsidR="000A5A56" w:rsidRPr="000A5A56" w:rsidTr="00FF5864">
        <w:trPr>
          <w:trHeight w:val="778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0A5A56">
              <w:rPr>
                <w:rFonts w:ascii="Courier New" w:eastAsia="Calibri" w:hAnsi="Courier New" w:cs="Courier New"/>
              </w:rPr>
              <w:lastRenderedPageBreak/>
              <w:t>Целевые показатели подпрограммы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0A5A56">
              <w:rPr>
                <w:rFonts w:ascii="Courier New" w:eastAsia="Calibri" w:hAnsi="Courier New" w:cs="Courier New"/>
              </w:rPr>
              <w:t>- предоставление гражданам дополнительных досуговых услуг;</w:t>
            </w:r>
          </w:p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0A5A56">
              <w:rPr>
                <w:rFonts w:ascii="Courier New" w:eastAsia="Calibri" w:hAnsi="Courier New" w:cs="Courier New"/>
              </w:rPr>
              <w:t>- обеспечение условий притягательности культуры для молодежи;</w:t>
            </w:r>
          </w:p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0A5A56">
              <w:rPr>
                <w:rFonts w:ascii="Courier New" w:eastAsia="Calibri" w:hAnsi="Courier New" w:cs="Courier New"/>
              </w:rPr>
              <w:t>- развитие современных форм организации культурного досуга с учетом потребностей различных социально-возрастных групп населения.</w:t>
            </w:r>
          </w:p>
        </w:tc>
      </w:tr>
    </w:tbl>
    <w:p w:rsidR="000A5A56" w:rsidRPr="000A5A56" w:rsidRDefault="000A5A56" w:rsidP="000A5A56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</w:p>
    <w:p w:rsidR="000A5A56" w:rsidRPr="000A5A56" w:rsidRDefault="000A5A56" w:rsidP="000A5A56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  <w:r w:rsidRPr="000A5A56">
        <w:rPr>
          <w:rFonts w:ascii="Arial" w:eastAsia="Calibri" w:hAnsi="Arial" w:cs="Arial"/>
          <w:b/>
          <w:sz w:val="30"/>
          <w:szCs w:val="30"/>
        </w:rPr>
        <w:t>ПРЕРЧЕНЬ МЕРОПРИЯТИЙ ПОДПРОГРАММЫ</w:t>
      </w:r>
    </w:p>
    <w:p w:rsidR="000A5A56" w:rsidRPr="000A5A56" w:rsidRDefault="000A5A56" w:rsidP="000A5A5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W w:w="9639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07"/>
        <w:gridCol w:w="1420"/>
        <w:gridCol w:w="1134"/>
        <w:gridCol w:w="992"/>
        <w:gridCol w:w="993"/>
        <w:gridCol w:w="851"/>
        <w:gridCol w:w="992"/>
        <w:gridCol w:w="1133"/>
        <w:gridCol w:w="8"/>
        <w:gridCol w:w="1409"/>
      </w:tblGrid>
      <w:tr w:rsidR="000A5A56" w:rsidRPr="000A5A56" w:rsidTr="00FF5864"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 w:rsidRPr="000A5A56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№ строки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 w:rsidRPr="000A5A56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Задачи, мероприятия подпрограммы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 w:rsidRPr="000A5A56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Сроки реализации мероприятия</w:t>
            </w:r>
          </w:p>
        </w:tc>
        <w:tc>
          <w:tcPr>
            <w:tcW w:w="4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 w:rsidRPr="000A5A56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 xml:space="preserve">Объем финансирования, тыс. руб. 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 w:rsidRPr="000A5A56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Исполнитель мероприятия</w:t>
            </w:r>
          </w:p>
        </w:tc>
      </w:tr>
      <w:tr w:rsidR="000A5A56" w:rsidRPr="000A5A56" w:rsidTr="00FF5864"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5A56" w:rsidRPr="000A5A56" w:rsidRDefault="000A5A56" w:rsidP="000A5A56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5A56" w:rsidRPr="000A5A56" w:rsidRDefault="000A5A56" w:rsidP="000A5A56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56" w:rsidRPr="000A5A56" w:rsidRDefault="000A5A56" w:rsidP="000A5A56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 w:rsidRPr="000A5A56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Финансовые средства всего</w:t>
            </w:r>
          </w:p>
        </w:tc>
        <w:tc>
          <w:tcPr>
            <w:tcW w:w="39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 w:rsidRPr="000A5A56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в том числе</w:t>
            </w:r>
          </w:p>
        </w:tc>
        <w:tc>
          <w:tcPr>
            <w:tcW w:w="14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</w:p>
        </w:tc>
      </w:tr>
      <w:tr w:rsidR="000A5A56" w:rsidRPr="000A5A56" w:rsidTr="00FF5864"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6" w:rsidRPr="000A5A56" w:rsidRDefault="000A5A56" w:rsidP="000A5A56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6" w:rsidRPr="000A5A56" w:rsidRDefault="000A5A56" w:rsidP="000A5A56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56" w:rsidRPr="000A5A56" w:rsidRDefault="000A5A56" w:rsidP="000A5A56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56" w:rsidRPr="000A5A56" w:rsidRDefault="000A5A56" w:rsidP="000A5A56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 w:rsidRPr="000A5A56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ФБ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 w:rsidRPr="000A5A56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ОБ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 w:rsidRPr="000A5A56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МБ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 w:rsidRPr="000A5A56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Внебюджетные средства</w:t>
            </w: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</w:p>
        </w:tc>
      </w:tr>
      <w:tr w:rsidR="000A5A56" w:rsidRPr="000A5A56" w:rsidTr="00FF5864"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</w:pPr>
            <w:r w:rsidRPr="000A5A56"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</w:pPr>
            <w:r w:rsidRPr="000A5A56"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</w:pPr>
            <w:r w:rsidRPr="000A5A56"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</w:pPr>
            <w:r w:rsidRPr="000A5A56"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</w:pPr>
            <w:r w:rsidRPr="000A5A56"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</w:pPr>
            <w:r w:rsidRPr="000A5A56"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</w:pPr>
            <w:r w:rsidRPr="000A5A56"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</w:pPr>
            <w:r w:rsidRPr="000A5A56"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</w:pPr>
            <w:r w:rsidRPr="000A5A56"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  <w:t>9</w:t>
            </w:r>
          </w:p>
        </w:tc>
      </w:tr>
      <w:tr w:rsidR="000A5A56" w:rsidRPr="000A5A56" w:rsidTr="00FF5864">
        <w:trPr>
          <w:trHeight w:val="523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</w:pPr>
            <w:r w:rsidRPr="000A5A56"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8932" w:type="dxa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</w:pPr>
            <w:r w:rsidRPr="000A5A56"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  <w:t>Задача 1 Создание благоприятных условий для организации культурного досуга и отдыха жителей МО, предоставление услуг развлекательного характера, доступных для широких слоев населения</w:t>
            </w:r>
          </w:p>
        </w:tc>
      </w:tr>
      <w:tr w:rsidR="00BA712E" w:rsidRPr="000A5A56" w:rsidTr="00FF5864">
        <w:trPr>
          <w:trHeight w:val="507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2E" w:rsidRPr="000A5A56" w:rsidRDefault="00BA712E" w:rsidP="00BA7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2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2E" w:rsidRPr="000A5A56" w:rsidRDefault="00BA712E" w:rsidP="00BA7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b/>
                <w:sz w:val="20"/>
                <w:szCs w:val="20"/>
              </w:rPr>
              <w:t>Всего по задаче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A712E" w:rsidRPr="000A5A56" w:rsidRDefault="00BA712E" w:rsidP="00BA7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b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12E" w:rsidRPr="000A5A56" w:rsidRDefault="00BA712E" w:rsidP="00BA712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25</w:t>
            </w:r>
            <w:r w:rsidRPr="000A5A56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12E" w:rsidRPr="000A5A56" w:rsidRDefault="00BA712E" w:rsidP="00BA712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sz w:val="20"/>
                <w:szCs w:val="20"/>
                <w:highlight w:val="green"/>
              </w:rPr>
            </w:pPr>
            <w:r w:rsidRPr="000A5A56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12E" w:rsidRPr="000A5A56" w:rsidRDefault="00BA712E" w:rsidP="00BA712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sz w:val="20"/>
                <w:szCs w:val="20"/>
                <w:highlight w:val="green"/>
              </w:rPr>
            </w:pPr>
            <w:r w:rsidRPr="000A5A56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12E" w:rsidRPr="000A5A56" w:rsidRDefault="00BA712E" w:rsidP="00BA712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25</w:t>
            </w:r>
            <w:r w:rsidRPr="000A5A56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12E" w:rsidRPr="000A5A56" w:rsidRDefault="00BA712E" w:rsidP="00BA712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sz w:val="20"/>
                <w:szCs w:val="20"/>
                <w:highlight w:val="green"/>
              </w:rPr>
            </w:pPr>
            <w:r w:rsidRPr="000A5A56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712E" w:rsidRPr="000A5A56" w:rsidRDefault="00BA712E" w:rsidP="00BA712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Courier New" w:eastAsia="Calibri" w:hAnsi="Courier New" w:cs="Courier New"/>
                <w:sz w:val="20"/>
                <w:szCs w:val="20"/>
              </w:rPr>
              <w:t>Порогского</w:t>
            </w:r>
            <w:proofErr w:type="spellEnd"/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 xml:space="preserve"> муниципального образования</w:t>
            </w:r>
          </w:p>
        </w:tc>
      </w:tr>
      <w:tr w:rsidR="00BA712E" w:rsidRPr="000A5A56" w:rsidTr="00FF5864">
        <w:trPr>
          <w:trHeight w:val="224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2E" w:rsidRPr="000A5A56" w:rsidRDefault="00BA712E" w:rsidP="00BA7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2E" w:rsidRPr="000A5A56" w:rsidRDefault="00BA712E" w:rsidP="00BA7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2E" w:rsidRPr="000A5A56" w:rsidRDefault="00BA712E" w:rsidP="00BA7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2023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12E" w:rsidRPr="000A5A56" w:rsidRDefault="00BA712E" w:rsidP="00BA712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25</w:t>
            </w: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12E" w:rsidRPr="000A5A56" w:rsidRDefault="00BA712E" w:rsidP="00BA712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12E" w:rsidRPr="000A5A56" w:rsidRDefault="00BA712E" w:rsidP="00BA712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12E" w:rsidRPr="000A5A56" w:rsidRDefault="00BA712E" w:rsidP="00BA712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25</w:t>
            </w: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12E" w:rsidRPr="000A5A56" w:rsidRDefault="00BA712E" w:rsidP="00BA712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712E" w:rsidRPr="000A5A56" w:rsidRDefault="00BA712E" w:rsidP="00BA7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</w:tr>
      <w:tr w:rsidR="00BA712E" w:rsidRPr="000A5A56" w:rsidTr="00FF5864">
        <w:trPr>
          <w:trHeight w:val="224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2E" w:rsidRPr="000A5A56" w:rsidRDefault="00BA712E" w:rsidP="00BA7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2E" w:rsidRPr="000A5A56" w:rsidRDefault="00BA712E" w:rsidP="00BA7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2E" w:rsidRPr="000A5A56" w:rsidRDefault="00BA712E" w:rsidP="00BA7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2024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12E" w:rsidRPr="000A5A56" w:rsidRDefault="00BA712E" w:rsidP="00BA712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0</w:t>
            </w: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12E" w:rsidRPr="000A5A56" w:rsidRDefault="00BA712E" w:rsidP="00BA712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12E" w:rsidRPr="000A5A56" w:rsidRDefault="00BA712E" w:rsidP="00BA712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12E" w:rsidRPr="000A5A56" w:rsidRDefault="00BA712E" w:rsidP="00BA712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0</w:t>
            </w: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12E" w:rsidRPr="000A5A56" w:rsidRDefault="00BA712E" w:rsidP="00BA712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712E" w:rsidRPr="000A5A56" w:rsidRDefault="00BA712E" w:rsidP="00BA7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</w:tr>
      <w:tr w:rsidR="00BA712E" w:rsidRPr="000A5A56" w:rsidTr="00FF5864">
        <w:trPr>
          <w:trHeight w:val="224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2E" w:rsidRPr="000A5A56" w:rsidRDefault="00BA712E" w:rsidP="00BA7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2E" w:rsidRPr="000A5A56" w:rsidRDefault="00BA712E" w:rsidP="00BA7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2E" w:rsidRPr="000A5A56" w:rsidRDefault="00BA712E" w:rsidP="00BA7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2025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12E" w:rsidRPr="000A5A56" w:rsidRDefault="00BA712E" w:rsidP="00BA712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12E" w:rsidRPr="000A5A56" w:rsidRDefault="00BA712E" w:rsidP="00BA712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12E" w:rsidRPr="000A5A56" w:rsidRDefault="00BA712E" w:rsidP="00BA712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12E" w:rsidRPr="000A5A56" w:rsidRDefault="00BA712E" w:rsidP="00BA712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12E" w:rsidRPr="000A5A56" w:rsidRDefault="00BA712E" w:rsidP="00BA712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712E" w:rsidRPr="000A5A56" w:rsidRDefault="00BA712E" w:rsidP="00BA7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</w:tr>
      <w:tr w:rsidR="00BA712E" w:rsidRPr="000A5A56" w:rsidTr="00FF5864">
        <w:trPr>
          <w:trHeight w:val="391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2E" w:rsidRPr="000A5A56" w:rsidRDefault="00BA712E" w:rsidP="00BA7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3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2E" w:rsidRPr="000A5A56" w:rsidRDefault="00BA712E" w:rsidP="00BA7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  <w:sz w:val="18"/>
                <w:szCs w:val="18"/>
              </w:rPr>
            </w:pPr>
            <w:r w:rsidRPr="000A5A56">
              <w:rPr>
                <w:rFonts w:ascii="Courier New" w:eastAsia="Calibri" w:hAnsi="Courier New" w:cs="Courier New"/>
                <w:b/>
                <w:sz w:val="18"/>
                <w:szCs w:val="18"/>
              </w:rPr>
              <w:t>Проведение культурно-массовых мероприятий для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A712E" w:rsidRPr="000A5A56" w:rsidRDefault="00BA712E" w:rsidP="00BA7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b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12E" w:rsidRPr="000A5A56" w:rsidRDefault="00BA712E" w:rsidP="00BA712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25</w:t>
            </w:r>
            <w:r w:rsidRPr="000A5A56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12E" w:rsidRPr="000A5A56" w:rsidRDefault="00BA712E" w:rsidP="00BA712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sz w:val="20"/>
                <w:szCs w:val="20"/>
                <w:highlight w:val="green"/>
              </w:rPr>
            </w:pPr>
            <w:r w:rsidRPr="000A5A56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12E" w:rsidRPr="000A5A56" w:rsidRDefault="00BA712E" w:rsidP="00BA712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sz w:val="20"/>
                <w:szCs w:val="20"/>
                <w:highlight w:val="green"/>
              </w:rPr>
            </w:pPr>
            <w:r w:rsidRPr="000A5A56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12E" w:rsidRPr="000A5A56" w:rsidRDefault="00BA712E" w:rsidP="00BA712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25</w:t>
            </w:r>
            <w:r w:rsidRPr="000A5A56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12E" w:rsidRPr="000A5A56" w:rsidRDefault="00BA712E" w:rsidP="00BA712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sz w:val="20"/>
                <w:szCs w:val="20"/>
                <w:highlight w:val="green"/>
              </w:rPr>
            </w:pPr>
            <w:r w:rsidRPr="000A5A56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A712E" w:rsidRPr="000A5A56" w:rsidRDefault="00BA712E" w:rsidP="00BA712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Courier New" w:eastAsia="Calibri" w:hAnsi="Courier New" w:cs="Courier New"/>
                <w:sz w:val="20"/>
                <w:szCs w:val="20"/>
              </w:rPr>
              <w:t>Порогского</w:t>
            </w:r>
            <w:proofErr w:type="spellEnd"/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 xml:space="preserve"> муниципального образования</w:t>
            </w:r>
          </w:p>
        </w:tc>
      </w:tr>
      <w:tr w:rsidR="00BA712E" w:rsidRPr="000A5A56" w:rsidTr="00FF5864">
        <w:trPr>
          <w:trHeight w:val="142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2E" w:rsidRPr="000A5A56" w:rsidRDefault="00BA712E" w:rsidP="00BA7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2E" w:rsidRPr="000A5A56" w:rsidRDefault="00BA712E" w:rsidP="00BA7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2E" w:rsidRPr="000A5A56" w:rsidRDefault="00BA712E" w:rsidP="00BA7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2023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12E" w:rsidRPr="000A5A56" w:rsidRDefault="00BA712E" w:rsidP="00BA712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25</w:t>
            </w: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12E" w:rsidRPr="000A5A56" w:rsidRDefault="00BA712E" w:rsidP="00BA712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12E" w:rsidRPr="000A5A56" w:rsidRDefault="00BA712E" w:rsidP="00BA712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12E" w:rsidRPr="000A5A56" w:rsidRDefault="00BA712E" w:rsidP="00BA712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25</w:t>
            </w: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12E" w:rsidRPr="000A5A56" w:rsidRDefault="00BA712E" w:rsidP="00BA712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712E" w:rsidRPr="000A5A56" w:rsidRDefault="00BA712E" w:rsidP="00BA7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</w:tr>
      <w:tr w:rsidR="00BA712E" w:rsidRPr="000A5A56" w:rsidTr="00FF5864">
        <w:trPr>
          <w:trHeight w:val="255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2E" w:rsidRPr="000A5A56" w:rsidRDefault="00BA712E" w:rsidP="00BA7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2E" w:rsidRPr="000A5A56" w:rsidRDefault="00BA712E" w:rsidP="00BA7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2E" w:rsidRPr="000A5A56" w:rsidRDefault="00BA712E" w:rsidP="00BA7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2024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12E" w:rsidRPr="000A5A56" w:rsidRDefault="00BA712E" w:rsidP="00BA712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0</w:t>
            </w: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12E" w:rsidRPr="000A5A56" w:rsidRDefault="00BA712E" w:rsidP="00BA712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12E" w:rsidRPr="000A5A56" w:rsidRDefault="00BA712E" w:rsidP="00BA712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12E" w:rsidRPr="000A5A56" w:rsidRDefault="00BA712E" w:rsidP="00BA712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0</w:t>
            </w: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12E" w:rsidRPr="000A5A56" w:rsidRDefault="00BA712E" w:rsidP="00BA712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712E" w:rsidRPr="000A5A56" w:rsidRDefault="00BA712E" w:rsidP="00BA7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</w:tr>
      <w:tr w:rsidR="00BA712E" w:rsidRPr="000A5A56" w:rsidTr="00FF5864">
        <w:trPr>
          <w:trHeight w:val="192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2E" w:rsidRPr="000A5A56" w:rsidRDefault="00BA712E" w:rsidP="00BA7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2E" w:rsidRPr="000A5A56" w:rsidRDefault="00BA712E" w:rsidP="00BA7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2E" w:rsidRPr="000A5A56" w:rsidRDefault="00BA712E" w:rsidP="00BA7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2025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12E" w:rsidRPr="000A5A56" w:rsidRDefault="00BA712E" w:rsidP="00BA712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12E" w:rsidRPr="000A5A56" w:rsidRDefault="00BA712E" w:rsidP="00BA712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12E" w:rsidRPr="000A5A56" w:rsidRDefault="00BA712E" w:rsidP="00BA712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12E" w:rsidRPr="000A5A56" w:rsidRDefault="00BA712E" w:rsidP="00BA712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12E" w:rsidRPr="000A5A56" w:rsidRDefault="00BA712E" w:rsidP="00BA712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12E" w:rsidRPr="000A5A56" w:rsidRDefault="00BA712E" w:rsidP="00BA7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</w:tr>
      <w:tr w:rsidR="00BA712E" w:rsidRPr="000A5A56" w:rsidTr="00FF5864">
        <w:trPr>
          <w:trHeight w:val="460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2E" w:rsidRPr="000A5A56" w:rsidRDefault="00BA712E" w:rsidP="00BA712E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4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2E" w:rsidRPr="000A5A56" w:rsidRDefault="00BA712E" w:rsidP="00BA712E">
            <w:pPr>
              <w:spacing w:after="0" w:line="240" w:lineRule="auto"/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Всего по подпрограмме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A712E" w:rsidRPr="000A5A56" w:rsidRDefault="00BA712E" w:rsidP="00BA7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b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12E" w:rsidRPr="000A5A56" w:rsidRDefault="00BA712E" w:rsidP="00BA712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25</w:t>
            </w:r>
            <w:r w:rsidRPr="000A5A56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12E" w:rsidRPr="000A5A56" w:rsidRDefault="00BA712E" w:rsidP="00BA712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sz w:val="20"/>
                <w:szCs w:val="20"/>
                <w:highlight w:val="green"/>
              </w:rPr>
            </w:pPr>
            <w:r w:rsidRPr="000A5A56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12E" w:rsidRPr="000A5A56" w:rsidRDefault="00BA712E" w:rsidP="00BA712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sz w:val="20"/>
                <w:szCs w:val="20"/>
                <w:highlight w:val="green"/>
              </w:rPr>
            </w:pPr>
            <w:r w:rsidRPr="000A5A56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12E" w:rsidRPr="000A5A56" w:rsidRDefault="00BA712E" w:rsidP="00BA712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25</w:t>
            </w:r>
            <w:r w:rsidRPr="000A5A56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12E" w:rsidRPr="000A5A56" w:rsidRDefault="00BA712E" w:rsidP="00BA712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sz w:val="20"/>
                <w:szCs w:val="20"/>
                <w:highlight w:val="green"/>
              </w:rPr>
            </w:pPr>
            <w:r w:rsidRPr="000A5A56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12E" w:rsidRPr="000A5A56" w:rsidRDefault="00BA712E" w:rsidP="00BA712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Courier New" w:eastAsia="Calibri" w:hAnsi="Courier New" w:cs="Courier New"/>
                <w:sz w:val="20"/>
                <w:szCs w:val="20"/>
              </w:rPr>
              <w:t>Порогского</w:t>
            </w:r>
            <w:proofErr w:type="spellEnd"/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 xml:space="preserve"> муниципального образования</w:t>
            </w:r>
          </w:p>
        </w:tc>
      </w:tr>
      <w:tr w:rsidR="00BA712E" w:rsidRPr="000A5A56" w:rsidTr="00FF5864"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2E" w:rsidRPr="000A5A56" w:rsidRDefault="00BA712E" w:rsidP="00BA712E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2E" w:rsidRPr="000A5A56" w:rsidRDefault="00BA712E" w:rsidP="00BA712E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2E" w:rsidRPr="000A5A56" w:rsidRDefault="00BA712E" w:rsidP="00BA7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2023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12E" w:rsidRPr="000A5A56" w:rsidRDefault="00BA712E" w:rsidP="00BA712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25</w:t>
            </w: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12E" w:rsidRPr="000A5A56" w:rsidRDefault="00BA712E" w:rsidP="00BA712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12E" w:rsidRPr="000A5A56" w:rsidRDefault="00BA712E" w:rsidP="00BA712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12E" w:rsidRPr="000A5A56" w:rsidRDefault="00BA712E" w:rsidP="00BA712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25</w:t>
            </w: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12E" w:rsidRPr="000A5A56" w:rsidRDefault="00BA712E" w:rsidP="00BA712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2E" w:rsidRPr="000A5A56" w:rsidRDefault="00BA712E" w:rsidP="00BA712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</w:tr>
      <w:tr w:rsidR="00BA712E" w:rsidRPr="000A5A56" w:rsidTr="00FF5864"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2E" w:rsidRPr="000A5A56" w:rsidRDefault="00BA712E" w:rsidP="00BA712E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2E" w:rsidRPr="000A5A56" w:rsidRDefault="00BA712E" w:rsidP="00BA712E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2E" w:rsidRPr="000A5A56" w:rsidRDefault="00BA712E" w:rsidP="00BA7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2024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12E" w:rsidRPr="000A5A56" w:rsidRDefault="00BA712E" w:rsidP="00BA712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0</w:t>
            </w: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12E" w:rsidRPr="000A5A56" w:rsidRDefault="00BA712E" w:rsidP="00BA712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12E" w:rsidRPr="000A5A56" w:rsidRDefault="00BA712E" w:rsidP="00BA712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12E" w:rsidRPr="000A5A56" w:rsidRDefault="00BA712E" w:rsidP="00BA712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0</w:t>
            </w: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12E" w:rsidRPr="000A5A56" w:rsidRDefault="00BA712E" w:rsidP="00BA712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2E" w:rsidRPr="000A5A56" w:rsidRDefault="00BA712E" w:rsidP="00BA712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</w:tr>
      <w:tr w:rsidR="00BA712E" w:rsidRPr="000A5A56" w:rsidTr="00FF5864"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2E" w:rsidRPr="000A5A56" w:rsidRDefault="00BA712E" w:rsidP="00BA712E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2E" w:rsidRPr="000A5A56" w:rsidRDefault="00BA712E" w:rsidP="00BA712E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2E" w:rsidRPr="000A5A56" w:rsidRDefault="00BA712E" w:rsidP="00BA7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2025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12E" w:rsidRPr="000A5A56" w:rsidRDefault="00BA712E" w:rsidP="00BA712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12E" w:rsidRPr="000A5A56" w:rsidRDefault="00BA712E" w:rsidP="00BA712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12E" w:rsidRPr="000A5A56" w:rsidRDefault="00BA712E" w:rsidP="00BA712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12E" w:rsidRPr="000A5A56" w:rsidRDefault="00BA712E" w:rsidP="00BA712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12E" w:rsidRPr="000A5A56" w:rsidRDefault="00BA712E" w:rsidP="00BA712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2E" w:rsidRPr="000A5A56" w:rsidRDefault="00BA712E" w:rsidP="00BA712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</w:tr>
    </w:tbl>
    <w:p w:rsidR="000A5A56" w:rsidRPr="000A5A56" w:rsidRDefault="000A5A56" w:rsidP="000A5A5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0A5A56" w:rsidRPr="000A5A56" w:rsidRDefault="000A5A56" w:rsidP="000A5A56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  <w:r w:rsidRPr="000A5A56">
        <w:rPr>
          <w:rFonts w:ascii="Arial" w:eastAsia="Calibri" w:hAnsi="Arial" w:cs="Arial"/>
          <w:b/>
          <w:sz w:val="30"/>
          <w:szCs w:val="30"/>
        </w:rPr>
        <w:t xml:space="preserve">ПОДПРОГРАММА 4.  «ФИЗИЧЕСКАЯ КУЛЬТУРА И СПОРТ В </w:t>
      </w:r>
      <w:r>
        <w:rPr>
          <w:rFonts w:ascii="Arial" w:eastAsia="Calibri" w:hAnsi="Arial" w:cs="Arial"/>
          <w:b/>
          <w:sz w:val="30"/>
          <w:szCs w:val="30"/>
        </w:rPr>
        <w:t>ПОРОГСКОМ</w:t>
      </w:r>
      <w:r w:rsidRPr="000A5A56">
        <w:rPr>
          <w:rFonts w:ascii="Arial" w:eastAsia="Calibri" w:hAnsi="Arial" w:cs="Arial"/>
          <w:b/>
          <w:sz w:val="30"/>
          <w:szCs w:val="30"/>
        </w:rPr>
        <w:t xml:space="preserve"> МУНИЦИПАЛЬНОМ ОБРАЗОВАНИИ</w:t>
      </w:r>
    </w:p>
    <w:p w:rsidR="000A5A56" w:rsidRPr="000A5A56" w:rsidRDefault="000A5A56" w:rsidP="000A5A56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  <w:r w:rsidRPr="000A5A56">
        <w:rPr>
          <w:rFonts w:ascii="Arial" w:eastAsia="Calibri" w:hAnsi="Arial" w:cs="Arial"/>
          <w:b/>
          <w:sz w:val="30"/>
          <w:szCs w:val="30"/>
        </w:rPr>
        <w:t xml:space="preserve"> НА 2023 - 2025 ГОДЫ»</w:t>
      </w:r>
      <w:r w:rsidRPr="000A5A56">
        <w:rPr>
          <w:rFonts w:ascii="Courier New" w:eastAsia="Calibri" w:hAnsi="Courier New" w:cs="Courier New"/>
        </w:rPr>
        <w:t xml:space="preserve"> </w:t>
      </w:r>
    </w:p>
    <w:p w:rsidR="000A5A56" w:rsidRPr="000A5A56" w:rsidRDefault="000A5A56" w:rsidP="000A5A56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</w:p>
    <w:p w:rsidR="000A5A56" w:rsidRPr="000A5A56" w:rsidRDefault="000A5A56" w:rsidP="000A5A56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  <w:r w:rsidRPr="000A5A56">
        <w:rPr>
          <w:rFonts w:ascii="Arial" w:eastAsia="Calibri" w:hAnsi="Arial" w:cs="Arial"/>
          <w:b/>
          <w:sz w:val="30"/>
          <w:szCs w:val="30"/>
        </w:rPr>
        <w:t>ПАСПОРТ ПОДПРОГРАММЫ</w:t>
      </w:r>
    </w:p>
    <w:p w:rsidR="000A5A56" w:rsidRPr="000A5A56" w:rsidRDefault="000A5A56" w:rsidP="000A5A5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W w:w="9639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2555"/>
        <w:gridCol w:w="7084"/>
      </w:tblGrid>
      <w:tr w:rsidR="000A5A56" w:rsidRPr="000A5A56" w:rsidTr="00FF5864">
        <w:trPr>
          <w:trHeight w:val="455"/>
        </w:trPr>
        <w:tc>
          <w:tcPr>
            <w:tcW w:w="255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Наименование подпрограммы</w:t>
            </w:r>
          </w:p>
        </w:tc>
        <w:tc>
          <w:tcPr>
            <w:tcW w:w="70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 xml:space="preserve">Физическая культура и спорт в </w:t>
            </w:r>
            <w:proofErr w:type="spellStart"/>
            <w:r>
              <w:rPr>
                <w:rFonts w:ascii="Courier New" w:eastAsia="Calibri" w:hAnsi="Courier New" w:cs="Courier New"/>
                <w:sz w:val="20"/>
                <w:szCs w:val="20"/>
              </w:rPr>
              <w:t>Порогском</w:t>
            </w:r>
            <w:proofErr w:type="spellEnd"/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 xml:space="preserve"> муниципальном образовании на 2023 - 2025 годы</w:t>
            </w:r>
          </w:p>
        </w:tc>
      </w:tr>
      <w:tr w:rsidR="000A5A56" w:rsidRPr="000A5A56" w:rsidTr="00FF5864">
        <w:trPr>
          <w:trHeight w:val="692"/>
        </w:trPr>
        <w:tc>
          <w:tcPr>
            <w:tcW w:w="255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 xml:space="preserve">Исполнитель, являющийся ответственным за </w:t>
            </w: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lastRenderedPageBreak/>
              <w:t>разработку и реализацию подпрограммы</w:t>
            </w:r>
          </w:p>
        </w:tc>
        <w:tc>
          <w:tcPr>
            <w:tcW w:w="70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Courier New" w:eastAsia="Calibri" w:hAnsi="Courier New" w:cs="Courier New"/>
                <w:sz w:val="20"/>
                <w:szCs w:val="20"/>
              </w:rPr>
              <w:t>Порогского</w:t>
            </w:r>
            <w:proofErr w:type="spellEnd"/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 xml:space="preserve"> муниципального образования</w:t>
            </w:r>
          </w:p>
        </w:tc>
      </w:tr>
      <w:tr w:rsidR="000A5A56" w:rsidRPr="000A5A56" w:rsidTr="00FF5864">
        <w:trPr>
          <w:trHeight w:val="692"/>
        </w:trPr>
        <w:tc>
          <w:tcPr>
            <w:tcW w:w="255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lastRenderedPageBreak/>
              <w:t>Исполнители подпрограммы</w:t>
            </w:r>
          </w:p>
        </w:tc>
        <w:tc>
          <w:tcPr>
            <w:tcW w:w="70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 xml:space="preserve">Муниципальное казенное учреждение культуры </w:t>
            </w:r>
            <w:proofErr w:type="spellStart"/>
            <w:r>
              <w:rPr>
                <w:rFonts w:ascii="Courier New" w:eastAsia="Calibri" w:hAnsi="Courier New" w:cs="Courier New"/>
                <w:sz w:val="20"/>
                <w:szCs w:val="20"/>
              </w:rPr>
              <w:t>Порогского</w:t>
            </w:r>
            <w:proofErr w:type="spellEnd"/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 xml:space="preserve"> муниципального образования</w:t>
            </w:r>
          </w:p>
        </w:tc>
      </w:tr>
      <w:tr w:rsidR="000A5A56" w:rsidRPr="000A5A56" w:rsidTr="00FF5864">
        <w:trPr>
          <w:trHeight w:val="523"/>
        </w:trPr>
        <w:tc>
          <w:tcPr>
            <w:tcW w:w="255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Цель и задачи подпрограммы</w:t>
            </w:r>
          </w:p>
        </w:tc>
        <w:tc>
          <w:tcPr>
            <w:tcW w:w="70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bCs/>
                <w:sz w:val="20"/>
                <w:szCs w:val="20"/>
              </w:rPr>
              <w:t>Цель подпрограммы - организация и проведение физкультурно-оздоровительных и спортивно-массовых мероприятий среди детей и подростков.</w:t>
            </w:r>
          </w:p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bCs/>
                <w:sz w:val="20"/>
                <w:szCs w:val="20"/>
              </w:rPr>
              <w:t>Задачи подпрограммы:</w:t>
            </w:r>
          </w:p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bCs/>
                <w:sz w:val="20"/>
                <w:szCs w:val="20"/>
              </w:rPr>
              <w:t xml:space="preserve"> - создание условий для занятий физической культурой и спортом.</w:t>
            </w:r>
          </w:p>
        </w:tc>
      </w:tr>
      <w:tr w:rsidR="000A5A56" w:rsidRPr="000A5A56" w:rsidTr="00FF5864">
        <w:trPr>
          <w:trHeight w:val="437"/>
        </w:trPr>
        <w:tc>
          <w:tcPr>
            <w:tcW w:w="255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Сроки реализации подпрограммы</w:t>
            </w:r>
          </w:p>
        </w:tc>
        <w:tc>
          <w:tcPr>
            <w:tcW w:w="70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2023-2025 годы</w:t>
            </w:r>
          </w:p>
        </w:tc>
      </w:tr>
      <w:tr w:rsidR="000A5A56" w:rsidRPr="000A5A56" w:rsidTr="00FF5864">
        <w:trPr>
          <w:trHeight w:val="637"/>
        </w:trPr>
        <w:tc>
          <w:tcPr>
            <w:tcW w:w="255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Ресурсное обеспечение подпрограммы</w:t>
            </w:r>
          </w:p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70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 xml:space="preserve">Общий объем финансирования составляет </w:t>
            </w:r>
            <w:r w:rsidR="006A0533" w:rsidRPr="006A0533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5</w:t>
            </w:r>
            <w:r w:rsidRPr="000A5A56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,0</w:t>
            </w: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 xml:space="preserve"> тыс. руб., в том числе:</w:t>
            </w:r>
          </w:p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 xml:space="preserve">2023 год – </w:t>
            </w:r>
            <w:r w:rsidR="006A0533">
              <w:rPr>
                <w:rFonts w:ascii="Courier New" w:eastAsia="Calibri" w:hAnsi="Courier New" w:cs="Courier New"/>
                <w:sz w:val="20"/>
                <w:szCs w:val="20"/>
              </w:rPr>
              <w:t>5</w:t>
            </w: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,0 тыс. руб.;</w:t>
            </w:r>
          </w:p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2024 год –</w:t>
            </w:r>
            <w:r w:rsidR="006A0533">
              <w:rPr>
                <w:rFonts w:ascii="Courier New" w:eastAsia="Calibri" w:hAnsi="Courier New" w:cs="Courier New"/>
                <w:sz w:val="20"/>
                <w:szCs w:val="20"/>
              </w:rPr>
              <w:t xml:space="preserve"> </w:t>
            </w:r>
            <w:r w:rsidR="00077AE7">
              <w:rPr>
                <w:rFonts w:ascii="Courier New" w:eastAsia="Calibri" w:hAnsi="Courier New" w:cs="Courier New"/>
                <w:sz w:val="20"/>
                <w:szCs w:val="20"/>
              </w:rPr>
              <w:t>0</w:t>
            </w: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,0 тыс. руб.;</w:t>
            </w:r>
          </w:p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2025 год – 0,0 тыс. руб.</w:t>
            </w:r>
          </w:p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 xml:space="preserve">Объем финансирования за счет средств местного бюджета составляет </w:t>
            </w:r>
            <w:r w:rsidR="006A0533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5</w:t>
            </w:r>
            <w:r w:rsidRPr="000A5A56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,0</w:t>
            </w: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 xml:space="preserve"> тыс. рублей, в том числе: </w:t>
            </w:r>
          </w:p>
          <w:p w:rsidR="00077AE7" w:rsidRPr="00077AE7" w:rsidRDefault="00077AE7" w:rsidP="00077AE7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77AE7">
              <w:rPr>
                <w:rFonts w:ascii="Courier New" w:eastAsia="Calibri" w:hAnsi="Courier New" w:cs="Courier New"/>
                <w:sz w:val="20"/>
                <w:szCs w:val="20"/>
              </w:rPr>
              <w:t xml:space="preserve">2023 год – </w:t>
            </w:r>
            <w:r w:rsidR="006A0533">
              <w:rPr>
                <w:rFonts w:ascii="Courier New" w:eastAsia="Calibri" w:hAnsi="Courier New" w:cs="Courier New"/>
                <w:sz w:val="20"/>
                <w:szCs w:val="20"/>
              </w:rPr>
              <w:t>5</w:t>
            </w:r>
            <w:r w:rsidRPr="00077AE7">
              <w:rPr>
                <w:rFonts w:ascii="Courier New" w:eastAsia="Calibri" w:hAnsi="Courier New" w:cs="Courier New"/>
                <w:sz w:val="20"/>
                <w:szCs w:val="20"/>
              </w:rPr>
              <w:t>,0 тыс. руб.;</w:t>
            </w:r>
          </w:p>
          <w:p w:rsidR="00077AE7" w:rsidRPr="00077AE7" w:rsidRDefault="006A0533" w:rsidP="00077AE7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 xml:space="preserve">2024 год – </w:t>
            </w:r>
            <w:r w:rsidR="00077AE7" w:rsidRPr="00077AE7">
              <w:rPr>
                <w:rFonts w:ascii="Courier New" w:eastAsia="Calibri" w:hAnsi="Courier New" w:cs="Courier New"/>
                <w:sz w:val="20"/>
                <w:szCs w:val="20"/>
              </w:rPr>
              <w:t>0,0 тыс. руб.;</w:t>
            </w:r>
          </w:p>
          <w:p w:rsidR="000A5A56" w:rsidRPr="000A5A56" w:rsidRDefault="006A0533" w:rsidP="00077AE7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 xml:space="preserve">2025 год – </w:t>
            </w:r>
            <w:r w:rsidR="00077AE7" w:rsidRPr="00077AE7">
              <w:rPr>
                <w:rFonts w:ascii="Courier New" w:eastAsia="Calibri" w:hAnsi="Courier New" w:cs="Courier New"/>
                <w:sz w:val="20"/>
                <w:szCs w:val="20"/>
              </w:rPr>
              <w:t>0,0 тыс. руб.</w:t>
            </w:r>
          </w:p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 xml:space="preserve">Объем финансирования за счет средств областного бюджета Иркутской области составляет </w:t>
            </w:r>
            <w:r w:rsidRPr="000A5A56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0,0</w:t>
            </w: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 xml:space="preserve"> тыс. рублей, в том числе:</w:t>
            </w:r>
          </w:p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2023 год – 0,0 тыс. руб.;</w:t>
            </w:r>
          </w:p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2024 год – 0,0 тыс. руб.;</w:t>
            </w:r>
          </w:p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  <w:highlight w:val="green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2025 год – 0,0 тыс. руб.</w:t>
            </w:r>
          </w:p>
        </w:tc>
      </w:tr>
      <w:tr w:rsidR="000A5A56" w:rsidRPr="000A5A56" w:rsidTr="00FF5864">
        <w:trPr>
          <w:trHeight w:val="1176"/>
        </w:trPr>
        <w:tc>
          <w:tcPr>
            <w:tcW w:w="255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Целевые показатели подпрограммы</w:t>
            </w:r>
          </w:p>
        </w:tc>
        <w:tc>
          <w:tcPr>
            <w:tcW w:w="70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- улучшение качества проводимых мероприятий;</w:t>
            </w:r>
          </w:p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- создание условий для занятий физической культурой и спортом;</w:t>
            </w:r>
          </w:p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- снижение  правонарушений и преступности среди несовершеннолетних.</w:t>
            </w:r>
          </w:p>
        </w:tc>
      </w:tr>
    </w:tbl>
    <w:p w:rsidR="000A5A56" w:rsidRPr="000A5A56" w:rsidRDefault="000A5A56" w:rsidP="000A5A5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0A5A56" w:rsidRPr="000A5A56" w:rsidRDefault="000A5A56" w:rsidP="000A5A56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  <w:r w:rsidRPr="000A5A56">
        <w:rPr>
          <w:rFonts w:ascii="Arial" w:eastAsia="Calibri" w:hAnsi="Arial" w:cs="Arial"/>
          <w:b/>
          <w:sz w:val="30"/>
          <w:szCs w:val="30"/>
        </w:rPr>
        <w:t>ПЕРЕЧЕНЬ МЕРОПРИЯТИЙ ПОДПРОГРАММЫ</w:t>
      </w:r>
    </w:p>
    <w:p w:rsidR="000A5A56" w:rsidRPr="000A5A56" w:rsidRDefault="000A5A56" w:rsidP="000A5A56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</w:p>
    <w:tbl>
      <w:tblPr>
        <w:tblW w:w="9639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07"/>
        <w:gridCol w:w="1420"/>
        <w:gridCol w:w="1134"/>
        <w:gridCol w:w="1134"/>
        <w:gridCol w:w="993"/>
        <w:gridCol w:w="851"/>
        <w:gridCol w:w="992"/>
        <w:gridCol w:w="991"/>
        <w:gridCol w:w="1417"/>
      </w:tblGrid>
      <w:tr w:rsidR="000A5A56" w:rsidRPr="000A5A56" w:rsidTr="00FF5864"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0A5A56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№ строки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0A5A56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Задачи, мероприятия подпрограммы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0A5A56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Сроки реализации мероприятия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0A5A56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 xml:space="preserve">Объем финансирования, тыс. руб.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0A5A56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Исполнитель мероприятия</w:t>
            </w:r>
          </w:p>
        </w:tc>
      </w:tr>
      <w:tr w:rsidR="000A5A56" w:rsidRPr="000A5A56" w:rsidTr="00FF5864"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5A56" w:rsidRPr="000A5A56" w:rsidRDefault="000A5A56" w:rsidP="000A5A56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5A56" w:rsidRPr="000A5A56" w:rsidRDefault="000A5A56" w:rsidP="000A5A56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56" w:rsidRPr="000A5A56" w:rsidRDefault="000A5A56" w:rsidP="000A5A56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0A5A56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Финансовые средства всего</w:t>
            </w:r>
          </w:p>
        </w:tc>
        <w:tc>
          <w:tcPr>
            <w:tcW w:w="382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0A5A56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в том числе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</w:p>
        </w:tc>
      </w:tr>
      <w:tr w:rsidR="000A5A56" w:rsidRPr="000A5A56" w:rsidTr="00FF5864"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6" w:rsidRPr="000A5A56" w:rsidRDefault="000A5A56" w:rsidP="000A5A56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6" w:rsidRPr="000A5A56" w:rsidRDefault="000A5A56" w:rsidP="000A5A56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56" w:rsidRPr="000A5A56" w:rsidRDefault="000A5A56" w:rsidP="000A5A56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56" w:rsidRPr="000A5A56" w:rsidRDefault="000A5A56" w:rsidP="000A5A56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0A5A56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ФБ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0A5A56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ОБ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0A5A56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МБ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0A5A56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Внебюджетные средства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</w:p>
        </w:tc>
      </w:tr>
      <w:tr w:rsidR="000A5A56" w:rsidRPr="000A5A56" w:rsidTr="00FF5864"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</w:pPr>
            <w:r w:rsidRPr="000A5A56"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</w:pPr>
            <w:r w:rsidRPr="000A5A56"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</w:pPr>
            <w:r w:rsidRPr="000A5A56"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</w:pPr>
            <w:r w:rsidRPr="000A5A56"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</w:pPr>
            <w:r w:rsidRPr="000A5A56"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</w:pPr>
            <w:r w:rsidRPr="000A5A56"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</w:pPr>
            <w:r w:rsidRPr="000A5A56"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</w:pPr>
            <w:r w:rsidRPr="000A5A56"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</w:pPr>
            <w:r w:rsidRPr="000A5A56"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  <w:t>9</w:t>
            </w:r>
          </w:p>
        </w:tc>
      </w:tr>
      <w:tr w:rsidR="000A5A56" w:rsidRPr="000A5A56" w:rsidTr="00FF5864">
        <w:trPr>
          <w:trHeight w:val="28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i/>
              </w:rPr>
            </w:pPr>
            <w:r w:rsidRPr="000A5A56">
              <w:rPr>
                <w:rFonts w:ascii="Courier New" w:eastAsia="Times New Roman" w:hAnsi="Courier New" w:cs="Courier New"/>
                <w:b/>
                <w:i/>
              </w:rPr>
              <w:t>1</w:t>
            </w:r>
          </w:p>
        </w:tc>
        <w:tc>
          <w:tcPr>
            <w:tcW w:w="8932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i/>
              </w:rPr>
            </w:pPr>
            <w:r w:rsidRPr="000A5A56">
              <w:rPr>
                <w:rFonts w:ascii="Courier New" w:eastAsia="Times New Roman" w:hAnsi="Courier New" w:cs="Courier New"/>
                <w:b/>
                <w:i/>
              </w:rPr>
              <w:t>Задача 1 Создание условий для занятий физической культурой и спортом</w:t>
            </w:r>
          </w:p>
        </w:tc>
      </w:tr>
      <w:tr w:rsidR="006A0533" w:rsidRPr="000A5A56" w:rsidTr="00FF5864">
        <w:trPr>
          <w:trHeight w:val="507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3" w:rsidRPr="000A5A56" w:rsidRDefault="006A0533" w:rsidP="006A0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A5A56">
              <w:rPr>
                <w:rFonts w:ascii="Courier New" w:eastAsia="Calibri" w:hAnsi="Courier New" w:cs="Courier New"/>
              </w:rPr>
              <w:t>2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3" w:rsidRPr="000A5A56" w:rsidRDefault="006A0533" w:rsidP="006A0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</w:rPr>
            </w:pPr>
            <w:r w:rsidRPr="000A5A56">
              <w:rPr>
                <w:rFonts w:ascii="Courier New" w:eastAsia="Calibri" w:hAnsi="Courier New" w:cs="Courier New"/>
                <w:b/>
              </w:rPr>
              <w:t>Всего по задаче 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i/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5</w:t>
            </w:r>
            <w:r w:rsidRPr="000A5A56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sz w:val="20"/>
                <w:szCs w:val="20"/>
                <w:highlight w:val="green"/>
              </w:rPr>
            </w:pPr>
            <w:r w:rsidRPr="000A5A56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sz w:val="20"/>
                <w:szCs w:val="20"/>
                <w:highlight w:val="green"/>
              </w:rPr>
            </w:pPr>
            <w:r w:rsidRPr="000A5A56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5</w:t>
            </w:r>
            <w:r w:rsidRPr="000A5A56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,0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sz w:val="20"/>
                <w:szCs w:val="20"/>
                <w:highlight w:val="green"/>
              </w:rPr>
            </w:pPr>
            <w:r w:rsidRPr="000A5A56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0A5A56">
              <w:rPr>
                <w:rFonts w:ascii="Courier New" w:eastAsia="Calibri" w:hAnsi="Courier New" w:cs="Courier New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rFonts w:ascii="Courier New" w:eastAsia="Calibri" w:hAnsi="Courier New" w:cs="Courier New"/>
                <w:sz w:val="18"/>
                <w:szCs w:val="18"/>
              </w:rPr>
              <w:t>Порогского</w:t>
            </w:r>
            <w:proofErr w:type="spellEnd"/>
            <w:r w:rsidRPr="000A5A56">
              <w:rPr>
                <w:rFonts w:ascii="Courier New" w:eastAsia="Calibri" w:hAnsi="Courier New" w:cs="Courier New"/>
                <w:sz w:val="18"/>
                <w:szCs w:val="18"/>
              </w:rPr>
              <w:t xml:space="preserve"> муниципального образования</w:t>
            </w:r>
          </w:p>
        </w:tc>
      </w:tr>
      <w:tr w:rsidR="006A0533" w:rsidRPr="000A5A56" w:rsidTr="00FF5864">
        <w:trPr>
          <w:trHeight w:val="224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3" w:rsidRPr="000A5A56" w:rsidRDefault="006A0533" w:rsidP="006A0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3" w:rsidRPr="000A5A56" w:rsidRDefault="006A0533" w:rsidP="006A0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2023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5</w:t>
            </w: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5</w:t>
            </w: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,0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6A0533" w:rsidRPr="000A5A56" w:rsidTr="00FF5864">
        <w:trPr>
          <w:trHeight w:val="224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3" w:rsidRPr="000A5A56" w:rsidRDefault="006A0533" w:rsidP="006A0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3" w:rsidRPr="000A5A56" w:rsidRDefault="006A0533" w:rsidP="006A0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2024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0</w:t>
            </w: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0</w:t>
            </w: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,0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6A0533" w:rsidRPr="000A5A56" w:rsidTr="00FF5864">
        <w:trPr>
          <w:trHeight w:val="224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3" w:rsidRPr="000A5A56" w:rsidRDefault="006A0533" w:rsidP="006A0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3" w:rsidRPr="000A5A56" w:rsidRDefault="006A0533" w:rsidP="006A0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2025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6A0533" w:rsidRPr="000A5A56" w:rsidTr="00FF5864">
        <w:trPr>
          <w:trHeight w:val="391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3" w:rsidRPr="000A5A56" w:rsidRDefault="006A0533" w:rsidP="006A0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A5A56">
              <w:rPr>
                <w:rFonts w:ascii="Courier New" w:eastAsia="Calibri" w:hAnsi="Courier New" w:cs="Courier New"/>
              </w:rPr>
              <w:t>3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3" w:rsidRPr="000A5A56" w:rsidRDefault="006A0533" w:rsidP="006A0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  <w:sz w:val="16"/>
                <w:szCs w:val="16"/>
              </w:rPr>
            </w:pPr>
            <w:r w:rsidRPr="000A5A56">
              <w:rPr>
                <w:rFonts w:ascii="Courier New" w:eastAsia="Calibri" w:hAnsi="Courier New" w:cs="Courier New"/>
                <w:b/>
                <w:sz w:val="16"/>
                <w:szCs w:val="16"/>
              </w:rPr>
              <w:t>Организация проведения соревнований, приобретение спортивного инвентаря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3" w:rsidRPr="000A5A56" w:rsidRDefault="006A0533" w:rsidP="006A0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i/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5</w:t>
            </w:r>
            <w:r w:rsidRPr="000A5A56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sz w:val="20"/>
                <w:szCs w:val="20"/>
                <w:highlight w:val="green"/>
              </w:rPr>
            </w:pPr>
            <w:r w:rsidRPr="000A5A56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sz w:val="20"/>
                <w:szCs w:val="20"/>
                <w:highlight w:val="green"/>
              </w:rPr>
            </w:pPr>
            <w:r w:rsidRPr="000A5A56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5</w:t>
            </w:r>
            <w:r w:rsidRPr="000A5A56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,0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sz w:val="20"/>
                <w:szCs w:val="20"/>
                <w:highlight w:val="green"/>
              </w:rPr>
            </w:pPr>
            <w:r w:rsidRPr="000A5A56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0A5A56">
              <w:rPr>
                <w:rFonts w:ascii="Courier New" w:eastAsia="Calibri" w:hAnsi="Courier New" w:cs="Courier New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rFonts w:ascii="Courier New" w:eastAsia="Calibri" w:hAnsi="Courier New" w:cs="Courier New"/>
                <w:sz w:val="18"/>
                <w:szCs w:val="18"/>
              </w:rPr>
              <w:t>Порогского</w:t>
            </w:r>
            <w:proofErr w:type="spellEnd"/>
            <w:r w:rsidRPr="000A5A56">
              <w:rPr>
                <w:rFonts w:ascii="Courier New" w:eastAsia="Calibri" w:hAnsi="Courier New" w:cs="Courier New"/>
                <w:sz w:val="18"/>
                <w:szCs w:val="18"/>
              </w:rPr>
              <w:t xml:space="preserve"> муниципального образования</w:t>
            </w:r>
          </w:p>
        </w:tc>
      </w:tr>
      <w:tr w:rsidR="006A0533" w:rsidRPr="000A5A56" w:rsidTr="00FF5864">
        <w:trPr>
          <w:trHeight w:val="142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3" w:rsidRPr="000A5A56" w:rsidRDefault="006A0533" w:rsidP="006A0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3" w:rsidRPr="000A5A56" w:rsidRDefault="006A0533" w:rsidP="006A0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3" w:rsidRPr="000A5A56" w:rsidRDefault="006A0533" w:rsidP="006A0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2023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5</w:t>
            </w: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5</w:t>
            </w: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,0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6A0533" w:rsidRPr="000A5A56" w:rsidTr="00FF5864">
        <w:trPr>
          <w:trHeight w:val="255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3" w:rsidRPr="000A5A56" w:rsidRDefault="006A0533" w:rsidP="006A0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3" w:rsidRPr="000A5A56" w:rsidRDefault="006A0533" w:rsidP="006A0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3" w:rsidRPr="000A5A56" w:rsidRDefault="006A0533" w:rsidP="006A0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2024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0</w:t>
            </w: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0</w:t>
            </w: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,0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6A0533" w:rsidRPr="000A5A56" w:rsidTr="00077AE7">
        <w:trPr>
          <w:trHeight w:val="192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3" w:rsidRPr="000A5A56" w:rsidRDefault="006A0533" w:rsidP="006A0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3" w:rsidRPr="000A5A56" w:rsidRDefault="006A0533" w:rsidP="006A0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3" w:rsidRPr="000A5A56" w:rsidRDefault="006A0533" w:rsidP="006A0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2025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6A0533" w:rsidRPr="000A5A56" w:rsidTr="00AD0139">
        <w:trPr>
          <w:trHeight w:val="460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3" w:rsidRPr="000A5A56" w:rsidRDefault="006A0533" w:rsidP="006A053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A5A56">
              <w:rPr>
                <w:rFonts w:ascii="Courier New" w:eastAsia="Calibri" w:hAnsi="Courier New" w:cs="Courier New"/>
              </w:rPr>
              <w:lastRenderedPageBreak/>
              <w:t>4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3" w:rsidRPr="000A5A56" w:rsidRDefault="006A0533" w:rsidP="006A0533">
            <w:pPr>
              <w:spacing w:after="0" w:line="240" w:lineRule="auto"/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Всего по подпрограмме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3" w:rsidRPr="000A5A56" w:rsidRDefault="006A0533" w:rsidP="006A0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i/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5</w:t>
            </w:r>
            <w:r w:rsidRPr="000A5A56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sz w:val="20"/>
                <w:szCs w:val="20"/>
                <w:highlight w:val="green"/>
              </w:rPr>
            </w:pPr>
            <w:r w:rsidRPr="000A5A56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sz w:val="20"/>
                <w:szCs w:val="20"/>
                <w:highlight w:val="green"/>
              </w:rPr>
            </w:pPr>
            <w:r w:rsidRPr="000A5A56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5</w:t>
            </w:r>
            <w:r w:rsidRPr="000A5A56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sz w:val="20"/>
                <w:szCs w:val="20"/>
                <w:highlight w:val="green"/>
              </w:rPr>
            </w:pPr>
            <w:r w:rsidRPr="000A5A56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0A5A56">
              <w:rPr>
                <w:rFonts w:ascii="Courier New" w:eastAsia="Calibri" w:hAnsi="Courier New" w:cs="Courier New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rFonts w:ascii="Courier New" w:eastAsia="Calibri" w:hAnsi="Courier New" w:cs="Courier New"/>
                <w:sz w:val="18"/>
                <w:szCs w:val="18"/>
              </w:rPr>
              <w:t>Порогского</w:t>
            </w:r>
            <w:proofErr w:type="spellEnd"/>
            <w:r w:rsidRPr="000A5A56">
              <w:rPr>
                <w:rFonts w:ascii="Courier New" w:eastAsia="Calibri" w:hAnsi="Courier New" w:cs="Courier New"/>
                <w:sz w:val="18"/>
                <w:szCs w:val="18"/>
              </w:rPr>
              <w:t xml:space="preserve"> муниципального образования</w:t>
            </w:r>
          </w:p>
        </w:tc>
      </w:tr>
      <w:tr w:rsidR="006A0533" w:rsidRPr="000A5A56" w:rsidTr="00AD0139"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3" w:rsidRPr="000A5A56" w:rsidRDefault="006A0533" w:rsidP="006A053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3" w:rsidRPr="000A5A56" w:rsidRDefault="006A0533" w:rsidP="006A053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3" w:rsidRPr="000A5A56" w:rsidRDefault="006A0533" w:rsidP="006A0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2023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5</w:t>
            </w: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5</w:t>
            </w: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3" w:rsidRPr="000A5A56" w:rsidRDefault="006A0533" w:rsidP="006A0533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6A0533" w:rsidRPr="000A5A56" w:rsidTr="00AD0139"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3" w:rsidRPr="000A5A56" w:rsidRDefault="006A0533" w:rsidP="006A053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3" w:rsidRPr="000A5A56" w:rsidRDefault="006A0533" w:rsidP="006A053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3" w:rsidRPr="000A5A56" w:rsidRDefault="006A0533" w:rsidP="006A0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2024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0</w:t>
            </w: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0</w:t>
            </w: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,0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3" w:rsidRPr="000A5A56" w:rsidRDefault="006A0533" w:rsidP="006A0533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6A0533" w:rsidRPr="000A5A56" w:rsidTr="00AD0139"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3" w:rsidRPr="000A5A56" w:rsidRDefault="006A0533" w:rsidP="006A053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3" w:rsidRPr="000A5A56" w:rsidRDefault="006A0533" w:rsidP="006A053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3" w:rsidRPr="000A5A56" w:rsidRDefault="006A0533" w:rsidP="006A0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2025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3" w:rsidRPr="000A5A56" w:rsidRDefault="006A0533" w:rsidP="006A0533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</w:tr>
    </w:tbl>
    <w:p w:rsidR="000A5A56" w:rsidRPr="000A5A56" w:rsidRDefault="000A5A56" w:rsidP="00FF5864">
      <w:pPr>
        <w:spacing w:after="0" w:line="240" w:lineRule="auto"/>
        <w:rPr>
          <w:rFonts w:ascii="Arial" w:eastAsia="Calibri" w:hAnsi="Arial" w:cs="Arial"/>
          <w:b/>
          <w:sz w:val="30"/>
          <w:szCs w:val="30"/>
        </w:rPr>
      </w:pPr>
    </w:p>
    <w:sectPr w:rsidR="000A5A56" w:rsidRPr="000A5A56" w:rsidSect="00F97BFA">
      <w:pgSz w:w="11906" w:h="16838"/>
      <w:pgMar w:top="993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D2023"/>
    <w:multiLevelType w:val="hybridMultilevel"/>
    <w:tmpl w:val="A024302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F6239"/>
    <w:multiLevelType w:val="hybridMultilevel"/>
    <w:tmpl w:val="FD3CA34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1C6546"/>
    <w:multiLevelType w:val="hybridMultilevel"/>
    <w:tmpl w:val="081C77CC"/>
    <w:lvl w:ilvl="0" w:tplc="568A74DE">
      <w:start w:val="1"/>
      <w:numFmt w:val="decimal"/>
      <w:lvlText w:val="%1."/>
      <w:lvlJc w:val="left"/>
      <w:pPr>
        <w:ind w:left="118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" w15:restartNumberingAfterBreak="0">
    <w:nsid w:val="14C75C50"/>
    <w:multiLevelType w:val="hybridMultilevel"/>
    <w:tmpl w:val="D61ED1A8"/>
    <w:lvl w:ilvl="0" w:tplc="752238C6">
      <w:start w:val="1"/>
      <w:numFmt w:val="decimal"/>
      <w:lvlText w:val="%1)"/>
      <w:lvlJc w:val="left"/>
      <w:pPr>
        <w:ind w:left="2007" w:hanging="360"/>
      </w:pPr>
      <w:rPr>
        <w:rFonts w:ascii="Times New Roman" w:eastAsia="Times New Roman" w:hAnsi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61647C"/>
    <w:multiLevelType w:val="multilevel"/>
    <w:tmpl w:val="2CBEB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6D225E"/>
    <w:multiLevelType w:val="hybridMultilevel"/>
    <w:tmpl w:val="699859D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CD14213"/>
    <w:multiLevelType w:val="hybridMultilevel"/>
    <w:tmpl w:val="C24EE35A"/>
    <w:lvl w:ilvl="0" w:tplc="C12EA224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24A0380D"/>
    <w:multiLevelType w:val="multilevel"/>
    <w:tmpl w:val="6F1E6E4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A2D3A12"/>
    <w:multiLevelType w:val="multilevel"/>
    <w:tmpl w:val="328EE3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2D1E02C3"/>
    <w:multiLevelType w:val="multilevel"/>
    <w:tmpl w:val="3BE65AE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360" w:hanging="1800"/>
      </w:pPr>
      <w:rPr>
        <w:rFonts w:hint="default"/>
      </w:rPr>
    </w:lvl>
  </w:abstractNum>
  <w:abstractNum w:abstractNumId="10" w15:restartNumberingAfterBreak="0">
    <w:nsid w:val="2FAB6561"/>
    <w:multiLevelType w:val="hybridMultilevel"/>
    <w:tmpl w:val="2C983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720255"/>
    <w:multiLevelType w:val="hybridMultilevel"/>
    <w:tmpl w:val="41663DE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51F2D91"/>
    <w:multiLevelType w:val="multilevel"/>
    <w:tmpl w:val="B8C87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8560B2A"/>
    <w:multiLevelType w:val="hybridMultilevel"/>
    <w:tmpl w:val="D61ED1A8"/>
    <w:lvl w:ilvl="0" w:tplc="752238C6">
      <w:start w:val="1"/>
      <w:numFmt w:val="decimal"/>
      <w:lvlText w:val="%1)"/>
      <w:lvlJc w:val="left"/>
      <w:pPr>
        <w:ind w:left="2007" w:hanging="360"/>
      </w:pPr>
      <w:rPr>
        <w:rFonts w:ascii="Times New Roman" w:eastAsia="Times New Roman" w:hAnsi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4003DD"/>
    <w:multiLevelType w:val="multilevel"/>
    <w:tmpl w:val="DE0895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 w15:restartNumberingAfterBreak="0">
    <w:nsid w:val="3AB56843"/>
    <w:multiLevelType w:val="multilevel"/>
    <w:tmpl w:val="E424EB3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ACA22C4"/>
    <w:multiLevelType w:val="multilevel"/>
    <w:tmpl w:val="056C5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E5212BE"/>
    <w:multiLevelType w:val="multilevel"/>
    <w:tmpl w:val="8304C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45D7349"/>
    <w:multiLevelType w:val="hybridMultilevel"/>
    <w:tmpl w:val="C298B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8E1FE9"/>
    <w:multiLevelType w:val="multilevel"/>
    <w:tmpl w:val="E82EB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B1D5E72"/>
    <w:multiLevelType w:val="multilevel"/>
    <w:tmpl w:val="10A27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D015F12"/>
    <w:multiLevelType w:val="hybridMultilevel"/>
    <w:tmpl w:val="0784A0B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D282F89"/>
    <w:multiLevelType w:val="hybridMultilevel"/>
    <w:tmpl w:val="BFBAF6C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3" w15:restartNumberingAfterBreak="0">
    <w:nsid w:val="4EB53DD0"/>
    <w:multiLevelType w:val="hybridMultilevel"/>
    <w:tmpl w:val="E894048A"/>
    <w:lvl w:ilvl="0" w:tplc="C1C8CB9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FC7643"/>
    <w:multiLevelType w:val="hybridMultilevel"/>
    <w:tmpl w:val="724893E0"/>
    <w:lvl w:ilvl="0" w:tplc="600C1BAA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3425B09"/>
    <w:multiLevelType w:val="hybridMultilevel"/>
    <w:tmpl w:val="305213C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006990"/>
    <w:multiLevelType w:val="hybridMultilevel"/>
    <w:tmpl w:val="32B237A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5CB14036"/>
    <w:multiLevelType w:val="multilevel"/>
    <w:tmpl w:val="568A5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80254AC"/>
    <w:multiLevelType w:val="hybridMultilevel"/>
    <w:tmpl w:val="E332AA9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306C7E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90F3C6D"/>
    <w:multiLevelType w:val="hybridMultilevel"/>
    <w:tmpl w:val="A120B6CC"/>
    <w:lvl w:ilvl="0" w:tplc="2AE0432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E30640D"/>
    <w:multiLevelType w:val="hybridMultilevel"/>
    <w:tmpl w:val="EE3052A6"/>
    <w:lvl w:ilvl="0" w:tplc="89620ACE">
      <w:start w:val="1"/>
      <w:numFmt w:val="decimal"/>
      <w:lvlText w:val="%1."/>
      <w:lvlJc w:val="left"/>
      <w:pPr>
        <w:ind w:left="51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72CA0761"/>
    <w:multiLevelType w:val="hybridMultilevel"/>
    <w:tmpl w:val="2BD4C394"/>
    <w:lvl w:ilvl="0" w:tplc="A30237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3B078A4"/>
    <w:multiLevelType w:val="hybridMultilevel"/>
    <w:tmpl w:val="B4084BA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B36FBC"/>
    <w:multiLevelType w:val="multilevel"/>
    <w:tmpl w:val="A9303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769383D"/>
    <w:multiLevelType w:val="hybridMultilevel"/>
    <w:tmpl w:val="DD06D48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7D32F4D"/>
    <w:multiLevelType w:val="hybridMultilevel"/>
    <w:tmpl w:val="A4B2D86C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6" w15:restartNumberingAfterBreak="0">
    <w:nsid w:val="7C1807E6"/>
    <w:multiLevelType w:val="hybridMultilevel"/>
    <w:tmpl w:val="5386BFD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906F21"/>
    <w:multiLevelType w:val="hybridMultilevel"/>
    <w:tmpl w:val="7D8E33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522BCB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5"/>
  </w:num>
  <w:num w:numId="3">
    <w:abstractNumId w:val="21"/>
  </w:num>
  <w:num w:numId="4">
    <w:abstractNumId w:val="22"/>
  </w:num>
  <w:num w:numId="5">
    <w:abstractNumId w:val="11"/>
  </w:num>
  <w:num w:numId="6">
    <w:abstractNumId w:val="1"/>
  </w:num>
  <w:num w:numId="7">
    <w:abstractNumId w:val="37"/>
  </w:num>
  <w:num w:numId="8">
    <w:abstractNumId w:val="15"/>
  </w:num>
  <w:num w:numId="9">
    <w:abstractNumId w:val="23"/>
  </w:num>
  <w:num w:numId="10">
    <w:abstractNumId w:val="9"/>
  </w:num>
  <w:num w:numId="11">
    <w:abstractNumId w:val="25"/>
  </w:num>
  <w:num w:numId="12">
    <w:abstractNumId w:val="32"/>
  </w:num>
  <w:num w:numId="13">
    <w:abstractNumId w:val="6"/>
  </w:num>
  <w:num w:numId="14">
    <w:abstractNumId w:val="14"/>
  </w:num>
  <w:num w:numId="15">
    <w:abstractNumId w:val="13"/>
  </w:num>
  <w:num w:numId="16">
    <w:abstractNumId w:val="26"/>
  </w:num>
  <w:num w:numId="17">
    <w:abstractNumId w:val="30"/>
  </w:num>
  <w:num w:numId="18">
    <w:abstractNumId w:val="35"/>
  </w:num>
  <w:num w:numId="19">
    <w:abstractNumId w:val="3"/>
  </w:num>
  <w:num w:numId="20">
    <w:abstractNumId w:val="31"/>
  </w:num>
  <w:num w:numId="21">
    <w:abstractNumId w:val="8"/>
  </w:num>
  <w:num w:numId="22">
    <w:abstractNumId w:val="29"/>
  </w:num>
  <w:num w:numId="23">
    <w:abstractNumId w:val="18"/>
  </w:num>
  <w:num w:numId="24">
    <w:abstractNumId w:val="24"/>
  </w:num>
  <w:num w:numId="25">
    <w:abstractNumId w:val="0"/>
  </w:num>
  <w:num w:numId="26">
    <w:abstractNumId w:val="36"/>
  </w:num>
  <w:num w:numId="27">
    <w:abstractNumId w:val="2"/>
  </w:num>
  <w:num w:numId="28">
    <w:abstractNumId w:val="10"/>
  </w:num>
  <w:num w:numId="29">
    <w:abstractNumId w:val="4"/>
  </w:num>
  <w:num w:numId="30">
    <w:abstractNumId w:val="19"/>
  </w:num>
  <w:num w:numId="31">
    <w:abstractNumId w:val="16"/>
  </w:num>
  <w:num w:numId="32">
    <w:abstractNumId w:val="20"/>
  </w:num>
  <w:num w:numId="33">
    <w:abstractNumId w:val="17"/>
  </w:num>
  <w:num w:numId="34">
    <w:abstractNumId w:val="33"/>
  </w:num>
  <w:num w:numId="35">
    <w:abstractNumId w:val="12"/>
  </w:num>
  <w:num w:numId="36">
    <w:abstractNumId w:val="27"/>
  </w:num>
  <w:num w:numId="37">
    <w:abstractNumId w:val="7"/>
  </w:num>
  <w:num w:numId="3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B29"/>
    <w:rsid w:val="000249FF"/>
    <w:rsid w:val="000333C7"/>
    <w:rsid w:val="00035A61"/>
    <w:rsid w:val="00077AE7"/>
    <w:rsid w:val="000A5A56"/>
    <w:rsid w:val="001100B6"/>
    <w:rsid w:val="00125CB3"/>
    <w:rsid w:val="00161707"/>
    <w:rsid w:val="002218B3"/>
    <w:rsid w:val="00230E00"/>
    <w:rsid w:val="00272C94"/>
    <w:rsid w:val="002A76F8"/>
    <w:rsid w:val="002E4769"/>
    <w:rsid w:val="002E7D13"/>
    <w:rsid w:val="002F6F49"/>
    <w:rsid w:val="00311DA6"/>
    <w:rsid w:val="003628DF"/>
    <w:rsid w:val="00397EB3"/>
    <w:rsid w:val="003E1016"/>
    <w:rsid w:val="00416B29"/>
    <w:rsid w:val="004534C1"/>
    <w:rsid w:val="00465114"/>
    <w:rsid w:val="004C192B"/>
    <w:rsid w:val="004E2BE4"/>
    <w:rsid w:val="0056226E"/>
    <w:rsid w:val="005872F7"/>
    <w:rsid w:val="005F118A"/>
    <w:rsid w:val="006A0533"/>
    <w:rsid w:val="007714C3"/>
    <w:rsid w:val="007814E5"/>
    <w:rsid w:val="007C063F"/>
    <w:rsid w:val="007F1678"/>
    <w:rsid w:val="0080385A"/>
    <w:rsid w:val="008B20B0"/>
    <w:rsid w:val="00911B44"/>
    <w:rsid w:val="00945CF6"/>
    <w:rsid w:val="0099138D"/>
    <w:rsid w:val="00991409"/>
    <w:rsid w:val="009C6144"/>
    <w:rsid w:val="00A16952"/>
    <w:rsid w:val="00A27328"/>
    <w:rsid w:val="00AD0139"/>
    <w:rsid w:val="00B06798"/>
    <w:rsid w:val="00B15E3F"/>
    <w:rsid w:val="00BA712E"/>
    <w:rsid w:val="00C31023"/>
    <w:rsid w:val="00C50C6C"/>
    <w:rsid w:val="00C6500C"/>
    <w:rsid w:val="00CC63A5"/>
    <w:rsid w:val="00D045D0"/>
    <w:rsid w:val="00D3094D"/>
    <w:rsid w:val="00D4017D"/>
    <w:rsid w:val="00D566A3"/>
    <w:rsid w:val="00D61515"/>
    <w:rsid w:val="00DB6CC1"/>
    <w:rsid w:val="00E07697"/>
    <w:rsid w:val="00EB73EC"/>
    <w:rsid w:val="00EC6EB3"/>
    <w:rsid w:val="00EF4C09"/>
    <w:rsid w:val="00F06DED"/>
    <w:rsid w:val="00F97BFA"/>
    <w:rsid w:val="00FB0160"/>
    <w:rsid w:val="00FB2FC7"/>
    <w:rsid w:val="00FF5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A4DCD"/>
  <w15:docId w15:val="{6745BE28-1072-452E-A87D-35113F30E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16B2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16B2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0A5A5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  <w:lang w:val="x-none" w:eastAsia="x-none"/>
    </w:rPr>
  </w:style>
  <w:style w:type="paragraph" w:styleId="4">
    <w:name w:val="heading 4"/>
    <w:basedOn w:val="a"/>
    <w:next w:val="a"/>
    <w:link w:val="40"/>
    <w:qFormat/>
    <w:rsid w:val="000A5A56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5">
    <w:name w:val="heading 5"/>
    <w:basedOn w:val="a"/>
    <w:next w:val="a"/>
    <w:link w:val="50"/>
    <w:qFormat/>
    <w:rsid w:val="000A5A56"/>
    <w:pPr>
      <w:keepNext/>
      <w:spacing w:after="0" w:line="240" w:lineRule="auto"/>
      <w:ind w:left="284" w:firstLine="425"/>
      <w:jc w:val="both"/>
      <w:outlineLvl w:val="4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6">
    <w:name w:val="heading 6"/>
    <w:basedOn w:val="a"/>
    <w:next w:val="a"/>
    <w:link w:val="60"/>
    <w:qFormat/>
    <w:rsid w:val="000A5A56"/>
    <w:pPr>
      <w:keepNext/>
      <w:spacing w:after="0" w:line="240" w:lineRule="auto"/>
      <w:ind w:left="284" w:firstLine="425"/>
      <w:jc w:val="both"/>
      <w:outlineLvl w:val="5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0A5A56"/>
    <w:pPr>
      <w:keepNext/>
      <w:spacing w:after="0" w:line="240" w:lineRule="auto"/>
      <w:ind w:firstLine="1134"/>
      <w:jc w:val="both"/>
      <w:outlineLvl w:val="6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8">
    <w:name w:val="heading 8"/>
    <w:basedOn w:val="a"/>
    <w:next w:val="a"/>
    <w:link w:val="80"/>
    <w:qFormat/>
    <w:rsid w:val="000A5A56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 w:val="28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0A5A56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6B29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16B29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numbering" w:customStyle="1" w:styleId="11">
    <w:name w:val="Нет списка1"/>
    <w:next w:val="a2"/>
    <w:uiPriority w:val="99"/>
    <w:semiHidden/>
    <w:rsid w:val="00416B29"/>
  </w:style>
  <w:style w:type="paragraph" w:styleId="a3">
    <w:name w:val="Title"/>
    <w:basedOn w:val="a"/>
    <w:link w:val="a4"/>
    <w:qFormat/>
    <w:rsid w:val="00416B2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4">
    <w:name w:val="Заголовок Знак"/>
    <w:basedOn w:val="a0"/>
    <w:link w:val="a3"/>
    <w:rsid w:val="00416B2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5">
    <w:name w:val="Table Grid"/>
    <w:basedOn w:val="a1"/>
    <w:uiPriority w:val="59"/>
    <w:rsid w:val="00416B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rsid w:val="00416B29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7">
    <w:name w:val="Текст выноски Знак"/>
    <w:basedOn w:val="a0"/>
    <w:link w:val="a6"/>
    <w:uiPriority w:val="99"/>
    <w:rsid w:val="00416B29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a8">
    <w:name w:val="Таблицы (моноширинный)"/>
    <w:basedOn w:val="a"/>
    <w:next w:val="a"/>
    <w:rsid w:val="00416B29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Цветовое выделение"/>
    <w:rsid w:val="00416B29"/>
    <w:rPr>
      <w:b/>
      <w:bCs/>
      <w:color w:val="000080"/>
      <w:sz w:val="20"/>
      <w:szCs w:val="20"/>
    </w:rPr>
  </w:style>
  <w:style w:type="character" w:customStyle="1" w:styleId="aa">
    <w:name w:val="Гипертекстовая ссылка"/>
    <w:rsid w:val="00416B29"/>
    <w:rPr>
      <w:b/>
      <w:bCs/>
      <w:color w:val="008000"/>
      <w:sz w:val="20"/>
      <w:szCs w:val="20"/>
      <w:u w:val="single"/>
    </w:rPr>
  </w:style>
  <w:style w:type="paragraph" w:styleId="ab">
    <w:name w:val="caption"/>
    <w:basedOn w:val="a"/>
    <w:qFormat/>
    <w:rsid w:val="00416B2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c">
    <w:name w:val="Hyperlink"/>
    <w:uiPriority w:val="99"/>
    <w:rsid w:val="00416B29"/>
    <w:rPr>
      <w:color w:val="0000FF"/>
      <w:u w:val="single"/>
    </w:rPr>
  </w:style>
  <w:style w:type="paragraph" w:customStyle="1" w:styleId="s1">
    <w:name w:val="s_1"/>
    <w:basedOn w:val="a"/>
    <w:rsid w:val="00416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pt">
    <w:name w:val="Основной текст + Интервал 1 pt"/>
    <w:rsid w:val="00416B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1"/>
      <w:w w:val="100"/>
      <w:position w:val="0"/>
      <w:sz w:val="25"/>
      <w:szCs w:val="25"/>
      <w:u w:val="none"/>
      <w:lang w:val="ru-RU"/>
    </w:rPr>
  </w:style>
  <w:style w:type="character" w:customStyle="1" w:styleId="ad">
    <w:name w:val="Основной текст_"/>
    <w:link w:val="12"/>
    <w:rsid w:val="00416B29"/>
    <w:rPr>
      <w:spacing w:val="5"/>
      <w:sz w:val="25"/>
      <w:szCs w:val="25"/>
      <w:shd w:val="clear" w:color="auto" w:fill="FFFFFF"/>
    </w:rPr>
  </w:style>
  <w:style w:type="paragraph" w:customStyle="1" w:styleId="12">
    <w:name w:val="Основной текст1"/>
    <w:basedOn w:val="a"/>
    <w:link w:val="ad"/>
    <w:rsid w:val="00416B29"/>
    <w:pPr>
      <w:widowControl w:val="0"/>
      <w:shd w:val="clear" w:color="auto" w:fill="FFFFFF"/>
      <w:spacing w:after="0" w:line="235" w:lineRule="exact"/>
    </w:pPr>
    <w:rPr>
      <w:spacing w:val="5"/>
      <w:sz w:val="25"/>
      <w:szCs w:val="25"/>
    </w:rPr>
  </w:style>
  <w:style w:type="paragraph" w:styleId="ae">
    <w:name w:val="footer"/>
    <w:basedOn w:val="a"/>
    <w:link w:val="af"/>
    <w:uiPriority w:val="99"/>
    <w:unhideWhenUsed/>
    <w:rsid w:val="00416B2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af">
    <w:name w:val="Нижний колонтитул Знак"/>
    <w:basedOn w:val="a0"/>
    <w:link w:val="ae"/>
    <w:uiPriority w:val="99"/>
    <w:rsid w:val="00416B29"/>
    <w:rPr>
      <w:rFonts w:ascii="Calibri" w:eastAsia="Calibri" w:hAnsi="Calibri" w:cs="Times New Roman"/>
      <w:lang w:val="x-none"/>
    </w:rPr>
  </w:style>
  <w:style w:type="paragraph" w:styleId="af0">
    <w:name w:val="header"/>
    <w:basedOn w:val="a"/>
    <w:link w:val="af1"/>
    <w:uiPriority w:val="99"/>
    <w:rsid w:val="00416B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1">
    <w:name w:val="Верхний колонтитул Знак"/>
    <w:basedOn w:val="a0"/>
    <w:link w:val="af0"/>
    <w:uiPriority w:val="99"/>
    <w:rsid w:val="00416B2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2">
    <w:name w:val="List Paragraph"/>
    <w:basedOn w:val="a"/>
    <w:uiPriority w:val="34"/>
    <w:qFormat/>
    <w:rsid w:val="00416B29"/>
    <w:pPr>
      <w:ind w:left="720"/>
      <w:contextualSpacing/>
    </w:pPr>
    <w:rPr>
      <w:rFonts w:ascii="Calibri" w:eastAsia="Calibri" w:hAnsi="Calibri" w:cs="Times New Roman"/>
    </w:rPr>
  </w:style>
  <w:style w:type="paragraph" w:styleId="af3">
    <w:name w:val="Normal (Web)"/>
    <w:basedOn w:val="a"/>
    <w:uiPriority w:val="99"/>
    <w:rsid w:val="00416B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 с отступом Знак"/>
    <w:link w:val="af5"/>
    <w:locked/>
    <w:rsid w:val="00416B29"/>
    <w:rPr>
      <w:rFonts w:ascii="Arial" w:hAnsi="Arial" w:cs="Arial"/>
      <w:sz w:val="28"/>
      <w:szCs w:val="28"/>
    </w:rPr>
  </w:style>
  <w:style w:type="paragraph" w:styleId="af5">
    <w:name w:val="Body Text Indent"/>
    <w:basedOn w:val="a"/>
    <w:link w:val="af4"/>
    <w:rsid w:val="00416B29"/>
    <w:pPr>
      <w:spacing w:after="0" w:line="240" w:lineRule="auto"/>
      <w:ind w:firstLine="720"/>
      <w:jc w:val="both"/>
    </w:pPr>
    <w:rPr>
      <w:rFonts w:ascii="Arial" w:hAnsi="Arial" w:cs="Arial"/>
      <w:sz w:val="28"/>
      <w:szCs w:val="28"/>
    </w:rPr>
  </w:style>
  <w:style w:type="character" w:customStyle="1" w:styleId="13">
    <w:name w:val="Основной текст с отступом Знак1"/>
    <w:basedOn w:val="a0"/>
    <w:uiPriority w:val="99"/>
    <w:rsid w:val="00416B29"/>
  </w:style>
  <w:style w:type="paragraph" w:customStyle="1" w:styleId="ConsPlusNormal">
    <w:name w:val="ConsPlusNormal"/>
    <w:link w:val="ConsPlusNormal0"/>
    <w:rsid w:val="00416B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">
    <w:name w:val="Абзац списка1"/>
    <w:basedOn w:val="a"/>
    <w:rsid w:val="00416B2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416B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416B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416B29"/>
    <w:pPr>
      <w:widowControl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22">
    <w:name w:val="Основной текст 2 Знак"/>
    <w:basedOn w:val="a0"/>
    <w:link w:val="21"/>
    <w:uiPriority w:val="99"/>
    <w:rsid w:val="00416B2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6">
    <w:name w:val="annotation reference"/>
    <w:uiPriority w:val="99"/>
    <w:unhideWhenUsed/>
    <w:rsid w:val="00416B29"/>
    <w:rPr>
      <w:sz w:val="16"/>
      <w:szCs w:val="16"/>
    </w:rPr>
  </w:style>
  <w:style w:type="paragraph" w:styleId="af7">
    <w:name w:val="annotation text"/>
    <w:basedOn w:val="a"/>
    <w:link w:val="af8"/>
    <w:uiPriority w:val="99"/>
    <w:unhideWhenUsed/>
    <w:rsid w:val="00416B29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f8">
    <w:name w:val="Текст примечания Знак"/>
    <w:basedOn w:val="a0"/>
    <w:link w:val="af7"/>
    <w:uiPriority w:val="99"/>
    <w:rsid w:val="00416B29"/>
    <w:rPr>
      <w:rFonts w:ascii="Calibri" w:eastAsia="Calibri" w:hAnsi="Calibri" w:cs="Times New Roman"/>
      <w:sz w:val="20"/>
      <w:szCs w:val="20"/>
      <w:lang w:val="x-none"/>
    </w:rPr>
  </w:style>
  <w:style w:type="paragraph" w:styleId="af9">
    <w:name w:val="annotation subject"/>
    <w:basedOn w:val="af7"/>
    <w:next w:val="af7"/>
    <w:link w:val="afa"/>
    <w:uiPriority w:val="99"/>
    <w:unhideWhenUsed/>
    <w:rsid w:val="00416B29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rsid w:val="00416B29"/>
    <w:rPr>
      <w:rFonts w:ascii="Calibri" w:eastAsia="Calibri" w:hAnsi="Calibri" w:cs="Times New Roman"/>
      <w:b/>
      <w:bCs/>
      <w:sz w:val="20"/>
      <w:szCs w:val="20"/>
      <w:lang w:val="x-none"/>
    </w:rPr>
  </w:style>
  <w:style w:type="character" w:styleId="afb">
    <w:name w:val="Strong"/>
    <w:uiPriority w:val="22"/>
    <w:qFormat/>
    <w:rsid w:val="00416B29"/>
    <w:rPr>
      <w:b/>
      <w:bCs/>
    </w:rPr>
  </w:style>
  <w:style w:type="character" w:customStyle="1" w:styleId="ConsPlusNormal0">
    <w:name w:val="ConsPlusNormal Знак"/>
    <w:link w:val="ConsPlusNormal"/>
    <w:locked/>
    <w:rsid w:val="00416B2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.FORMATTEXT"/>
    <w:uiPriority w:val="99"/>
    <w:rsid w:val="00416B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headertext"/>
    <w:basedOn w:val="a"/>
    <w:rsid w:val="00416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0">
    <w:name w:val=".HEADERTEXT"/>
    <w:uiPriority w:val="99"/>
    <w:rsid w:val="00416B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customStyle="1" w:styleId="formattext0">
    <w:name w:val="formattext"/>
    <w:basedOn w:val="a"/>
    <w:rsid w:val="00416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ch">
    <w:name w:val="match"/>
    <w:basedOn w:val="a0"/>
    <w:rsid w:val="00416B29"/>
  </w:style>
  <w:style w:type="paragraph" w:customStyle="1" w:styleId="15">
    <w:name w:val="Без интервала1"/>
    <w:rsid w:val="00416B2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30">
    <w:name w:val="Заголовок 3 Знак"/>
    <w:basedOn w:val="a0"/>
    <w:link w:val="3"/>
    <w:rsid w:val="000A5A56"/>
    <w:rPr>
      <w:rFonts w:ascii="Times New Roman" w:eastAsia="Times New Roman" w:hAnsi="Times New Roman" w:cs="Times New Roman"/>
      <w:b/>
      <w:sz w:val="36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rsid w:val="000A5A56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rsid w:val="000A5A56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60">
    <w:name w:val="Заголовок 6 Знак"/>
    <w:basedOn w:val="a0"/>
    <w:link w:val="6"/>
    <w:rsid w:val="000A5A56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rsid w:val="000A5A56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80">
    <w:name w:val="Заголовок 8 Знак"/>
    <w:basedOn w:val="a0"/>
    <w:link w:val="8"/>
    <w:rsid w:val="000A5A56"/>
    <w:rPr>
      <w:rFonts w:ascii="Times New Roman" w:eastAsia="Times New Roman" w:hAnsi="Times New Roman" w:cs="Times New Roman"/>
      <w:b/>
      <w:bCs/>
      <w:sz w:val="28"/>
      <w:szCs w:val="20"/>
      <w:lang w:val="x-none" w:eastAsia="x-none"/>
    </w:rPr>
  </w:style>
  <w:style w:type="character" w:customStyle="1" w:styleId="90">
    <w:name w:val="Заголовок 9 Знак"/>
    <w:basedOn w:val="a0"/>
    <w:link w:val="9"/>
    <w:rsid w:val="000A5A56"/>
    <w:rPr>
      <w:rFonts w:ascii="Times New Roman" w:eastAsia="Times New Roman" w:hAnsi="Times New Roman" w:cs="Times New Roman"/>
      <w:b/>
      <w:szCs w:val="20"/>
      <w:lang w:val="x-none" w:eastAsia="x-none"/>
    </w:rPr>
  </w:style>
  <w:style w:type="numbering" w:customStyle="1" w:styleId="23">
    <w:name w:val="Нет списка2"/>
    <w:next w:val="a2"/>
    <w:uiPriority w:val="99"/>
    <w:semiHidden/>
    <w:rsid w:val="000A5A56"/>
  </w:style>
  <w:style w:type="paragraph" w:customStyle="1" w:styleId="afc">
    <w:basedOn w:val="a"/>
    <w:next w:val="a3"/>
    <w:qFormat/>
    <w:rsid w:val="000A5A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customStyle="1" w:styleId="16">
    <w:name w:val="Сетка таблицы1"/>
    <w:basedOn w:val="a1"/>
    <w:next w:val="a5"/>
    <w:uiPriority w:val="59"/>
    <w:rsid w:val="000A5A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4">
    <w:name w:val="Абзац списка2"/>
    <w:basedOn w:val="a"/>
    <w:rsid w:val="000A5A5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5">
    <w:name w:val="Без интервала2"/>
    <w:rsid w:val="000A5A56"/>
    <w:pPr>
      <w:spacing w:after="0" w:line="240" w:lineRule="auto"/>
    </w:pPr>
    <w:rPr>
      <w:rFonts w:ascii="Calibri" w:eastAsia="Times New Roman" w:hAnsi="Calibri" w:cs="Times New Roman"/>
    </w:rPr>
  </w:style>
  <w:style w:type="numbering" w:customStyle="1" w:styleId="110">
    <w:name w:val="Нет списка11"/>
    <w:next w:val="a2"/>
    <w:uiPriority w:val="99"/>
    <w:semiHidden/>
    <w:rsid w:val="000A5A56"/>
  </w:style>
  <w:style w:type="paragraph" w:customStyle="1" w:styleId="afd">
    <w:name w:val="Шапка (герб)"/>
    <w:basedOn w:val="a"/>
    <w:rsid w:val="000A5A56"/>
    <w:pPr>
      <w:overflowPunct w:val="0"/>
      <w:autoSpaceDE w:val="0"/>
      <w:autoSpaceDN w:val="0"/>
      <w:adjustRightInd w:val="0"/>
      <w:spacing w:after="0" w:line="240" w:lineRule="auto"/>
      <w:jc w:val="right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character" w:styleId="afe">
    <w:name w:val="page number"/>
    <w:rsid w:val="000A5A56"/>
  </w:style>
  <w:style w:type="paragraph" w:customStyle="1" w:styleId="ConsPlusCell">
    <w:name w:val="ConsPlusCell"/>
    <w:uiPriority w:val="99"/>
    <w:rsid w:val="000A5A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0A5A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f">
    <w:name w:val="Body Text"/>
    <w:basedOn w:val="a"/>
    <w:link w:val="aff0"/>
    <w:rsid w:val="000A5A5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ff0">
    <w:name w:val="Основной текст Знак"/>
    <w:basedOn w:val="a0"/>
    <w:link w:val="aff"/>
    <w:rsid w:val="000A5A56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31">
    <w:name w:val="Body Text 3"/>
    <w:basedOn w:val="a"/>
    <w:link w:val="32"/>
    <w:rsid w:val="000A5A5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0A5A56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6">
    <w:name w:val="Body Text Indent 2"/>
    <w:basedOn w:val="a"/>
    <w:link w:val="27"/>
    <w:rsid w:val="000A5A56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27">
    <w:name w:val="Основной текст с отступом 2 Знак"/>
    <w:basedOn w:val="a0"/>
    <w:link w:val="26"/>
    <w:rsid w:val="000A5A56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33">
    <w:name w:val="Body Text Indent 3"/>
    <w:basedOn w:val="a"/>
    <w:link w:val="34"/>
    <w:rsid w:val="000A5A56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rsid w:val="000A5A56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aff1">
    <w:name w:val="Нормальный (таблица)"/>
    <w:basedOn w:val="a"/>
    <w:next w:val="a"/>
    <w:uiPriority w:val="99"/>
    <w:rsid w:val="000A5A5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2">
    <w:name w:val="Прижатый влево"/>
    <w:basedOn w:val="a"/>
    <w:next w:val="a"/>
    <w:uiPriority w:val="99"/>
    <w:rsid w:val="000A5A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3">
    <w:name w:val="Комментарий"/>
    <w:basedOn w:val="a"/>
    <w:next w:val="a"/>
    <w:uiPriority w:val="99"/>
    <w:rsid w:val="000A5A56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  <w:lang w:eastAsia="ru-RU"/>
    </w:rPr>
  </w:style>
  <w:style w:type="character" w:customStyle="1" w:styleId="aff4">
    <w:name w:val="Не вступил в силу"/>
    <w:uiPriority w:val="99"/>
    <w:rsid w:val="000A5A56"/>
    <w:rPr>
      <w:b/>
      <w:bCs/>
      <w:color w:val="000000"/>
      <w:shd w:val="clear" w:color="auto" w:fill="D8EDE8"/>
    </w:rPr>
  </w:style>
  <w:style w:type="character" w:customStyle="1" w:styleId="blk">
    <w:name w:val="blk"/>
    <w:rsid w:val="000A5A56"/>
  </w:style>
  <w:style w:type="paragraph" w:styleId="aff5">
    <w:name w:val="No Spacing"/>
    <w:uiPriority w:val="1"/>
    <w:qFormat/>
    <w:rsid w:val="000A5A56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numbering" w:customStyle="1" w:styleId="111">
    <w:name w:val="Нет списка111"/>
    <w:next w:val="a2"/>
    <w:uiPriority w:val="99"/>
    <w:semiHidden/>
    <w:unhideWhenUsed/>
    <w:rsid w:val="000A5A56"/>
  </w:style>
  <w:style w:type="paragraph" w:customStyle="1" w:styleId="ConsPlusDocList">
    <w:name w:val="ConsPlusDocList"/>
    <w:uiPriority w:val="99"/>
    <w:rsid w:val="000A5A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0A5A5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0A5A5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.scli.ru/ru/legal_texts/act_municipal_education/index.php?do4=document&amp;id4=96e20c02-1b12-465a-b64c-24aa92270007" TargetMode="External"/><Relationship Id="rId5" Type="http://schemas.openxmlformats.org/officeDocument/2006/relationships/hyperlink" Target="http://www.mo-poro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1587</TotalTime>
  <Pages>12</Pages>
  <Words>3390</Words>
  <Characters>19329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34</cp:revision>
  <cp:lastPrinted>2023-07-17T03:47:00Z</cp:lastPrinted>
  <dcterms:created xsi:type="dcterms:W3CDTF">2021-06-03T02:20:00Z</dcterms:created>
  <dcterms:modified xsi:type="dcterms:W3CDTF">2023-12-15T03:53:00Z</dcterms:modified>
</cp:coreProperties>
</file>