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CF" w:rsidRPr="002103C9" w:rsidRDefault="004D3B3F" w:rsidP="005036CF">
      <w:pPr>
        <w:tabs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17.01.2024</w:t>
      </w:r>
      <w:r w:rsidR="004A446F" w:rsidRPr="005036C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</w:p>
    <w:p w:rsidR="002D0AFB" w:rsidRPr="002103C9" w:rsidRDefault="002D0AFB" w:rsidP="002D0AFB">
      <w:pPr>
        <w:tabs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103C9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2D0AFB" w:rsidRPr="002103C9" w:rsidRDefault="002D0AFB" w:rsidP="002D0AFB">
      <w:pPr>
        <w:tabs>
          <w:tab w:val="left" w:pos="93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103C9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2D0AFB" w:rsidRPr="002103C9" w:rsidRDefault="002D0AFB" w:rsidP="002D0A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103C9">
        <w:rPr>
          <w:rFonts w:ascii="Arial" w:eastAsia="Times New Roman" w:hAnsi="Arial" w:cs="Arial"/>
          <w:b/>
          <w:sz w:val="32"/>
          <w:szCs w:val="32"/>
          <w:lang w:eastAsia="ru-RU"/>
        </w:rPr>
        <w:t>НИЖНЕУДИНСКИЙ МУНИЦИПАЛЬНЫЙ РАЙОН</w:t>
      </w:r>
    </w:p>
    <w:p w:rsidR="002D0AFB" w:rsidRPr="002103C9" w:rsidRDefault="000842D6" w:rsidP="002D0A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103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ПОРОГСКОЕ </w:t>
      </w:r>
      <w:r w:rsidR="002D0AFB" w:rsidRPr="002103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СЕЛЬСКОЕ</w:t>
      </w:r>
      <w:proofErr w:type="gramEnd"/>
      <w:r w:rsidR="002D0AFB" w:rsidRPr="002103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ПОСЕЛЕНИЕ</w:t>
      </w:r>
    </w:p>
    <w:p w:rsidR="002D0AFB" w:rsidRPr="002103C9" w:rsidRDefault="002D0AFB" w:rsidP="002D0A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103C9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2D0AFB" w:rsidRPr="002103C9" w:rsidRDefault="002D0AFB" w:rsidP="002D0A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103C9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2D0AFB" w:rsidRPr="002103C9" w:rsidRDefault="002D0AFB" w:rsidP="002D0A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D0AFB" w:rsidRPr="002103C9" w:rsidRDefault="002D0AFB" w:rsidP="002D0A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103C9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ШТАТНОЕ РАСПИСАНИЕ</w:t>
      </w:r>
    </w:p>
    <w:p w:rsidR="002D0AFB" w:rsidRPr="002103C9" w:rsidRDefault="000842D6" w:rsidP="002D0A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103C9">
        <w:rPr>
          <w:rFonts w:ascii="Arial" w:eastAsia="Times New Roman" w:hAnsi="Arial" w:cs="Arial"/>
          <w:b/>
          <w:sz w:val="32"/>
          <w:szCs w:val="32"/>
          <w:lang w:eastAsia="ru-RU"/>
        </w:rPr>
        <w:t>ПОРОГСКОГО</w:t>
      </w:r>
      <w:r w:rsidR="002D0AFB" w:rsidRPr="002103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ОБРАЗОВАНИЯ</w:t>
      </w:r>
    </w:p>
    <w:p w:rsidR="002D0AFB" w:rsidRPr="002103C9" w:rsidRDefault="002D0AFB" w:rsidP="002D0AF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3B3F" w:rsidRDefault="002D0AFB" w:rsidP="004D3B3F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D3B3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 Федеральным законом 131 – ФЗ «Об общих принципах организации местного самоуправления в Российской Федерации», </w:t>
      </w:r>
      <w:r w:rsidR="001F375A" w:rsidRPr="004D3B3F">
        <w:rPr>
          <w:rFonts w:ascii="Arial" w:hAnsi="Arial" w:cs="Arial"/>
          <w:sz w:val="24"/>
          <w:szCs w:val="24"/>
        </w:rPr>
        <w:t xml:space="preserve">Положением об оплате труда </w:t>
      </w:r>
      <w:r w:rsidR="003732E3" w:rsidRPr="004D3B3F">
        <w:rPr>
          <w:rFonts w:ascii="Arial" w:hAnsi="Arial" w:cs="Arial"/>
          <w:sz w:val="24"/>
          <w:szCs w:val="24"/>
        </w:rPr>
        <w:t>главы</w:t>
      </w:r>
      <w:r w:rsidR="00633C34" w:rsidRPr="004D3B3F">
        <w:rPr>
          <w:rFonts w:ascii="Arial" w:hAnsi="Arial" w:cs="Arial"/>
          <w:sz w:val="24"/>
          <w:szCs w:val="24"/>
        </w:rPr>
        <w:t xml:space="preserve"> Порогского муниципального образования</w:t>
      </w:r>
      <w:r w:rsidR="001F375A" w:rsidRPr="004D3B3F">
        <w:rPr>
          <w:rFonts w:ascii="Arial" w:hAnsi="Arial" w:cs="Arial"/>
          <w:sz w:val="24"/>
          <w:szCs w:val="24"/>
        </w:rPr>
        <w:t xml:space="preserve">, утвержденного </w:t>
      </w:r>
      <w:r w:rsidR="00633C34" w:rsidRPr="004D3B3F">
        <w:rPr>
          <w:rFonts w:ascii="Arial" w:hAnsi="Arial" w:cs="Arial"/>
          <w:sz w:val="24"/>
          <w:szCs w:val="24"/>
        </w:rPr>
        <w:t>решением Думы</w:t>
      </w:r>
      <w:r w:rsidR="001F375A" w:rsidRPr="004D3B3F">
        <w:rPr>
          <w:rFonts w:ascii="Arial" w:hAnsi="Arial" w:cs="Arial"/>
          <w:sz w:val="24"/>
          <w:szCs w:val="24"/>
        </w:rPr>
        <w:t xml:space="preserve">  от </w:t>
      </w:r>
      <w:r w:rsidR="005036CF" w:rsidRPr="004D3B3F">
        <w:rPr>
          <w:rFonts w:ascii="Arial" w:hAnsi="Arial" w:cs="Arial"/>
          <w:sz w:val="24"/>
          <w:szCs w:val="24"/>
        </w:rPr>
        <w:t>09</w:t>
      </w:r>
      <w:r w:rsidR="004A446F" w:rsidRPr="004D3B3F">
        <w:rPr>
          <w:rFonts w:ascii="Arial" w:hAnsi="Arial" w:cs="Arial"/>
          <w:sz w:val="24"/>
          <w:szCs w:val="24"/>
        </w:rPr>
        <w:t>.</w:t>
      </w:r>
      <w:r w:rsidR="005036CF" w:rsidRPr="004D3B3F">
        <w:rPr>
          <w:rFonts w:ascii="Arial" w:hAnsi="Arial" w:cs="Arial"/>
          <w:sz w:val="24"/>
          <w:szCs w:val="24"/>
        </w:rPr>
        <w:t>11.2022</w:t>
      </w:r>
      <w:r w:rsidR="00633C34" w:rsidRPr="004D3B3F">
        <w:rPr>
          <w:rFonts w:ascii="Arial" w:hAnsi="Arial" w:cs="Arial"/>
          <w:sz w:val="24"/>
          <w:szCs w:val="24"/>
        </w:rPr>
        <w:t xml:space="preserve"> г. № </w:t>
      </w:r>
      <w:r w:rsidR="005036CF" w:rsidRPr="004D3B3F">
        <w:rPr>
          <w:rFonts w:ascii="Arial" w:hAnsi="Arial" w:cs="Arial"/>
          <w:sz w:val="24"/>
          <w:szCs w:val="24"/>
        </w:rPr>
        <w:t>36</w:t>
      </w:r>
      <w:r w:rsidR="001F375A" w:rsidRPr="004D3B3F">
        <w:rPr>
          <w:rFonts w:ascii="Arial" w:hAnsi="Arial" w:cs="Arial"/>
          <w:sz w:val="24"/>
          <w:szCs w:val="24"/>
        </w:rPr>
        <w:t xml:space="preserve"> (с изменениями от </w:t>
      </w:r>
      <w:r w:rsidR="004D3B3F" w:rsidRPr="004D3B3F">
        <w:rPr>
          <w:rFonts w:ascii="Arial" w:hAnsi="Arial" w:cs="Arial"/>
          <w:sz w:val="24"/>
          <w:szCs w:val="24"/>
        </w:rPr>
        <w:t>17.01.2024</w:t>
      </w:r>
      <w:r w:rsidR="001F375A" w:rsidRPr="004D3B3F">
        <w:rPr>
          <w:rFonts w:ascii="Arial" w:hAnsi="Arial" w:cs="Arial"/>
          <w:sz w:val="24"/>
          <w:szCs w:val="24"/>
        </w:rPr>
        <w:t xml:space="preserve"> г. № </w:t>
      </w:r>
      <w:r w:rsidR="004D3B3F" w:rsidRPr="004D3B3F">
        <w:rPr>
          <w:rFonts w:ascii="Arial" w:hAnsi="Arial" w:cs="Arial"/>
          <w:sz w:val="24"/>
          <w:szCs w:val="24"/>
        </w:rPr>
        <w:t>2</w:t>
      </w:r>
      <w:r w:rsidR="001F375A" w:rsidRPr="004D3B3F">
        <w:rPr>
          <w:rFonts w:ascii="Arial" w:hAnsi="Arial" w:cs="Arial"/>
          <w:sz w:val="24"/>
          <w:szCs w:val="24"/>
        </w:rPr>
        <w:t>)</w:t>
      </w:r>
      <w:r w:rsidR="004D3B3F" w:rsidRPr="004D3B3F">
        <w:rPr>
          <w:rFonts w:ascii="Arial" w:hAnsi="Arial" w:cs="Arial"/>
          <w:sz w:val="24"/>
          <w:szCs w:val="24"/>
        </w:rPr>
        <w:t>, Положением об оплате труда работников, замещающих должности, не являющиеся должностями муниципальной службы и вспомогательного персонала администрации Порогского муниципального образования, утвержденного постановлением администрации Порогского муниципального образования от 01.04.2019 года № 65/1 (в редакции от 17.01.2024 года № 4).</w:t>
      </w:r>
    </w:p>
    <w:p w:rsidR="0000556C" w:rsidRPr="002103C9" w:rsidRDefault="0000556C" w:rsidP="002D0A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6CF" w:rsidRDefault="005036CF" w:rsidP="002D0A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D0AFB" w:rsidRPr="002103C9" w:rsidRDefault="002D0AFB" w:rsidP="002D0A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103C9">
        <w:rPr>
          <w:rFonts w:ascii="Arial" w:eastAsia="Times New Roman" w:hAnsi="Arial" w:cs="Arial"/>
          <w:b/>
          <w:sz w:val="28"/>
          <w:szCs w:val="28"/>
          <w:lang w:eastAsia="ru-RU"/>
        </w:rPr>
        <w:t>ПОСТАНОВЛЯЕТ:</w:t>
      </w:r>
    </w:p>
    <w:p w:rsidR="00637E86" w:rsidRPr="002103C9" w:rsidRDefault="00637E86" w:rsidP="002D0AF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C1DF7" w:rsidRDefault="00637E86" w:rsidP="0000556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3C9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штатное расписание администрации </w:t>
      </w:r>
      <w:r w:rsidR="000842D6" w:rsidRPr="002103C9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r w:rsidRPr="002103C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847133" w:rsidRPr="002103C9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 w:rsidR="0000556C" w:rsidRPr="002103C9">
        <w:rPr>
          <w:rFonts w:ascii="Arial" w:eastAsia="Times New Roman" w:hAnsi="Arial" w:cs="Arial"/>
          <w:sz w:val="24"/>
          <w:szCs w:val="24"/>
          <w:lang w:eastAsia="ru-RU"/>
        </w:rPr>
        <w:t xml:space="preserve"> изложив</w:t>
      </w:r>
      <w:r w:rsidR="002103C9" w:rsidRPr="002103C9"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="0000556C" w:rsidRPr="002103C9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редакции.</w:t>
      </w:r>
      <w:r w:rsidR="00131A29" w:rsidRPr="00131A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1A2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31A29" w:rsidRPr="00F42ECA">
        <w:rPr>
          <w:rFonts w:ascii="Arial" w:eastAsia="Times New Roman" w:hAnsi="Arial" w:cs="Arial"/>
          <w:sz w:val="24"/>
          <w:szCs w:val="24"/>
          <w:lang w:eastAsia="ru-RU"/>
        </w:rPr>
        <w:t>азмеры ежемесячных и иных дополнительных выплат подлежат округлению до целого рубля в сторону увеличения</w:t>
      </w:r>
      <w:r w:rsidR="00131A29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p w:rsidR="00637E86" w:rsidRPr="002103C9" w:rsidRDefault="00637E86" w:rsidP="00637E86">
      <w:pPr>
        <w:numPr>
          <w:ilvl w:val="0"/>
          <w:numId w:val="2"/>
        </w:numPr>
        <w:spacing w:after="0" w:line="240" w:lineRule="auto"/>
        <w:ind w:hanging="35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103C9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00556C" w:rsidRPr="002103C9">
        <w:rPr>
          <w:rFonts w:ascii="Arial" w:eastAsia="Times New Roman" w:hAnsi="Arial" w:cs="Arial"/>
          <w:sz w:val="24"/>
          <w:szCs w:val="24"/>
          <w:lang w:eastAsia="ru-RU"/>
        </w:rPr>
        <w:t xml:space="preserve">становление вступает в силу </w:t>
      </w:r>
      <w:r w:rsidR="000842D6" w:rsidRPr="002103C9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C44138" w:rsidRPr="002103C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242E07" w:rsidRPr="002103C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847D3" w:rsidRPr="002103C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D3B3F">
        <w:rPr>
          <w:rFonts w:ascii="Arial" w:eastAsia="Times New Roman" w:hAnsi="Arial" w:cs="Arial"/>
          <w:sz w:val="24"/>
          <w:szCs w:val="24"/>
          <w:lang w:eastAsia="ru-RU"/>
        </w:rPr>
        <w:t>01.2024</w:t>
      </w:r>
      <w:r w:rsidR="00721B88" w:rsidRPr="002103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47D3" w:rsidRPr="002103C9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2103C9">
        <w:rPr>
          <w:rFonts w:ascii="Arial" w:eastAsia="Times New Roman" w:hAnsi="Arial" w:cs="Arial"/>
          <w:sz w:val="24"/>
          <w:szCs w:val="24"/>
          <w:lang w:eastAsia="ru-RU"/>
        </w:rPr>
        <w:t>ода.</w:t>
      </w:r>
    </w:p>
    <w:p w:rsidR="00637E86" w:rsidRPr="002103C9" w:rsidRDefault="00637E86" w:rsidP="00637E8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1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3C9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637E86" w:rsidRDefault="00637E86" w:rsidP="00637E86">
      <w:pPr>
        <w:tabs>
          <w:tab w:val="left" w:pos="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B88" w:rsidRDefault="00721B88" w:rsidP="00637E86">
      <w:pPr>
        <w:tabs>
          <w:tab w:val="left" w:pos="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B88" w:rsidRDefault="00721B88" w:rsidP="00637E86">
      <w:pPr>
        <w:tabs>
          <w:tab w:val="left" w:pos="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B88" w:rsidRDefault="00721B88" w:rsidP="00637E86">
      <w:pPr>
        <w:tabs>
          <w:tab w:val="left" w:pos="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721B88" w:rsidRDefault="00721B88" w:rsidP="00637E86">
      <w:pPr>
        <w:tabs>
          <w:tab w:val="left" w:pos="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637E86" w:rsidRPr="00637E86" w:rsidRDefault="00637E86" w:rsidP="00637E86">
      <w:pPr>
        <w:tabs>
          <w:tab w:val="left" w:pos="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2D0AFB" w:rsidRPr="002D0AFB" w:rsidRDefault="002D0AFB" w:rsidP="002D0A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0AF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842D6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</w:p>
    <w:p w:rsidR="002D0AFB" w:rsidRPr="002D0AFB" w:rsidRDefault="002D0AFB" w:rsidP="002D0A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D0AF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2D0AFB" w:rsidRPr="002D0AFB" w:rsidRDefault="000842D6" w:rsidP="002D0A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А.М. Новиков </w:t>
      </w:r>
    </w:p>
    <w:p w:rsidR="00E03140" w:rsidRDefault="00E03140"/>
    <w:sectPr w:rsidR="00E0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7BAD"/>
    <w:multiLevelType w:val="multilevel"/>
    <w:tmpl w:val="8D3A63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FB"/>
    <w:rsid w:val="0000556C"/>
    <w:rsid w:val="000842D6"/>
    <w:rsid w:val="00131A29"/>
    <w:rsid w:val="00145D23"/>
    <w:rsid w:val="001F375A"/>
    <w:rsid w:val="002103C9"/>
    <w:rsid w:val="00242E07"/>
    <w:rsid w:val="00243A7C"/>
    <w:rsid w:val="002D0AFB"/>
    <w:rsid w:val="003732E3"/>
    <w:rsid w:val="004A446F"/>
    <w:rsid w:val="004D3B3F"/>
    <w:rsid w:val="005036CF"/>
    <w:rsid w:val="00633C34"/>
    <w:rsid w:val="00637E86"/>
    <w:rsid w:val="00667E11"/>
    <w:rsid w:val="006847D3"/>
    <w:rsid w:val="00721B88"/>
    <w:rsid w:val="00847133"/>
    <w:rsid w:val="009B1064"/>
    <w:rsid w:val="00BD76EE"/>
    <w:rsid w:val="00C1432B"/>
    <w:rsid w:val="00C44138"/>
    <w:rsid w:val="00DC1DF7"/>
    <w:rsid w:val="00E0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226DF-E809-4D5B-AEB4-BDF6B9F6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23</cp:revision>
  <cp:lastPrinted>2024-01-23T07:16:00Z</cp:lastPrinted>
  <dcterms:created xsi:type="dcterms:W3CDTF">2020-01-20T03:47:00Z</dcterms:created>
  <dcterms:modified xsi:type="dcterms:W3CDTF">2024-01-23T07:16:00Z</dcterms:modified>
</cp:coreProperties>
</file>