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CC4" w:rsidRPr="002E1B4E" w:rsidRDefault="00005CC4" w:rsidP="00005CC4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2E1B4E">
        <w:rPr>
          <w:rFonts w:ascii="Arial" w:hAnsi="Arial" w:cs="Arial"/>
          <w:b/>
          <w:bCs/>
          <w:sz w:val="30"/>
          <w:szCs w:val="30"/>
        </w:rPr>
        <w:t>Отчет о реализации и об оценке эффективности муниципальной программы</w:t>
      </w:r>
      <w:r w:rsidR="00960BF3">
        <w:rPr>
          <w:rFonts w:ascii="Arial" w:hAnsi="Arial" w:cs="Arial"/>
          <w:b/>
          <w:bCs/>
          <w:sz w:val="30"/>
          <w:szCs w:val="30"/>
        </w:rPr>
        <w:t xml:space="preserve"> </w:t>
      </w:r>
      <w:r w:rsidR="00960BF3" w:rsidRPr="00960BF3">
        <w:rPr>
          <w:rFonts w:ascii="Arial" w:hAnsi="Arial" w:cs="Arial"/>
          <w:b/>
          <w:bCs/>
          <w:sz w:val="30"/>
          <w:szCs w:val="30"/>
        </w:rPr>
        <w:t>«</w:t>
      </w:r>
      <w:r w:rsidR="006749FF" w:rsidRPr="006749FF">
        <w:rPr>
          <w:rFonts w:ascii="Arial" w:hAnsi="Arial" w:cs="Arial"/>
          <w:b/>
          <w:bCs/>
          <w:sz w:val="30"/>
          <w:szCs w:val="30"/>
        </w:rPr>
        <w:t xml:space="preserve">Развитие дорожного хозяйства </w:t>
      </w:r>
      <w:proofErr w:type="spellStart"/>
      <w:r w:rsidR="00DF17F6">
        <w:rPr>
          <w:rFonts w:ascii="Arial" w:hAnsi="Arial" w:cs="Arial"/>
          <w:b/>
          <w:bCs/>
          <w:sz w:val="30"/>
          <w:szCs w:val="30"/>
        </w:rPr>
        <w:t>Порогского</w:t>
      </w:r>
      <w:proofErr w:type="spellEnd"/>
      <w:r w:rsidR="006749FF" w:rsidRPr="006749FF">
        <w:rPr>
          <w:rFonts w:ascii="Arial" w:hAnsi="Arial" w:cs="Arial"/>
          <w:b/>
          <w:bCs/>
          <w:sz w:val="30"/>
          <w:szCs w:val="30"/>
        </w:rPr>
        <w:t xml:space="preserve"> муниципального образования на 2023 - 202</w:t>
      </w:r>
      <w:r w:rsidR="00521B33">
        <w:rPr>
          <w:rFonts w:ascii="Arial" w:hAnsi="Arial" w:cs="Arial"/>
          <w:b/>
          <w:bCs/>
          <w:sz w:val="30"/>
          <w:szCs w:val="30"/>
        </w:rPr>
        <w:t>5</w:t>
      </w:r>
      <w:r w:rsidR="006749FF" w:rsidRPr="006749FF">
        <w:rPr>
          <w:rFonts w:ascii="Arial" w:hAnsi="Arial" w:cs="Arial"/>
          <w:b/>
          <w:bCs/>
          <w:sz w:val="30"/>
          <w:szCs w:val="30"/>
        </w:rPr>
        <w:t xml:space="preserve"> годы</w:t>
      </w:r>
      <w:r w:rsidR="00960BF3" w:rsidRPr="00960BF3">
        <w:rPr>
          <w:rFonts w:ascii="Arial" w:hAnsi="Arial" w:cs="Arial"/>
          <w:b/>
          <w:bCs/>
          <w:sz w:val="30"/>
          <w:szCs w:val="30"/>
        </w:rPr>
        <w:t>»</w:t>
      </w:r>
      <w:r w:rsidRPr="002E1B4E">
        <w:rPr>
          <w:rFonts w:ascii="Arial" w:hAnsi="Arial" w:cs="Arial"/>
          <w:b/>
          <w:bCs/>
          <w:sz w:val="30"/>
          <w:szCs w:val="30"/>
        </w:rPr>
        <w:t xml:space="preserve"> за </w:t>
      </w:r>
      <w:r w:rsidR="00960BF3">
        <w:rPr>
          <w:rFonts w:ascii="Arial" w:hAnsi="Arial" w:cs="Arial"/>
          <w:b/>
          <w:bCs/>
          <w:sz w:val="30"/>
          <w:szCs w:val="30"/>
        </w:rPr>
        <w:t>202</w:t>
      </w:r>
      <w:r w:rsidR="006749FF">
        <w:rPr>
          <w:rFonts w:ascii="Arial" w:hAnsi="Arial" w:cs="Arial"/>
          <w:b/>
          <w:bCs/>
          <w:sz w:val="30"/>
          <w:szCs w:val="30"/>
        </w:rPr>
        <w:t>3</w:t>
      </w:r>
      <w:r w:rsidR="00960BF3">
        <w:rPr>
          <w:rFonts w:ascii="Arial" w:hAnsi="Arial" w:cs="Arial"/>
          <w:b/>
          <w:bCs/>
          <w:sz w:val="30"/>
          <w:szCs w:val="30"/>
        </w:rPr>
        <w:t xml:space="preserve"> </w:t>
      </w:r>
      <w:r w:rsidRPr="002E1B4E">
        <w:rPr>
          <w:rFonts w:ascii="Arial" w:hAnsi="Arial" w:cs="Arial"/>
          <w:b/>
          <w:bCs/>
          <w:sz w:val="30"/>
          <w:szCs w:val="30"/>
        </w:rPr>
        <w:t>год</w:t>
      </w:r>
    </w:p>
    <w:p w:rsidR="00005CC4" w:rsidRPr="00F820F8" w:rsidRDefault="00005CC4" w:rsidP="00005CC4">
      <w:pPr>
        <w:jc w:val="center"/>
        <w:rPr>
          <w:b/>
          <w:color w:val="000000"/>
        </w:rPr>
      </w:pPr>
    </w:p>
    <w:p w:rsidR="00005CC4" w:rsidRPr="002E1B4E" w:rsidRDefault="00005CC4" w:rsidP="00005CC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1B4E">
        <w:rPr>
          <w:rFonts w:ascii="Arial" w:hAnsi="Arial" w:cs="Arial"/>
          <w:sz w:val="24"/>
          <w:szCs w:val="24"/>
        </w:rPr>
        <w:t xml:space="preserve">Отчет об исполнении мероприятий программы </w:t>
      </w:r>
    </w:p>
    <w:p w:rsidR="00005CC4" w:rsidRPr="002E1B4E" w:rsidRDefault="00005CC4" w:rsidP="00005CC4">
      <w:pPr>
        <w:pStyle w:val="ConsPlusNonformat"/>
        <w:rPr>
          <w:rFonts w:ascii="Arial" w:hAnsi="Arial" w:cs="Arial"/>
          <w:sz w:val="24"/>
          <w:szCs w:val="24"/>
        </w:rPr>
      </w:pPr>
    </w:p>
    <w:p w:rsidR="00005CC4" w:rsidRPr="002E1B4E" w:rsidRDefault="009C48D8" w:rsidP="00B11A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48D8">
        <w:rPr>
          <w:rFonts w:ascii="Arial" w:hAnsi="Arial" w:cs="Arial"/>
          <w:sz w:val="24"/>
          <w:szCs w:val="24"/>
        </w:rPr>
        <w:t>Подпрограмма 1. «</w:t>
      </w:r>
      <w:r w:rsidR="006749FF" w:rsidRPr="006749FF">
        <w:rPr>
          <w:rFonts w:ascii="Arial" w:hAnsi="Arial" w:cs="Arial"/>
          <w:sz w:val="24"/>
          <w:szCs w:val="24"/>
        </w:rPr>
        <w:t xml:space="preserve">Развитие автомобильных дорог общего пользования находящихся в муниципальной собственности </w:t>
      </w:r>
      <w:proofErr w:type="spellStart"/>
      <w:r w:rsidR="00DF17F6">
        <w:rPr>
          <w:rFonts w:ascii="Arial" w:hAnsi="Arial" w:cs="Arial"/>
          <w:sz w:val="24"/>
          <w:szCs w:val="24"/>
        </w:rPr>
        <w:t>Порогского</w:t>
      </w:r>
      <w:proofErr w:type="spellEnd"/>
      <w:r w:rsidR="006749FF" w:rsidRPr="006749FF">
        <w:rPr>
          <w:rFonts w:ascii="Arial" w:hAnsi="Arial" w:cs="Arial"/>
          <w:sz w:val="24"/>
          <w:szCs w:val="24"/>
        </w:rPr>
        <w:t xml:space="preserve"> муниципального образования на 2023 - 202</w:t>
      </w:r>
      <w:r w:rsidR="00521B33">
        <w:rPr>
          <w:rFonts w:ascii="Arial" w:hAnsi="Arial" w:cs="Arial"/>
          <w:sz w:val="24"/>
          <w:szCs w:val="24"/>
        </w:rPr>
        <w:t>5</w:t>
      </w:r>
      <w:r w:rsidR="006749FF" w:rsidRPr="006749FF">
        <w:rPr>
          <w:rFonts w:ascii="Arial" w:hAnsi="Arial" w:cs="Arial"/>
          <w:sz w:val="24"/>
          <w:szCs w:val="24"/>
        </w:rPr>
        <w:t xml:space="preserve"> годы</w:t>
      </w:r>
      <w:r w:rsidRPr="009C48D8">
        <w:rPr>
          <w:rFonts w:ascii="Arial" w:hAnsi="Arial" w:cs="Arial"/>
          <w:sz w:val="24"/>
          <w:szCs w:val="24"/>
        </w:rPr>
        <w:t>»</w:t>
      </w:r>
    </w:p>
    <w:p w:rsidR="00005CC4" w:rsidRPr="002E1B4E" w:rsidRDefault="00005CC4" w:rsidP="00005CC4">
      <w:pPr>
        <w:jc w:val="both"/>
        <w:rPr>
          <w:rFonts w:ascii="Arial" w:hAnsi="Arial"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245"/>
      </w:tblGrid>
      <w:tr w:rsidR="00005CC4" w:rsidRPr="00946674" w:rsidTr="0094667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005CC4" w:rsidP="00621208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005CC4" w:rsidP="00621208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b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005CC4" w:rsidRPr="00946674" w:rsidTr="0094667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005CC4" w:rsidP="00946674">
            <w:pPr>
              <w:ind w:firstLine="34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sz w:val="20"/>
                <w:szCs w:val="20"/>
              </w:rPr>
              <w:t>Задача 1.</w:t>
            </w:r>
            <w:r w:rsidR="00946674" w:rsidRPr="0094667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9C48D8" w:rsidRPr="009C48D8">
              <w:rPr>
                <w:rFonts w:ascii="Courier New" w:hAnsi="Courier New" w:cs="Courier New"/>
                <w:sz w:val="20"/>
                <w:szCs w:val="20"/>
              </w:rPr>
              <w:t>Увеличение протяженности, обеспечение сохранности автомобильных дорог общего пользования местного значения, находящихся в муниципальной собственности МО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005CC4" w:rsidP="006212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5CC4" w:rsidRPr="00946674" w:rsidTr="0094667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9C48D8" w:rsidP="006212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C48D8">
              <w:rPr>
                <w:rFonts w:ascii="Courier New" w:hAnsi="Courier New" w:cs="Courier New"/>
                <w:sz w:val="20"/>
                <w:szCs w:val="20"/>
              </w:rPr>
              <w:t>Текущий ремонт и содержание автомобильных дорог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41" w:rsidRDefault="00F52758" w:rsidP="00EE5A0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2758">
              <w:rPr>
                <w:rFonts w:ascii="Courier New" w:hAnsi="Courier New" w:cs="Courier New"/>
                <w:sz w:val="20"/>
                <w:szCs w:val="20"/>
              </w:rPr>
              <w:t xml:space="preserve">В течение периода организованы следующие мероприятия: </w:t>
            </w:r>
          </w:p>
          <w:p w:rsidR="00953741" w:rsidRDefault="00953741" w:rsidP="00EE5A0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="00EE5A01" w:rsidRPr="00EE5A01">
              <w:rPr>
                <w:rFonts w:ascii="Courier New" w:hAnsi="Courier New" w:cs="Courier New"/>
                <w:sz w:val="20"/>
                <w:szCs w:val="20"/>
              </w:rPr>
              <w:t>зимнее содержание автомобильных дорог</w:t>
            </w:r>
            <w:r w:rsidR="00EE5A01">
              <w:rPr>
                <w:rFonts w:ascii="Courier New" w:hAnsi="Courier New" w:cs="Courier New"/>
                <w:sz w:val="20"/>
                <w:szCs w:val="20"/>
              </w:rPr>
              <w:t>;</w:t>
            </w:r>
            <w:r w:rsidR="00EE5A01" w:rsidRPr="00EE5A0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="00EE5A01" w:rsidRPr="00EE5A01">
              <w:rPr>
                <w:rFonts w:ascii="Courier New" w:hAnsi="Courier New" w:cs="Courier New"/>
                <w:sz w:val="20"/>
                <w:szCs w:val="20"/>
              </w:rPr>
              <w:t>текущий ремонт автомобильн</w:t>
            </w:r>
            <w:r w:rsidR="00EE5A01">
              <w:rPr>
                <w:rFonts w:ascii="Courier New" w:hAnsi="Courier New" w:cs="Courier New"/>
                <w:sz w:val="20"/>
                <w:szCs w:val="20"/>
              </w:rPr>
              <w:t>ых</w:t>
            </w:r>
            <w:r w:rsidR="00EE5A01" w:rsidRPr="00EE5A01">
              <w:rPr>
                <w:rFonts w:ascii="Courier New" w:hAnsi="Courier New" w:cs="Courier New"/>
                <w:sz w:val="20"/>
                <w:szCs w:val="20"/>
              </w:rPr>
              <w:t xml:space="preserve"> дорог</w:t>
            </w:r>
            <w:r w:rsidR="00EE5A01">
              <w:rPr>
                <w:rFonts w:ascii="Courier New" w:hAnsi="Courier New" w:cs="Courier New"/>
                <w:sz w:val="20"/>
                <w:szCs w:val="20"/>
              </w:rPr>
              <w:t>:</w:t>
            </w:r>
            <w:r w:rsidR="00EE5A01" w:rsidRPr="00EE5A0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C92486">
              <w:rPr>
                <w:rFonts w:ascii="Courier New" w:hAnsi="Courier New" w:cs="Courier New"/>
                <w:sz w:val="20"/>
                <w:szCs w:val="20"/>
              </w:rPr>
              <w:t>с. Порог; д. Привольное; уч. Пушкинский ул. Центральная</w:t>
            </w:r>
            <w:r w:rsidR="006749FF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C92486" w:rsidRDefault="00C92486" w:rsidP="00EE5A0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капитальный ремонт дороги с. Порог ул. Новая;</w:t>
            </w:r>
          </w:p>
          <w:p w:rsidR="00953741" w:rsidRDefault="00953741" w:rsidP="00EE5A0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оплата э/энергии уличного освещения;</w:t>
            </w:r>
          </w:p>
          <w:p w:rsidR="00721AAE" w:rsidRDefault="00721AAE" w:rsidP="00EE5A0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текущий ремонт уличного освещения;</w:t>
            </w:r>
          </w:p>
          <w:p w:rsidR="00005CC4" w:rsidRPr="00946674" w:rsidRDefault="00953741" w:rsidP="00EE5A0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арендная плата размещения светильников</w:t>
            </w:r>
            <w:r w:rsidR="00EE5A01" w:rsidRPr="00EE5A01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</w:tbl>
    <w:p w:rsidR="00005CC4" w:rsidRPr="002E1B4E" w:rsidRDefault="00005CC4" w:rsidP="00005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5CC4" w:rsidRPr="002E1B4E" w:rsidRDefault="00005CC4" w:rsidP="00005CC4">
      <w:pPr>
        <w:jc w:val="center"/>
        <w:rPr>
          <w:rFonts w:ascii="Arial" w:hAnsi="Arial" w:cs="Arial"/>
        </w:rPr>
      </w:pPr>
      <w:r w:rsidRPr="002E1B4E">
        <w:rPr>
          <w:rFonts w:ascii="Arial" w:hAnsi="Arial" w:cs="Arial"/>
        </w:rPr>
        <w:t>Анализ объема финансирования программы</w:t>
      </w:r>
    </w:p>
    <w:p w:rsidR="00005CC4" w:rsidRPr="00B67B46" w:rsidRDefault="00005CC4" w:rsidP="00005CC4">
      <w:pPr>
        <w:jc w:val="both"/>
        <w:outlineLvl w:val="0"/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0"/>
        <w:gridCol w:w="1134"/>
        <w:gridCol w:w="1134"/>
        <w:gridCol w:w="993"/>
        <w:gridCol w:w="2692"/>
      </w:tblGrid>
      <w:tr w:rsidR="00005CC4" w:rsidRPr="00A82AF8" w:rsidTr="0027034D"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Исполнение, %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Пояснения</w:t>
            </w:r>
          </w:p>
        </w:tc>
      </w:tr>
      <w:tr w:rsidR="00005CC4" w:rsidRPr="00A82AF8" w:rsidTr="0027034D">
        <w:trPr>
          <w:trHeight w:val="20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5CC4" w:rsidRPr="00A82AF8" w:rsidTr="0027034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9B334C" w:rsidRDefault="00005CC4" w:rsidP="00521B33">
            <w:pPr>
              <w:contextualSpacing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Подпрограмма 1 </w:t>
            </w:r>
            <w:r w:rsidR="00A82AF8"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«</w:t>
            </w:r>
            <w:r w:rsidR="006749FF" w:rsidRPr="006749FF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Развитие автомобильных дорог общего пользования находящихся в муниципальной собственности </w:t>
            </w:r>
            <w:proofErr w:type="spellStart"/>
            <w:r w:rsidR="00DF17F6">
              <w:rPr>
                <w:rFonts w:ascii="Courier New" w:hAnsi="Courier New" w:cs="Courier New"/>
                <w:b/>
                <w:i/>
                <w:sz w:val="20"/>
                <w:szCs w:val="20"/>
              </w:rPr>
              <w:t>Порогского</w:t>
            </w:r>
            <w:proofErr w:type="spellEnd"/>
            <w:r w:rsidR="006749FF" w:rsidRPr="006749FF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муниципального образования на 2023 - 202</w:t>
            </w:r>
            <w:r w:rsidR="00521B33">
              <w:rPr>
                <w:rFonts w:ascii="Courier New" w:hAnsi="Courier New" w:cs="Courier New"/>
                <w:b/>
                <w:i/>
                <w:sz w:val="20"/>
                <w:szCs w:val="20"/>
              </w:rPr>
              <w:t>5</w:t>
            </w:r>
            <w:r w:rsidR="006749FF" w:rsidRPr="006749FF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годы</w:t>
            </w:r>
            <w:r w:rsidR="00A82AF8"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B334C" w:rsidRDefault="00C92486" w:rsidP="00466F2B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44863,9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B334C" w:rsidRDefault="00C92486" w:rsidP="00A8063B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40420,1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B334C" w:rsidRDefault="00C92486" w:rsidP="00A8063B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90,1</w:t>
            </w:r>
            <w:r w:rsid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9B334C" w:rsidRDefault="00005CC4" w:rsidP="0084101F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</w:p>
        </w:tc>
      </w:tr>
      <w:tr w:rsidR="00E7022B" w:rsidRPr="00A82AF8" w:rsidTr="0027034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2B" w:rsidRPr="00A82AF8" w:rsidRDefault="00E7022B" w:rsidP="00E7022B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84101F">
              <w:rPr>
                <w:rFonts w:ascii="Courier New" w:hAnsi="Courier New" w:cs="Courier New"/>
                <w:sz w:val="20"/>
                <w:szCs w:val="20"/>
              </w:rPr>
              <w:t xml:space="preserve">Задача 1. </w:t>
            </w:r>
            <w:r w:rsidRPr="00953741">
              <w:rPr>
                <w:rFonts w:ascii="Courier New" w:hAnsi="Courier New" w:cs="Courier New"/>
                <w:sz w:val="20"/>
                <w:szCs w:val="20"/>
              </w:rPr>
              <w:t>Увеличение протяженности, обеспечение сохранности автомобильных дорог общего пользования местного значения, находящихся в муниципальной собственности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2B" w:rsidRPr="00E7022B" w:rsidRDefault="00C92486" w:rsidP="00E7022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44863,9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2B" w:rsidRPr="00E7022B" w:rsidRDefault="00C92486" w:rsidP="00E7022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40420,1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2B" w:rsidRPr="00A82AF8" w:rsidRDefault="00C92486" w:rsidP="00E7022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90,1</w:t>
            </w:r>
            <w:r w:rsidR="00E7022B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2B" w:rsidRPr="00A82AF8" w:rsidRDefault="00E7022B" w:rsidP="00E7022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4371D" w:rsidRPr="00A82AF8" w:rsidTr="0027034D">
        <w:trPr>
          <w:trHeight w:val="1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1D" w:rsidRPr="00946674" w:rsidRDefault="0054371D" w:rsidP="00543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C48D8">
              <w:rPr>
                <w:rFonts w:ascii="Courier New" w:hAnsi="Courier New" w:cs="Courier New"/>
                <w:sz w:val="20"/>
                <w:szCs w:val="20"/>
              </w:rPr>
              <w:t>Текущий ремонт и содержание автомобильных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1D" w:rsidRPr="00E7022B" w:rsidRDefault="00C92486" w:rsidP="0054371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1D" w:rsidRPr="00E7022B" w:rsidRDefault="00C92486" w:rsidP="0054371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3698,7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1D" w:rsidRPr="00A82AF8" w:rsidRDefault="00C92486" w:rsidP="0054371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74,8</w:t>
            </w:r>
            <w:r w:rsidR="0054371D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1D" w:rsidRPr="00A82AF8" w:rsidRDefault="0054371D" w:rsidP="0054371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4371D">
              <w:rPr>
                <w:rFonts w:ascii="Courier New" w:hAnsi="Courier New" w:cs="Courier New"/>
                <w:sz w:val="20"/>
                <w:szCs w:val="20"/>
              </w:rPr>
              <w:t>Неполное освоение средств образовалось в результате оплаты э/энергии за декабрь 202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54371D">
              <w:rPr>
                <w:rFonts w:ascii="Courier New" w:hAnsi="Courier New" w:cs="Courier New"/>
                <w:sz w:val="20"/>
                <w:szCs w:val="20"/>
              </w:rPr>
              <w:t>г. в январе 202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54371D">
              <w:rPr>
                <w:rFonts w:ascii="Courier New" w:hAnsi="Courier New" w:cs="Courier New"/>
                <w:sz w:val="20"/>
                <w:szCs w:val="20"/>
              </w:rPr>
              <w:t>г.</w:t>
            </w:r>
            <w:r>
              <w:rPr>
                <w:rFonts w:ascii="Courier New" w:hAnsi="Courier New" w:cs="Courier New"/>
                <w:sz w:val="20"/>
                <w:szCs w:val="20"/>
              </w:rPr>
              <w:t>, резерв на зимнее содержание</w:t>
            </w:r>
          </w:p>
        </w:tc>
      </w:tr>
      <w:tr w:rsidR="00C92486" w:rsidRPr="00A82AF8" w:rsidTr="0027034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6" w:rsidRPr="009C48D8" w:rsidRDefault="00C92486" w:rsidP="0054371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92486">
              <w:rPr>
                <w:rFonts w:ascii="Courier New" w:hAnsi="Courier New" w:cs="Courier New"/>
                <w:sz w:val="20"/>
                <w:szCs w:val="20"/>
              </w:rPr>
              <w:lastRenderedPageBreak/>
              <w:t>Реконструкция, капитальный ремонт автомобильных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6" w:rsidRDefault="00C92486" w:rsidP="0054371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39918,6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6" w:rsidRDefault="0027034D" w:rsidP="0054371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36721,4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6" w:rsidRDefault="0027034D" w:rsidP="0054371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6" w:rsidRPr="0054371D" w:rsidRDefault="0027034D" w:rsidP="0054371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7034D">
              <w:rPr>
                <w:rFonts w:ascii="Courier New" w:hAnsi="Courier New" w:cs="Courier New"/>
                <w:sz w:val="20"/>
                <w:szCs w:val="20"/>
              </w:rPr>
              <w:t>Неполное освоение средств образовалось в результате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уточнения работ по капитальному ремонту автомобильной дороги</w:t>
            </w:r>
          </w:p>
        </w:tc>
      </w:tr>
      <w:tr w:rsidR="0027034D" w:rsidRPr="00A82AF8" w:rsidTr="0027034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D" w:rsidRPr="00A82AF8" w:rsidRDefault="0027034D" w:rsidP="0027034D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A82AF8">
                <w:rPr>
                  <w:rFonts w:ascii="Courier New" w:hAnsi="Courier New" w:cs="Courier New"/>
                  <w:sz w:val="20"/>
                  <w:szCs w:val="20"/>
                </w:rPr>
                <w:t>подпрограмме 1</w:t>
              </w:r>
            </w:hyperlink>
            <w:r w:rsidRPr="00A82AF8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4D" w:rsidRPr="00E7022B" w:rsidRDefault="0027034D" w:rsidP="0027034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44863,9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4D" w:rsidRPr="00E7022B" w:rsidRDefault="0027034D" w:rsidP="0027034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40420,1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4D" w:rsidRPr="00A82AF8" w:rsidRDefault="0027034D" w:rsidP="0027034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90,1%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D" w:rsidRPr="00A82AF8" w:rsidRDefault="0027034D" w:rsidP="0027034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334C" w:rsidRPr="00A82AF8" w:rsidTr="0027034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334C" w:rsidRPr="00A82AF8" w:rsidTr="0027034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27034D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39406,1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27034D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36354,2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27034D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92,3%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4371D" w:rsidRPr="00A82AF8" w:rsidTr="0027034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D" w:rsidRPr="00A82AF8" w:rsidRDefault="0054371D" w:rsidP="0054371D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1D" w:rsidRPr="00E7022B" w:rsidRDefault="0027034D" w:rsidP="0054371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1D" w:rsidRPr="00E7022B" w:rsidRDefault="0027034D" w:rsidP="0054371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4065,9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1D" w:rsidRPr="00A82AF8" w:rsidRDefault="0027034D" w:rsidP="0054371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74,5</w:t>
            </w:r>
            <w:r w:rsidR="0054371D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1D" w:rsidRPr="00A82AF8" w:rsidRDefault="0054371D" w:rsidP="0054371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334C" w:rsidRPr="00A82AF8" w:rsidTr="0027034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7034D" w:rsidRPr="00A82AF8" w:rsidTr="0027034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D" w:rsidRPr="00A82AF8" w:rsidRDefault="0027034D" w:rsidP="0027034D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4D" w:rsidRPr="00E7022B" w:rsidRDefault="0027034D" w:rsidP="0027034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44863,9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4D" w:rsidRPr="00E7022B" w:rsidRDefault="0027034D" w:rsidP="0027034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40420,1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4D" w:rsidRPr="00A82AF8" w:rsidRDefault="0027034D" w:rsidP="0027034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90,1%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D" w:rsidRPr="00A82AF8" w:rsidRDefault="0027034D" w:rsidP="0027034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5CC4" w:rsidRPr="002E1B4E" w:rsidRDefault="00005CC4" w:rsidP="00005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5CC4" w:rsidRPr="002E1B4E" w:rsidRDefault="00005CC4" w:rsidP="00005CC4">
      <w:pPr>
        <w:jc w:val="center"/>
        <w:rPr>
          <w:rFonts w:ascii="Arial" w:hAnsi="Arial" w:cs="Arial"/>
        </w:rPr>
      </w:pPr>
      <w:r w:rsidRPr="002E1B4E">
        <w:rPr>
          <w:rFonts w:ascii="Arial" w:hAnsi="Arial" w:cs="Arial"/>
        </w:rPr>
        <w:t>Анализ сводных показателей муниципальных заданий на оказание (выполнение) муниципальных услуг (работ) муниципальными учреждениями</w:t>
      </w:r>
    </w:p>
    <w:p w:rsidR="00005CC4" w:rsidRPr="00A108B1" w:rsidRDefault="00005CC4" w:rsidP="00005CC4">
      <w:pPr>
        <w:jc w:val="center"/>
        <w:outlineLvl w:val="0"/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134"/>
        <w:gridCol w:w="850"/>
        <w:gridCol w:w="1020"/>
        <w:gridCol w:w="1106"/>
        <w:gridCol w:w="851"/>
        <w:gridCol w:w="709"/>
        <w:gridCol w:w="1134"/>
        <w:gridCol w:w="1417"/>
      </w:tblGrid>
      <w:tr w:rsidR="00005CC4" w:rsidRPr="002E1B4E" w:rsidTr="0054371D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услуги (работы)/показателя объема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Единицы измерения объема муниципальной услуги (работы)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Объем оказания (выполнения) муниципальных услуг (работ) в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Пояснения</w:t>
            </w:r>
          </w:p>
        </w:tc>
      </w:tr>
      <w:tr w:rsidR="00005CC4" w:rsidRPr="002E1B4E" w:rsidTr="0054371D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54371D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4371D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54371D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4371D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54371D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4371D">
              <w:rPr>
                <w:rFonts w:ascii="Courier New" w:hAnsi="Courier New" w:cs="Courier New"/>
                <w:sz w:val="22"/>
                <w:szCs w:val="22"/>
              </w:rPr>
              <w:t>Исполнение,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54371D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4371D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54371D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4371D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54371D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4371D">
              <w:rPr>
                <w:rFonts w:ascii="Courier New" w:hAnsi="Courier New" w:cs="Courier New"/>
                <w:sz w:val="22"/>
                <w:szCs w:val="22"/>
              </w:rPr>
              <w:t>Исполнение, %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0573" w:rsidRPr="002E1B4E" w:rsidTr="0054371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Pr="002E1B4E" w:rsidRDefault="00470573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</w:tbl>
    <w:p w:rsidR="00005CC4" w:rsidRPr="00B67B46" w:rsidRDefault="00005CC4" w:rsidP="00005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5CC4" w:rsidRPr="002E1B4E" w:rsidRDefault="00005CC4" w:rsidP="00005CC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1B4E">
        <w:rPr>
          <w:rFonts w:ascii="Arial" w:hAnsi="Arial" w:cs="Arial"/>
          <w:sz w:val="24"/>
          <w:szCs w:val="24"/>
        </w:rPr>
        <w:t>Анализ показателей результативности программы</w:t>
      </w:r>
    </w:p>
    <w:p w:rsidR="0002250B" w:rsidRPr="00B67B46" w:rsidRDefault="0002250B" w:rsidP="00005CC4">
      <w:pPr>
        <w:pStyle w:val="ConsPlusNormal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51"/>
        <w:gridCol w:w="709"/>
        <w:gridCol w:w="1310"/>
        <w:gridCol w:w="1276"/>
        <w:gridCol w:w="1134"/>
        <w:gridCol w:w="1701"/>
      </w:tblGrid>
      <w:tr w:rsidR="00005CC4" w:rsidRPr="006420E7" w:rsidTr="0002250B">
        <w:trPr>
          <w:trHeight w:val="20"/>
        </w:trPr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420E7">
              <w:rPr>
                <w:rFonts w:ascii="Courier New" w:hAnsi="Courier New" w:cs="Courier New"/>
                <w:b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jc w:val="both"/>
              <w:rPr>
                <w:rFonts w:ascii="Courier New" w:hAnsi="Courier New" w:cs="Courier New"/>
                <w:b/>
              </w:rPr>
            </w:pPr>
            <w:proofErr w:type="spellStart"/>
            <w:r w:rsidRPr="006420E7">
              <w:rPr>
                <w:rFonts w:ascii="Courier New" w:hAnsi="Courier New" w:cs="Courier New"/>
                <w:b/>
              </w:rPr>
              <w:t>Еед</w:t>
            </w:r>
            <w:proofErr w:type="spellEnd"/>
            <w:r w:rsidRPr="006420E7">
              <w:rPr>
                <w:rFonts w:ascii="Courier New" w:hAnsi="Courier New" w:cs="Courier New"/>
                <w:b/>
              </w:rPr>
              <w:t>. изм.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420E7">
              <w:rPr>
                <w:rFonts w:ascii="Courier New" w:hAnsi="Courier New" w:cs="Courier New"/>
                <w:b/>
              </w:rPr>
              <w:t>Значение показателя результативности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420E7">
              <w:rPr>
                <w:rFonts w:ascii="Courier New" w:hAnsi="Courier New" w:cs="Courier New"/>
                <w:b/>
              </w:rPr>
              <w:t>Исполнение, 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420E7">
              <w:rPr>
                <w:rFonts w:ascii="Courier New" w:hAnsi="Courier New" w:cs="Courier New"/>
                <w:b/>
              </w:rPr>
              <w:t>Пояснения</w:t>
            </w:r>
          </w:p>
        </w:tc>
      </w:tr>
      <w:tr w:rsidR="00005CC4" w:rsidRPr="006420E7" w:rsidTr="0002250B">
        <w:trPr>
          <w:trHeight w:val="20"/>
        </w:trPr>
        <w:tc>
          <w:tcPr>
            <w:tcW w:w="3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jc w:val="both"/>
              <w:outlineLvl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jc w:val="both"/>
              <w:outlineLvl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420E7">
              <w:rPr>
                <w:rFonts w:ascii="Courier New" w:hAnsi="Courier New" w:cs="Courier New"/>
                <w:b/>
              </w:rPr>
              <w:t>план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420E7">
              <w:rPr>
                <w:rFonts w:ascii="Courier New" w:hAnsi="Courier New" w:cs="Courier New"/>
                <w:b/>
              </w:rPr>
              <w:t>факт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jc w:val="both"/>
              <w:rPr>
                <w:rFonts w:ascii="Courier New" w:hAnsi="Courier New" w:cs="Courier New"/>
                <w:b/>
              </w:rPr>
            </w:pPr>
          </w:p>
        </w:tc>
      </w:tr>
      <w:tr w:rsidR="00005CC4" w:rsidRPr="006420E7" w:rsidTr="0002250B">
        <w:trPr>
          <w:trHeight w:val="2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521B33">
            <w:pPr>
              <w:pStyle w:val="ConsPlusNormal"/>
              <w:jc w:val="both"/>
              <w:outlineLvl w:val="0"/>
              <w:rPr>
                <w:rFonts w:ascii="Courier New" w:hAnsi="Courier New" w:cs="Courier New"/>
                <w:b/>
                <w:i/>
              </w:rPr>
            </w:pPr>
            <w:r w:rsidRPr="006420E7">
              <w:rPr>
                <w:rFonts w:ascii="Courier New" w:hAnsi="Courier New" w:cs="Courier New"/>
                <w:b/>
                <w:i/>
              </w:rPr>
              <w:t>Программа</w:t>
            </w:r>
            <w:r w:rsidR="0002250B" w:rsidRPr="006420E7">
              <w:rPr>
                <w:rFonts w:ascii="Courier New" w:hAnsi="Courier New" w:cs="Courier New"/>
                <w:b/>
                <w:i/>
              </w:rPr>
              <w:t xml:space="preserve"> «</w:t>
            </w:r>
            <w:r w:rsidR="0054371D" w:rsidRPr="0054371D">
              <w:rPr>
                <w:rFonts w:ascii="Courier New" w:hAnsi="Courier New" w:cs="Courier New"/>
                <w:b/>
                <w:bCs/>
                <w:i/>
              </w:rPr>
              <w:t xml:space="preserve">Развитие дорожного хозяйства </w:t>
            </w:r>
            <w:proofErr w:type="spellStart"/>
            <w:r w:rsidR="00DF17F6">
              <w:rPr>
                <w:rFonts w:ascii="Courier New" w:hAnsi="Courier New" w:cs="Courier New"/>
                <w:b/>
                <w:bCs/>
                <w:i/>
              </w:rPr>
              <w:t>Порогского</w:t>
            </w:r>
            <w:proofErr w:type="spellEnd"/>
            <w:r w:rsidR="0054371D" w:rsidRPr="0054371D">
              <w:rPr>
                <w:rFonts w:ascii="Courier New" w:hAnsi="Courier New" w:cs="Courier New"/>
                <w:b/>
                <w:bCs/>
                <w:i/>
              </w:rPr>
              <w:t xml:space="preserve"> муниципального образования на 2023 - 202</w:t>
            </w:r>
            <w:r w:rsidR="00521B33">
              <w:rPr>
                <w:rFonts w:ascii="Courier New" w:hAnsi="Courier New" w:cs="Courier New"/>
                <w:b/>
                <w:bCs/>
                <w:i/>
              </w:rPr>
              <w:t>5</w:t>
            </w:r>
            <w:bookmarkStart w:id="0" w:name="_GoBack"/>
            <w:bookmarkEnd w:id="0"/>
            <w:r w:rsidR="0054371D" w:rsidRPr="0054371D">
              <w:rPr>
                <w:rFonts w:ascii="Courier New" w:hAnsi="Courier New" w:cs="Courier New"/>
                <w:b/>
                <w:bCs/>
                <w:i/>
              </w:rPr>
              <w:t xml:space="preserve"> годы</w:t>
            </w:r>
            <w:r w:rsidR="0002250B" w:rsidRPr="006420E7">
              <w:rPr>
                <w:rFonts w:ascii="Courier New" w:hAnsi="Courier New" w:cs="Courier New"/>
                <w:b/>
                <w:i/>
              </w:rPr>
              <w:t>»</w:t>
            </w:r>
          </w:p>
        </w:tc>
      </w:tr>
      <w:tr w:rsidR="006420E7" w:rsidRPr="006420E7" w:rsidTr="006420E7">
        <w:trPr>
          <w:trHeight w:val="20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E7" w:rsidRPr="006420E7" w:rsidRDefault="006420E7" w:rsidP="00376D08">
            <w:pP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6420E7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1. Текущий ремонт и содержание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E7" w:rsidRPr="006420E7" w:rsidRDefault="006420E7" w:rsidP="00376D08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6420E7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км.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E7" w:rsidRPr="006420E7" w:rsidRDefault="0027034D" w:rsidP="006420E7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E7" w:rsidRPr="006420E7" w:rsidRDefault="0027034D" w:rsidP="006420E7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E7" w:rsidRPr="006420E7" w:rsidRDefault="006420E7" w:rsidP="006420E7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6420E7">
              <w:rPr>
                <w:rFonts w:ascii="Courier New" w:hAnsi="Courier New" w:cs="Courier New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E7" w:rsidRPr="006420E7" w:rsidRDefault="006420E7" w:rsidP="00621208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</w:tbl>
    <w:p w:rsidR="00005CC4" w:rsidRDefault="00005CC4" w:rsidP="00005CC4">
      <w:pPr>
        <w:jc w:val="both"/>
      </w:pPr>
    </w:p>
    <w:p w:rsidR="00005CC4" w:rsidRPr="002E1B4E" w:rsidRDefault="00005CC4" w:rsidP="00005CC4">
      <w:pPr>
        <w:jc w:val="both"/>
        <w:rPr>
          <w:rFonts w:ascii="Arial" w:hAnsi="Arial" w:cs="Arial"/>
        </w:rPr>
      </w:pPr>
      <w:r w:rsidRPr="002E1B4E">
        <w:rPr>
          <w:rFonts w:ascii="Arial" w:hAnsi="Arial" w:cs="Arial"/>
        </w:rPr>
        <w:t xml:space="preserve">Показатель эффективности реализации Программы </w:t>
      </w:r>
      <w:r w:rsidR="005B2207">
        <w:rPr>
          <w:rFonts w:ascii="Arial" w:hAnsi="Arial" w:cs="Arial"/>
        </w:rPr>
        <w:t>–</w:t>
      </w:r>
      <w:r w:rsidR="0027034D">
        <w:rPr>
          <w:rFonts w:ascii="Arial" w:hAnsi="Arial" w:cs="Arial"/>
        </w:rPr>
        <w:t xml:space="preserve"> </w:t>
      </w:r>
      <w:r w:rsidR="0054371D" w:rsidRPr="0054371D">
        <w:rPr>
          <w:rFonts w:ascii="Arial" w:hAnsi="Arial" w:cs="Arial"/>
          <w:i/>
          <w:u w:val="single"/>
        </w:rPr>
        <w:t>эффективн</w:t>
      </w:r>
      <w:r w:rsidR="0027034D">
        <w:rPr>
          <w:rFonts w:ascii="Arial" w:hAnsi="Arial" w:cs="Arial"/>
          <w:i/>
          <w:u w:val="single"/>
        </w:rPr>
        <w:t>ая</w:t>
      </w:r>
      <w:r w:rsidR="005B2207" w:rsidRPr="005B2207">
        <w:rPr>
          <w:rFonts w:ascii="Arial" w:hAnsi="Arial" w:cs="Arial"/>
          <w:i/>
          <w:u w:val="single"/>
        </w:rPr>
        <w:t>.</w:t>
      </w:r>
    </w:p>
    <w:p w:rsidR="000F2FA1" w:rsidRPr="000F2FA1" w:rsidRDefault="000F2FA1" w:rsidP="000F2FA1">
      <w:pPr>
        <w:rPr>
          <w:rFonts w:ascii="Arial" w:hAnsi="Arial" w:cs="Arial"/>
        </w:rPr>
      </w:pPr>
      <w:r w:rsidRPr="000F2FA1">
        <w:rPr>
          <w:rFonts w:ascii="Arial" w:hAnsi="Arial" w:cs="Arial"/>
        </w:rPr>
        <w:t>Предложения по внесению изменений в программу отсутствуют.</w:t>
      </w:r>
    </w:p>
    <w:p w:rsidR="00005CC4" w:rsidRPr="002E1B4E" w:rsidRDefault="00005CC4" w:rsidP="00005CC4">
      <w:pPr>
        <w:jc w:val="center"/>
        <w:rPr>
          <w:rFonts w:ascii="Arial" w:hAnsi="Arial" w:cs="Arial"/>
        </w:rPr>
      </w:pPr>
    </w:p>
    <w:p w:rsidR="00005CC4" w:rsidRPr="002E1B4E" w:rsidRDefault="00005CC4" w:rsidP="00005CC4">
      <w:pPr>
        <w:widowControl w:val="0"/>
        <w:jc w:val="both"/>
        <w:outlineLvl w:val="0"/>
        <w:rPr>
          <w:rFonts w:ascii="Arial" w:hAnsi="Arial" w:cs="Arial"/>
        </w:rPr>
      </w:pPr>
    </w:p>
    <w:p w:rsidR="005B2207" w:rsidRDefault="00005CC4" w:rsidP="00005CC4">
      <w:pPr>
        <w:widowControl w:val="0"/>
        <w:jc w:val="both"/>
        <w:outlineLvl w:val="0"/>
        <w:rPr>
          <w:rFonts w:ascii="Arial" w:hAnsi="Arial" w:cs="Arial"/>
        </w:rPr>
      </w:pPr>
      <w:r w:rsidRPr="002E1B4E">
        <w:rPr>
          <w:rFonts w:ascii="Arial" w:hAnsi="Arial" w:cs="Arial"/>
        </w:rPr>
        <w:t>Администратор п</w:t>
      </w:r>
      <w:r>
        <w:rPr>
          <w:rFonts w:ascii="Arial" w:hAnsi="Arial" w:cs="Arial"/>
        </w:rPr>
        <w:t>рограммы</w:t>
      </w:r>
      <w:r w:rsidR="005B2207">
        <w:rPr>
          <w:rFonts w:ascii="Arial" w:hAnsi="Arial" w:cs="Arial"/>
        </w:rPr>
        <w:t>:</w:t>
      </w:r>
    </w:p>
    <w:p w:rsidR="005B2207" w:rsidRDefault="005B2207" w:rsidP="00005CC4">
      <w:pPr>
        <w:widowControl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 w:rsidR="00DF17F6">
        <w:rPr>
          <w:rFonts w:ascii="Arial" w:hAnsi="Arial" w:cs="Arial"/>
        </w:rPr>
        <w:t>Порогского</w:t>
      </w:r>
      <w:proofErr w:type="spellEnd"/>
      <w:r>
        <w:rPr>
          <w:rFonts w:ascii="Arial" w:hAnsi="Arial" w:cs="Arial"/>
        </w:rPr>
        <w:t xml:space="preserve"> </w:t>
      </w:r>
    </w:p>
    <w:p w:rsidR="00005CC4" w:rsidRDefault="005B2207" w:rsidP="00005CC4">
      <w:pPr>
        <w:widowControl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 w:rsidR="00005CC4">
        <w:rPr>
          <w:rFonts w:ascii="Arial" w:hAnsi="Arial" w:cs="Arial"/>
        </w:rPr>
        <w:tab/>
      </w:r>
      <w:r w:rsidR="00005CC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</w:t>
      </w:r>
      <w:r w:rsidR="00005CC4">
        <w:rPr>
          <w:rFonts w:ascii="Arial" w:hAnsi="Arial" w:cs="Arial"/>
        </w:rPr>
        <w:tab/>
      </w:r>
      <w:r w:rsidR="00EF05CA">
        <w:rPr>
          <w:rFonts w:ascii="Arial" w:hAnsi="Arial" w:cs="Arial"/>
        </w:rPr>
        <w:t>Новиков А.М.</w:t>
      </w:r>
    </w:p>
    <w:p w:rsidR="00B46E22" w:rsidRPr="002E1B4E" w:rsidRDefault="00B46E22" w:rsidP="00B46E22">
      <w:pPr>
        <w:widowControl w:val="0"/>
        <w:jc w:val="right"/>
        <w:outlineLvl w:val="0"/>
        <w:rPr>
          <w:rFonts w:ascii="Arial" w:hAnsi="Arial" w:cs="Arial"/>
        </w:rPr>
      </w:pPr>
      <w:r w:rsidRPr="00B46E22">
        <w:rPr>
          <w:rFonts w:ascii="Arial" w:hAnsi="Arial" w:cs="Arial"/>
        </w:rPr>
        <w:t>29.01.2024г.</w:t>
      </w:r>
    </w:p>
    <w:sectPr w:rsidR="00B46E22" w:rsidRPr="002E1B4E" w:rsidSect="00EF05CA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C4"/>
    <w:rsid w:val="00005CC4"/>
    <w:rsid w:val="0002250B"/>
    <w:rsid w:val="00074D22"/>
    <w:rsid w:val="00086030"/>
    <w:rsid w:val="000C45C2"/>
    <w:rsid w:val="000F2FA1"/>
    <w:rsid w:val="00106EAE"/>
    <w:rsid w:val="00256062"/>
    <w:rsid w:val="0027034D"/>
    <w:rsid w:val="002A6732"/>
    <w:rsid w:val="00336140"/>
    <w:rsid w:val="003C6918"/>
    <w:rsid w:val="00466F2B"/>
    <w:rsid w:val="00470573"/>
    <w:rsid w:val="004E0FD4"/>
    <w:rsid w:val="00521B33"/>
    <w:rsid w:val="0054371D"/>
    <w:rsid w:val="00552D92"/>
    <w:rsid w:val="005B2207"/>
    <w:rsid w:val="00627D6D"/>
    <w:rsid w:val="006420E7"/>
    <w:rsid w:val="006749FF"/>
    <w:rsid w:val="00682147"/>
    <w:rsid w:val="00721AAE"/>
    <w:rsid w:val="00792E1A"/>
    <w:rsid w:val="00795EEB"/>
    <w:rsid w:val="0084101F"/>
    <w:rsid w:val="00906352"/>
    <w:rsid w:val="00946674"/>
    <w:rsid w:val="00953741"/>
    <w:rsid w:val="00960BF3"/>
    <w:rsid w:val="009B334C"/>
    <w:rsid w:val="009C48D8"/>
    <w:rsid w:val="00A60C89"/>
    <w:rsid w:val="00A8063B"/>
    <w:rsid w:val="00A82AF8"/>
    <w:rsid w:val="00B11AAC"/>
    <w:rsid w:val="00B46E22"/>
    <w:rsid w:val="00BC2706"/>
    <w:rsid w:val="00C45815"/>
    <w:rsid w:val="00C92486"/>
    <w:rsid w:val="00CD1198"/>
    <w:rsid w:val="00D835C7"/>
    <w:rsid w:val="00DB4684"/>
    <w:rsid w:val="00DF17F6"/>
    <w:rsid w:val="00E7022B"/>
    <w:rsid w:val="00EE5A01"/>
    <w:rsid w:val="00EF05CA"/>
    <w:rsid w:val="00F52758"/>
    <w:rsid w:val="00FB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667BD"/>
  <w15:docId w15:val="{25A6231A-D345-4544-86FC-3BB7CD7D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5CC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005C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2F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2F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User</cp:lastModifiedBy>
  <cp:revision>24</cp:revision>
  <cp:lastPrinted>2024-02-09T02:50:00Z</cp:lastPrinted>
  <dcterms:created xsi:type="dcterms:W3CDTF">2022-01-24T08:43:00Z</dcterms:created>
  <dcterms:modified xsi:type="dcterms:W3CDTF">2024-03-15T02:32:00Z</dcterms:modified>
</cp:coreProperties>
</file>