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C5190C" w:rsidRPr="00C5190C">
        <w:rPr>
          <w:rFonts w:ascii="Arial" w:hAnsi="Arial" w:cs="Arial"/>
          <w:b/>
          <w:bCs/>
          <w:sz w:val="30"/>
          <w:szCs w:val="30"/>
        </w:rPr>
        <w:t xml:space="preserve">Градостроительная деятельность на территории </w:t>
      </w:r>
      <w:r w:rsidR="00EB1242">
        <w:rPr>
          <w:rFonts w:ascii="Arial" w:hAnsi="Arial" w:cs="Arial"/>
          <w:b/>
          <w:bCs/>
          <w:sz w:val="30"/>
          <w:szCs w:val="30"/>
        </w:rPr>
        <w:t>Порог</w:t>
      </w:r>
      <w:r w:rsidR="00C5190C" w:rsidRPr="00C5190C">
        <w:rPr>
          <w:rFonts w:ascii="Arial" w:hAnsi="Arial" w:cs="Arial"/>
          <w:b/>
          <w:bCs/>
          <w:sz w:val="30"/>
          <w:szCs w:val="30"/>
        </w:rPr>
        <w:t>ского муниципального образования на 2023 - 2025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>202</w:t>
      </w:r>
      <w:r w:rsidR="006B1BCA">
        <w:rPr>
          <w:rFonts w:ascii="Arial" w:hAnsi="Arial" w:cs="Arial"/>
          <w:b/>
          <w:bCs/>
          <w:sz w:val="30"/>
          <w:szCs w:val="30"/>
        </w:rPr>
        <w:t>3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1</w:t>
      </w:r>
      <w:r w:rsidR="00946674">
        <w:rPr>
          <w:rFonts w:ascii="Arial" w:hAnsi="Arial" w:cs="Arial"/>
          <w:sz w:val="24"/>
          <w:szCs w:val="24"/>
        </w:rPr>
        <w:t xml:space="preserve"> </w:t>
      </w:r>
      <w:r w:rsidR="00946674" w:rsidRPr="00946674">
        <w:rPr>
          <w:rFonts w:ascii="Arial" w:hAnsi="Arial" w:cs="Arial"/>
          <w:sz w:val="24"/>
          <w:szCs w:val="24"/>
        </w:rPr>
        <w:t>«</w:t>
      </w:r>
      <w:r w:rsidR="00C5190C" w:rsidRPr="00C5190C">
        <w:rPr>
          <w:rFonts w:ascii="Arial" w:hAnsi="Arial" w:cs="Arial"/>
          <w:sz w:val="24"/>
          <w:szCs w:val="24"/>
        </w:rPr>
        <w:t xml:space="preserve">Мероприятия в области градостроительства на территории </w:t>
      </w:r>
      <w:r w:rsidR="00EB1242">
        <w:rPr>
          <w:rFonts w:ascii="Arial" w:hAnsi="Arial" w:cs="Arial"/>
          <w:sz w:val="24"/>
          <w:szCs w:val="24"/>
        </w:rPr>
        <w:t>Порог</w:t>
      </w:r>
      <w:r w:rsidR="00C5190C" w:rsidRPr="00C5190C">
        <w:rPr>
          <w:rFonts w:ascii="Arial" w:hAnsi="Arial" w:cs="Arial"/>
          <w:sz w:val="24"/>
          <w:szCs w:val="24"/>
        </w:rPr>
        <w:t>ского муниципального образования на 2023 - 2025 годы</w:t>
      </w:r>
      <w:r w:rsidR="00946674" w:rsidRPr="00946674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5190C" w:rsidRPr="00C5190C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полномочий в сфере градостроительства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C5190C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190C">
              <w:rPr>
                <w:rFonts w:ascii="Courier New" w:hAnsi="Courier New" w:cs="Courier New"/>
                <w:sz w:val="20"/>
                <w:szCs w:val="20"/>
              </w:rPr>
              <w:t>Разработка градостроительных документов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C" w:rsidRPr="00C5190C" w:rsidRDefault="006B1BCA" w:rsidP="00C5190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BCA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  <w:r w:rsidR="00C5190C" w:rsidRPr="00C5190C">
              <w:rPr>
                <w:rFonts w:ascii="Courier New" w:hAnsi="Courier New" w:cs="Courier New"/>
                <w:sz w:val="20"/>
                <w:szCs w:val="20"/>
              </w:rPr>
              <w:t>актуализаци</w:t>
            </w:r>
            <w:r w:rsidR="00C5190C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="00C5190C" w:rsidRPr="00C5190C">
              <w:rPr>
                <w:rFonts w:ascii="Courier New" w:hAnsi="Courier New" w:cs="Courier New"/>
                <w:sz w:val="20"/>
                <w:szCs w:val="20"/>
              </w:rPr>
              <w:t xml:space="preserve"> документов </w:t>
            </w:r>
          </w:p>
          <w:p w:rsidR="00005CC4" w:rsidRPr="00946674" w:rsidRDefault="00C5190C" w:rsidP="00C5190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5190C">
              <w:rPr>
                <w:rFonts w:ascii="Courier New" w:hAnsi="Courier New" w:cs="Courier New"/>
                <w:sz w:val="20"/>
                <w:szCs w:val="20"/>
              </w:rPr>
              <w:t>градостроительного зонирования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6B1BCA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 w:rsidR="006B1BCA">
              <w:rPr>
                <w:rFonts w:ascii="Courier New" w:hAnsi="Courier New" w:cs="Courier New"/>
                <w:b/>
                <w:i/>
                <w:sz w:val="20"/>
                <w:szCs w:val="20"/>
              </w:rPr>
              <w:t>1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C5190C" w:rsidRPr="00C5190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Мероприятия в области градостроительства на территории </w:t>
            </w:r>
            <w:r w:rsidR="00EB1242" w:rsidRPr="00EB1242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Порогского</w:t>
            </w:r>
            <w:r w:rsidR="00C5190C" w:rsidRPr="00C5190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2023 - 2025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EB1242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C5190C" w:rsidP="00EB1242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599,</w:t>
            </w:r>
            <w:r w:rsidR="00EB1242">
              <w:rPr>
                <w:rFonts w:ascii="Courier New" w:hAnsi="Courier New" w:cs="Courier New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EB1242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FB538F" w:rsidRPr="00A82AF8" w:rsidTr="006733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B11AAC" w:rsidRDefault="00FB538F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507759" w:rsidRPr="00507759">
              <w:rPr>
                <w:rFonts w:ascii="Courier New" w:hAnsi="Courier New" w:cs="Courier New"/>
                <w:sz w:val="20"/>
                <w:szCs w:val="20"/>
              </w:rPr>
              <w:t>Реализация полномочий в сфере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Default="00EB124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C5190C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599,</w:t>
            </w:r>
            <w:r w:rsidR="00EB1242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EB124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FB538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1242" w:rsidRPr="00A82AF8" w:rsidTr="006733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42" w:rsidRPr="00B11AAC" w:rsidRDefault="00EB1242" w:rsidP="00EB124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07759">
              <w:rPr>
                <w:rFonts w:ascii="Courier New" w:hAnsi="Courier New" w:cs="Courier New"/>
                <w:sz w:val="20"/>
                <w:szCs w:val="20"/>
              </w:rPr>
              <w:t>Разработка градостроительных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1242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1242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1242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1242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42" w:rsidRPr="00A82AF8" w:rsidRDefault="00EB1242" w:rsidP="00EB124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</w:t>
            </w:r>
            <w:r w:rsidRPr="002E1B4E">
              <w:rPr>
                <w:rFonts w:ascii="Courier New" w:hAnsi="Courier New" w:cs="Courier New"/>
                <w:sz w:val="22"/>
                <w:szCs w:val="22"/>
              </w:rPr>
              <w:lastRenderedPageBreak/>
              <w:t>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Единицы измерения </w:t>
            </w:r>
            <w:r w:rsidRPr="002E1B4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 оказания (выполнения) муниципальных услуг </w:t>
            </w:r>
            <w:r w:rsidRPr="002E1B4E">
              <w:rPr>
                <w:rFonts w:ascii="Courier New" w:hAnsi="Courier New" w:cs="Courier New"/>
                <w:sz w:val="22"/>
                <w:szCs w:val="22"/>
              </w:rPr>
              <w:lastRenderedPageBreak/>
              <w:t>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 оказания (выполнения) муниципальных услуг </w:t>
            </w:r>
            <w:r w:rsidRPr="002E1B4E">
              <w:rPr>
                <w:rFonts w:ascii="Courier New" w:hAnsi="Courier New" w:cs="Courier New"/>
                <w:sz w:val="22"/>
                <w:szCs w:val="22"/>
              </w:rPr>
              <w:lastRenderedPageBreak/>
              <w:t>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lastRenderedPageBreak/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3"/>
        <w:gridCol w:w="709"/>
        <w:gridCol w:w="1310"/>
        <w:gridCol w:w="1276"/>
        <w:gridCol w:w="1134"/>
        <w:gridCol w:w="1701"/>
      </w:tblGrid>
      <w:tr w:rsidR="00005CC4" w:rsidRPr="00627D6D" w:rsidTr="00AC6D0D">
        <w:trPr>
          <w:trHeight w:val="20"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27D6D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27D6D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27D6D" w:rsidTr="00AC6D0D">
        <w:trPr>
          <w:trHeight w:val="20"/>
        </w:trPr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27D6D" w:rsidTr="00AC6D0D">
        <w:trPr>
          <w:trHeight w:val="2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AC3B3C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27D6D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507759" w:rsidRPr="00507759">
              <w:rPr>
                <w:rFonts w:ascii="Courier New" w:hAnsi="Courier New" w:cs="Courier New"/>
                <w:b/>
                <w:bCs/>
                <w:i/>
              </w:rPr>
              <w:t xml:space="preserve">Градостроительная деятельность на территории </w:t>
            </w:r>
            <w:r w:rsidR="00EB1242" w:rsidRPr="00EB1242">
              <w:rPr>
                <w:rFonts w:ascii="Courier New" w:hAnsi="Courier New" w:cs="Courier New"/>
                <w:b/>
                <w:bCs/>
                <w:i/>
              </w:rPr>
              <w:t>Порогского</w:t>
            </w:r>
            <w:r w:rsidR="00507759" w:rsidRPr="00507759">
              <w:rPr>
                <w:rFonts w:ascii="Courier New" w:hAnsi="Courier New" w:cs="Courier New"/>
                <w:b/>
                <w:bCs/>
                <w:i/>
              </w:rPr>
              <w:t xml:space="preserve"> муниципального образования на 2023 - 2025 годы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0038F3" w:rsidRPr="00627D6D" w:rsidTr="00AC6D0D">
        <w:trPr>
          <w:trHeight w:val="2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3" w:rsidRPr="000038F3" w:rsidRDefault="000038F3" w:rsidP="000038F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038F3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038F3">
              <w:rPr>
                <w:rFonts w:ascii="Courier New" w:hAnsi="Courier New" w:cs="Courier New"/>
                <w:sz w:val="20"/>
                <w:szCs w:val="20"/>
              </w:rPr>
              <w:t>Количество разработанной документации при внесении изменений в проект правил землепользования и застройки</w:t>
            </w:r>
          </w:p>
          <w:p w:rsidR="000038F3" w:rsidRPr="000038F3" w:rsidRDefault="000038F3" w:rsidP="000038F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038F3">
              <w:rPr>
                <w:rFonts w:ascii="Courier New" w:hAnsi="Courier New" w:cs="Courier New"/>
                <w:sz w:val="20"/>
                <w:szCs w:val="20"/>
              </w:rPr>
              <w:t>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F3" w:rsidRPr="00507759" w:rsidRDefault="000038F3" w:rsidP="000038F3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0775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F3" w:rsidRPr="00507759" w:rsidRDefault="000038F3" w:rsidP="000038F3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0775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F3" w:rsidRPr="00AC3B3C" w:rsidRDefault="000038F3" w:rsidP="000038F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F3" w:rsidRPr="00627D6D" w:rsidRDefault="000038F3" w:rsidP="000038F3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F3" w:rsidRPr="00627D6D" w:rsidRDefault="000038F3" w:rsidP="000038F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0038F3" w:rsidRPr="00627D6D" w:rsidTr="00AC6D0D">
        <w:trPr>
          <w:trHeight w:val="2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3" w:rsidRPr="000038F3" w:rsidRDefault="000038F3" w:rsidP="000038F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038F3">
              <w:rPr>
                <w:rFonts w:ascii="Courier New" w:hAnsi="Courier New" w:cs="Courier New"/>
                <w:sz w:val="20"/>
                <w:szCs w:val="20"/>
              </w:rPr>
              <w:t xml:space="preserve">Количество разработанной документации при внесении изменений в </w:t>
            </w:r>
          </w:p>
          <w:p w:rsidR="000038F3" w:rsidRPr="000038F3" w:rsidRDefault="000038F3" w:rsidP="000038F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038F3">
              <w:rPr>
                <w:rFonts w:ascii="Courier New" w:hAnsi="Courier New" w:cs="Courier New"/>
                <w:sz w:val="20"/>
                <w:szCs w:val="20"/>
              </w:rPr>
              <w:t>Генеральный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F3" w:rsidRPr="00507759" w:rsidRDefault="000038F3" w:rsidP="000038F3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0775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F3" w:rsidRPr="00507759" w:rsidRDefault="000038F3" w:rsidP="000038F3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F3" w:rsidRPr="00AC3B3C" w:rsidRDefault="000038F3" w:rsidP="000038F3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F3" w:rsidRDefault="000038F3" w:rsidP="000038F3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F3" w:rsidRPr="00627D6D" w:rsidRDefault="000038F3" w:rsidP="000038F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 xml:space="preserve">– </w:t>
      </w:r>
      <w:r w:rsidR="005B2207" w:rsidRPr="005B2207">
        <w:rPr>
          <w:rFonts w:ascii="Arial" w:hAnsi="Arial" w:cs="Arial"/>
          <w:i/>
          <w:u w:val="single"/>
        </w:rPr>
        <w:t>эффективная.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B1242" w:rsidRPr="00EB1242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</w:t>
      </w:r>
    </w:p>
    <w:p w:rsidR="00005CC4" w:rsidRPr="002E1B4E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E52650">
        <w:rPr>
          <w:rFonts w:ascii="Arial" w:hAnsi="Arial" w:cs="Arial"/>
        </w:rPr>
        <w:t xml:space="preserve">  </w:t>
      </w:r>
      <w:r w:rsidR="00EB1242">
        <w:rPr>
          <w:rFonts w:ascii="Arial" w:hAnsi="Arial" w:cs="Arial"/>
        </w:rPr>
        <w:t xml:space="preserve">       </w:t>
      </w:r>
      <w:r w:rsidR="00005CC4">
        <w:rPr>
          <w:rFonts w:ascii="Arial" w:hAnsi="Arial" w:cs="Arial"/>
        </w:rPr>
        <w:tab/>
      </w:r>
      <w:r w:rsidR="00EB1242">
        <w:rPr>
          <w:rFonts w:ascii="Arial" w:hAnsi="Arial" w:cs="Arial"/>
        </w:rPr>
        <w:t>Новиков А.М.</w:t>
      </w:r>
    </w:p>
    <w:p w:rsidR="00106EAE" w:rsidRPr="00EB1242" w:rsidRDefault="00EB1242" w:rsidP="00EB12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683848" w:rsidRPr="00EB1242">
        <w:rPr>
          <w:rFonts w:ascii="Arial" w:hAnsi="Arial" w:cs="Arial"/>
        </w:rPr>
        <w:t>29.01.2024г.</w:t>
      </w:r>
    </w:p>
    <w:p w:rsidR="00627D6D" w:rsidRDefault="00627D6D"/>
    <w:p w:rsidR="00627D6D" w:rsidRDefault="00627D6D"/>
    <w:p w:rsidR="00627D6D" w:rsidRDefault="00627D6D"/>
    <w:sectPr w:rsidR="00627D6D" w:rsidSect="009466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285C"/>
    <w:multiLevelType w:val="hybridMultilevel"/>
    <w:tmpl w:val="8870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A3F10"/>
    <w:multiLevelType w:val="hybridMultilevel"/>
    <w:tmpl w:val="AFEC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38F3"/>
    <w:rsid w:val="00005CC4"/>
    <w:rsid w:val="0002250B"/>
    <w:rsid w:val="00086030"/>
    <w:rsid w:val="000C45C2"/>
    <w:rsid w:val="00106EAE"/>
    <w:rsid w:val="002A6732"/>
    <w:rsid w:val="002B6678"/>
    <w:rsid w:val="003621F4"/>
    <w:rsid w:val="00453FDB"/>
    <w:rsid w:val="00470573"/>
    <w:rsid w:val="004E0FD4"/>
    <w:rsid w:val="00507759"/>
    <w:rsid w:val="00552D92"/>
    <w:rsid w:val="005B2207"/>
    <w:rsid w:val="00627D6D"/>
    <w:rsid w:val="006774EA"/>
    <w:rsid w:val="00683848"/>
    <w:rsid w:val="006B1BCA"/>
    <w:rsid w:val="006F2CC0"/>
    <w:rsid w:val="00795EEB"/>
    <w:rsid w:val="0084101F"/>
    <w:rsid w:val="00946674"/>
    <w:rsid w:val="00960BF3"/>
    <w:rsid w:val="009B334C"/>
    <w:rsid w:val="00A82AF8"/>
    <w:rsid w:val="00AC3B3C"/>
    <w:rsid w:val="00AC6D0D"/>
    <w:rsid w:val="00B11AAC"/>
    <w:rsid w:val="00C5190C"/>
    <w:rsid w:val="00D4783C"/>
    <w:rsid w:val="00E52650"/>
    <w:rsid w:val="00EB1242"/>
    <w:rsid w:val="00F5275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EFE2"/>
  <w15:docId w15:val="{F865FE33-A153-4EFC-B2D9-0CE4D15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8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15</cp:revision>
  <cp:lastPrinted>2024-02-08T06:58:00Z</cp:lastPrinted>
  <dcterms:created xsi:type="dcterms:W3CDTF">2022-01-24T08:43:00Z</dcterms:created>
  <dcterms:modified xsi:type="dcterms:W3CDTF">2024-02-08T06:58:00Z</dcterms:modified>
</cp:coreProperties>
</file>