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F52F1C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 w:rsidR="00543626">
        <w:rPr>
          <w:rFonts w:ascii="Arial" w:eastAsia="Times New Roman" w:hAnsi="Arial" w:cs="Arial"/>
          <w:b/>
          <w:sz w:val="32"/>
          <w:szCs w:val="32"/>
          <w:lang w:eastAsia="ru-RU"/>
        </w:rPr>
        <w:t>.12</w:t>
      </w:r>
      <w:r w:rsidR="00806A3A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="00DB1DD2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806A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 решением Думы </w:t>
      </w:r>
      <w:proofErr w:type="spellStart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22.12.2023 №37 «О бюджете </w:t>
      </w:r>
      <w:proofErr w:type="spellStart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202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>5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годов», с решением Думы </w:t>
      </w:r>
      <w:proofErr w:type="spellStart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20.12.2024 №33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«О бюджете </w:t>
      </w:r>
      <w:proofErr w:type="spellStart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>5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202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 w:rsidR="00F52F1C">
        <w:rPr>
          <w:rFonts w:ascii="Arial" w:eastAsia="Times New Roman" w:hAnsi="Arial" w:cs="Arial"/>
          <w:iCs/>
          <w:sz w:val="24"/>
          <w:szCs w:val="24"/>
          <w:lang w:eastAsia="ru-RU"/>
        </w:rPr>
        <w:t>7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</w:t>
      </w:r>
      <w:r w:rsidR="005954D5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F1C" w:rsidRPr="00F52F1C" w:rsidRDefault="00A41100" w:rsidP="00F52F1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52F1C" w:rsidRPr="00F52F1C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«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173A3F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F52F1C"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</w:t>
      </w:r>
      <w:r w:rsidR="00F52F1C" w:rsidRPr="00F52F1C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="00F52F1C" w:rsidRPr="00F52F1C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F52F1C" w:rsidRPr="00F52F1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№82, следующие изменения:</w:t>
      </w:r>
    </w:p>
    <w:p w:rsidR="00F52F1C" w:rsidRDefault="00F52F1C" w:rsidP="00F52F1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1C">
        <w:rPr>
          <w:rFonts w:ascii="Arial" w:eastAsia="Times New Roman" w:hAnsi="Arial" w:cs="Arial"/>
          <w:sz w:val="24"/>
          <w:szCs w:val="24"/>
          <w:lang w:eastAsia="ru-RU"/>
        </w:rPr>
        <w:t>1.1 В индивидуализированном заголовке и по всему тексту программы слова «на 2023 - 202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52F1C">
        <w:rPr>
          <w:rFonts w:ascii="Arial" w:eastAsia="Times New Roman" w:hAnsi="Arial" w:cs="Arial"/>
          <w:sz w:val="24"/>
          <w:szCs w:val="24"/>
          <w:lang w:eastAsia="ru-RU"/>
        </w:rPr>
        <w:t xml:space="preserve"> годы» заменить словами «на 2023 - 202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52F1C">
        <w:rPr>
          <w:rFonts w:ascii="Arial" w:eastAsia="Times New Roman" w:hAnsi="Arial" w:cs="Arial"/>
          <w:sz w:val="24"/>
          <w:szCs w:val="24"/>
          <w:lang w:eastAsia="ru-RU"/>
        </w:rPr>
        <w:t xml:space="preserve"> годы»;</w:t>
      </w:r>
    </w:p>
    <w:p w:rsidR="00055851" w:rsidRPr="00F52F1C" w:rsidRDefault="00055851" w:rsidP="00F52F1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851">
        <w:rPr>
          <w:rFonts w:ascii="Arial" w:eastAsia="Times New Roman" w:hAnsi="Arial" w:cs="Arial"/>
          <w:sz w:val="24"/>
          <w:szCs w:val="24"/>
          <w:lang w:eastAsia="ru-RU"/>
        </w:rPr>
        <w:t xml:space="preserve">1.2. В индивидуализированном заголовке и по всему тексту подпрограммы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Порог</w:t>
      </w:r>
      <w:r w:rsidRPr="00055851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05585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2023-2026 годы» слова «на 2023 - 2026 годы» заменить словами «на 2023 - 2024 годы»;</w:t>
      </w:r>
    </w:p>
    <w:p w:rsidR="00A41100" w:rsidRDefault="00F52F1C" w:rsidP="00F52F1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5954D5">
        <w:rPr>
          <w:rFonts w:ascii="Arial" w:eastAsia="Times New Roman" w:hAnsi="Arial" w:cs="Arial"/>
          <w:sz w:val="24"/>
          <w:szCs w:val="24"/>
          <w:lang w:eastAsia="ru-RU"/>
        </w:rPr>
        <w:t>3</w:t>
      </w:r>
      <w:bookmarkStart w:id="0" w:name="_GoBack"/>
      <w:bookmarkEnd w:id="0"/>
      <w:r w:rsidRPr="00F52F1C">
        <w:rPr>
          <w:rFonts w:ascii="Arial" w:eastAsia="Times New Roman" w:hAnsi="Arial" w:cs="Arial"/>
          <w:sz w:val="24"/>
          <w:szCs w:val="24"/>
          <w:lang w:eastAsia="ru-RU"/>
        </w:rPr>
        <w:t>. Муниципальную программу «</w:t>
      </w:r>
      <w:r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F52F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</w:t>
      </w:r>
      <w:r w:rsidRPr="00F52F1C">
        <w:rPr>
          <w:rFonts w:ascii="Arial" w:eastAsia="Times New Roman" w:hAnsi="Arial" w:cs="Arial"/>
          <w:sz w:val="24"/>
          <w:szCs w:val="24"/>
          <w:lang w:eastAsia="ru-RU"/>
        </w:rPr>
        <w:t xml:space="preserve"> 2023 - 202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52F1C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изложить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6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52F1C" w:rsidRDefault="00F52F1C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F52F1C">
        <w:rPr>
          <w:rFonts w:ascii="Courier New" w:eastAsia="Times New Roman" w:hAnsi="Courier New" w:cs="Courier New"/>
          <w:lang w:eastAsia="ru-RU"/>
        </w:rPr>
        <w:t>28</w:t>
      </w:r>
      <w:r w:rsidR="00543626">
        <w:rPr>
          <w:rFonts w:ascii="Courier New" w:eastAsia="Times New Roman" w:hAnsi="Courier New" w:cs="Courier New"/>
          <w:lang w:eastAsia="ru-RU"/>
        </w:rPr>
        <w:t>.12</w:t>
      </w:r>
      <w:r w:rsidR="00806A3A">
        <w:rPr>
          <w:rFonts w:ascii="Courier New" w:eastAsia="Times New Roman" w:hAnsi="Courier New" w:cs="Courier New"/>
          <w:lang w:eastAsia="ru-RU"/>
        </w:rPr>
        <w:t>.2024</w:t>
      </w:r>
      <w:r w:rsidRPr="00B15E3F">
        <w:rPr>
          <w:rFonts w:ascii="Courier New" w:eastAsia="Times New Roman" w:hAnsi="Courier New" w:cs="Courier New"/>
          <w:lang w:eastAsia="ru-RU"/>
        </w:rPr>
        <w:t xml:space="preserve"> года №</w:t>
      </w:r>
      <w:r w:rsidR="00F52F1C">
        <w:rPr>
          <w:rFonts w:ascii="Courier New" w:eastAsia="Times New Roman" w:hAnsi="Courier New" w:cs="Courier New"/>
          <w:lang w:eastAsia="ru-RU"/>
        </w:rPr>
        <w:t>8</w:t>
      </w:r>
      <w:r w:rsidR="00DB1DD2">
        <w:rPr>
          <w:rFonts w:ascii="Courier New" w:eastAsia="Times New Roman" w:hAnsi="Courier New" w:cs="Courier New"/>
          <w:lang w:eastAsia="ru-RU"/>
        </w:rPr>
        <w:t>3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F52F1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7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F52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F52F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7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F52F1C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F52F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F52F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F52F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F52F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F52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F52F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3E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</w:t>
            </w:r>
            <w:r w:rsidR="003E3BA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рования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3E3BA2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14853,4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3E3BA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4214,6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3E3BA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3222,0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3E3BA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2030,0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3E3BA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E3BA2" w:rsidRPr="000A5A56" w:rsidRDefault="003E3BA2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2027 год – 2109,8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4D77E8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14453,4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3814,6</w:t>
            </w: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4D77E8" w:rsidRPr="004D77E8" w:rsidRDefault="004D77E8" w:rsidP="004D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3222,0 тыс. руб.;</w:t>
            </w:r>
          </w:p>
          <w:p w:rsidR="004D77E8" w:rsidRPr="004D77E8" w:rsidRDefault="004D77E8" w:rsidP="004D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2030,0 тыс. руб.;</w:t>
            </w:r>
          </w:p>
          <w:p w:rsidR="003E3BA2" w:rsidRPr="000A5A56" w:rsidRDefault="004D77E8" w:rsidP="004D7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2027 год – 2109,8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4D77E8" w:rsidRPr="000A5A56" w:rsidRDefault="004D77E8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2027 год – 0,0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следующим поколениям. С другой стороны, культура не только укрепляет 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F52F1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F52F1C">
        <w:rPr>
          <w:rFonts w:ascii="Arial" w:eastAsia="Calibri" w:hAnsi="Arial" w:cs="Arial"/>
          <w:sz w:val="24"/>
          <w:szCs w:val="24"/>
        </w:rPr>
        <w:t>4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F52F1C">
        <w:rPr>
          <w:rFonts w:ascii="Arial" w:eastAsia="Calibri" w:hAnsi="Arial" w:cs="Arial"/>
          <w:sz w:val="24"/>
          <w:szCs w:val="24"/>
        </w:rPr>
        <w:t>7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F52F1C">
        <w:rPr>
          <w:rFonts w:ascii="Arial" w:eastAsia="Calibri" w:hAnsi="Arial" w:cs="Arial"/>
          <w:sz w:val="24"/>
          <w:szCs w:val="24"/>
        </w:rPr>
        <w:t>7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3E3BA2">
        <w:rPr>
          <w:rFonts w:ascii="Arial" w:eastAsia="Calibri" w:hAnsi="Arial" w:cs="Arial"/>
          <w:sz w:val="24"/>
          <w:szCs w:val="24"/>
        </w:rPr>
        <w:t xml:space="preserve">14853,4 </w:t>
      </w:r>
      <w:r w:rsidRPr="000A5A56">
        <w:rPr>
          <w:rFonts w:ascii="Arial" w:eastAsia="Calibri" w:hAnsi="Arial" w:cs="Arial"/>
          <w:sz w:val="24"/>
          <w:szCs w:val="24"/>
        </w:rPr>
        <w:t xml:space="preserve">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F52F1C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7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F52F1C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14007</w:t>
            </w:r>
            <w:r w:rsidR="00543626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F52F1C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13607,9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F52F1C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3788,9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="0027049C"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F52F1C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3388,9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F52F1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1C" w:rsidRPr="000A5A56" w:rsidRDefault="00F52F1C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Pr="00DB6CC1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Pr="00DB6CC1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Pr="00DB6CC1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Pr="00DB6CC1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1C" w:rsidRPr="00DB6CC1" w:rsidRDefault="00F52F1C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F52F1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1C" w:rsidRPr="000A5A56" w:rsidRDefault="00F52F1C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Pr="00DB6CC1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Pr="00DB6CC1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1C" w:rsidRPr="00DB6CC1" w:rsidRDefault="00F52F1C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F52F1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1C" w:rsidRDefault="00F52F1C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1C" w:rsidRDefault="00F52F1C" w:rsidP="00F52F1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1C" w:rsidRDefault="003E3BA2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F52F1C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3E3BA2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3E3BA2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F52F1C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F52F1C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F52F1C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3E3BA2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3E3BA2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F52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F52F1C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3E3BA2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14853,4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3E3BA2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14453,4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3E3BA2" w:rsidP="00550044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4214,6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3E3BA2" w:rsidP="00573ADB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3814,6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A2" w:rsidRPr="006A0533" w:rsidRDefault="003E3BA2" w:rsidP="003E3BA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3222,0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A2" w:rsidRPr="006A0533" w:rsidRDefault="003E3BA2" w:rsidP="003E3BA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3222,0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Pr="000A5A56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A2" w:rsidRPr="006A0533" w:rsidRDefault="003E3BA2" w:rsidP="003E3BA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A2" w:rsidRPr="006A0533" w:rsidRDefault="003E3BA2" w:rsidP="003E3BA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Pr="000A5A56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3E3BA2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A2" w:rsidRDefault="003E3BA2" w:rsidP="003E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A2" w:rsidRDefault="003E3BA2" w:rsidP="003E3BA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2109,8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BA2" w:rsidRDefault="003E3BA2" w:rsidP="003E3BA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2109,8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2" w:rsidRDefault="003E3BA2" w:rsidP="003E3BA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992"/>
        <w:gridCol w:w="1134"/>
        <w:gridCol w:w="993"/>
        <w:gridCol w:w="992"/>
        <w:gridCol w:w="992"/>
        <w:gridCol w:w="851"/>
      </w:tblGrid>
      <w:tr w:rsidR="004D77E8" w:rsidRPr="000A5A56" w:rsidTr="00055851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4D77E8" w:rsidRPr="000A5A56" w:rsidTr="004D77E8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0A5A56" w:rsidRDefault="004D77E8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0A5A56" w:rsidRDefault="004D77E8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0A5A56" w:rsidRDefault="004D77E8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0A5A56" w:rsidRDefault="004D77E8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</w:tr>
      <w:tr w:rsidR="004D77E8" w:rsidRPr="000A5A56" w:rsidTr="004D77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Default="004D77E8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9</w:t>
            </w:r>
          </w:p>
        </w:tc>
      </w:tr>
      <w:tr w:rsidR="004D77E8" w:rsidRPr="000A5A56" w:rsidTr="004D77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</w:tr>
      <w:tr w:rsidR="004D77E8" w:rsidRPr="000A5A56" w:rsidTr="004D77E8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E8" w:rsidRPr="000A5A56" w:rsidRDefault="004D77E8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0A5A56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4D77E8" w:rsidRPr="000A5A56" w:rsidTr="004D77E8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2A76F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4D77E8">
        <w:rPr>
          <w:rFonts w:ascii="Arial" w:eastAsia="Calibri" w:hAnsi="Arial" w:cs="Arial"/>
          <w:b/>
          <w:sz w:val="30"/>
          <w:szCs w:val="30"/>
        </w:rPr>
        <w:t>7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4D77E8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развитие сферы культуры на территории муниципального 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4D77E8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4D77E8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14007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,7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3788,9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3197,0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2020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;</w:t>
            </w:r>
          </w:p>
          <w:p w:rsidR="004D77E8" w:rsidRPr="00B97234" w:rsidRDefault="004D77E8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 – 2099,8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8629,7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3388,9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4D77E8" w:rsidRPr="004D77E8" w:rsidRDefault="004D77E8" w:rsidP="004D77E8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D77E8">
              <w:rPr>
                <w:rFonts w:ascii="Courier New" w:eastAsia="Calibri" w:hAnsi="Courier New" w:cs="Courier New"/>
                <w:sz w:val="20"/>
                <w:szCs w:val="20"/>
              </w:rPr>
              <w:t>2025 год – 3197,0 тыс. руб.;</w:t>
            </w:r>
          </w:p>
          <w:p w:rsidR="004D77E8" w:rsidRPr="004D77E8" w:rsidRDefault="004D77E8" w:rsidP="004D77E8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D77E8">
              <w:rPr>
                <w:rFonts w:ascii="Courier New" w:eastAsia="Calibri" w:hAnsi="Courier New" w:cs="Courier New"/>
                <w:sz w:val="20"/>
                <w:szCs w:val="20"/>
              </w:rPr>
              <w:t>2026 год – 2020,0 тыс. руб.;</w:t>
            </w:r>
          </w:p>
          <w:p w:rsidR="00B97234" w:rsidRPr="00B97234" w:rsidRDefault="004D77E8" w:rsidP="004D77E8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D77E8">
              <w:rPr>
                <w:rFonts w:ascii="Courier New" w:eastAsia="Calibri" w:hAnsi="Courier New" w:cs="Courier New"/>
                <w:sz w:val="20"/>
                <w:szCs w:val="20"/>
              </w:rPr>
              <w:t>2027 год – 2099,8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  <w:r w:rsidR="004D77E8">
              <w:rPr>
                <w:rFonts w:ascii="Courier New" w:eastAsia="Calibri" w:hAnsi="Courier New" w:cs="Courier New"/>
                <w:sz w:val="20"/>
                <w:szCs w:val="20"/>
              </w:rPr>
              <w:t>;</w:t>
            </w:r>
          </w:p>
          <w:p w:rsidR="004D77E8" w:rsidRPr="000A5A56" w:rsidRDefault="004D77E8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4D77E8" w:rsidRPr="000A5A56" w:rsidTr="004D77E8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14007,7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13607,9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4D77E8" w:rsidRPr="000A5A56" w:rsidTr="004D77E8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3788,9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3388,9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 xml:space="preserve">Финансовое </w:t>
            </w: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lastRenderedPageBreak/>
              <w:t>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14007,7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13607,9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4D77E8" w:rsidRPr="000A5A56" w:rsidTr="004D77E8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3788,9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3388,9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4D77E8" w:rsidRPr="000A5A56" w:rsidTr="004D77E8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14007,7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13607,9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7E8" w:rsidRPr="00B97234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4D77E8" w:rsidRPr="000A5A56" w:rsidTr="004D77E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4D77E8" w:rsidRPr="000A5A56" w:rsidTr="004D77E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3788,9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3388,9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4D77E8" w:rsidRPr="000A5A56" w:rsidTr="004D77E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3197,0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4D77E8" w:rsidRPr="000A5A56" w:rsidTr="004D77E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Pr="00DB6CC1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4D77E8" w:rsidRPr="000A5A56" w:rsidTr="004D77E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B97234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E8" w:rsidRDefault="004D77E8" w:rsidP="004D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8" w:rsidRPr="000A5A56" w:rsidRDefault="004D77E8" w:rsidP="004D77E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4D77E8">
        <w:rPr>
          <w:rFonts w:ascii="Arial" w:eastAsia="Calibri" w:hAnsi="Arial" w:cs="Arial"/>
          <w:b/>
          <w:sz w:val="30"/>
          <w:szCs w:val="30"/>
        </w:rPr>
        <w:t>4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4D77E8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4D77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AD0B37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D0B37">
        <w:trPr>
          <w:trHeight w:val="6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7D15B7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  <w:r w:rsidR="00AD0B3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7D15B7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  <w:r w:rsidR="00AD0B3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B97234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2024 год – 0,0 тыс. руб.</w:t>
            </w:r>
          </w:p>
        </w:tc>
      </w:tr>
      <w:tr w:rsidR="000A5A56" w:rsidRPr="000A5A56" w:rsidTr="00AD0B37">
        <w:trPr>
          <w:trHeight w:val="3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AD0B37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D0B37" w:rsidRPr="000A5A56" w:rsidTr="00AD0B37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AD0B37" w:rsidRPr="000A5A56" w:rsidTr="00AD0B37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D0B37" w:rsidRPr="000A5A56" w:rsidTr="00AD0B37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D0B37" w:rsidRPr="000A5A56" w:rsidTr="00AD0B37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760,5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AD0B37" w:rsidRPr="000A5A56" w:rsidTr="00AD0B37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AD0B37" w:rsidRPr="000A5A56" w:rsidTr="00AD0B37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415,7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DB6CC1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AD0B37">
        <w:rPr>
          <w:rFonts w:ascii="Arial" w:eastAsia="Calibri" w:hAnsi="Arial" w:cs="Arial"/>
          <w:b/>
          <w:sz w:val="30"/>
          <w:szCs w:val="30"/>
        </w:rPr>
        <w:t>7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AD0B37">
              <w:rPr>
                <w:rFonts w:ascii="Courier New" w:eastAsia="Calibri" w:hAnsi="Courier New" w:cs="Courier New"/>
              </w:rPr>
              <w:t>7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</w:t>
            </w:r>
            <w:r w:rsidRPr="000A5A56">
              <w:rPr>
                <w:rFonts w:ascii="Courier New" w:eastAsia="Calibri" w:hAnsi="Courier New" w:cs="Courier New"/>
                <w:bCs/>
              </w:rPr>
              <w:lastRenderedPageBreak/>
              <w:t>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AD0B37">
              <w:rPr>
                <w:rFonts w:ascii="Courier New" w:eastAsia="Calibri" w:hAnsi="Courier New" w:cs="Courier New"/>
              </w:rPr>
              <w:t>7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AD0B37">
              <w:rPr>
                <w:rFonts w:ascii="Courier New" w:eastAsia="Calibri" w:hAnsi="Courier New" w:cs="Courier New"/>
                <w:b/>
                <w:i/>
              </w:rPr>
              <w:t>6</w:t>
            </w:r>
            <w:r w:rsidR="00B04CBB">
              <w:rPr>
                <w:rFonts w:ascii="Courier New" w:eastAsia="Calibri" w:hAnsi="Courier New" w:cs="Courier New"/>
                <w:b/>
                <w:i/>
              </w:rPr>
              <w:t>0</w:t>
            </w:r>
            <w:r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="00B04CBB">
              <w:rPr>
                <w:rFonts w:ascii="Courier New" w:eastAsia="Calibri" w:hAnsi="Courier New" w:cs="Courier New"/>
              </w:rPr>
              <w:t>0</w:t>
            </w:r>
            <w:r>
              <w:rPr>
                <w:rFonts w:ascii="Courier New" w:eastAsia="Calibri" w:hAnsi="Courier New" w:cs="Courier New"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 w:rsidR="00AD0B37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 w:rsidR="00AD0B37">
              <w:rPr>
                <w:rFonts w:ascii="Courier New" w:eastAsia="Calibri" w:hAnsi="Courier New" w:cs="Courier New"/>
              </w:rPr>
              <w:t>5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  <w:r w:rsidR="00AD0B37">
              <w:rPr>
                <w:rFonts w:ascii="Courier New" w:eastAsia="Calibri" w:hAnsi="Courier New" w:cs="Courier New"/>
              </w:rPr>
              <w:t>;</w:t>
            </w:r>
          </w:p>
          <w:p w:rsidR="00AD0B37" w:rsidRPr="00B97234" w:rsidRDefault="00AD0B37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2027 год – 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AD0B37">
              <w:rPr>
                <w:rFonts w:ascii="Courier New" w:eastAsia="Calibri" w:hAnsi="Courier New" w:cs="Courier New"/>
                <w:b/>
                <w:i/>
              </w:rPr>
              <w:t>6</w:t>
            </w:r>
            <w:r w:rsidR="00B04CBB">
              <w:rPr>
                <w:rFonts w:ascii="Courier New" w:eastAsia="Calibri" w:hAnsi="Courier New" w:cs="Courier New"/>
                <w:b/>
                <w:i/>
              </w:rPr>
              <w:t>0</w:t>
            </w:r>
            <w:r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>2024 год – 10,0 тыс. руб.;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>2025 год – 15,0 тыс. руб.;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>2026 год – 5,0 тыс. руб.;</w:t>
            </w:r>
          </w:p>
          <w:p w:rsidR="00B97234" w:rsidRPr="00B97234" w:rsidRDefault="00AD0B37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>2027 год – 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AD0B37">
              <w:rPr>
                <w:rFonts w:ascii="Courier New" w:eastAsia="Calibri" w:hAnsi="Courier New" w:cs="Courier New"/>
              </w:rPr>
              <w:t>,0 тыс. руб.;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AD0B37">
              <w:rPr>
                <w:rFonts w:ascii="Courier New" w:eastAsia="Calibri" w:hAnsi="Courier New" w:cs="Courier New"/>
              </w:rPr>
              <w:t>,0 тыс. руб.;</w:t>
            </w:r>
          </w:p>
          <w:p w:rsidR="00AD0B37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AD0B37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AD0B37" w:rsidRDefault="00AD0B37" w:rsidP="00AD0B3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D0B37">
              <w:rPr>
                <w:rFonts w:ascii="Courier New" w:eastAsia="Calibri" w:hAnsi="Courier New" w:cs="Courier New"/>
              </w:rPr>
              <w:t xml:space="preserve">2027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AD0B37">
              <w:rPr>
                <w:rFonts w:ascii="Courier New" w:eastAsia="Calibri" w:hAnsi="Courier New" w:cs="Courier New"/>
              </w:rPr>
              <w:t>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Задача 1 Создание благоприятных условий для организации культурного досуга и отдыха жителей МО, предоставление услуг развлекательного характера, доступных для широких слоев населения</w:t>
            </w:r>
          </w:p>
        </w:tc>
      </w:tr>
      <w:tr w:rsidR="00AD0B37" w:rsidRPr="000A5A56" w:rsidTr="00055851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AD0B37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055851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B97234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D0B37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AD0B37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AD0B37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AD0B37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AD0B37" w:rsidRPr="000A5A56" w:rsidTr="00055851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Pr="000A5A56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AD0B37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B97234" w:rsidRDefault="00AD0B37" w:rsidP="00AD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37" w:rsidRDefault="00AD0B37" w:rsidP="00AD0B3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7" w:rsidRPr="000A5A56" w:rsidRDefault="00AD0B37" w:rsidP="00AD0B3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AE38A5">
        <w:rPr>
          <w:rFonts w:ascii="Arial" w:eastAsia="Calibri" w:hAnsi="Arial" w:cs="Arial"/>
          <w:b/>
          <w:sz w:val="30"/>
          <w:szCs w:val="30"/>
        </w:rPr>
        <w:t>7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AE38A5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AE38A5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AE38A5" w:rsidRPr="00AE38A5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AE38A5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 w:rsidR="00AE38A5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  <w:r w:rsidR="00AE38A5">
              <w:rPr>
                <w:rFonts w:ascii="Courier New" w:eastAsia="Calibri" w:hAnsi="Courier New" w:cs="Courier New"/>
                <w:sz w:val="20"/>
                <w:szCs w:val="20"/>
              </w:rPr>
              <w:t>;</w:t>
            </w:r>
          </w:p>
          <w:p w:rsidR="00AE38A5" w:rsidRPr="00B97234" w:rsidRDefault="00AE38A5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 – 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Объем финансирования за счет средств местного бюджета составляет </w:t>
            </w:r>
            <w:r w:rsidR="00AE38A5" w:rsidRPr="00AE38A5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2023 год – 5,0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2025 год – 10,0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2026 год – 5,0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2027 год – 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AE38A5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AE38A5" w:rsidRDefault="00AE38A5" w:rsidP="00AE38A5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 xml:space="preserve">2027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AE38A5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AE38A5" w:rsidRPr="000A5A56" w:rsidTr="00806A3A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AE38A5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E38A5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E38A5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E38A5" w:rsidRPr="000A5A56" w:rsidTr="00055851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E38A5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AE38A5" w:rsidRPr="000A5A56" w:rsidTr="00806A3A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AE38A5" w:rsidRPr="000A5A56" w:rsidTr="00806A3A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E38A5" w:rsidRPr="000A5A56" w:rsidTr="00806A3A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E38A5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E38A5" w:rsidRPr="000A5A56" w:rsidTr="00055851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E38A5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F1520F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E38A5" w:rsidRPr="000A5A56" w:rsidTr="00806A3A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AE38A5" w:rsidRPr="000A5A56" w:rsidTr="00806A3A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AE38A5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AE38A5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AE38A5" w:rsidRPr="000A5A56" w:rsidTr="00055851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Pr="000A5A56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AE38A5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F1520F" w:rsidRDefault="00AE38A5" w:rsidP="00AE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5" w:rsidRDefault="00AE38A5" w:rsidP="00AE38A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5" w:rsidRPr="000A5A56" w:rsidRDefault="00AE38A5" w:rsidP="00AE38A5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55851"/>
    <w:rsid w:val="00077AE7"/>
    <w:rsid w:val="000A5A56"/>
    <w:rsid w:val="001100B6"/>
    <w:rsid w:val="00125CB3"/>
    <w:rsid w:val="00161707"/>
    <w:rsid w:val="00173A3F"/>
    <w:rsid w:val="002218B3"/>
    <w:rsid w:val="00230E00"/>
    <w:rsid w:val="0027049C"/>
    <w:rsid w:val="00272C94"/>
    <w:rsid w:val="002A76F8"/>
    <w:rsid w:val="002E4769"/>
    <w:rsid w:val="002E7D13"/>
    <w:rsid w:val="002F6F49"/>
    <w:rsid w:val="00300942"/>
    <w:rsid w:val="00311DA6"/>
    <w:rsid w:val="003628DF"/>
    <w:rsid w:val="00397EB3"/>
    <w:rsid w:val="003E1016"/>
    <w:rsid w:val="003E3BA2"/>
    <w:rsid w:val="003F4BD4"/>
    <w:rsid w:val="00416B29"/>
    <w:rsid w:val="004534C1"/>
    <w:rsid w:val="00465114"/>
    <w:rsid w:val="004C192B"/>
    <w:rsid w:val="004D77E8"/>
    <w:rsid w:val="004E2BE4"/>
    <w:rsid w:val="00543626"/>
    <w:rsid w:val="00550044"/>
    <w:rsid w:val="00557353"/>
    <w:rsid w:val="0056226E"/>
    <w:rsid w:val="00573ADB"/>
    <w:rsid w:val="005872F7"/>
    <w:rsid w:val="005954D5"/>
    <w:rsid w:val="005F118A"/>
    <w:rsid w:val="006A0533"/>
    <w:rsid w:val="007714C3"/>
    <w:rsid w:val="007814E5"/>
    <w:rsid w:val="007C063F"/>
    <w:rsid w:val="007D15B7"/>
    <w:rsid w:val="007F1678"/>
    <w:rsid w:val="0080385A"/>
    <w:rsid w:val="00806A3A"/>
    <w:rsid w:val="00883E4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AD0B37"/>
    <w:rsid w:val="00AE38A5"/>
    <w:rsid w:val="00B04CBB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1DD2"/>
    <w:rsid w:val="00DB6CC1"/>
    <w:rsid w:val="00DF3A41"/>
    <w:rsid w:val="00E07697"/>
    <w:rsid w:val="00EB73EC"/>
    <w:rsid w:val="00EC6EB3"/>
    <w:rsid w:val="00EF4C09"/>
    <w:rsid w:val="00F06DED"/>
    <w:rsid w:val="00F1520F"/>
    <w:rsid w:val="00F52F1C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81B7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por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962A-E891-40C5-A951-700A527E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13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2024-11-08T03:09:00Z</cp:lastPrinted>
  <dcterms:created xsi:type="dcterms:W3CDTF">2021-06-03T02:20:00Z</dcterms:created>
  <dcterms:modified xsi:type="dcterms:W3CDTF">2025-01-16T02:00:00Z</dcterms:modified>
</cp:coreProperties>
</file>