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902" w:rsidRDefault="0052390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Сведения </w:t>
      </w:r>
    </w:p>
    <w:p w:rsidR="00523902" w:rsidRDefault="0052390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о доходах, об имуществе и обязательствах имущественного характера депутатов Думы администрации </w:t>
      </w:r>
      <w:r w:rsidR="00BE5BF8">
        <w:rPr>
          <w:rFonts w:ascii="Times New Roman CYR" w:hAnsi="Times New Roman CYR" w:cs="Times New Roman CYR"/>
          <w:b/>
          <w:bCs/>
          <w:sz w:val="28"/>
          <w:szCs w:val="28"/>
        </w:rPr>
        <w:t>Порогского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</w:t>
      </w:r>
    </w:p>
    <w:p w:rsidR="00523902" w:rsidRDefault="0052390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муниципального образования и членов их семей</w:t>
      </w:r>
    </w:p>
    <w:p w:rsidR="00523902" w:rsidRDefault="0052390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за</w:t>
      </w:r>
      <w:r w:rsidR="00B3154E"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227789">
        <w:rPr>
          <w:rFonts w:ascii="Times New Roman CYR" w:hAnsi="Times New Roman CYR" w:cs="Times New Roman CYR"/>
          <w:b/>
          <w:bCs/>
          <w:sz w:val="28"/>
          <w:szCs w:val="28"/>
        </w:rPr>
        <w:t>отчетный период с 01 января 2024 года по 31 декабря 2024</w:t>
      </w:r>
      <w:bookmarkStart w:id="0" w:name="_GoBack"/>
      <w:bookmarkEnd w:id="0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год</w:t>
      </w:r>
    </w:p>
    <w:p w:rsidR="00523902" w:rsidRDefault="0052390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4"/>
          <w:szCs w:val="24"/>
        </w:rPr>
      </w:pPr>
    </w:p>
    <w:tbl>
      <w:tblPr>
        <w:tblW w:w="10952" w:type="dxa"/>
        <w:tblInd w:w="-7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72"/>
        <w:gridCol w:w="1417"/>
        <w:gridCol w:w="1631"/>
        <w:gridCol w:w="1276"/>
        <w:gridCol w:w="1488"/>
        <w:gridCol w:w="2268"/>
      </w:tblGrid>
      <w:tr w:rsidR="009337FA" w:rsidTr="002D1BF4">
        <w:tc>
          <w:tcPr>
            <w:tcW w:w="2872" w:type="dxa"/>
            <w:vMerge w:val="restart"/>
            <w:tcBorders>
              <w:top w:val="single" w:sz="4" w:space="0" w:color="000000"/>
              <w:right w:val="single" w:sz="4" w:space="0" w:color="000000"/>
            </w:tcBorders>
            <w:shd w:val="clear" w:color="auto" w:fill="FFFFFF"/>
          </w:tcPr>
          <w:p w:rsidR="009337FA" w:rsidRPr="00BE5BF8" w:rsidRDefault="009337FA" w:rsidP="00B31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 xml:space="preserve">Фамилия, имя. Отчество лица, замещающего должность муниципальной службы в администрации </w:t>
            </w:r>
            <w:r w:rsidR="00B3154E">
              <w:rPr>
                <w:rFonts w:ascii="Times New Roman CYR" w:hAnsi="Times New Roman CYR" w:cs="Times New Roman CYR"/>
                <w:b/>
                <w:i/>
                <w:szCs w:val="24"/>
              </w:rPr>
              <w:t>Порогского</w:t>
            </w: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 xml:space="preserve"> сельского поселения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 xml:space="preserve">Годовой </w:t>
            </w:r>
          </w:p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>доход</w:t>
            </w:r>
          </w:p>
        </w:tc>
        <w:tc>
          <w:tcPr>
            <w:tcW w:w="4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>Перечень транспортных средств, принадлежащих на праве собственности</w:t>
            </w:r>
          </w:p>
        </w:tc>
      </w:tr>
      <w:tr w:rsidR="009337FA" w:rsidTr="002D1BF4">
        <w:tc>
          <w:tcPr>
            <w:tcW w:w="2872" w:type="dxa"/>
            <w:vMerge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>Вид объекта недвижимости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>Площадь (м</w:t>
            </w:r>
            <w:r w:rsidRPr="00BE5BF8">
              <w:rPr>
                <w:rFonts w:ascii="Times New Roman CYR" w:hAnsi="Times New Roman CYR" w:cs="Times New Roman CYR"/>
                <w:b/>
                <w:i/>
                <w:szCs w:val="24"/>
                <w:vertAlign w:val="superscript"/>
              </w:rPr>
              <w:t>2</w:t>
            </w: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>)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>Страна расположения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337FA" w:rsidRPr="00BE5BF8" w:rsidRDefault="00933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i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i/>
                <w:szCs w:val="24"/>
              </w:rPr>
              <w:t>Вид, марка</w:t>
            </w:r>
          </w:p>
        </w:tc>
      </w:tr>
      <w:tr w:rsidR="00BD3FB6" w:rsidTr="00BE5BF8">
        <w:trPr>
          <w:trHeight w:val="567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D3FB6" w:rsidRPr="00BE5BF8" w:rsidRDefault="00BD3FB6" w:rsidP="00BE5B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sz w:val="24"/>
                <w:szCs w:val="24"/>
              </w:rPr>
            </w:pPr>
            <w:proofErr w:type="spellStart"/>
            <w:r w:rsidRPr="00BE5BF8">
              <w:rPr>
                <w:rFonts w:ascii="Times New Roman CYR" w:hAnsi="Times New Roman CYR" w:cs="Times New Roman CYR"/>
                <w:b/>
                <w:sz w:val="24"/>
                <w:szCs w:val="24"/>
              </w:rPr>
              <w:t>Авсиевич</w:t>
            </w:r>
            <w:proofErr w:type="spellEnd"/>
            <w:r w:rsidRPr="00BE5BF8">
              <w:rPr>
                <w:rFonts w:ascii="Times New Roman CYR" w:hAnsi="Times New Roman CYR" w:cs="Times New Roman CYR"/>
                <w:b/>
                <w:sz w:val="24"/>
                <w:szCs w:val="24"/>
              </w:rPr>
              <w:t xml:space="preserve"> Александр </w:t>
            </w:r>
            <w:r w:rsidR="00BE5BF8" w:rsidRPr="00BE5BF8">
              <w:rPr>
                <w:rFonts w:ascii="Times New Roman CYR" w:hAnsi="Times New Roman CYR" w:cs="Times New Roman CYR"/>
                <w:b/>
                <w:sz w:val="24"/>
                <w:szCs w:val="24"/>
              </w:rPr>
              <w:t>Владимирович</w:t>
            </w:r>
          </w:p>
        </w:tc>
        <w:tc>
          <w:tcPr>
            <w:tcW w:w="808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BD3FB6" w:rsidRPr="002D1BF4" w:rsidRDefault="002D1BF4" w:rsidP="00955C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BF4">
              <w:rPr>
                <w:rFonts w:ascii="Times New Roman" w:hAnsi="Times New Roman"/>
                <w:sz w:val="24"/>
                <w:szCs w:val="24"/>
              </w:rPr>
              <w:t>«Обязанность по представлению сведений о доходах, расходах, об имуществе и обязательствах имущественного характера не предусмотрена Федеральным законом «О противодействии коррупции»</w:t>
            </w:r>
          </w:p>
        </w:tc>
      </w:tr>
      <w:tr w:rsidR="00BD3FB6" w:rsidTr="002D1BF4"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D3FB6" w:rsidRDefault="00BE5BF8" w:rsidP="00284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Жена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BD3FB6" w:rsidRPr="002D1BF4" w:rsidRDefault="00BD3FB6" w:rsidP="00F353D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5BF8" w:rsidTr="002D1BF4"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Pr="00BE5BF8" w:rsidRDefault="00BE5B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sz w:val="24"/>
                <w:szCs w:val="24"/>
              </w:rPr>
            </w:pPr>
            <w:r w:rsidRPr="00BE5BF8">
              <w:rPr>
                <w:rFonts w:ascii="Times New Roman CYR" w:hAnsi="Times New Roman CYR" w:cs="Times New Roman CYR"/>
                <w:b/>
                <w:sz w:val="24"/>
                <w:szCs w:val="24"/>
              </w:rPr>
              <w:t>Андреева Марина Александровна</w:t>
            </w:r>
          </w:p>
        </w:tc>
        <w:tc>
          <w:tcPr>
            <w:tcW w:w="808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BE5BF8" w:rsidRPr="002D1BF4" w:rsidRDefault="00BE5BF8" w:rsidP="008F66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BF4">
              <w:rPr>
                <w:rFonts w:ascii="Times New Roman" w:hAnsi="Times New Roman"/>
                <w:sz w:val="24"/>
                <w:szCs w:val="24"/>
              </w:rPr>
              <w:t>«Обязанность по представлению сведений о доходах, расходах, об имуществе и обязательствах имущественного характера не предусмотрена Федеральным законом «О противодействии коррупции»</w:t>
            </w:r>
          </w:p>
        </w:tc>
      </w:tr>
      <w:tr w:rsidR="00BE5BF8" w:rsidTr="00B312F7"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Default="00BE5BF8" w:rsidP="00284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Супруг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BE5BF8" w:rsidRPr="002D1BF4" w:rsidRDefault="00BE5B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5BF8" w:rsidTr="002D1BF4"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Default="00BE5BF8" w:rsidP="002844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Сын 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E5BF8" w:rsidRPr="002D1BF4" w:rsidRDefault="00BE5B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5BF8" w:rsidTr="00BE5BF8">
        <w:trPr>
          <w:trHeight w:val="585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Pr="00BE5BF8" w:rsidRDefault="00BE5BF8" w:rsidP="00BE5BF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E5BF8">
              <w:rPr>
                <w:rFonts w:ascii="Times New Roman" w:hAnsi="Times New Roman"/>
                <w:b/>
                <w:sz w:val="24"/>
                <w:szCs w:val="24"/>
              </w:rPr>
              <w:t>Мингалева</w:t>
            </w:r>
            <w:proofErr w:type="spellEnd"/>
            <w:r w:rsidRPr="00BE5BF8">
              <w:rPr>
                <w:rFonts w:ascii="Times New Roman" w:hAnsi="Times New Roman"/>
                <w:b/>
                <w:sz w:val="24"/>
                <w:szCs w:val="24"/>
              </w:rPr>
              <w:t xml:space="preserve"> Жанна </w:t>
            </w:r>
            <w:proofErr w:type="spellStart"/>
            <w:r w:rsidRPr="00BE5BF8">
              <w:rPr>
                <w:rFonts w:ascii="Times New Roman" w:hAnsi="Times New Roman"/>
                <w:b/>
                <w:sz w:val="24"/>
                <w:szCs w:val="24"/>
              </w:rPr>
              <w:t>Фадеевна</w:t>
            </w:r>
            <w:proofErr w:type="spellEnd"/>
          </w:p>
        </w:tc>
        <w:tc>
          <w:tcPr>
            <w:tcW w:w="808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BE5BF8" w:rsidRPr="002D1BF4" w:rsidRDefault="00BE5BF8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BF4">
              <w:rPr>
                <w:rFonts w:ascii="Times New Roman" w:hAnsi="Times New Roman"/>
                <w:sz w:val="24"/>
                <w:szCs w:val="24"/>
              </w:rPr>
              <w:t>«Обязанность по представлению сведений о доходах, расходах, об имуществе и обязательствах имущественного характера не предусмотрена Федеральным законом «О противодействии коррупции»</w:t>
            </w:r>
          </w:p>
        </w:tc>
      </w:tr>
      <w:tr w:rsidR="00BE5BF8" w:rsidTr="00BE5BF8">
        <w:trPr>
          <w:trHeight w:val="281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Default="00BE5BF8" w:rsidP="00BE5BF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Муж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BE5BF8" w:rsidRPr="002D1BF4" w:rsidRDefault="00BE5BF8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5BF8" w:rsidTr="00DC3BDD">
        <w:trPr>
          <w:trHeight w:val="277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Default="00BE5BF8" w:rsidP="00BE5BF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Дочь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BE5BF8" w:rsidRPr="002D1BF4" w:rsidRDefault="00BE5BF8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5BF8" w:rsidTr="00DC3BDD">
        <w:trPr>
          <w:trHeight w:val="282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Default="00BE5BF8" w:rsidP="00BE5BF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Дочь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E5BF8" w:rsidRPr="002D1BF4" w:rsidRDefault="00BE5BF8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3154E" w:rsidTr="00EA2724">
        <w:trPr>
          <w:trHeight w:val="495"/>
        </w:trPr>
        <w:tc>
          <w:tcPr>
            <w:tcW w:w="2872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B3154E" w:rsidRPr="00BE5BF8" w:rsidRDefault="00B3154E" w:rsidP="00BE5BF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Лавренов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Сергей Федорович</w:t>
            </w:r>
          </w:p>
        </w:tc>
        <w:tc>
          <w:tcPr>
            <w:tcW w:w="808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B3154E" w:rsidRPr="002D1BF4" w:rsidRDefault="00B3154E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BF4">
              <w:rPr>
                <w:rFonts w:ascii="Times New Roman" w:hAnsi="Times New Roman"/>
                <w:sz w:val="24"/>
                <w:szCs w:val="24"/>
              </w:rPr>
              <w:t>«Обязанность по представлению сведений о доходах, расходах, об имуществе и обязательствах имущественного характера не предусмотрена Федеральным законом «О противодействии коррупции»</w:t>
            </w:r>
          </w:p>
        </w:tc>
      </w:tr>
      <w:tr w:rsidR="00B3154E" w:rsidTr="00EA2724">
        <w:trPr>
          <w:trHeight w:val="318"/>
        </w:trPr>
        <w:tc>
          <w:tcPr>
            <w:tcW w:w="2872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3154E" w:rsidRDefault="00B3154E" w:rsidP="00BE5BF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жена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B3154E" w:rsidRPr="002D1BF4" w:rsidRDefault="00B3154E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5BF8" w:rsidTr="00BE5BF8">
        <w:trPr>
          <w:trHeight w:val="405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Pr="00BE5BF8" w:rsidRDefault="00B3154E" w:rsidP="00BE5BF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Высоцкий Евгений Александрович</w:t>
            </w:r>
          </w:p>
        </w:tc>
        <w:tc>
          <w:tcPr>
            <w:tcW w:w="808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BE5BF8" w:rsidRPr="002D1BF4" w:rsidRDefault="00BE5BF8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BF4">
              <w:rPr>
                <w:rFonts w:ascii="Times New Roman" w:hAnsi="Times New Roman"/>
                <w:sz w:val="24"/>
                <w:szCs w:val="24"/>
              </w:rPr>
              <w:t>«Обязанность по представлению сведений о доходах, расходах, об имуществе и обязательствах имущественного характера не предусмотрена Федеральным законом «О противодействии коррупции»</w:t>
            </w:r>
          </w:p>
        </w:tc>
      </w:tr>
      <w:tr w:rsidR="00BE5BF8" w:rsidTr="00BE5BF8">
        <w:trPr>
          <w:trHeight w:val="269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Default="00BE5BF8" w:rsidP="00BE5BF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Жена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BE5BF8" w:rsidRPr="002D1BF4" w:rsidRDefault="00BE5BF8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5BF8" w:rsidTr="00BE5BF8">
        <w:trPr>
          <w:trHeight w:val="273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Default="00BE5BF8" w:rsidP="00BE5BF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Дочь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BE5BF8" w:rsidRPr="002D1BF4" w:rsidRDefault="00BE5BF8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5BF8" w:rsidTr="00BE5BF8">
        <w:trPr>
          <w:trHeight w:val="264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BE5BF8" w:rsidRDefault="00BE5BF8" w:rsidP="00BE5BF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Сын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BE5BF8" w:rsidRPr="002D1BF4" w:rsidRDefault="00BE5BF8" w:rsidP="00B0258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8443B" w:rsidTr="00BE5BF8">
        <w:trPr>
          <w:trHeight w:val="555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8443B" w:rsidRPr="00BE5BF8" w:rsidRDefault="00BE5BF8" w:rsidP="00BE5BF8">
            <w:pPr>
              <w:pStyle w:val="a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E5BF8">
              <w:rPr>
                <w:rFonts w:ascii="Times New Roman" w:hAnsi="Times New Roman"/>
                <w:b/>
                <w:sz w:val="24"/>
                <w:szCs w:val="24"/>
              </w:rPr>
              <w:t>Спасибко</w:t>
            </w:r>
            <w:proofErr w:type="spellEnd"/>
            <w:r w:rsidRPr="00BE5BF8">
              <w:rPr>
                <w:rFonts w:ascii="Times New Roman" w:hAnsi="Times New Roman"/>
                <w:b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808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28443B" w:rsidRPr="002D1BF4" w:rsidRDefault="002D1BF4" w:rsidP="00A719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BF4">
              <w:rPr>
                <w:rFonts w:ascii="Times New Roman" w:hAnsi="Times New Roman"/>
                <w:sz w:val="24"/>
                <w:szCs w:val="24"/>
              </w:rPr>
              <w:t>«Обязанность по представлению сведений о доходах, расходах, об имуществе и обязательствах имущественного характера не предусмотрена Федеральным законом «О противодействии коррупции»</w:t>
            </w:r>
          </w:p>
        </w:tc>
      </w:tr>
      <w:tr w:rsidR="0028443B" w:rsidTr="00BE5BF8">
        <w:trPr>
          <w:trHeight w:val="246"/>
        </w:trPr>
        <w:tc>
          <w:tcPr>
            <w:tcW w:w="28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28443B" w:rsidRDefault="00BE5BF8" w:rsidP="00BE5BF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Сын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8443B" w:rsidRPr="002D1BF4" w:rsidRDefault="0028443B" w:rsidP="00A719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02D2" w:rsidTr="00272FF7">
        <w:trPr>
          <w:trHeight w:val="570"/>
        </w:trPr>
        <w:tc>
          <w:tcPr>
            <w:tcW w:w="2872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D02D2" w:rsidRPr="00BE5BF8" w:rsidRDefault="00CD0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sz w:val="24"/>
                <w:szCs w:val="24"/>
              </w:rPr>
              <w:t>Ульман Яна Александровна</w:t>
            </w:r>
          </w:p>
        </w:tc>
        <w:tc>
          <w:tcPr>
            <w:tcW w:w="8080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CD02D2" w:rsidRDefault="00CD0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1BF4">
              <w:rPr>
                <w:rFonts w:ascii="Times New Roman" w:hAnsi="Times New Roman"/>
                <w:sz w:val="24"/>
                <w:szCs w:val="24"/>
              </w:rPr>
              <w:t>«Обязанность по представлению сведений о доходах, расходах, об имуществе и обязательствах имущественного характера не предусмотрена Федеральным законом «О противодействии коррупции»</w:t>
            </w:r>
          </w:p>
          <w:p w:rsidR="00CD02D2" w:rsidRDefault="00CD0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D02D2" w:rsidRPr="002D1BF4" w:rsidRDefault="00CD0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02D2" w:rsidTr="00CD02D2">
        <w:trPr>
          <w:trHeight w:val="420"/>
        </w:trPr>
        <w:tc>
          <w:tcPr>
            <w:tcW w:w="2872" w:type="dxa"/>
            <w:tcBorders>
              <w:top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D02D2" w:rsidRPr="00CD02D2" w:rsidRDefault="00CD02D2" w:rsidP="00CD0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D02D2">
              <w:rPr>
                <w:rFonts w:ascii="Times New Roman CYR" w:hAnsi="Times New Roman CYR" w:cs="Times New Roman CYR"/>
                <w:sz w:val="24"/>
                <w:szCs w:val="24"/>
              </w:rPr>
              <w:t>сын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CD02D2" w:rsidRPr="002D1BF4" w:rsidRDefault="00CD0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D02D2" w:rsidTr="00272FF7">
        <w:trPr>
          <w:trHeight w:val="360"/>
        </w:trPr>
        <w:tc>
          <w:tcPr>
            <w:tcW w:w="2872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D02D2" w:rsidRPr="00CD02D2" w:rsidRDefault="00CD02D2" w:rsidP="00CD0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CD02D2">
              <w:rPr>
                <w:rFonts w:ascii="Times New Roman CYR" w:hAnsi="Times New Roman CYR" w:cs="Times New Roman CYR"/>
                <w:sz w:val="24"/>
                <w:szCs w:val="24"/>
              </w:rPr>
              <w:t>сын</w:t>
            </w:r>
          </w:p>
        </w:tc>
        <w:tc>
          <w:tcPr>
            <w:tcW w:w="8080" w:type="dxa"/>
            <w:gridSpan w:val="5"/>
            <w:vMerge/>
            <w:tcBorders>
              <w:left w:val="single" w:sz="4" w:space="0" w:color="000000"/>
            </w:tcBorders>
            <w:shd w:val="clear" w:color="auto" w:fill="FFFFFF"/>
          </w:tcPr>
          <w:p w:rsidR="00CD02D2" w:rsidRPr="002D1BF4" w:rsidRDefault="00CD02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8443B" w:rsidRDefault="0028443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:rsidR="00BE5BF8" w:rsidRDefault="00BE5B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:rsidR="00BE5BF8" w:rsidRDefault="00BE5B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</w:p>
    <w:p w:rsidR="00523902" w:rsidRDefault="0052390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Глава </w:t>
      </w:r>
      <w:r w:rsidR="00BE5BF8">
        <w:rPr>
          <w:rFonts w:ascii="Times New Roman CYR" w:hAnsi="Times New Roman CYR" w:cs="Times New Roman CYR"/>
          <w:sz w:val="24"/>
          <w:szCs w:val="24"/>
        </w:rPr>
        <w:t>Порогского</w:t>
      </w:r>
      <w:r>
        <w:rPr>
          <w:rFonts w:ascii="Times New Roman CYR" w:hAnsi="Times New Roman CYR" w:cs="Times New Roman CYR"/>
          <w:sz w:val="24"/>
          <w:szCs w:val="24"/>
        </w:rPr>
        <w:t xml:space="preserve"> </w:t>
      </w:r>
    </w:p>
    <w:p w:rsidR="00523902" w:rsidRDefault="00523902" w:rsidP="0028443B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муниципального образования                                     </w:t>
      </w:r>
      <w:r w:rsidR="00CD02D2">
        <w:rPr>
          <w:rFonts w:ascii="Times New Roman CYR" w:hAnsi="Times New Roman CYR" w:cs="Times New Roman CYR"/>
          <w:sz w:val="24"/>
          <w:szCs w:val="24"/>
        </w:rPr>
        <w:t>А.М. Новиков</w:t>
      </w:r>
    </w:p>
    <w:sectPr w:rsidR="00523902" w:rsidSect="003C2F71">
      <w:pgSz w:w="12240" w:h="15840"/>
      <w:pgMar w:top="709" w:right="850" w:bottom="851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C0B"/>
    <w:rsid w:val="0008329C"/>
    <w:rsid w:val="000941EF"/>
    <w:rsid w:val="000C483B"/>
    <w:rsid w:val="001E51A1"/>
    <w:rsid w:val="00227789"/>
    <w:rsid w:val="0028443B"/>
    <w:rsid w:val="002D1BF4"/>
    <w:rsid w:val="003110FF"/>
    <w:rsid w:val="0034094F"/>
    <w:rsid w:val="003C2F71"/>
    <w:rsid w:val="00491209"/>
    <w:rsid w:val="00523902"/>
    <w:rsid w:val="00543DF7"/>
    <w:rsid w:val="005A49C1"/>
    <w:rsid w:val="00654A13"/>
    <w:rsid w:val="00682963"/>
    <w:rsid w:val="006936C4"/>
    <w:rsid w:val="006E750E"/>
    <w:rsid w:val="007B4E14"/>
    <w:rsid w:val="007B71AA"/>
    <w:rsid w:val="00883C39"/>
    <w:rsid w:val="008C530B"/>
    <w:rsid w:val="008F6683"/>
    <w:rsid w:val="009337FA"/>
    <w:rsid w:val="00955C16"/>
    <w:rsid w:val="00997198"/>
    <w:rsid w:val="00A7193F"/>
    <w:rsid w:val="00B02586"/>
    <w:rsid w:val="00B23B63"/>
    <w:rsid w:val="00B3154E"/>
    <w:rsid w:val="00B34891"/>
    <w:rsid w:val="00BD3FB6"/>
    <w:rsid w:val="00BE5BF8"/>
    <w:rsid w:val="00C62538"/>
    <w:rsid w:val="00CC59C0"/>
    <w:rsid w:val="00CD02D2"/>
    <w:rsid w:val="00D36624"/>
    <w:rsid w:val="00D60C0B"/>
    <w:rsid w:val="00D634D2"/>
    <w:rsid w:val="00DE59C8"/>
    <w:rsid w:val="00E92137"/>
    <w:rsid w:val="00EF0AAC"/>
    <w:rsid w:val="00F353DC"/>
    <w:rsid w:val="00F86676"/>
    <w:rsid w:val="00FB5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03DF74"/>
  <w14:defaultImageDpi w14:val="0"/>
  <w15:docId w15:val="{47839185-D102-4A04-A6DA-379EE1A1B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48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C483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FB57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11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C8CE58-D0F9-40A7-ABB2-57837F20C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cp:lastPrinted>2017-03-07T03:57:00Z</cp:lastPrinted>
  <dcterms:created xsi:type="dcterms:W3CDTF">2020-08-14T07:25:00Z</dcterms:created>
  <dcterms:modified xsi:type="dcterms:W3CDTF">2025-04-04T06:53:00Z</dcterms:modified>
</cp:coreProperties>
</file>