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1D33" w:rsidRDefault="00411D33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>Приложение №5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B5144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="002F7FA1" w:rsidRPr="002F7FA1">
        <w:rPr>
          <w:rFonts w:ascii="Courier New" w:eastAsia="Times New Roman" w:hAnsi="Courier New" w:cs="Courier New"/>
        </w:rPr>
        <w:t>ского</w:t>
      </w:r>
      <w:proofErr w:type="spellEnd"/>
      <w:r w:rsidR="002F7FA1"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№</w:t>
      </w:r>
      <w:r w:rsidR="001758AB">
        <w:rPr>
          <w:rFonts w:ascii="Courier New" w:eastAsia="Times New Roman" w:hAnsi="Courier New" w:cs="Courier New"/>
        </w:rPr>
        <w:t>17</w:t>
      </w:r>
      <w:r w:rsidR="002F7FA1" w:rsidRPr="002F7FA1">
        <w:rPr>
          <w:rFonts w:ascii="Courier New" w:eastAsia="Times New Roman" w:hAnsi="Courier New" w:cs="Courier New"/>
        </w:rPr>
        <w:t xml:space="preserve">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1758AB">
        <w:rPr>
          <w:rFonts w:ascii="Courier New" w:eastAsia="Times New Roman" w:hAnsi="Courier New" w:cs="Courier New"/>
        </w:rPr>
        <w:t>23.05</w:t>
      </w:r>
      <w:r w:rsidR="00871037">
        <w:rPr>
          <w:rFonts w:ascii="Courier New" w:eastAsia="Times New Roman" w:hAnsi="Courier New" w:cs="Courier New"/>
        </w:rPr>
        <w:t>.</w:t>
      </w:r>
      <w:r w:rsidR="002F7FA1"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8D5E24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="002F7FA1" w:rsidRPr="002F7FA1">
        <w:rPr>
          <w:rFonts w:ascii="Courier New" w:eastAsia="Times New Roman" w:hAnsi="Courier New" w:cs="Courier New"/>
        </w:rPr>
        <w:t>г.</w:t>
      </w:r>
    </w:p>
    <w:p w:rsidR="002F7FA1" w:rsidRPr="002F7FA1" w:rsidRDefault="002F7FA1" w:rsidP="002F7FA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30"/>
          <w:szCs w:val="30"/>
        </w:rPr>
      </w:pP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>Сведения о численности муниципальных служащих органов местного самоуправления, работников муниципальных учреждений и фактических затратах на их денежное содержание 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8D5E24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830" w:type="dxa"/>
        <w:tblInd w:w="-34" w:type="dxa"/>
        <w:tblLook w:val="04A0" w:firstRow="1" w:lastRow="0" w:firstColumn="1" w:lastColumn="0" w:noHBand="0" w:noVBand="1"/>
      </w:tblPr>
      <w:tblGrid>
        <w:gridCol w:w="7230"/>
        <w:gridCol w:w="2600"/>
      </w:tblGrid>
      <w:tr w:rsidR="008D5E24" w:rsidRPr="008D5E24" w:rsidTr="008D5E24">
        <w:trPr>
          <w:trHeight w:val="264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Наименование показателя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</w:tr>
      <w:tr w:rsidR="008D5E24" w:rsidRPr="008D5E24" w:rsidTr="008D5E24">
        <w:trPr>
          <w:trHeight w:val="239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Численность работников органа местного самоуправления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15,15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числе: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выборное должностное лицо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1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3,5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технические исполнители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2,25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вспомогательный персонал (рабочие)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8</w:t>
            </w:r>
          </w:p>
        </w:tc>
      </w:tr>
      <w:tr w:rsidR="008D5E24" w:rsidRPr="008D5E24" w:rsidTr="008D5E24">
        <w:trPr>
          <w:trHeight w:val="5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инспектор ВУС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0,4</w:t>
            </w:r>
          </w:p>
        </w:tc>
      </w:tr>
      <w:tr w:rsidR="008D5E24" w:rsidRPr="008D5E24" w:rsidTr="008D5E24">
        <w:trPr>
          <w:trHeight w:val="331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11 539 993,82</w:t>
            </w:r>
          </w:p>
        </w:tc>
      </w:tr>
      <w:tr w:rsidR="008D5E24" w:rsidRPr="008D5E24" w:rsidTr="008D5E24">
        <w:trPr>
          <w:trHeight w:val="196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оплату труда, страховые взносы (руб.) (0102, 0104, 0113, 0203, 1001)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10 735 479,19</w:t>
            </w:r>
          </w:p>
        </w:tc>
      </w:tr>
      <w:tr w:rsidR="008D5E24" w:rsidRPr="008D5E24" w:rsidTr="008D5E24">
        <w:trPr>
          <w:trHeight w:val="74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пенсию (руб.)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</w:tr>
      <w:tr w:rsidR="008D5E24" w:rsidRPr="008D5E24" w:rsidTr="008D5E24">
        <w:trPr>
          <w:trHeight w:val="5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Численность работников муниципальных учреждений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3,5</w:t>
            </w:r>
          </w:p>
        </w:tc>
      </w:tr>
      <w:tr w:rsidR="008D5E24" w:rsidRPr="008D5E24" w:rsidTr="008D5E24">
        <w:trPr>
          <w:trHeight w:val="169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Расходы на обеспечение деятельности работников муниципальных учреждений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оплату труда, страховые взносы (руб.)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3 086 916,32</w:t>
            </w:r>
          </w:p>
        </w:tc>
      </w:tr>
    </w:tbl>
    <w:p w:rsidR="000F32A1" w:rsidRPr="000F32A1" w:rsidRDefault="000F32A1" w:rsidP="00A7630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bookmarkStart w:id="0" w:name="_GoBack"/>
      <w:bookmarkEnd w:id="0"/>
    </w:p>
    <w:sectPr w:rsidR="000F32A1" w:rsidRPr="000F32A1" w:rsidSect="00A76309">
      <w:pgSz w:w="11906" w:h="16838"/>
      <w:pgMar w:top="1135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E5E1D"/>
    <w:multiLevelType w:val="hybridMultilevel"/>
    <w:tmpl w:val="12D03ABA"/>
    <w:lvl w:ilvl="0" w:tplc="63B221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40DEE"/>
    <w:rsid w:val="000D2BFB"/>
    <w:rsid w:val="000F32A1"/>
    <w:rsid w:val="000F720C"/>
    <w:rsid w:val="001758AB"/>
    <w:rsid w:val="001B2902"/>
    <w:rsid w:val="001E5250"/>
    <w:rsid w:val="002B56AE"/>
    <w:rsid w:val="002F7FA1"/>
    <w:rsid w:val="00325686"/>
    <w:rsid w:val="00331127"/>
    <w:rsid w:val="00411D33"/>
    <w:rsid w:val="00430CFE"/>
    <w:rsid w:val="00470A8E"/>
    <w:rsid w:val="004A7070"/>
    <w:rsid w:val="004E0439"/>
    <w:rsid w:val="004E7502"/>
    <w:rsid w:val="005372DC"/>
    <w:rsid w:val="00582C32"/>
    <w:rsid w:val="005A317C"/>
    <w:rsid w:val="00640DEE"/>
    <w:rsid w:val="006C4E8A"/>
    <w:rsid w:val="006D270E"/>
    <w:rsid w:val="00703AAC"/>
    <w:rsid w:val="007671DD"/>
    <w:rsid w:val="007D0F3E"/>
    <w:rsid w:val="00832EB5"/>
    <w:rsid w:val="00862549"/>
    <w:rsid w:val="00871037"/>
    <w:rsid w:val="008714B2"/>
    <w:rsid w:val="00887DD1"/>
    <w:rsid w:val="008A5382"/>
    <w:rsid w:val="008B64FE"/>
    <w:rsid w:val="008D1B67"/>
    <w:rsid w:val="008D3118"/>
    <w:rsid w:val="008D5E24"/>
    <w:rsid w:val="008E1555"/>
    <w:rsid w:val="00900E12"/>
    <w:rsid w:val="00906C81"/>
    <w:rsid w:val="00915A4C"/>
    <w:rsid w:val="00933B44"/>
    <w:rsid w:val="00940498"/>
    <w:rsid w:val="00964992"/>
    <w:rsid w:val="0098302B"/>
    <w:rsid w:val="0099210E"/>
    <w:rsid w:val="009E1DA8"/>
    <w:rsid w:val="00A0168B"/>
    <w:rsid w:val="00A333CD"/>
    <w:rsid w:val="00A4727C"/>
    <w:rsid w:val="00A546F7"/>
    <w:rsid w:val="00A76309"/>
    <w:rsid w:val="00AA2351"/>
    <w:rsid w:val="00AA7D23"/>
    <w:rsid w:val="00B03085"/>
    <w:rsid w:val="00B04FC8"/>
    <w:rsid w:val="00B4385A"/>
    <w:rsid w:val="00B5144A"/>
    <w:rsid w:val="00BB1B70"/>
    <w:rsid w:val="00BC2EC2"/>
    <w:rsid w:val="00BC4BFF"/>
    <w:rsid w:val="00C1475A"/>
    <w:rsid w:val="00C44408"/>
    <w:rsid w:val="00C95A2E"/>
    <w:rsid w:val="00D46839"/>
    <w:rsid w:val="00D57632"/>
    <w:rsid w:val="00DC241A"/>
    <w:rsid w:val="00E01DE5"/>
    <w:rsid w:val="00E12F24"/>
    <w:rsid w:val="00E1586B"/>
    <w:rsid w:val="00E841CE"/>
    <w:rsid w:val="00EF7166"/>
    <w:rsid w:val="00F23D3D"/>
    <w:rsid w:val="00F816D5"/>
    <w:rsid w:val="00FE0C70"/>
    <w:rsid w:val="00FF2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57DD47"/>
  <w15:docId w15:val="{7A7B18D5-4A7D-4BEB-9014-4EDEE3127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5A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640DEE"/>
    <w:rPr>
      <w:rFonts w:ascii="Calibri" w:eastAsia="Times New Roman" w:hAnsi="Calibri" w:cs="Times New Roman"/>
      <w:sz w:val="20"/>
      <w:szCs w:val="20"/>
    </w:rPr>
  </w:style>
  <w:style w:type="character" w:customStyle="1" w:styleId="a4">
    <w:name w:val="Заголовок записки Знак"/>
    <w:basedOn w:val="a0"/>
    <w:link w:val="a3"/>
    <w:rsid w:val="00640DEE"/>
    <w:rPr>
      <w:rFonts w:ascii="Calibri" w:eastAsia="Times New Roman" w:hAnsi="Calibri" w:cs="Times New Roman"/>
      <w:sz w:val="20"/>
      <w:szCs w:val="20"/>
    </w:rPr>
  </w:style>
  <w:style w:type="paragraph" w:styleId="a5">
    <w:name w:val="Body Text Indent"/>
    <w:basedOn w:val="a"/>
    <w:link w:val="a6"/>
    <w:rsid w:val="00FF2F7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FF2F78"/>
    <w:rPr>
      <w:rFonts w:ascii="Times New Roman" w:eastAsia="Times New Roman" w:hAnsi="Times New Roman" w:cs="Times New Roman"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2F7FA1"/>
  </w:style>
  <w:style w:type="paragraph" w:styleId="a7">
    <w:name w:val="header"/>
    <w:basedOn w:val="a"/>
    <w:link w:val="a8"/>
    <w:uiPriority w:val="99"/>
    <w:rsid w:val="002F7FA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2F7FA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FORMATTEXT">
    <w:name w:val=".FORMATTEXT"/>
    <w:uiPriority w:val="99"/>
    <w:rsid w:val="002F7F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9">
    <w:name w:val="page number"/>
    <w:rsid w:val="002F7FA1"/>
  </w:style>
  <w:style w:type="character" w:styleId="aa">
    <w:name w:val="Hyperlink"/>
    <w:basedOn w:val="a0"/>
    <w:uiPriority w:val="99"/>
    <w:semiHidden/>
    <w:unhideWhenUsed/>
    <w:rsid w:val="00D46839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D46839"/>
    <w:rPr>
      <w:color w:val="800080"/>
      <w:u w:val="single"/>
    </w:rPr>
  </w:style>
  <w:style w:type="paragraph" w:customStyle="1" w:styleId="xl63">
    <w:name w:val="xl63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4">
    <w:name w:val="xl64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5">
    <w:name w:val="xl65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6">
    <w:name w:val="xl66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7">
    <w:name w:val="xl67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8">
    <w:name w:val="xl68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9">
    <w:name w:val="xl69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0">
    <w:name w:val="xl70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1">
    <w:name w:val="xl71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2">
    <w:name w:val="xl72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7"/>
      <w:szCs w:val="17"/>
    </w:rPr>
  </w:style>
  <w:style w:type="paragraph" w:customStyle="1" w:styleId="xl73">
    <w:name w:val="xl73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Lucida Bright" w:eastAsia="Times New Roman" w:hAnsi="Lucida Bright" w:cs="Times New Roman"/>
      <w:sz w:val="16"/>
      <w:szCs w:val="16"/>
    </w:rPr>
  </w:style>
  <w:style w:type="paragraph" w:customStyle="1" w:styleId="xl74">
    <w:name w:val="xl74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6">
    <w:name w:val="xl76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7">
    <w:name w:val="xl77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8">
    <w:name w:val="xl78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F816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816D5"/>
    <w:rPr>
      <w:rFonts w:ascii="Tahoma" w:hAnsi="Tahoma" w:cs="Tahoma"/>
      <w:sz w:val="16"/>
      <w:szCs w:val="16"/>
    </w:rPr>
  </w:style>
  <w:style w:type="paragraph" w:customStyle="1" w:styleId="msonormal0">
    <w:name w:val="msonormal"/>
    <w:basedOn w:val="a"/>
    <w:rsid w:val="00430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2B56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ourier New" w:eastAsia="Times New Roman" w:hAnsi="Courier New" w:cs="Courier New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3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8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9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8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5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9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4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0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6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1283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45</cp:revision>
  <cp:lastPrinted>2022-03-23T04:02:00Z</cp:lastPrinted>
  <dcterms:created xsi:type="dcterms:W3CDTF">2018-05-04T06:28:00Z</dcterms:created>
  <dcterms:modified xsi:type="dcterms:W3CDTF">2025-05-20T08:04:00Z</dcterms:modified>
</cp:coreProperties>
</file>