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86" w:rsidRPr="00523662" w:rsidRDefault="00025A7F" w:rsidP="00EB7B8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26</w:t>
      </w:r>
      <w:r w:rsidR="00EB7B86">
        <w:rPr>
          <w:rFonts w:ascii="Arial" w:hAnsi="Arial" w:cs="Arial"/>
          <w:b/>
          <w:bCs/>
          <w:sz w:val="32"/>
          <w:szCs w:val="32"/>
        </w:rPr>
        <w:t>.08.2025</w:t>
      </w:r>
      <w:r w:rsidR="00EB7B86" w:rsidRPr="00523662">
        <w:rPr>
          <w:rFonts w:ascii="Arial" w:eastAsia="Times New Roman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43</w:t>
      </w:r>
    </w:p>
    <w:p w:rsidR="00EB7B86" w:rsidRPr="002159DD" w:rsidRDefault="00EB7B86" w:rsidP="00EB7B8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2159DD">
        <w:rPr>
          <w:rFonts w:ascii="Arial" w:eastAsia="Times New Roman" w:hAnsi="Arial" w:cs="Arial"/>
          <w:b/>
          <w:bCs/>
          <w:sz w:val="32"/>
          <w:szCs w:val="32"/>
        </w:rPr>
        <w:t>РОССИЙСКАЯ ФЕДЕРАЦИЯ</w:t>
      </w:r>
    </w:p>
    <w:p w:rsidR="00EB7B86" w:rsidRPr="002159DD" w:rsidRDefault="00EB7B86" w:rsidP="00EB7B8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2159DD">
        <w:rPr>
          <w:rFonts w:ascii="Arial" w:eastAsia="Times New Roman" w:hAnsi="Arial" w:cs="Arial"/>
          <w:b/>
          <w:bCs/>
          <w:sz w:val="32"/>
          <w:szCs w:val="32"/>
        </w:rPr>
        <w:t>ИРКУТСКАЯ ОБЛАСТЬ</w:t>
      </w:r>
    </w:p>
    <w:p w:rsidR="00EB7B86" w:rsidRDefault="00EB7B86" w:rsidP="00EB7B8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2159DD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</w:rPr>
        <w:t>НИЖНЕУДИНСКИЙ РАЙОН</w:t>
      </w:r>
    </w:p>
    <w:p w:rsidR="00EB7B86" w:rsidRDefault="00EB7B86" w:rsidP="00EB7B8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АДМИНИСТРАЦИЯ</w:t>
      </w:r>
    </w:p>
    <w:p w:rsidR="00EB7B86" w:rsidRPr="00647730" w:rsidRDefault="00EB7B86" w:rsidP="00EB7B8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647730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025A7F">
        <w:rPr>
          <w:rFonts w:ascii="Arial" w:hAnsi="Arial" w:cs="Arial"/>
          <w:b/>
          <w:bCs/>
          <w:sz w:val="32"/>
          <w:szCs w:val="32"/>
        </w:rPr>
        <w:t>ПОРОГСКОГО</w:t>
      </w:r>
    </w:p>
    <w:p w:rsidR="00EB7B86" w:rsidRPr="004E521E" w:rsidRDefault="00EB7B86" w:rsidP="00EB7B8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4E521E">
        <w:rPr>
          <w:rFonts w:ascii="Arial" w:eastAsia="Times New Roman" w:hAnsi="Arial" w:cs="Arial"/>
          <w:b/>
          <w:bCs/>
          <w:sz w:val="32"/>
          <w:szCs w:val="32"/>
        </w:rPr>
        <w:t xml:space="preserve">МУНИЦИПАЛЬНОГО ОБРАЗОВАНИЯ- </w:t>
      </w:r>
    </w:p>
    <w:p w:rsidR="00EB7B86" w:rsidRPr="002159DD" w:rsidRDefault="00EB7B86" w:rsidP="00EB7B8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4E521E">
        <w:rPr>
          <w:rFonts w:ascii="Arial" w:eastAsia="Times New Roman" w:hAnsi="Arial" w:cs="Arial"/>
          <w:b/>
          <w:bCs/>
          <w:sz w:val="32"/>
          <w:szCs w:val="32"/>
        </w:rPr>
        <w:t>АДМИНИСТРАЦИЯ СЕЛЬСКОГО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 ПОСЕЛЕНИЯ</w:t>
      </w:r>
    </w:p>
    <w:p w:rsidR="00EB7B86" w:rsidRPr="002159DD" w:rsidRDefault="00EB7B86" w:rsidP="00EB7B8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EB7B86" w:rsidRPr="002159DD" w:rsidRDefault="00EB7B86" w:rsidP="00EB7B86">
      <w:pPr>
        <w:pStyle w:val="1"/>
        <w:ind w:firstLine="709"/>
        <w:jc w:val="center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ПОСТАНОВЛЕНИЕ</w:t>
      </w:r>
    </w:p>
    <w:p w:rsidR="00EB7B86" w:rsidRDefault="00EB7B86" w:rsidP="006D0D77">
      <w:pPr>
        <w:widowControl w:val="0"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34E80" w:rsidRPr="00025A7F" w:rsidRDefault="00025A7F" w:rsidP="00025A7F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025A7F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ОБ УТВЕРЖДЕНИИ ПЛАНА МЕРОПРИЯТИЙ ПО ПРОФИЛАКТИКЕ ПРАВОНАРУШЕНИЙ И ПРЕСТУПЛЕНИЙ СРЕДИ НЕСОВЕРШЕННОЛЕТНИХ И МОЛОДЕЖИ </w:t>
      </w:r>
      <w:r w:rsidRPr="00025A7F">
        <w:rPr>
          <w:rFonts w:ascii="Arial" w:hAnsi="Arial" w:cs="Arial"/>
          <w:b/>
          <w:sz w:val="32"/>
          <w:szCs w:val="32"/>
        </w:rPr>
        <w:t xml:space="preserve">В </w:t>
      </w:r>
      <w:r>
        <w:rPr>
          <w:rFonts w:ascii="Arial" w:hAnsi="Arial" w:cs="Arial"/>
          <w:b/>
          <w:sz w:val="32"/>
          <w:szCs w:val="32"/>
        </w:rPr>
        <w:t>ПОРОГСКОМ</w:t>
      </w:r>
      <w:r w:rsidRPr="00025A7F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СЕЛЬСКОМ ПОСЕЛЕНИИ НА 2025 ГОД</w:t>
      </w:r>
    </w:p>
    <w:p w:rsidR="00134E80" w:rsidRPr="00134E80" w:rsidRDefault="00134E80" w:rsidP="00134E80">
      <w:pPr>
        <w:spacing w:after="0" w:line="240" w:lineRule="auto"/>
        <w:ind w:right="-425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635B" w:rsidRPr="00025A7F" w:rsidRDefault="00EB7B86" w:rsidP="001F635B">
      <w:pPr>
        <w:spacing w:after="0" w:line="252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025A7F">
        <w:rPr>
          <w:rFonts w:ascii="Arial" w:eastAsia="Times New Roman" w:hAnsi="Arial" w:cs="Arial"/>
          <w:sz w:val="24"/>
          <w:szCs w:val="24"/>
          <w:lang w:eastAsia="ar-SA"/>
        </w:rPr>
        <w:t>В</w:t>
      </w:r>
      <w:r w:rsidR="001F635B" w:rsidRPr="00025A7F">
        <w:rPr>
          <w:rFonts w:ascii="Arial" w:eastAsia="Times New Roman" w:hAnsi="Arial" w:cs="Arial"/>
          <w:sz w:val="24"/>
          <w:szCs w:val="24"/>
          <w:lang w:eastAsia="ar-SA"/>
        </w:rPr>
        <w:t xml:space="preserve"> целях реализации государственной политики по созданию многоуровневой системы социальной профилактики правонарушений на территории </w:t>
      </w:r>
      <w:r w:rsidR="00025A7F">
        <w:rPr>
          <w:rFonts w:ascii="Arial" w:eastAsia="Times New Roman" w:hAnsi="Arial" w:cs="Arial"/>
          <w:sz w:val="24"/>
          <w:szCs w:val="24"/>
          <w:lang w:eastAsia="ar-SA"/>
        </w:rPr>
        <w:t xml:space="preserve">Порогского </w:t>
      </w:r>
      <w:r w:rsidR="001F635B" w:rsidRPr="00025A7F">
        <w:rPr>
          <w:rFonts w:ascii="Arial" w:eastAsia="Times New Roman" w:hAnsi="Arial" w:cs="Arial"/>
          <w:sz w:val="24"/>
          <w:szCs w:val="24"/>
          <w:lang w:eastAsia="ar-SA"/>
        </w:rPr>
        <w:t>сельского поселения</w:t>
      </w:r>
    </w:p>
    <w:p w:rsidR="001F635B" w:rsidRPr="00134E80" w:rsidRDefault="001F635B" w:rsidP="001F635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635B" w:rsidRPr="00025A7F" w:rsidRDefault="001F635B" w:rsidP="001F635B">
      <w:pPr>
        <w:spacing w:after="0" w:line="240" w:lineRule="auto"/>
        <w:ind w:right="-30"/>
        <w:jc w:val="center"/>
        <w:rPr>
          <w:rFonts w:ascii="Arial" w:eastAsia="Times New Roman" w:hAnsi="Arial" w:cs="Arial"/>
          <w:b/>
          <w:sz w:val="30"/>
          <w:szCs w:val="30"/>
          <w:lang w:eastAsia="ar-SA"/>
        </w:rPr>
      </w:pPr>
      <w:r w:rsidRPr="00025A7F">
        <w:rPr>
          <w:rFonts w:ascii="Arial" w:eastAsia="Times New Roman" w:hAnsi="Arial" w:cs="Arial"/>
          <w:b/>
          <w:sz w:val="30"/>
          <w:szCs w:val="30"/>
          <w:lang w:eastAsia="ar-SA"/>
        </w:rPr>
        <w:t>ПОСТАНОВЛЯЮ:</w:t>
      </w:r>
    </w:p>
    <w:p w:rsidR="001F635B" w:rsidRPr="00134E80" w:rsidRDefault="001F635B" w:rsidP="001F635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635B" w:rsidRPr="00025A7F" w:rsidRDefault="001F635B" w:rsidP="001F635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ar-SA"/>
        </w:rPr>
      </w:pPr>
      <w:r w:rsidRPr="00134E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025A7F">
        <w:rPr>
          <w:rFonts w:ascii="Arial" w:eastAsia="Times New Roman" w:hAnsi="Arial" w:cs="Arial"/>
          <w:sz w:val="24"/>
          <w:szCs w:val="24"/>
          <w:lang w:eastAsia="ar-SA"/>
        </w:rPr>
        <w:t xml:space="preserve">Утвердить план мероприятий по профилактике </w:t>
      </w:r>
      <w:r w:rsidR="00C262EE" w:rsidRPr="00025A7F">
        <w:rPr>
          <w:rFonts w:ascii="Arial" w:eastAsia="Times New Roman" w:hAnsi="Arial" w:cs="Arial"/>
          <w:sz w:val="24"/>
          <w:szCs w:val="24"/>
          <w:lang w:eastAsia="ar-SA"/>
        </w:rPr>
        <w:t>правонарушений и преступлений среди несовершеннолетних и молодежи</w:t>
      </w:r>
      <w:r w:rsidRPr="00025A7F">
        <w:rPr>
          <w:rFonts w:ascii="Arial" w:eastAsia="Times New Roman" w:hAnsi="Arial" w:cs="Arial"/>
          <w:sz w:val="24"/>
          <w:szCs w:val="24"/>
          <w:lang w:eastAsia="ar-SA"/>
        </w:rPr>
        <w:t xml:space="preserve"> в </w:t>
      </w:r>
      <w:r w:rsidR="00025A7F">
        <w:rPr>
          <w:rFonts w:ascii="Arial" w:eastAsia="Times New Roman" w:hAnsi="Arial" w:cs="Arial"/>
          <w:sz w:val="24"/>
          <w:szCs w:val="24"/>
          <w:lang w:eastAsia="ar-SA"/>
        </w:rPr>
        <w:t>Порогском</w:t>
      </w:r>
      <w:r w:rsidRPr="00025A7F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на 20</w:t>
      </w:r>
      <w:r w:rsidR="00D16CA2" w:rsidRPr="00025A7F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EB7B86" w:rsidRPr="00025A7F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025A7F">
        <w:rPr>
          <w:rFonts w:ascii="Arial" w:eastAsia="Times New Roman" w:hAnsi="Arial" w:cs="Arial"/>
          <w:sz w:val="24"/>
          <w:szCs w:val="24"/>
          <w:lang w:eastAsia="ar-SA"/>
        </w:rPr>
        <w:t xml:space="preserve"> год согласно </w:t>
      </w:r>
      <w:proofErr w:type="gramStart"/>
      <w:r w:rsidRPr="00025A7F">
        <w:rPr>
          <w:rFonts w:ascii="Arial" w:eastAsia="Times New Roman" w:hAnsi="Arial" w:cs="Arial"/>
          <w:sz w:val="24"/>
          <w:szCs w:val="24"/>
          <w:lang w:eastAsia="ar-SA"/>
        </w:rPr>
        <w:t>приложению</w:t>
      </w:r>
      <w:proofErr w:type="gramEnd"/>
      <w:r w:rsidRPr="00025A7F">
        <w:rPr>
          <w:rFonts w:ascii="Arial" w:eastAsia="Times New Roman" w:hAnsi="Arial" w:cs="Arial"/>
          <w:sz w:val="24"/>
          <w:szCs w:val="24"/>
          <w:lang w:eastAsia="ar-SA"/>
        </w:rPr>
        <w:t xml:space="preserve"> к настоящему постановлению.</w:t>
      </w:r>
    </w:p>
    <w:p w:rsidR="001F635B" w:rsidRPr="00025A7F" w:rsidRDefault="001F635B" w:rsidP="001F635B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25A7F">
        <w:rPr>
          <w:rFonts w:ascii="Arial" w:eastAsia="Times New Roman" w:hAnsi="Arial" w:cs="Arial"/>
          <w:sz w:val="24"/>
          <w:szCs w:val="24"/>
          <w:lang w:eastAsia="ar-SA"/>
        </w:rPr>
        <w:t xml:space="preserve">2. Рекомендовать руководителям организаций, предприятий и учреждений принять участие в подготовке и проведении мероприятий плана профилактики </w:t>
      </w:r>
      <w:r w:rsidR="00C262EE" w:rsidRPr="00025A7F">
        <w:rPr>
          <w:rFonts w:ascii="Arial" w:eastAsia="Times New Roman" w:hAnsi="Arial" w:cs="Arial"/>
          <w:sz w:val="24"/>
          <w:szCs w:val="24"/>
          <w:lang w:eastAsia="ar-SA"/>
        </w:rPr>
        <w:t>правонарушений и преступлений среди несовершеннолетних и молодежи</w:t>
      </w:r>
      <w:r w:rsidRPr="00025A7F">
        <w:rPr>
          <w:rFonts w:ascii="Arial" w:eastAsia="Times New Roman" w:hAnsi="Arial" w:cs="Arial"/>
          <w:sz w:val="24"/>
          <w:szCs w:val="24"/>
          <w:lang w:eastAsia="ar-SA"/>
        </w:rPr>
        <w:t xml:space="preserve"> в </w:t>
      </w:r>
      <w:r w:rsidR="00025A7F">
        <w:rPr>
          <w:rFonts w:ascii="Arial" w:eastAsia="Times New Roman" w:hAnsi="Arial" w:cs="Arial"/>
          <w:sz w:val="24"/>
          <w:szCs w:val="24"/>
          <w:lang w:eastAsia="ar-SA"/>
        </w:rPr>
        <w:t>Порогском</w:t>
      </w:r>
      <w:r w:rsidRPr="00025A7F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поселении.</w:t>
      </w:r>
    </w:p>
    <w:p w:rsidR="001F635B" w:rsidRPr="00025A7F" w:rsidRDefault="001F635B" w:rsidP="001F635B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25A7F">
        <w:rPr>
          <w:rFonts w:ascii="Arial" w:eastAsia="Times New Roman" w:hAnsi="Arial" w:cs="Arial"/>
          <w:sz w:val="24"/>
          <w:szCs w:val="24"/>
          <w:lang w:eastAsia="ar-SA"/>
        </w:rPr>
        <w:t xml:space="preserve">3. Настоящее постановление довести до руководителей предприятий, учреждений и организаций, </w:t>
      </w:r>
      <w:r w:rsidR="00EB7B86" w:rsidRPr="00025A7F">
        <w:rPr>
          <w:rFonts w:ascii="Arial" w:eastAsia="Times New Roman" w:hAnsi="Arial" w:cs="Arial"/>
          <w:sz w:val="24"/>
          <w:szCs w:val="24"/>
          <w:lang w:eastAsia="ar-SA"/>
        </w:rPr>
        <w:t>задействованным в реализации мероприятий плана профилактики п</w:t>
      </w:r>
      <w:r w:rsidR="00C262EE" w:rsidRPr="00025A7F">
        <w:rPr>
          <w:rFonts w:ascii="Arial" w:eastAsia="Times New Roman" w:hAnsi="Arial" w:cs="Arial"/>
          <w:sz w:val="24"/>
          <w:szCs w:val="24"/>
        </w:rPr>
        <w:t xml:space="preserve"> </w:t>
      </w:r>
      <w:r w:rsidR="00C262EE" w:rsidRPr="00025A7F">
        <w:rPr>
          <w:rFonts w:ascii="Arial" w:eastAsia="Times New Roman" w:hAnsi="Arial" w:cs="Arial"/>
          <w:sz w:val="24"/>
          <w:szCs w:val="24"/>
          <w:lang w:eastAsia="ar-SA"/>
        </w:rPr>
        <w:t>правонарушений и преступлений среди несовершеннолетних и молодежи</w:t>
      </w:r>
      <w:r w:rsidR="00EB7B86" w:rsidRPr="00025A7F">
        <w:rPr>
          <w:rFonts w:ascii="Arial" w:eastAsia="Times New Roman" w:hAnsi="Arial" w:cs="Arial"/>
          <w:sz w:val="24"/>
          <w:szCs w:val="24"/>
          <w:lang w:eastAsia="ar-SA"/>
        </w:rPr>
        <w:t xml:space="preserve"> в </w:t>
      </w:r>
      <w:r w:rsidR="00025A7F">
        <w:rPr>
          <w:rFonts w:ascii="Arial" w:eastAsia="Times New Roman" w:hAnsi="Arial" w:cs="Arial"/>
          <w:sz w:val="24"/>
          <w:szCs w:val="24"/>
          <w:lang w:eastAsia="ar-SA"/>
        </w:rPr>
        <w:t>Порогском</w:t>
      </w:r>
      <w:r w:rsidR="00EB7B86" w:rsidRPr="00025A7F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поселении.</w:t>
      </w:r>
    </w:p>
    <w:p w:rsidR="00EB7B86" w:rsidRPr="00025A7F" w:rsidRDefault="001F635B" w:rsidP="00EB7B86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25A7F">
        <w:rPr>
          <w:rFonts w:ascii="Arial" w:eastAsia="Times New Roman" w:hAnsi="Arial" w:cs="Arial"/>
          <w:sz w:val="24"/>
          <w:szCs w:val="24"/>
          <w:lang w:eastAsia="ar-SA"/>
        </w:rPr>
        <w:t xml:space="preserve">4. </w:t>
      </w:r>
      <w:r w:rsidR="00EB7B86" w:rsidRPr="00025A7F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Настоящее постановление подлежит официальному опубликованию в «Вестнике </w:t>
      </w:r>
      <w:r w:rsidR="00025A7F">
        <w:rPr>
          <w:rFonts w:ascii="Arial" w:eastAsia="Times New Roman" w:hAnsi="Arial" w:cs="Arial"/>
          <w:sz w:val="24"/>
          <w:szCs w:val="24"/>
          <w:lang w:eastAsia="ar-SA"/>
        </w:rPr>
        <w:t>Порогского</w:t>
      </w:r>
      <w:r w:rsidR="00EB7B86" w:rsidRPr="00025A7F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поселения» и размещению на официальном сайте </w:t>
      </w:r>
      <w:r w:rsidR="00025A7F">
        <w:rPr>
          <w:rFonts w:ascii="Arial" w:eastAsia="Times New Roman" w:hAnsi="Arial" w:cs="Arial"/>
          <w:sz w:val="24"/>
          <w:szCs w:val="24"/>
          <w:lang w:eastAsia="ar-SA"/>
        </w:rPr>
        <w:t>Порогского</w:t>
      </w:r>
      <w:r w:rsidR="00EB7B86" w:rsidRPr="00025A7F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образования </w:t>
      </w:r>
      <w:hyperlink w:history="1">
        <w:r w:rsidR="00EB7B86" w:rsidRPr="00025A7F">
          <w:rPr>
            <w:rStyle w:val="a7"/>
            <w:rFonts w:ascii="Arial" w:eastAsia="Times New Roman" w:hAnsi="Arial" w:cs="Arial"/>
            <w:sz w:val="24"/>
            <w:szCs w:val="24"/>
            <w:lang w:eastAsia="ar-SA"/>
          </w:rPr>
          <w:t>http://</w:t>
        </w:r>
      </w:hyperlink>
      <w:proofErr w:type="spellStart"/>
      <w:r w:rsidR="00025A7F">
        <w:rPr>
          <w:rFonts w:ascii="Arial" w:eastAsia="Times New Roman" w:hAnsi="Arial" w:cs="Arial"/>
          <w:sz w:val="24"/>
          <w:szCs w:val="24"/>
          <w:u w:val="single"/>
          <w:lang w:val="en-US" w:eastAsia="ar-SA"/>
        </w:rPr>
        <w:t>mo</w:t>
      </w:r>
      <w:proofErr w:type="spellEnd"/>
      <w:r w:rsidR="00025A7F" w:rsidRPr="00025A7F">
        <w:rPr>
          <w:rFonts w:ascii="Arial" w:eastAsia="Times New Roman" w:hAnsi="Arial" w:cs="Arial"/>
          <w:sz w:val="24"/>
          <w:szCs w:val="24"/>
          <w:u w:val="single"/>
          <w:lang w:eastAsia="ar-SA"/>
        </w:rPr>
        <w:t>-</w:t>
      </w:r>
      <w:proofErr w:type="spellStart"/>
      <w:r w:rsidR="00025A7F">
        <w:rPr>
          <w:rFonts w:ascii="Arial" w:eastAsia="Times New Roman" w:hAnsi="Arial" w:cs="Arial"/>
          <w:sz w:val="24"/>
          <w:szCs w:val="24"/>
          <w:u w:val="single"/>
          <w:lang w:val="en-US" w:eastAsia="ar-SA"/>
        </w:rPr>
        <w:t>porog</w:t>
      </w:r>
      <w:proofErr w:type="spellEnd"/>
      <w:r w:rsidR="00025A7F" w:rsidRPr="00025A7F">
        <w:rPr>
          <w:rFonts w:ascii="Arial" w:eastAsia="Times New Roman" w:hAnsi="Arial" w:cs="Arial"/>
          <w:sz w:val="24"/>
          <w:szCs w:val="24"/>
          <w:u w:val="single"/>
          <w:lang w:eastAsia="ar-SA"/>
        </w:rPr>
        <w:t>.</w:t>
      </w:r>
      <w:proofErr w:type="spellStart"/>
      <w:r w:rsidR="00025A7F">
        <w:rPr>
          <w:rFonts w:ascii="Arial" w:eastAsia="Times New Roman" w:hAnsi="Arial" w:cs="Arial"/>
          <w:sz w:val="24"/>
          <w:szCs w:val="24"/>
          <w:u w:val="single"/>
          <w:lang w:val="en-US" w:eastAsia="ar-SA"/>
        </w:rPr>
        <w:t>ru</w:t>
      </w:r>
      <w:proofErr w:type="spellEnd"/>
    </w:p>
    <w:p w:rsidR="001F635B" w:rsidRPr="00025A7F" w:rsidRDefault="001F635B" w:rsidP="001F635B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25A7F">
        <w:rPr>
          <w:rFonts w:ascii="Arial" w:eastAsia="Times New Roman" w:hAnsi="Arial" w:cs="Arial"/>
          <w:sz w:val="24"/>
          <w:szCs w:val="24"/>
          <w:lang w:eastAsia="ar-SA"/>
        </w:rPr>
        <w:t>5. Контроль за выполнением постановления оставляю за собой.</w:t>
      </w:r>
    </w:p>
    <w:p w:rsidR="001F635B" w:rsidRPr="00025A7F" w:rsidRDefault="001F635B" w:rsidP="001F635B">
      <w:pPr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025A7F" w:rsidRDefault="00025A7F" w:rsidP="001F63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Глава Порогского</w:t>
      </w:r>
    </w:p>
    <w:p w:rsidR="00025A7F" w:rsidRPr="00025A7F" w:rsidRDefault="00025A7F" w:rsidP="001F63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муниципального образования                                          А.М. Новиков</w:t>
      </w:r>
    </w:p>
    <w:p w:rsidR="001F635B" w:rsidRDefault="001F635B" w:rsidP="001F635B">
      <w:pPr>
        <w:pStyle w:val="a3"/>
        <w:rPr>
          <w:rFonts w:ascii="Times New Roman" w:hAnsi="Times New Roman" w:cs="Times New Roman"/>
          <w:sz w:val="28"/>
          <w:szCs w:val="28"/>
        </w:rPr>
        <w:sectPr w:rsidR="001F635B" w:rsidSect="00134E8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34E80" w:rsidRPr="00465F6B" w:rsidRDefault="00134E80" w:rsidP="00134E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65F6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34E80" w:rsidRPr="00465F6B" w:rsidRDefault="00134E80" w:rsidP="00134E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65F6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  <w:r w:rsidR="00025A7F">
        <w:rPr>
          <w:rFonts w:ascii="Times New Roman" w:hAnsi="Times New Roman" w:cs="Times New Roman"/>
          <w:sz w:val="24"/>
          <w:szCs w:val="24"/>
        </w:rPr>
        <w:t xml:space="preserve"> Порогского </w:t>
      </w:r>
      <w:r w:rsidRPr="00465F6B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34E80" w:rsidRPr="00465F6B" w:rsidRDefault="00134E80" w:rsidP="00134E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65F6B">
        <w:rPr>
          <w:rFonts w:ascii="Times New Roman" w:hAnsi="Times New Roman" w:cs="Times New Roman"/>
          <w:sz w:val="24"/>
          <w:szCs w:val="24"/>
        </w:rPr>
        <w:t>от</w:t>
      </w:r>
      <w:r w:rsidR="00AC2141">
        <w:rPr>
          <w:rFonts w:ascii="Times New Roman" w:hAnsi="Times New Roman" w:cs="Times New Roman"/>
          <w:sz w:val="24"/>
          <w:szCs w:val="24"/>
        </w:rPr>
        <w:t xml:space="preserve"> </w:t>
      </w:r>
      <w:r w:rsidR="00EE3BE7">
        <w:rPr>
          <w:rFonts w:ascii="Times New Roman" w:hAnsi="Times New Roman" w:cs="Times New Roman"/>
          <w:sz w:val="24"/>
          <w:szCs w:val="24"/>
        </w:rPr>
        <w:t xml:space="preserve"> </w:t>
      </w:r>
      <w:r w:rsidR="00525187">
        <w:rPr>
          <w:rFonts w:ascii="Times New Roman" w:hAnsi="Times New Roman" w:cs="Times New Roman"/>
          <w:sz w:val="24"/>
          <w:szCs w:val="24"/>
        </w:rPr>
        <w:t xml:space="preserve"> </w:t>
      </w:r>
      <w:r w:rsidR="00025A7F">
        <w:rPr>
          <w:rFonts w:ascii="Times New Roman" w:hAnsi="Times New Roman" w:cs="Times New Roman"/>
          <w:sz w:val="24"/>
          <w:szCs w:val="24"/>
        </w:rPr>
        <w:t>26</w:t>
      </w:r>
      <w:r w:rsidR="00EB7B86">
        <w:rPr>
          <w:rFonts w:ascii="Times New Roman" w:hAnsi="Times New Roman" w:cs="Times New Roman"/>
          <w:sz w:val="24"/>
          <w:szCs w:val="24"/>
        </w:rPr>
        <w:t>.08.2025</w:t>
      </w:r>
      <w:r w:rsidR="00D16CA2">
        <w:rPr>
          <w:rFonts w:ascii="Times New Roman" w:hAnsi="Times New Roman" w:cs="Times New Roman"/>
          <w:sz w:val="24"/>
          <w:szCs w:val="24"/>
        </w:rPr>
        <w:t xml:space="preserve"> </w:t>
      </w:r>
      <w:r w:rsidRPr="00465F6B">
        <w:rPr>
          <w:rFonts w:ascii="Times New Roman" w:hAnsi="Times New Roman" w:cs="Times New Roman"/>
          <w:sz w:val="24"/>
          <w:szCs w:val="24"/>
        </w:rPr>
        <w:t xml:space="preserve">г. № </w:t>
      </w:r>
      <w:r w:rsidR="00025A7F">
        <w:rPr>
          <w:rFonts w:ascii="Times New Roman" w:hAnsi="Times New Roman" w:cs="Times New Roman"/>
          <w:sz w:val="24"/>
          <w:szCs w:val="24"/>
        </w:rPr>
        <w:t>43</w:t>
      </w:r>
    </w:p>
    <w:p w:rsidR="00134E80" w:rsidRDefault="00134E80" w:rsidP="00CD76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2D0" w:rsidRPr="00465F6B" w:rsidRDefault="008542D0" w:rsidP="00134E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F6B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BA58B0" w:rsidRPr="00465F6B" w:rsidRDefault="008542D0" w:rsidP="00134E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F6B">
        <w:rPr>
          <w:rFonts w:ascii="Times New Roman" w:hAnsi="Times New Roman" w:cs="Times New Roman"/>
          <w:b/>
          <w:sz w:val="24"/>
          <w:szCs w:val="24"/>
        </w:rPr>
        <w:t>мероприятий по п</w:t>
      </w:r>
      <w:r w:rsidR="00134E80" w:rsidRPr="00465F6B">
        <w:rPr>
          <w:rFonts w:ascii="Times New Roman" w:hAnsi="Times New Roman" w:cs="Times New Roman"/>
          <w:b/>
          <w:sz w:val="24"/>
          <w:szCs w:val="24"/>
        </w:rPr>
        <w:t>рофилактик</w:t>
      </w:r>
      <w:r w:rsidRPr="00465F6B">
        <w:rPr>
          <w:rFonts w:ascii="Times New Roman" w:hAnsi="Times New Roman" w:cs="Times New Roman"/>
          <w:b/>
          <w:sz w:val="24"/>
          <w:szCs w:val="24"/>
        </w:rPr>
        <w:t>е</w:t>
      </w:r>
      <w:r w:rsidR="00134E80" w:rsidRPr="00465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62EE" w:rsidRPr="00C262EE">
        <w:rPr>
          <w:rFonts w:ascii="Times New Roman" w:hAnsi="Times New Roman" w:cs="Times New Roman"/>
          <w:b/>
          <w:sz w:val="24"/>
          <w:szCs w:val="24"/>
        </w:rPr>
        <w:t xml:space="preserve">правонарушений и преступлений среди несовершеннолетних и молодежи </w:t>
      </w:r>
      <w:r w:rsidR="00EB7B86">
        <w:rPr>
          <w:rFonts w:ascii="Times New Roman" w:hAnsi="Times New Roman" w:cs="Times New Roman"/>
          <w:b/>
          <w:sz w:val="24"/>
          <w:szCs w:val="24"/>
        </w:rPr>
        <w:t>в</w:t>
      </w:r>
      <w:r w:rsidRPr="00465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A7F">
        <w:rPr>
          <w:rFonts w:ascii="Times New Roman" w:hAnsi="Times New Roman" w:cs="Times New Roman"/>
          <w:b/>
          <w:sz w:val="24"/>
          <w:szCs w:val="24"/>
        </w:rPr>
        <w:t>Порогском</w:t>
      </w:r>
      <w:r w:rsidRPr="00465F6B">
        <w:rPr>
          <w:rFonts w:ascii="Times New Roman" w:hAnsi="Times New Roman" w:cs="Times New Roman"/>
          <w:b/>
          <w:sz w:val="24"/>
          <w:szCs w:val="24"/>
        </w:rPr>
        <w:t xml:space="preserve"> сельском</w:t>
      </w:r>
      <w:r w:rsidR="00134E80" w:rsidRPr="00465F6B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Pr="00465F6B">
        <w:rPr>
          <w:rFonts w:ascii="Times New Roman" w:hAnsi="Times New Roman" w:cs="Times New Roman"/>
          <w:b/>
          <w:sz w:val="24"/>
          <w:szCs w:val="24"/>
        </w:rPr>
        <w:t>и</w:t>
      </w:r>
      <w:r w:rsidR="005251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5F6B">
        <w:rPr>
          <w:rFonts w:ascii="Times New Roman" w:hAnsi="Times New Roman" w:cs="Times New Roman"/>
          <w:b/>
          <w:sz w:val="24"/>
          <w:szCs w:val="24"/>
        </w:rPr>
        <w:t>н</w:t>
      </w:r>
      <w:r w:rsidR="00E74B9D">
        <w:rPr>
          <w:rFonts w:ascii="Times New Roman" w:hAnsi="Times New Roman" w:cs="Times New Roman"/>
          <w:b/>
          <w:sz w:val="24"/>
          <w:szCs w:val="24"/>
        </w:rPr>
        <w:t>а 20</w:t>
      </w:r>
      <w:r w:rsidR="00D16CA2">
        <w:rPr>
          <w:rFonts w:ascii="Times New Roman" w:hAnsi="Times New Roman" w:cs="Times New Roman"/>
          <w:b/>
          <w:sz w:val="24"/>
          <w:szCs w:val="24"/>
        </w:rPr>
        <w:t>2</w:t>
      </w:r>
      <w:r w:rsidR="00EB7B86">
        <w:rPr>
          <w:rFonts w:ascii="Times New Roman" w:hAnsi="Times New Roman" w:cs="Times New Roman"/>
          <w:b/>
          <w:sz w:val="24"/>
          <w:szCs w:val="24"/>
        </w:rPr>
        <w:t>5</w:t>
      </w:r>
      <w:r w:rsidR="00134E80" w:rsidRPr="00465F6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542D0" w:rsidRPr="00566556" w:rsidRDefault="008542D0" w:rsidP="00134E80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5735" w:type="dxa"/>
        <w:tblInd w:w="-601" w:type="dxa"/>
        <w:tblLook w:val="04A0" w:firstRow="1" w:lastRow="0" w:firstColumn="1" w:lastColumn="0" w:noHBand="0" w:noVBand="1"/>
      </w:tblPr>
      <w:tblGrid>
        <w:gridCol w:w="567"/>
        <w:gridCol w:w="1418"/>
        <w:gridCol w:w="9072"/>
        <w:gridCol w:w="4678"/>
      </w:tblGrid>
      <w:tr w:rsidR="008542D0" w:rsidRPr="003C0610" w:rsidTr="003C0610">
        <w:tc>
          <w:tcPr>
            <w:tcW w:w="567" w:type="dxa"/>
          </w:tcPr>
          <w:p w:rsidR="008542D0" w:rsidRPr="003C0610" w:rsidRDefault="008542D0" w:rsidP="003C06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42D0" w:rsidRPr="003C0610" w:rsidRDefault="008542D0" w:rsidP="003C06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418" w:type="dxa"/>
          </w:tcPr>
          <w:p w:rsidR="008542D0" w:rsidRPr="003C0610" w:rsidRDefault="008542D0" w:rsidP="003C06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072" w:type="dxa"/>
          </w:tcPr>
          <w:p w:rsidR="008542D0" w:rsidRPr="003C0610" w:rsidRDefault="008542D0" w:rsidP="003C06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78" w:type="dxa"/>
          </w:tcPr>
          <w:p w:rsidR="008542D0" w:rsidRPr="003C0610" w:rsidRDefault="00EB7B86" w:rsidP="003C06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8542D0" w:rsidRPr="003C0610" w:rsidTr="003C0610">
        <w:tc>
          <w:tcPr>
            <w:tcW w:w="567" w:type="dxa"/>
          </w:tcPr>
          <w:p w:rsidR="008542D0" w:rsidRPr="003C0610" w:rsidRDefault="00CD6BCC" w:rsidP="003C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542D0" w:rsidRPr="003C0610" w:rsidRDefault="00EB7B86" w:rsidP="003C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D16CA2"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2D0" w:rsidRPr="003C06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16CA2" w:rsidRPr="003C06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8542D0" w:rsidRPr="003C0610" w:rsidRDefault="008542D0" w:rsidP="003C06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  среди молодых семей «Папа, Мама, Я – спортивная семья».</w:t>
            </w:r>
          </w:p>
        </w:tc>
        <w:tc>
          <w:tcPr>
            <w:tcW w:w="4678" w:type="dxa"/>
          </w:tcPr>
          <w:p w:rsidR="008542D0" w:rsidRPr="003C0610" w:rsidRDefault="008542D0" w:rsidP="00811A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B7B86"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и МКУК </w:t>
            </w:r>
            <w:r w:rsidR="00811A5D">
              <w:rPr>
                <w:rFonts w:ascii="Times New Roman" w:hAnsi="Times New Roman" w:cs="Times New Roman"/>
                <w:sz w:val="24"/>
                <w:szCs w:val="24"/>
              </w:rPr>
              <w:t>Порогского</w:t>
            </w:r>
            <w:r w:rsidR="00EB7B86"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 МО, Управление образования Нижнеудинского района</w:t>
            </w:r>
          </w:p>
        </w:tc>
      </w:tr>
      <w:tr w:rsidR="00476CD1" w:rsidRPr="003C0610" w:rsidTr="003C0610">
        <w:tc>
          <w:tcPr>
            <w:tcW w:w="567" w:type="dxa"/>
          </w:tcPr>
          <w:p w:rsidR="00476CD1" w:rsidRPr="003C0610" w:rsidRDefault="00CD6BCC" w:rsidP="003C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76CD1" w:rsidRPr="003C0610" w:rsidRDefault="00476CD1" w:rsidP="003C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9072" w:type="dxa"/>
          </w:tcPr>
          <w:p w:rsidR="00476CD1" w:rsidRPr="003C0610" w:rsidRDefault="00476CD1" w:rsidP="003C06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МО, МКУК и школы о проводимых спортивных и культурных мероприятиях на территории населенных пунктах поселения с вовлечением к участию несовершеннолетних, в том числе преимущественно состоящих на профилактическом учете</w:t>
            </w:r>
          </w:p>
        </w:tc>
        <w:tc>
          <w:tcPr>
            <w:tcW w:w="4678" w:type="dxa"/>
          </w:tcPr>
          <w:p w:rsidR="00476CD1" w:rsidRPr="003C0610" w:rsidRDefault="00476CD1" w:rsidP="00811A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и МКУК </w:t>
            </w:r>
            <w:r w:rsidR="00811A5D">
              <w:rPr>
                <w:rFonts w:ascii="Times New Roman" w:hAnsi="Times New Roman" w:cs="Times New Roman"/>
                <w:sz w:val="24"/>
                <w:szCs w:val="24"/>
              </w:rPr>
              <w:t>Порогского</w:t>
            </w: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 МО, Управление образования Нижнеудинского района, Отдел МВД России по Нижнеудинскому району, КДН Нижнеудинского района</w:t>
            </w:r>
          </w:p>
        </w:tc>
      </w:tr>
      <w:tr w:rsidR="00476CD1" w:rsidRPr="003C0610" w:rsidTr="003C0610">
        <w:tc>
          <w:tcPr>
            <w:tcW w:w="567" w:type="dxa"/>
          </w:tcPr>
          <w:p w:rsidR="00476CD1" w:rsidRPr="003C0610" w:rsidRDefault="00CD6BCC" w:rsidP="003C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76CD1" w:rsidRPr="003C0610" w:rsidRDefault="00476CD1" w:rsidP="003C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9072" w:type="dxa"/>
          </w:tcPr>
          <w:p w:rsidR="00476CD1" w:rsidRPr="003C0610" w:rsidRDefault="00476CD1" w:rsidP="003C06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Лекции в сельских школах по вопросам трудоустройства и занятости детей в каникулярное время</w:t>
            </w:r>
          </w:p>
        </w:tc>
        <w:tc>
          <w:tcPr>
            <w:tcW w:w="4678" w:type="dxa"/>
          </w:tcPr>
          <w:p w:rsidR="00476CD1" w:rsidRPr="003C0610" w:rsidRDefault="00476CD1" w:rsidP="00811A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и МКУК </w:t>
            </w:r>
            <w:r w:rsidR="00811A5D">
              <w:rPr>
                <w:rFonts w:ascii="Times New Roman" w:hAnsi="Times New Roman" w:cs="Times New Roman"/>
                <w:sz w:val="24"/>
                <w:szCs w:val="24"/>
              </w:rPr>
              <w:t>Порогского</w:t>
            </w: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 МО, Управление образования Нижнеудинского района</w:t>
            </w:r>
          </w:p>
        </w:tc>
      </w:tr>
      <w:tr w:rsidR="00476CD1" w:rsidRPr="003C0610" w:rsidTr="003C0610">
        <w:tc>
          <w:tcPr>
            <w:tcW w:w="567" w:type="dxa"/>
          </w:tcPr>
          <w:p w:rsidR="00476CD1" w:rsidRPr="003C0610" w:rsidRDefault="00CD6BCC" w:rsidP="003C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76CD1" w:rsidRPr="003C0610" w:rsidRDefault="00476CD1" w:rsidP="003C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9072" w:type="dxa"/>
          </w:tcPr>
          <w:p w:rsidR="00476CD1" w:rsidRPr="003C0610" w:rsidRDefault="00476CD1" w:rsidP="003C06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Лекции в сельских школах по профилактике подростковой наркомании, алкоголизма, токсикомании и употребления </w:t>
            </w:r>
            <w:proofErr w:type="spellStart"/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наркотикосодержащей</w:t>
            </w:r>
            <w:proofErr w:type="spellEnd"/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4678" w:type="dxa"/>
          </w:tcPr>
          <w:p w:rsidR="00476CD1" w:rsidRPr="003C0610" w:rsidRDefault="00476CD1" w:rsidP="00811A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и МКУК </w:t>
            </w:r>
            <w:proofErr w:type="spellStart"/>
            <w:r w:rsidR="00811A5D">
              <w:rPr>
                <w:rFonts w:ascii="Times New Roman" w:hAnsi="Times New Roman" w:cs="Times New Roman"/>
                <w:sz w:val="24"/>
                <w:szCs w:val="24"/>
              </w:rPr>
              <w:t>Порогского</w:t>
            </w: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образования </w:t>
            </w:r>
            <w:proofErr w:type="spellStart"/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Нижнеудинского</w:t>
            </w:r>
            <w:proofErr w:type="spellEnd"/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C0610" w:rsidRPr="003C0610" w:rsidTr="003C0610">
        <w:tc>
          <w:tcPr>
            <w:tcW w:w="567" w:type="dxa"/>
          </w:tcPr>
          <w:p w:rsidR="003C0610" w:rsidRPr="003C0610" w:rsidRDefault="003C0610" w:rsidP="003C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C0610" w:rsidRPr="003C0610" w:rsidRDefault="003C0610" w:rsidP="003C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9072" w:type="dxa"/>
          </w:tcPr>
          <w:p w:rsidR="003C0610" w:rsidRPr="003C0610" w:rsidRDefault="003C0610" w:rsidP="003C06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благоустройству территорий населенных пунктов муниципального образования в части осмотров фасадов зданий, домов, ограждений на предмет наличия размещенной на них информации, причиняющей вред здоровью и (или) развитию детей;  свободного доступа подростков к заброшенным объектам; принятие пресекающих данные факты мер. </w:t>
            </w:r>
          </w:p>
        </w:tc>
        <w:tc>
          <w:tcPr>
            <w:tcW w:w="4678" w:type="dxa"/>
          </w:tcPr>
          <w:p w:rsidR="003C0610" w:rsidRPr="003C0610" w:rsidRDefault="003C0610" w:rsidP="00811A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811A5D">
              <w:rPr>
                <w:rFonts w:ascii="Times New Roman" w:hAnsi="Times New Roman" w:cs="Times New Roman"/>
                <w:sz w:val="24"/>
                <w:szCs w:val="24"/>
              </w:rPr>
              <w:t>Порогского</w:t>
            </w: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 МО,</w:t>
            </w:r>
          </w:p>
        </w:tc>
      </w:tr>
      <w:tr w:rsidR="003C0610" w:rsidRPr="003C0610" w:rsidTr="003C0610">
        <w:tc>
          <w:tcPr>
            <w:tcW w:w="567" w:type="dxa"/>
          </w:tcPr>
          <w:p w:rsidR="003C0610" w:rsidRPr="003C0610" w:rsidRDefault="003C0610" w:rsidP="003C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C0610" w:rsidRPr="003C0610" w:rsidRDefault="003C0610" w:rsidP="003C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9072" w:type="dxa"/>
          </w:tcPr>
          <w:p w:rsidR="003C0610" w:rsidRPr="003C0610" w:rsidRDefault="003C0610" w:rsidP="003C06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Лекции в сельских школах по вопросам ответственности за совершение правонарушений и преступлений несовершеннолетних в составе группе, в состоянии алкогольного опьянения и повторных правонарушений </w:t>
            </w:r>
          </w:p>
        </w:tc>
        <w:tc>
          <w:tcPr>
            <w:tcW w:w="4678" w:type="dxa"/>
          </w:tcPr>
          <w:p w:rsidR="003C0610" w:rsidRPr="003C0610" w:rsidRDefault="003C0610" w:rsidP="00811A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и МКУК </w:t>
            </w:r>
            <w:r w:rsidR="00811A5D">
              <w:rPr>
                <w:rFonts w:ascii="Times New Roman" w:hAnsi="Times New Roman" w:cs="Times New Roman"/>
                <w:sz w:val="24"/>
                <w:szCs w:val="24"/>
              </w:rPr>
              <w:t>Порогского</w:t>
            </w: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 МО, Управление образования Нижнеудинского района, Нижнеудинская межрайонная прокуратура, Отдел МВД России по Нижнеудинскому району, КДН Нижнеудинского района</w:t>
            </w:r>
          </w:p>
        </w:tc>
      </w:tr>
      <w:tr w:rsidR="003C0610" w:rsidRPr="003C0610" w:rsidTr="003C0610">
        <w:tc>
          <w:tcPr>
            <w:tcW w:w="567" w:type="dxa"/>
          </w:tcPr>
          <w:p w:rsidR="003C0610" w:rsidRPr="003C0610" w:rsidRDefault="003C0610" w:rsidP="003C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C0610" w:rsidRPr="003C0610" w:rsidRDefault="003C0610" w:rsidP="003C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9072" w:type="dxa"/>
          </w:tcPr>
          <w:p w:rsidR="003C0610" w:rsidRPr="003C0610" w:rsidRDefault="003C0610" w:rsidP="003C06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в виде листовок и объявлений, распространенных среди несовершеннолетних, об ответственности за совершение преступлений против личности и половой неприкосновенности </w:t>
            </w:r>
          </w:p>
        </w:tc>
        <w:tc>
          <w:tcPr>
            <w:tcW w:w="4678" w:type="dxa"/>
          </w:tcPr>
          <w:p w:rsidR="003C0610" w:rsidRPr="003C0610" w:rsidRDefault="003C0610" w:rsidP="00811A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и МКУК </w:t>
            </w:r>
            <w:r w:rsidR="00811A5D">
              <w:rPr>
                <w:rFonts w:ascii="Times New Roman" w:hAnsi="Times New Roman" w:cs="Times New Roman"/>
                <w:sz w:val="24"/>
                <w:szCs w:val="24"/>
              </w:rPr>
              <w:t>Порогского</w:t>
            </w: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 МО, Управление образования Нижнеудинского района, Нижнеудинская межрайонная прокуратура, Отдел МВД России по Нижнеудинскому району, КДН </w:t>
            </w:r>
            <w:r w:rsidRPr="003C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Нижнеудинского района</w:t>
            </w:r>
          </w:p>
        </w:tc>
      </w:tr>
      <w:tr w:rsidR="003C0610" w:rsidRPr="003C0610" w:rsidTr="003C0610">
        <w:tc>
          <w:tcPr>
            <w:tcW w:w="567" w:type="dxa"/>
          </w:tcPr>
          <w:p w:rsidR="003C0610" w:rsidRPr="003C0610" w:rsidRDefault="003C0610" w:rsidP="003C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</w:tcPr>
          <w:p w:rsidR="003C0610" w:rsidRPr="003C0610" w:rsidRDefault="003C0610" w:rsidP="003C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9072" w:type="dxa"/>
          </w:tcPr>
          <w:p w:rsidR="003C0610" w:rsidRPr="003C0610" w:rsidRDefault="003C0610" w:rsidP="003C06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Лекции на родительских занятиях в сельских школах по занятости детей в каникулярное время, соблюдении «комендантского» часа, профилактики правонарушений и преступлений</w:t>
            </w:r>
          </w:p>
        </w:tc>
        <w:tc>
          <w:tcPr>
            <w:tcW w:w="4678" w:type="dxa"/>
          </w:tcPr>
          <w:p w:rsidR="003C0610" w:rsidRPr="003C0610" w:rsidRDefault="003C0610" w:rsidP="00811A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и МКУК </w:t>
            </w:r>
            <w:r w:rsidR="00811A5D">
              <w:rPr>
                <w:rFonts w:ascii="Times New Roman" w:hAnsi="Times New Roman" w:cs="Times New Roman"/>
                <w:sz w:val="24"/>
                <w:szCs w:val="24"/>
              </w:rPr>
              <w:t>Порогского</w:t>
            </w: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 МО, Управление образования Нижнеудинского района, Нижнеудинская межрайонная прокуратура, Отдел МВД России по Нижнеудинскому району, КДН Нижнеудинского района</w:t>
            </w:r>
          </w:p>
        </w:tc>
      </w:tr>
      <w:tr w:rsidR="003C0610" w:rsidRPr="003C0610" w:rsidTr="003C0610">
        <w:tc>
          <w:tcPr>
            <w:tcW w:w="567" w:type="dxa"/>
          </w:tcPr>
          <w:p w:rsidR="003C0610" w:rsidRPr="003C0610" w:rsidRDefault="003C0610" w:rsidP="003C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C0610" w:rsidRPr="003C0610" w:rsidRDefault="003C0610" w:rsidP="003C0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072" w:type="dxa"/>
          </w:tcPr>
          <w:p w:rsidR="003C0610" w:rsidRPr="003C0610" w:rsidRDefault="003C0610" w:rsidP="003C06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Регулярное посещение неблагополучных семей и трудных подростков, проведение бесед о семейных ценностях.</w:t>
            </w:r>
          </w:p>
        </w:tc>
        <w:tc>
          <w:tcPr>
            <w:tcW w:w="4678" w:type="dxa"/>
          </w:tcPr>
          <w:p w:rsidR="003C0610" w:rsidRPr="003C0610" w:rsidRDefault="003C0610" w:rsidP="00811A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и МКУК </w:t>
            </w:r>
            <w:r w:rsidR="00811A5D">
              <w:rPr>
                <w:rFonts w:ascii="Times New Roman" w:hAnsi="Times New Roman" w:cs="Times New Roman"/>
                <w:sz w:val="24"/>
                <w:szCs w:val="24"/>
              </w:rPr>
              <w:t>Порогского</w:t>
            </w:r>
            <w:bookmarkStart w:id="0" w:name="_GoBack"/>
            <w:bookmarkEnd w:id="0"/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 МО, Управление образования Нижнеудинского района, Отдел МВД России по Нижнеудинскому району, КДН Нижнеудинского района</w:t>
            </w:r>
          </w:p>
        </w:tc>
      </w:tr>
    </w:tbl>
    <w:p w:rsidR="00134E80" w:rsidRPr="00465F6B" w:rsidRDefault="00134E80" w:rsidP="005665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134E80" w:rsidRPr="00465F6B" w:rsidSect="00566556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546C"/>
    <w:rsid w:val="00025A7F"/>
    <w:rsid w:val="00071DE7"/>
    <w:rsid w:val="00091A98"/>
    <w:rsid w:val="000F34AD"/>
    <w:rsid w:val="00101CF8"/>
    <w:rsid w:val="001066FA"/>
    <w:rsid w:val="00134E80"/>
    <w:rsid w:val="00154CA8"/>
    <w:rsid w:val="001C13BB"/>
    <w:rsid w:val="001E7FAC"/>
    <w:rsid w:val="001F635B"/>
    <w:rsid w:val="00222379"/>
    <w:rsid w:val="00230A9A"/>
    <w:rsid w:val="0028625F"/>
    <w:rsid w:val="002A1738"/>
    <w:rsid w:val="002B1236"/>
    <w:rsid w:val="002D2C2E"/>
    <w:rsid w:val="00315A5F"/>
    <w:rsid w:val="003401FB"/>
    <w:rsid w:val="0034659A"/>
    <w:rsid w:val="0038598C"/>
    <w:rsid w:val="003B7912"/>
    <w:rsid w:val="003C0610"/>
    <w:rsid w:val="003F6949"/>
    <w:rsid w:val="003F7D76"/>
    <w:rsid w:val="00414F0E"/>
    <w:rsid w:val="00447164"/>
    <w:rsid w:val="00453581"/>
    <w:rsid w:val="00465F6B"/>
    <w:rsid w:val="004758B6"/>
    <w:rsid w:val="00476CD1"/>
    <w:rsid w:val="004B3292"/>
    <w:rsid w:val="004B50A4"/>
    <w:rsid w:val="004E389A"/>
    <w:rsid w:val="00504415"/>
    <w:rsid w:val="00525187"/>
    <w:rsid w:val="00534D94"/>
    <w:rsid w:val="00535312"/>
    <w:rsid w:val="005648CD"/>
    <w:rsid w:val="00566556"/>
    <w:rsid w:val="0057519F"/>
    <w:rsid w:val="00622C48"/>
    <w:rsid w:val="00626271"/>
    <w:rsid w:val="00653786"/>
    <w:rsid w:val="006720B0"/>
    <w:rsid w:val="006D0D77"/>
    <w:rsid w:val="006E7307"/>
    <w:rsid w:val="00790712"/>
    <w:rsid w:val="007A6D50"/>
    <w:rsid w:val="007D2D16"/>
    <w:rsid w:val="00802EB6"/>
    <w:rsid w:val="00811A5D"/>
    <w:rsid w:val="0081345C"/>
    <w:rsid w:val="00815E99"/>
    <w:rsid w:val="008542D0"/>
    <w:rsid w:val="0085691E"/>
    <w:rsid w:val="0086770D"/>
    <w:rsid w:val="00890627"/>
    <w:rsid w:val="008B194F"/>
    <w:rsid w:val="008D588A"/>
    <w:rsid w:val="008E5737"/>
    <w:rsid w:val="00916C49"/>
    <w:rsid w:val="009A3525"/>
    <w:rsid w:val="009C747E"/>
    <w:rsid w:val="009E22A9"/>
    <w:rsid w:val="00A51D6C"/>
    <w:rsid w:val="00A82010"/>
    <w:rsid w:val="00A9546C"/>
    <w:rsid w:val="00AA6D7C"/>
    <w:rsid w:val="00AC2141"/>
    <w:rsid w:val="00B12BB3"/>
    <w:rsid w:val="00B52E04"/>
    <w:rsid w:val="00B85528"/>
    <w:rsid w:val="00BA58B0"/>
    <w:rsid w:val="00BD13AF"/>
    <w:rsid w:val="00C009AB"/>
    <w:rsid w:val="00C262EE"/>
    <w:rsid w:val="00C63CC2"/>
    <w:rsid w:val="00C65E8E"/>
    <w:rsid w:val="00C91770"/>
    <w:rsid w:val="00CA4128"/>
    <w:rsid w:val="00CB3D9B"/>
    <w:rsid w:val="00CD6BCC"/>
    <w:rsid w:val="00CD7668"/>
    <w:rsid w:val="00CE76FE"/>
    <w:rsid w:val="00CF5244"/>
    <w:rsid w:val="00D013DE"/>
    <w:rsid w:val="00D16CA2"/>
    <w:rsid w:val="00D35EB7"/>
    <w:rsid w:val="00D635E2"/>
    <w:rsid w:val="00D83A1D"/>
    <w:rsid w:val="00DD44A2"/>
    <w:rsid w:val="00DF1794"/>
    <w:rsid w:val="00E0706F"/>
    <w:rsid w:val="00E74B9D"/>
    <w:rsid w:val="00EB17C5"/>
    <w:rsid w:val="00EB7B86"/>
    <w:rsid w:val="00EE3BE7"/>
    <w:rsid w:val="00F03993"/>
    <w:rsid w:val="00F51EB9"/>
    <w:rsid w:val="00F53F7E"/>
    <w:rsid w:val="00FA09BA"/>
    <w:rsid w:val="00FA7AB3"/>
    <w:rsid w:val="00FD1282"/>
    <w:rsid w:val="00FE6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E6A2"/>
  <w15:docId w15:val="{A512048F-FA3F-4B7F-BF8F-9657991B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379"/>
  </w:style>
  <w:style w:type="paragraph" w:styleId="1">
    <w:name w:val="heading 1"/>
    <w:basedOn w:val="a"/>
    <w:next w:val="a"/>
    <w:link w:val="10"/>
    <w:qFormat/>
    <w:rsid w:val="00EB7B86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46C"/>
    <w:pPr>
      <w:spacing w:after="0" w:line="240" w:lineRule="auto"/>
    </w:pPr>
  </w:style>
  <w:style w:type="table" w:styleId="a4">
    <w:name w:val="Table Grid"/>
    <w:basedOn w:val="a1"/>
    <w:uiPriority w:val="59"/>
    <w:rsid w:val="00CD76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7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7B86"/>
    <w:rPr>
      <w:rFonts w:ascii="Times New Roman" w:eastAsia="Times New Roman" w:hAnsi="Times New Roman" w:cs="Times New Roman"/>
      <w:sz w:val="32"/>
      <w:szCs w:val="20"/>
    </w:rPr>
  </w:style>
  <w:style w:type="character" w:styleId="a7">
    <w:name w:val="Hyperlink"/>
    <w:basedOn w:val="a0"/>
    <w:uiPriority w:val="99"/>
    <w:unhideWhenUsed/>
    <w:rsid w:val="00EB7B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14</cp:revision>
  <cp:lastPrinted>2017-04-25T07:22:00Z</cp:lastPrinted>
  <dcterms:created xsi:type="dcterms:W3CDTF">2025-08-25T02:08:00Z</dcterms:created>
  <dcterms:modified xsi:type="dcterms:W3CDTF">2025-08-26T06:15:00Z</dcterms:modified>
</cp:coreProperties>
</file>