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C4" w:rsidRPr="002E1B4E" w:rsidRDefault="00005CC4" w:rsidP="00005CC4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E1B4E">
        <w:rPr>
          <w:rFonts w:ascii="Arial" w:hAnsi="Arial" w:cs="Arial"/>
          <w:b/>
          <w:bCs/>
          <w:sz w:val="30"/>
          <w:szCs w:val="30"/>
        </w:rPr>
        <w:t>Отчет о реализации и об оценке эффективности муниципальной программы</w:t>
      </w:r>
      <w:r w:rsidR="00960BF3">
        <w:rPr>
          <w:rFonts w:ascii="Arial" w:hAnsi="Arial" w:cs="Arial"/>
          <w:b/>
          <w:bCs/>
          <w:sz w:val="30"/>
          <w:szCs w:val="30"/>
        </w:rPr>
        <w:t xml:space="preserve"> </w:t>
      </w:r>
      <w:r w:rsidR="00960BF3" w:rsidRPr="00960BF3">
        <w:rPr>
          <w:rFonts w:ascii="Arial" w:hAnsi="Arial" w:cs="Arial"/>
          <w:b/>
          <w:bCs/>
          <w:sz w:val="30"/>
          <w:szCs w:val="30"/>
        </w:rPr>
        <w:t>«</w:t>
      </w:r>
      <w:r w:rsidR="002601B7" w:rsidRPr="002601B7">
        <w:rPr>
          <w:rFonts w:ascii="Arial" w:hAnsi="Arial" w:cs="Arial"/>
          <w:b/>
          <w:bCs/>
          <w:iCs/>
          <w:sz w:val="30"/>
          <w:szCs w:val="30"/>
        </w:rPr>
        <w:t xml:space="preserve">Развитие жилищно-коммунального хозяйства </w:t>
      </w:r>
      <w:proofErr w:type="spellStart"/>
      <w:r w:rsidR="003A795B">
        <w:rPr>
          <w:rFonts w:ascii="Arial" w:hAnsi="Arial" w:cs="Arial"/>
          <w:b/>
          <w:bCs/>
          <w:iCs/>
          <w:sz w:val="30"/>
          <w:szCs w:val="30"/>
        </w:rPr>
        <w:t>Порог</w:t>
      </w:r>
      <w:r w:rsidR="002601B7" w:rsidRPr="002601B7">
        <w:rPr>
          <w:rFonts w:ascii="Arial" w:hAnsi="Arial" w:cs="Arial"/>
          <w:b/>
          <w:bCs/>
          <w:iCs/>
          <w:sz w:val="30"/>
          <w:szCs w:val="30"/>
        </w:rPr>
        <w:t>ского</w:t>
      </w:r>
      <w:proofErr w:type="spellEnd"/>
      <w:r w:rsidR="002601B7" w:rsidRPr="002601B7">
        <w:rPr>
          <w:rFonts w:ascii="Arial" w:hAnsi="Arial" w:cs="Arial"/>
          <w:b/>
          <w:bCs/>
          <w:iCs/>
          <w:sz w:val="30"/>
          <w:szCs w:val="30"/>
        </w:rPr>
        <w:t xml:space="preserve"> муниципального образования на 2023 - 202</w:t>
      </w:r>
      <w:r w:rsidR="00B724E3">
        <w:rPr>
          <w:rFonts w:ascii="Arial" w:hAnsi="Arial" w:cs="Arial"/>
          <w:b/>
          <w:bCs/>
          <w:iCs/>
          <w:sz w:val="30"/>
          <w:szCs w:val="30"/>
        </w:rPr>
        <w:t>7</w:t>
      </w:r>
      <w:r w:rsidR="002601B7" w:rsidRPr="002601B7">
        <w:rPr>
          <w:rFonts w:ascii="Arial" w:hAnsi="Arial" w:cs="Arial"/>
          <w:b/>
          <w:bCs/>
          <w:iCs/>
          <w:sz w:val="30"/>
          <w:szCs w:val="30"/>
        </w:rPr>
        <w:t xml:space="preserve"> годы</w:t>
      </w:r>
      <w:r w:rsidR="00960BF3" w:rsidRPr="00960BF3">
        <w:rPr>
          <w:rFonts w:ascii="Arial" w:hAnsi="Arial" w:cs="Arial"/>
          <w:b/>
          <w:bCs/>
          <w:sz w:val="30"/>
          <w:szCs w:val="30"/>
        </w:rPr>
        <w:t>»</w:t>
      </w:r>
      <w:r w:rsidRPr="002E1B4E">
        <w:rPr>
          <w:rFonts w:ascii="Arial" w:hAnsi="Arial" w:cs="Arial"/>
          <w:b/>
          <w:bCs/>
          <w:sz w:val="30"/>
          <w:szCs w:val="30"/>
        </w:rPr>
        <w:t xml:space="preserve"> за </w:t>
      </w:r>
      <w:r w:rsidR="00960BF3">
        <w:rPr>
          <w:rFonts w:ascii="Arial" w:hAnsi="Arial" w:cs="Arial"/>
          <w:b/>
          <w:bCs/>
          <w:sz w:val="30"/>
          <w:szCs w:val="30"/>
        </w:rPr>
        <w:t>202</w:t>
      </w:r>
      <w:r w:rsidR="00571CC8">
        <w:rPr>
          <w:rFonts w:ascii="Arial" w:hAnsi="Arial" w:cs="Arial"/>
          <w:b/>
          <w:bCs/>
          <w:sz w:val="30"/>
          <w:szCs w:val="30"/>
        </w:rPr>
        <w:t>5</w:t>
      </w:r>
      <w:r w:rsidR="00960BF3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1B4E">
        <w:rPr>
          <w:rFonts w:ascii="Arial" w:hAnsi="Arial" w:cs="Arial"/>
          <w:b/>
          <w:bCs/>
          <w:sz w:val="30"/>
          <w:szCs w:val="30"/>
        </w:rPr>
        <w:t>год</w:t>
      </w:r>
    </w:p>
    <w:p w:rsidR="00005CC4" w:rsidRPr="00F820F8" w:rsidRDefault="00005CC4" w:rsidP="00005CC4">
      <w:pPr>
        <w:jc w:val="center"/>
        <w:rPr>
          <w:b/>
          <w:color w:val="000000"/>
        </w:rPr>
      </w:pPr>
    </w:p>
    <w:p w:rsidR="00005CC4" w:rsidRPr="002E1B4E" w:rsidRDefault="00005CC4" w:rsidP="00005CC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1B4E">
        <w:rPr>
          <w:rFonts w:ascii="Arial" w:hAnsi="Arial" w:cs="Arial"/>
          <w:sz w:val="24"/>
          <w:szCs w:val="24"/>
        </w:rPr>
        <w:t xml:space="preserve">Отчет об исполнении мероприятий программы </w:t>
      </w:r>
    </w:p>
    <w:p w:rsidR="00005CC4" w:rsidRPr="002E1B4E" w:rsidRDefault="00005CC4" w:rsidP="00005CC4">
      <w:pPr>
        <w:pStyle w:val="ConsPlusNonformat"/>
        <w:rPr>
          <w:rFonts w:ascii="Arial" w:hAnsi="Arial" w:cs="Arial"/>
          <w:sz w:val="24"/>
          <w:szCs w:val="24"/>
        </w:rPr>
      </w:pPr>
    </w:p>
    <w:p w:rsidR="00DA32B9" w:rsidRPr="002E1B4E" w:rsidRDefault="00DA32B9" w:rsidP="00DA32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C48D8">
        <w:rPr>
          <w:rFonts w:ascii="Arial" w:hAnsi="Arial" w:cs="Arial"/>
          <w:sz w:val="24"/>
          <w:szCs w:val="24"/>
        </w:rPr>
        <w:t xml:space="preserve">Подпрограмма </w:t>
      </w:r>
      <w:r w:rsidR="002601B7">
        <w:rPr>
          <w:rFonts w:ascii="Arial" w:hAnsi="Arial" w:cs="Arial"/>
          <w:sz w:val="24"/>
          <w:szCs w:val="24"/>
        </w:rPr>
        <w:t>4</w:t>
      </w:r>
      <w:r w:rsidRPr="009C48D8">
        <w:rPr>
          <w:rFonts w:ascii="Arial" w:hAnsi="Arial" w:cs="Arial"/>
          <w:sz w:val="24"/>
          <w:szCs w:val="24"/>
        </w:rPr>
        <w:t>. «</w:t>
      </w:r>
      <w:r w:rsidR="002601B7" w:rsidRPr="002601B7">
        <w:rPr>
          <w:rFonts w:ascii="Arial" w:hAnsi="Arial" w:cs="Arial"/>
          <w:sz w:val="24"/>
          <w:szCs w:val="24"/>
        </w:rPr>
        <w:t xml:space="preserve">Организация благоустройства территории </w:t>
      </w:r>
      <w:proofErr w:type="spellStart"/>
      <w:r w:rsidR="003A795B">
        <w:rPr>
          <w:rFonts w:ascii="Arial" w:hAnsi="Arial" w:cs="Arial"/>
          <w:sz w:val="24"/>
          <w:szCs w:val="24"/>
        </w:rPr>
        <w:t>Порогского</w:t>
      </w:r>
      <w:proofErr w:type="spellEnd"/>
      <w:r w:rsidR="002601B7" w:rsidRPr="002601B7">
        <w:rPr>
          <w:rFonts w:ascii="Arial" w:hAnsi="Arial" w:cs="Arial"/>
          <w:sz w:val="24"/>
          <w:szCs w:val="24"/>
        </w:rPr>
        <w:t xml:space="preserve"> муниципального образования на 2023 - 202</w:t>
      </w:r>
      <w:r w:rsidR="00B724E3">
        <w:rPr>
          <w:rFonts w:ascii="Arial" w:hAnsi="Arial" w:cs="Arial"/>
          <w:sz w:val="24"/>
          <w:szCs w:val="24"/>
        </w:rPr>
        <w:t>7</w:t>
      </w:r>
      <w:r w:rsidR="002601B7" w:rsidRPr="002601B7">
        <w:rPr>
          <w:rFonts w:ascii="Arial" w:hAnsi="Arial" w:cs="Arial"/>
          <w:sz w:val="24"/>
          <w:szCs w:val="24"/>
        </w:rPr>
        <w:t xml:space="preserve"> годы</w:t>
      </w:r>
      <w:r w:rsidRPr="009C48D8">
        <w:rPr>
          <w:rFonts w:ascii="Arial" w:hAnsi="Arial" w:cs="Arial"/>
          <w:sz w:val="24"/>
          <w:szCs w:val="24"/>
        </w:rPr>
        <w:t>»</w:t>
      </w:r>
    </w:p>
    <w:p w:rsidR="00DA32B9" w:rsidRPr="002E1B4E" w:rsidRDefault="00DA32B9" w:rsidP="00DA32B9">
      <w:pPr>
        <w:jc w:val="both"/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DA32B9" w:rsidRPr="00946674" w:rsidTr="008E6D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Pr="00946674" w:rsidRDefault="00DA32B9" w:rsidP="008E6D4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Pr="00946674" w:rsidRDefault="00DA32B9" w:rsidP="008E6D4E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b/>
                <w:sz w:val="20"/>
                <w:szCs w:val="20"/>
              </w:rPr>
              <w:t>Краткая характеристика итогов реализации мероприятий, их вклад в решение задач и достижение целей Программы</w:t>
            </w:r>
          </w:p>
        </w:tc>
      </w:tr>
      <w:tr w:rsidR="00DA32B9" w:rsidRPr="00946674" w:rsidTr="008E6D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Pr="00946674" w:rsidRDefault="00DA32B9" w:rsidP="008E6D4E">
            <w:pPr>
              <w:ind w:firstLine="34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sz w:val="20"/>
                <w:szCs w:val="20"/>
              </w:rPr>
              <w:t xml:space="preserve">Задача 1. </w:t>
            </w:r>
            <w:r w:rsidR="00D915D3" w:rsidRPr="00D915D3">
              <w:rPr>
                <w:rFonts w:ascii="Courier New" w:hAnsi="Courier New" w:cs="Courier New"/>
                <w:sz w:val="20"/>
                <w:szCs w:val="20"/>
              </w:rPr>
              <w:t xml:space="preserve">Повышение уровня благоустройства территории </w:t>
            </w:r>
            <w:proofErr w:type="spellStart"/>
            <w:r w:rsidR="003A795B">
              <w:rPr>
                <w:rFonts w:ascii="Courier New" w:hAnsi="Courier New" w:cs="Courier New"/>
                <w:sz w:val="20"/>
                <w:szCs w:val="20"/>
              </w:rPr>
              <w:t>Порогского</w:t>
            </w:r>
            <w:proofErr w:type="spellEnd"/>
            <w:r w:rsidR="00D915D3" w:rsidRPr="00D915D3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Pr="00946674" w:rsidRDefault="00DA32B9" w:rsidP="008E6D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32B9" w:rsidRPr="00946674" w:rsidTr="008E6D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Pr="00946674" w:rsidRDefault="00D915D3" w:rsidP="008E6D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D915D3">
              <w:rPr>
                <w:rFonts w:ascii="Courier New" w:hAnsi="Courier New" w:cs="Courier New"/>
                <w:sz w:val="20"/>
                <w:szCs w:val="20"/>
              </w:rPr>
              <w:t>Мероприятия по улучшению территории МО, обеспечению условий для отдыха и физического развития детей и молодежи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2B9" w:rsidRDefault="007A7C27" w:rsidP="008E6D4E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7C27">
              <w:rPr>
                <w:rFonts w:ascii="Courier New" w:hAnsi="Courier New" w:cs="Courier New"/>
                <w:sz w:val="20"/>
                <w:szCs w:val="20"/>
              </w:rPr>
              <w:t>В течение периода организованы следующие мероприятия:</w:t>
            </w:r>
          </w:p>
          <w:p w:rsidR="007A7C27" w:rsidRDefault="002C1B98" w:rsidP="00902056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 w:rsidR="00902056"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902056" w:rsidRPr="00902056">
              <w:rPr>
                <w:rFonts w:ascii="Courier New" w:hAnsi="Courier New" w:cs="Courier New"/>
                <w:sz w:val="20"/>
                <w:szCs w:val="20"/>
              </w:rPr>
              <w:t>плата э/энергии пешеходного моста</w:t>
            </w:r>
            <w:r w:rsidR="00571CC8">
              <w:rPr>
                <w:rFonts w:ascii="Courier New" w:hAnsi="Courier New" w:cs="Courier New"/>
                <w:sz w:val="20"/>
                <w:szCs w:val="20"/>
              </w:rPr>
              <w:t xml:space="preserve"> за 2024 год</w:t>
            </w:r>
            <w:r w:rsidR="00B724E3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B724E3" w:rsidRPr="00946674" w:rsidRDefault="00B724E3" w:rsidP="00571CC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 w:rsidR="00571CC8">
              <w:rPr>
                <w:rFonts w:ascii="Courier New" w:hAnsi="Courier New" w:cs="Courier New"/>
                <w:sz w:val="20"/>
                <w:szCs w:val="20"/>
              </w:rPr>
              <w:t>Приобретение материалов</w:t>
            </w:r>
            <w:r w:rsidR="00D61557">
              <w:rPr>
                <w:rFonts w:ascii="Courier New" w:hAnsi="Courier New" w:cs="Courier New"/>
                <w:sz w:val="20"/>
                <w:szCs w:val="20"/>
              </w:rPr>
              <w:t xml:space="preserve"> для содержания детской площадки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:rsidR="0068527C" w:rsidRDefault="0068527C" w:rsidP="00005CC4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05CC4" w:rsidRPr="002E1B4E" w:rsidRDefault="00005CC4" w:rsidP="00005CC4">
      <w:pPr>
        <w:jc w:val="center"/>
        <w:rPr>
          <w:rFonts w:ascii="Arial" w:hAnsi="Arial" w:cs="Arial"/>
        </w:rPr>
      </w:pPr>
      <w:r w:rsidRPr="002E1B4E">
        <w:rPr>
          <w:rFonts w:ascii="Arial" w:hAnsi="Arial" w:cs="Arial"/>
        </w:rPr>
        <w:t>Анализ объема финансирования программы</w:t>
      </w:r>
    </w:p>
    <w:p w:rsidR="00005CC4" w:rsidRPr="00B67B46" w:rsidRDefault="00005CC4" w:rsidP="00005CC4">
      <w:pPr>
        <w:jc w:val="both"/>
        <w:outlineLvl w:val="0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134"/>
        <w:gridCol w:w="1134"/>
        <w:gridCol w:w="993"/>
        <w:gridCol w:w="2692"/>
      </w:tblGrid>
      <w:tr w:rsidR="00005CC4" w:rsidRPr="00A82AF8" w:rsidTr="00901398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Исполнение, %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Пояснения</w:t>
            </w:r>
          </w:p>
        </w:tc>
      </w:tr>
      <w:tr w:rsidR="00005CC4" w:rsidRPr="00A82AF8" w:rsidTr="00901398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план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1B10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9B334C" w:rsidRDefault="002F1B10" w:rsidP="00726B2C">
            <w:pPr>
              <w:contextualSpacing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Подпрограмма </w:t>
            </w:r>
            <w:r w:rsidR="00107CBD"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  <w:r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«</w:t>
            </w:r>
            <w:r w:rsidR="00E33B1D" w:rsidRPr="00E33B1D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Организация </w:t>
            </w:r>
            <w:r w:rsidR="00107CBD">
              <w:rPr>
                <w:rFonts w:ascii="Courier New" w:hAnsi="Courier New" w:cs="Courier New"/>
                <w:b/>
                <w:i/>
                <w:sz w:val="20"/>
                <w:szCs w:val="20"/>
              </w:rPr>
              <w:t>б</w:t>
            </w:r>
            <w:r w:rsidR="00E33B1D" w:rsidRPr="00E33B1D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лагоустройства территории </w:t>
            </w:r>
            <w:proofErr w:type="spellStart"/>
            <w:r w:rsidR="003A795B">
              <w:rPr>
                <w:rFonts w:ascii="Courier New" w:hAnsi="Courier New" w:cs="Courier New"/>
                <w:b/>
                <w:i/>
                <w:sz w:val="20"/>
                <w:szCs w:val="20"/>
              </w:rPr>
              <w:t>Порогского</w:t>
            </w:r>
            <w:proofErr w:type="spellEnd"/>
            <w:r w:rsidR="00E33B1D" w:rsidRPr="00E33B1D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муниципального образования на 2023 - 202</w:t>
            </w:r>
            <w:r w:rsidR="00726B2C"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  <w:r w:rsidR="00E33B1D" w:rsidRPr="00E33B1D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годы</w:t>
            </w:r>
            <w:r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FB538F" w:rsidRDefault="00D61557" w:rsidP="00152730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FB538F" w:rsidRDefault="00D61557" w:rsidP="00726B2C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FB538F" w:rsidRDefault="00726B2C" w:rsidP="002B764B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3B1D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D" w:rsidRPr="00B11AAC" w:rsidRDefault="00E33B1D" w:rsidP="00E33B1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11AAC">
              <w:rPr>
                <w:rFonts w:ascii="Courier New" w:hAnsi="Courier New" w:cs="Courier New"/>
                <w:sz w:val="20"/>
                <w:szCs w:val="20"/>
              </w:rPr>
              <w:t xml:space="preserve">Задача 1. </w:t>
            </w:r>
            <w:r w:rsidRPr="0060311C">
              <w:rPr>
                <w:rFonts w:ascii="Courier New" w:hAnsi="Courier New" w:cs="Courier New"/>
                <w:sz w:val="20"/>
                <w:szCs w:val="20"/>
              </w:rPr>
              <w:t xml:space="preserve">Повышение уровня благоустройства территории </w:t>
            </w:r>
            <w:proofErr w:type="spellStart"/>
            <w:r w:rsidR="003A795B">
              <w:rPr>
                <w:rFonts w:ascii="Courier New" w:hAnsi="Courier New" w:cs="Courier New"/>
                <w:sz w:val="20"/>
                <w:szCs w:val="20"/>
              </w:rPr>
              <w:t>Порогского</w:t>
            </w:r>
            <w:proofErr w:type="spellEnd"/>
            <w:r w:rsidRPr="0060311C">
              <w:rPr>
                <w:rFonts w:ascii="Courier New" w:hAnsi="Courier New" w:cs="Courier New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D" w:rsidRPr="00E33B1D" w:rsidRDefault="00D61557" w:rsidP="00E33B1D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D" w:rsidRPr="00E33B1D" w:rsidRDefault="00D61557" w:rsidP="00E33B1D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1D" w:rsidRPr="00E33B1D" w:rsidRDefault="00726B2C" w:rsidP="00E33B1D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1D" w:rsidRPr="00A82AF8" w:rsidRDefault="00E33B1D" w:rsidP="00E33B1D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557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B11AAC" w:rsidRDefault="00D61557" w:rsidP="00D6155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311C">
              <w:rPr>
                <w:rFonts w:ascii="Courier New" w:hAnsi="Courier New" w:cs="Courier New"/>
                <w:sz w:val="20"/>
                <w:szCs w:val="20"/>
              </w:rPr>
              <w:t>Мероприятия по улучшению территории МО, обеспечению условий для отдыха и физического развития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557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 xml:space="preserve">Итого по </w:t>
            </w:r>
            <w:hyperlink w:anchor="Par20" w:history="1">
              <w:r w:rsidRPr="00A82AF8">
                <w:rPr>
                  <w:rFonts w:ascii="Courier New" w:hAnsi="Courier New" w:cs="Courier New"/>
                  <w:sz w:val="20"/>
                  <w:szCs w:val="20"/>
                </w:rPr>
                <w:t xml:space="preserve">подпрограмме </w:t>
              </w:r>
              <w:r>
                <w:rPr>
                  <w:rFonts w:ascii="Courier New" w:hAnsi="Courier New" w:cs="Courier New"/>
                  <w:sz w:val="20"/>
                  <w:szCs w:val="20"/>
                </w:rPr>
                <w:t>5</w:t>
              </w:r>
            </w:hyperlink>
            <w:r w:rsidRPr="00A82AF8">
              <w:rPr>
                <w:rFonts w:ascii="Courier New" w:hAnsi="Courier New" w:cs="Courier New"/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1B10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A82AF8" w:rsidRDefault="002F1B10" w:rsidP="00152730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C72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72" w:rsidRPr="00A82AF8" w:rsidRDefault="007B0C72" w:rsidP="007B0C72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бюджет Иркутской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72" w:rsidRPr="00A82AF8" w:rsidRDefault="007B0C72" w:rsidP="007B0C7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72" w:rsidRPr="00A82AF8" w:rsidRDefault="007B0C72" w:rsidP="007B0C7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72" w:rsidRPr="00A82AF8" w:rsidRDefault="007B0C72" w:rsidP="007B0C7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72" w:rsidRPr="00A82AF8" w:rsidRDefault="007B0C72" w:rsidP="007B0C7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557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1B10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A82AF8" w:rsidRDefault="002F1B10" w:rsidP="00152730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10" w:rsidRPr="00A82AF8" w:rsidRDefault="002F1B10" w:rsidP="00152730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61557" w:rsidRPr="00A82AF8" w:rsidTr="0090139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E33B1D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57" w:rsidRPr="00902056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57" w:rsidRPr="00A82AF8" w:rsidRDefault="00D61557" w:rsidP="00D6155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05CC4" w:rsidRPr="002E1B4E" w:rsidRDefault="00005CC4" w:rsidP="0000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5CC4" w:rsidRPr="002E1B4E" w:rsidRDefault="00005CC4" w:rsidP="00005CC4">
      <w:pPr>
        <w:jc w:val="center"/>
        <w:rPr>
          <w:rFonts w:ascii="Arial" w:hAnsi="Arial" w:cs="Arial"/>
        </w:rPr>
      </w:pPr>
      <w:r w:rsidRPr="002E1B4E">
        <w:rPr>
          <w:rFonts w:ascii="Arial" w:hAnsi="Arial" w:cs="Arial"/>
        </w:rPr>
        <w:lastRenderedPageBreak/>
        <w:t>Анализ сводных показателей муниципальных заданий на оказание (выполнение) муниципальных услуг (работ) муниципальными учреждениями</w:t>
      </w:r>
    </w:p>
    <w:p w:rsidR="00005CC4" w:rsidRPr="00A108B1" w:rsidRDefault="00005CC4" w:rsidP="00005CC4">
      <w:pPr>
        <w:jc w:val="center"/>
        <w:outlineLvl w:val="0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850"/>
        <w:gridCol w:w="1020"/>
        <w:gridCol w:w="1106"/>
        <w:gridCol w:w="851"/>
        <w:gridCol w:w="709"/>
        <w:gridCol w:w="1134"/>
        <w:gridCol w:w="1417"/>
      </w:tblGrid>
      <w:tr w:rsidR="00005CC4" w:rsidRPr="002E1B4E" w:rsidTr="004705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Единицы измерения объема муниципальной услуги (работы)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Объем оказания (выполнения) муниципальных услуг (работ) в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Пояснения</w:t>
            </w:r>
          </w:p>
        </w:tc>
      </w:tr>
      <w:tr w:rsidR="00005CC4" w:rsidRPr="002E1B4E" w:rsidTr="0047057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план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факт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Исполнение, 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70573" w:rsidRPr="002E1B4E" w:rsidTr="004705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Pr="002E1B4E" w:rsidRDefault="00470573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</w:tbl>
    <w:p w:rsidR="00005CC4" w:rsidRPr="00B67B46" w:rsidRDefault="00005CC4" w:rsidP="0000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5CC4" w:rsidRPr="002E1B4E" w:rsidRDefault="00005CC4" w:rsidP="00005CC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1B4E">
        <w:rPr>
          <w:rFonts w:ascii="Arial" w:hAnsi="Arial" w:cs="Arial"/>
          <w:sz w:val="24"/>
          <w:szCs w:val="24"/>
        </w:rPr>
        <w:t>Анализ показателей результативности программы</w:t>
      </w:r>
    </w:p>
    <w:p w:rsidR="0002250B" w:rsidRPr="00B67B46" w:rsidRDefault="0002250B" w:rsidP="00005CC4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1"/>
        <w:gridCol w:w="709"/>
        <w:gridCol w:w="1310"/>
        <w:gridCol w:w="1276"/>
        <w:gridCol w:w="1134"/>
        <w:gridCol w:w="1701"/>
      </w:tblGrid>
      <w:tr w:rsidR="00005CC4" w:rsidRPr="006420E7" w:rsidTr="0002250B">
        <w:trPr>
          <w:trHeight w:val="20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  <w:proofErr w:type="spellStart"/>
            <w:r w:rsidRPr="006420E7">
              <w:rPr>
                <w:rFonts w:ascii="Courier New" w:hAnsi="Courier New" w:cs="Courier New"/>
                <w:b/>
              </w:rPr>
              <w:t>Еед</w:t>
            </w:r>
            <w:proofErr w:type="spellEnd"/>
            <w:r w:rsidRPr="006420E7">
              <w:rPr>
                <w:rFonts w:ascii="Courier New" w:hAnsi="Courier New" w:cs="Courier New"/>
                <w:b/>
              </w:rPr>
              <w:t>. изм.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Значение показателя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Исполнение,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Пояснения</w:t>
            </w:r>
          </w:p>
        </w:tc>
      </w:tr>
      <w:tr w:rsidR="00005CC4" w:rsidRPr="006420E7" w:rsidTr="0002250B">
        <w:trPr>
          <w:trHeight w:val="20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420E7">
              <w:rPr>
                <w:rFonts w:ascii="Courier New" w:hAnsi="Courier New" w:cs="Courier New"/>
                <w:b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005CC4" w:rsidRPr="006420E7" w:rsidTr="0002250B">
        <w:trPr>
          <w:trHeight w:val="2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420E7" w:rsidRDefault="00005CC4" w:rsidP="00D61557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  <w:i/>
              </w:rPr>
            </w:pPr>
            <w:r w:rsidRPr="006420E7">
              <w:rPr>
                <w:rFonts w:ascii="Courier New" w:hAnsi="Courier New" w:cs="Courier New"/>
                <w:b/>
                <w:i/>
              </w:rPr>
              <w:t>Программа</w:t>
            </w:r>
            <w:r w:rsidR="0002250B" w:rsidRPr="006420E7">
              <w:rPr>
                <w:rFonts w:ascii="Courier New" w:hAnsi="Courier New" w:cs="Courier New"/>
                <w:b/>
                <w:i/>
              </w:rPr>
              <w:t xml:space="preserve"> «</w:t>
            </w:r>
            <w:r w:rsidR="008C7FD1" w:rsidRPr="008C7FD1">
              <w:rPr>
                <w:rFonts w:ascii="Courier New" w:hAnsi="Courier New" w:cs="Courier New"/>
                <w:b/>
                <w:bCs/>
                <w:i/>
                <w:iCs/>
              </w:rPr>
              <w:t xml:space="preserve">Развитие жилищно-коммунального хозяйства </w:t>
            </w:r>
            <w:proofErr w:type="spellStart"/>
            <w:r w:rsidR="003A795B">
              <w:rPr>
                <w:rFonts w:ascii="Courier New" w:hAnsi="Courier New" w:cs="Courier New"/>
                <w:b/>
                <w:bCs/>
                <w:i/>
                <w:iCs/>
              </w:rPr>
              <w:t>Порогского</w:t>
            </w:r>
            <w:proofErr w:type="spellEnd"/>
            <w:r w:rsidR="008C7FD1" w:rsidRPr="008C7FD1">
              <w:rPr>
                <w:rFonts w:ascii="Courier New" w:hAnsi="Courier New" w:cs="Courier New"/>
                <w:b/>
                <w:bCs/>
                <w:i/>
                <w:iCs/>
              </w:rPr>
              <w:t xml:space="preserve"> муниципального образования на 2023 - 202</w:t>
            </w:r>
            <w:r w:rsidR="00D61557">
              <w:rPr>
                <w:rFonts w:ascii="Courier New" w:hAnsi="Courier New" w:cs="Courier New"/>
                <w:b/>
                <w:bCs/>
                <w:i/>
                <w:iCs/>
              </w:rPr>
              <w:t>7</w:t>
            </w:r>
            <w:r w:rsidR="008C7FD1" w:rsidRPr="008C7FD1">
              <w:rPr>
                <w:rFonts w:ascii="Courier New" w:hAnsi="Courier New" w:cs="Courier New"/>
                <w:b/>
                <w:bCs/>
                <w:i/>
                <w:iCs/>
              </w:rPr>
              <w:t xml:space="preserve"> годы</w:t>
            </w:r>
            <w:r w:rsidR="0002250B" w:rsidRPr="006420E7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A34021" w:rsidRPr="006420E7" w:rsidTr="006420E7">
        <w:trPr>
          <w:trHeight w:val="20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21" w:rsidRPr="006420E7" w:rsidRDefault="00D61557" w:rsidP="00A34021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1</w:t>
            </w:r>
            <w:r w:rsidR="00A34021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. </w:t>
            </w:r>
            <w:r w:rsidR="006D0CFB" w:rsidRPr="006D0CF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Количество приобретенных и установленных детских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21" w:rsidRPr="006420E7" w:rsidRDefault="00A34021" w:rsidP="00376D08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A34021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21" w:rsidRPr="006420E7" w:rsidRDefault="00D61557" w:rsidP="006420E7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21" w:rsidRPr="006420E7" w:rsidRDefault="007B0C72" w:rsidP="006420E7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21" w:rsidRPr="006420E7" w:rsidRDefault="00AA3691" w:rsidP="00726B2C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21" w:rsidRPr="006420E7" w:rsidRDefault="00D61557" w:rsidP="00D61557">
            <w:pPr>
              <w:pStyle w:val="ConsPlusNormal"/>
              <w:ind w:firstLine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Отсутствие финансирования</w:t>
            </w:r>
          </w:p>
        </w:tc>
      </w:tr>
    </w:tbl>
    <w:p w:rsidR="00005CC4" w:rsidRDefault="00005CC4" w:rsidP="00005CC4">
      <w:pPr>
        <w:jc w:val="both"/>
      </w:pPr>
    </w:p>
    <w:p w:rsidR="00E122B5" w:rsidRPr="002E1B4E" w:rsidRDefault="00E122B5" w:rsidP="00E122B5">
      <w:pPr>
        <w:jc w:val="both"/>
        <w:rPr>
          <w:rFonts w:ascii="Arial" w:hAnsi="Arial" w:cs="Arial"/>
        </w:rPr>
      </w:pPr>
      <w:r w:rsidRPr="002E1B4E">
        <w:rPr>
          <w:rFonts w:ascii="Arial" w:hAnsi="Arial" w:cs="Arial"/>
        </w:rPr>
        <w:t xml:space="preserve">Показатель эффективности реализации Программы </w:t>
      </w:r>
      <w:r>
        <w:rPr>
          <w:rFonts w:ascii="Arial" w:hAnsi="Arial" w:cs="Arial"/>
        </w:rPr>
        <w:t xml:space="preserve">– </w:t>
      </w:r>
      <w:r w:rsidR="00C64D74" w:rsidRPr="00C64D74">
        <w:rPr>
          <w:rFonts w:ascii="Arial" w:hAnsi="Arial" w:cs="Arial"/>
          <w:i/>
          <w:u w:val="single"/>
        </w:rPr>
        <w:t>не</w:t>
      </w:r>
      <w:r w:rsidR="001B4716">
        <w:rPr>
          <w:rFonts w:ascii="Arial" w:hAnsi="Arial" w:cs="Arial"/>
          <w:i/>
          <w:u w:val="single"/>
        </w:rPr>
        <w:t>эффективная</w:t>
      </w:r>
      <w:r w:rsidRPr="005B2207">
        <w:rPr>
          <w:rFonts w:ascii="Arial" w:hAnsi="Arial" w:cs="Arial"/>
          <w:i/>
          <w:u w:val="single"/>
        </w:rPr>
        <w:t>.</w:t>
      </w:r>
    </w:p>
    <w:p w:rsidR="00005CC4" w:rsidRPr="002E1B4E" w:rsidRDefault="00005CC4" w:rsidP="00005CC4">
      <w:pPr>
        <w:jc w:val="center"/>
        <w:rPr>
          <w:rFonts w:ascii="Arial" w:hAnsi="Arial" w:cs="Arial"/>
        </w:rPr>
      </w:pPr>
    </w:p>
    <w:p w:rsidR="00C64D74" w:rsidRPr="00C64D74" w:rsidRDefault="00C64D74" w:rsidP="00C64D74">
      <w:pPr>
        <w:rPr>
          <w:rFonts w:ascii="Arial" w:hAnsi="Arial" w:cs="Arial"/>
        </w:rPr>
      </w:pPr>
      <w:r w:rsidRPr="00C64D74">
        <w:rPr>
          <w:rFonts w:ascii="Arial" w:hAnsi="Arial" w:cs="Arial"/>
        </w:rPr>
        <w:t>Предложения по внесению изменений в программу:</w:t>
      </w:r>
    </w:p>
    <w:p w:rsidR="00C64D74" w:rsidRPr="00C64D74" w:rsidRDefault="00C64D74" w:rsidP="00C64D74">
      <w:pPr>
        <w:rPr>
          <w:rFonts w:ascii="Arial" w:hAnsi="Arial" w:cs="Arial"/>
        </w:rPr>
      </w:pPr>
      <w:r w:rsidRPr="00C64D74">
        <w:rPr>
          <w:rFonts w:ascii="Arial" w:hAnsi="Arial" w:cs="Arial"/>
        </w:rPr>
        <w:t xml:space="preserve">Ответственному исполнителю муниципальной программы повысить реализацию прогнозных мероприятий. </w:t>
      </w:r>
    </w:p>
    <w:p w:rsidR="00005CC4" w:rsidRPr="002E1B4E" w:rsidRDefault="00C64D74" w:rsidP="00C64D74">
      <w:pPr>
        <w:rPr>
          <w:rFonts w:ascii="Arial" w:hAnsi="Arial" w:cs="Arial"/>
        </w:rPr>
      </w:pPr>
      <w:r w:rsidRPr="00C64D74">
        <w:rPr>
          <w:rFonts w:ascii="Arial" w:hAnsi="Arial" w:cs="Arial"/>
        </w:rPr>
        <w:t>Учитывая важность муниципальной программы, рекомендуется к дальнейшей реализации.</w:t>
      </w:r>
      <w:bookmarkStart w:id="0" w:name="_GoBack"/>
      <w:bookmarkEnd w:id="0"/>
    </w:p>
    <w:p w:rsidR="00005CC4" w:rsidRPr="002E1B4E" w:rsidRDefault="00005CC4" w:rsidP="00005CC4">
      <w:pPr>
        <w:jc w:val="center"/>
        <w:rPr>
          <w:rFonts w:ascii="Arial" w:hAnsi="Arial" w:cs="Arial"/>
        </w:rPr>
      </w:pPr>
    </w:p>
    <w:p w:rsidR="00005CC4" w:rsidRPr="002E1B4E" w:rsidRDefault="00005CC4" w:rsidP="00005CC4">
      <w:pPr>
        <w:widowControl w:val="0"/>
        <w:jc w:val="both"/>
        <w:outlineLvl w:val="0"/>
        <w:rPr>
          <w:rFonts w:ascii="Arial" w:hAnsi="Arial" w:cs="Arial"/>
        </w:rPr>
      </w:pPr>
    </w:p>
    <w:p w:rsidR="005B2207" w:rsidRDefault="00005CC4" w:rsidP="00005CC4">
      <w:pPr>
        <w:widowControl w:val="0"/>
        <w:jc w:val="both"/>
        <w:outlineLvl w:val="0"/>
        <w:rPr>
          <w:rFonts w:ascii="Arial" w:hAnsi="Arial" w:cs="Arial"/>
        </w:rPr>
      </w:pPr>
      <w:r w:rsidRPr="002E1B4E">
        <w:rPr>
          <w:rFonts w:ascii="Arial" w:hAnsi="Arial" w:cs="Arial"/>
        </w:rPr>
        <w:t>Администратор п</w:t>
      </w:r>
      <w:r>
        <w:rPr>
          <w:rFonts w:ascii="Arial" w:hAnsi="Arial" w:cs="Arial"/>
        </w:rPr>
        <w:t>рограммы</w:t>
      </w:r>
      <w:r w:rsidR="005B2207">
        <w:rPr>
          <w:rFonts w:ascii="Arial" w:hAnsi="Arial" w:cs="Arial"/>
        </w:rPr>
        <w:t>:</w:t>
      </w:r>
    </w:p>
    <w:p w:rsidR="005B2207" w:rsidRDefault="005B2207" w:rsidP="00005CC4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3A795B">
        <w:rPr>
          <w:rFonts w:ascii="Arial" w:hAnsi="Arial" w:cs="Arial"/>
        </w:rPr>
        <w:t>Порогского</w:t>
      </w:r>
      <w:proofErr w:type="spellEnd"/>
      <w:r>
        <w:rPr>
          <w:rFonts w:ascii="Arial" w:hAnsi="Arial" w:cs="Arial"/>
        </w:rPr>
        <w:t xml:space="preserve"> </w:t>
      </w:r>
    </w:p>
    <w:p w:rsidR="00A34021" w:rsidRDefault="005B2207" w:rsidP="001969F8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005CC4">
        <w:rPr>
          <w:rFonts w:ascii="Arial" w:hAnsi="Arial" w:cs="Arial"/>
        </w:rPr>
        <w:tab/>
      </w:r>
      <w:r w:rsidR="00005C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</w:t>
      </w:r>
      <w:r w:rsidR="001B4716">
        <w:rPr>
          <w:rFonts w:ascii="Arial" w:hAnsi="Arial" w:cs="Arial"/>
        </w:rPr>
        <w:t xml:space="preserve">   </w:t>
      </w:r>
      <w:r w:rsidR="00005CC4">
        <w:rPr>
          <w:rFonts w:ascii="Arial" w:hAnsi="Arial" w:cs="Arial"/>
        </w:rPr>
        <w:tab/>
      </w:r>
      <w:r w:rsidR="001B4716">
        <w:rPr>
          <w:rFonts w:ascii="Arial" w:hAnsi="Arial" w:cs="Arial"/>
        </w:rPr>
        <w:t>Новиков А.М</w:t>
      </w:r>
      <w:r>
        <w:rPr>
          <w:rFonts w:ascii="Arial" w:hAnsi="Arial" w:cs="Arial"/>
        </w:rPr>
        <w:t>.</w:t>
      </w:r>
    </w:p>
    <w:p w:rsidR="008531A0" w:rsidRDefault="008531A0" w:rsidP="001969F8">
      <w:pPr>
        <w:widowControl w:val="0"/>
        <w:jc w:val="both"/>
        <w:outlineLvl w:val="0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="00D61557">
        <w:rPr>
          <w:rFonts w:ascii="Arial" w:hAnsi="Arial" w:cs="Arial"/>
        </w:rPr>
        <w:t>29</w:t>
      </w:r>
      <w:r>
        <w:rPr>
          <w:rFonts w:ascii="Arial" w:hAnsi="Arial" w:cs="Arial"/>
        </w:rPr>
        <w:t>.01.202</w:t>
      </w:r>
      <w:r w:rsidR="00D61557">
        <w:rPr>
          <w:rFonts w:ascii="Arial" w:hAnsi="Arial" w:cs="Arial"/>
        </w:rPr>
        <w:t>6</w:t>
      </w:r>
    </w:p>
    <w:p w:rsidR="00A34021" w:rsidRDefault="00A34021"/>
    <w:p w:rsidR="00A34021" w:rsidRDefault="00A34021"/>
    <w:p w:rsidR="00A34021" w:rsidRDefault="00A34021"/>
    <w:p w:rsidR="00A34021" w:rsidRDefault="00A34021"/>
    <w:sectPr w:rsidR="00A34021" w:rsidSect="00A60C8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C4"/>
    <w:rsid w:val="00005CC4"/>
    <w:rsid w:val="0002250B"/>
    <w:rsid w:val="00067B2C"/>
    <w:rsid w:val="00070808"/>
    <w:rsid w:val="00086030"/>
    <w:rsid w:val="000C45C2"/>
    <w:rsid w:val="00106EAE"/>
    <w:rsid w:val="00107CBD"/>
    <w:rsid w:val="00135388"/>
    <w:rsid w:val="001969F8"/>
    <w:rsid w:val="001B4716"/>
    <w:rsid w:val="001E15B7"/>
    <w:rsid w:val="001F1AC0"/>
    <w:rsid w:val="00212D95"/>
    <w:rsid w:val="00256062"/>
    <w:rsid w:val="002601B7"/>
    <w:rsid w:val="002A6732"/>
    <w:rsid w:val="002B764B"/>
    <w:rsid w:val="002C1B98"/>
    <w:rsid w:val="002F1B10"/>
    <w:rsid w:val="002F2328"/>
    <w:rsid w:val="003063B3"/>
    <w:rsid w:val="00336140"/>
    <w:rsid w:val="00392576"/>
    <w:rsid w:val="003A795B"/>
    <w:rsid w:val="003C4E5B"/>
    <w:rsid w:val="003C6918"/>
    <w:rsid w:val="003F2AE8"/>
    <w:rsid w:val="00434485"/>
    <w:rsid w:val="00470573"/>
    <w:rsid w:val="004721BD"/>
    <w:rsid w:val="004B5102"/>
    <w:rsid w:val="004E0FD4"/>
    <w:rsid w:val="004E18AE"/>
    <w:rsid w:val="004E2463"/>
    <w:rsid w:val="00514B5A"/>
    <w:rsid w:val="00552D92"/>
    <w:rsid w:val="00556CB7"/>
    <w:rsid w:val="00571CC8"/>
    <w:rsid w:val="0058253F"/>
    <w:rsid w:val="005B2207"/>
    <w:rsid w:val="005E7AF9"/>
    <w:rsid w:val="0060311C"/>
    <w:rsid w:val="00627D6D"/>
    <w:rsid w:val="006420E7"/>
    <w:rsid w:val="006453B2"/>
    <w:rsid w:val="00671D2E"/>
    <w:rsid w:val="0068527C"/>
    <w:rsid w:val="006D0CFB"/>
    <w:rsid w:val="006E1677"/>
    <w:rsid w:val="00714F3C"/>
    <w:rsid w:val="00726B2C"/>
    <w:rsid w:val="00760C3F"/>
    <w:rsid w:val="00792E1A"/>
    <w:rsid w:val="00795EEB"/>
    <w:rsid w:val="007A20D8"/>
    <w:rsid w:val="007A7C27"/>
    <w:rsid w:val="007B0C72"/>
    <w:rsid w:val="007B5E10"/>
    <w:rsid w:val="0084101F"/>
    <w:rsid w:val="008531A0"/>
    <w:rsid w:val="008C7FD1"/>
    <w:rsid w:val="00901398"/>
    <w:rsid w:val="00902056"/>
    <w:rsid w:val="00906352"/>
    <w:rsid w:val="00934925"/>
    <w:rsid w:val="00946674"/>
    <w:rsid w:val="00953741"/>
    <w:rsid w:val="00960BF3"/>
    <w:rsid w:val="009B334C"/>
    <w:rsid w:val="009C32A4"/>
    <w:rsid w:val="009C48D8"/>
    <w:rsid w:val="00A34021"/>
    <w:rsid w:val="00A60C89"/>
    <w:rsid w:val="00A779CB"/>
    <w:rsid w:val="00A8063B"/>
    <w:rsid w:val="00A82AF8"/>
    <w:rsid w:val="00AA022F"/>
    <w:rsid w:val="00AA3691"/>
    <w:rsid w:val="00AD6214"/>
    <w:rsid w:val="00B11AAC"/>
    <w:rsid w:val="00B3732F"/>
    <w:rsid w:val="00B61317"/>
    <w:rsid w:val="00B724E3"/>
    <w:rsid w:val="00BF0E25"/>
    <w:rsid w:val="00C22523"/>
    <w:rsid w:val="00C253A3"/>
    <w:rsid w:val="00C30279"/>
    <w:rsid w:val="00C45815"/>
    <w:rsid w:val="00C51EF1"/>
    <w:rsid w:val="00C64D74"/>
    <w:rsid w:val="00C70C96"/>
    <w:rsid w:val="00CB4637"/>
    <w:rsid w:val="00CE625E"/>
    <w:rsid w:val="00D20EED"/>
    <w:rsid w:val="00D50C8C"/>
    <w:rsid w:val="00D61557"/>
    <w:rsid w:val="00D835C7"/>
    <w:rsid w:val="00D915D3"/>
    <w:rsid w:val="00DA32B9"/>
    <w:rsid w:val="00DB4684"/>
    <w:rsid w:val="00E0433C"/>
    <w:rsid w:val="00E122B5"/>
    <w:rsid w:val="00E2136C"/>
    <w:rsid w:val="00E33B1D"/>
    <w:rsid w:val="00EC7A29"/>
    <w:rsid w:val="00EE3D9C"/>
    <w:rsid w:val="00EE5A01"/>
    <w:rsid w:val="00F07B15"/>
    <w:rsid w:val="00F52758"/>
    <w:rsid w:val="00FB538F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8A5B"/>
  <w15:docId w15:val="{7559B4AF-1ED9-4E8B-B48E-ECBA5E1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5CC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05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7F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F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38</cp:revision>
  <cp:lastPrinted>2025-03-06T01:15:00Z</cp:lastPrinted>
  <dcterms:created xsi:type="dcterms:W3CDTF">2022-01-24T08:43:00Z</dcterms:created>
  <dcterms:modified xsi:type="dcterms:W3CDTF">2026-02-24T06:07:00Z</dcterms:modified>
</cp:coreProperties>
</file>