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97" w:rsidRPr="00F26483" w:rsidRDefault="00730D97" w:rsidP="00730D9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0</w:t>
      </w:r>
      <w:r w:rsidRPr="00F26483">
        <w:rPr>
          <w:rFonts w:ascii="Arial" w:eastAsia="Times New Roman" w:hAnsi="Arial" w:cs="Arial"/>
          <w:b/>
          <w:sz w:val="32"/>
          <w:szCs w:val="32"/>
          <w:lang w:eastAsia="ru-RU"/>
        </w:rPr>
        <w:t>9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.04</w:t>
      </w:r>
      <w:r w:rsidRPr="00F26483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.2026 Г. №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13</w:t>
      </w:r>
    </w:p>
    <w:p w:rsidR="00730D97" w:rsidRPr="00F26483" w:rsidRDefault="00730D97" w:rsidP="00730D9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ru-RU"/>
        </w:rPr>
      </w:pPr>
      <w:r w:rsidRPr="00F26483">
        <w:rPr>
          <w:rFonts w:ascii="Arial" w:eastAsia="Times New Roman" w:hAnsi="Arial" w:cs="Arial"/>
          <w:b/>
          <w:sz w:val="32"/>
          <w:szCs w:val="32"/>
          <w:lang w:val="x-none" w:eastAsia="ru-RU"/>
        </w:rPr>
        <w:t>РОССИЙСКАЯ ФЕДЕРАЦИЯ</w:t>
      </w:r>
    </w:p>
    <w:p w:rsidR="00730D97" w:rsidRPr="00F26483" w:rsidRDefault="00730D97" w:rsidP="00730D9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26483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730D97" w:rsidRPr="00F26483" w:rsidRDefault="00730D97" w:rsidP="00730D9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26483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МУНИЦИПАЛЬНОЕ ОБРАЗОВАНИЕ</w:t>
      </w:r>
    </w:p>
    <w:p w:rsidR="00730D97" w:rsidRPr="00F26483" w:rsidRDefault="00730D97" w:rsidP="00730D9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26483">
        <w:rPr>
          <w:rFonts w:ascii="Arial" w:eastAsia="Times New Roman" w:hAnsi="Arial" w:cs="Arial"/>
          <w:b/>
          <w:sz w:val="32"/>
          <w:szCs w:val="32"/>
          <w:lang w:eastAsia="ru-RU"/>
        </w:rPr>
        <w:t>«НИЖНЕУДИНСКИЙ РАЙОН»</w:t>
      </w:r>
    </w:p>
    <w:p w:rsidR="00730D97" w:rsidRPr="00F26483" w:rsidRDefault="00730D97" w:rsidP="00730D9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ПОРОГСКОЕ </w:t>
      </w:r>
      <w:r w:rsidRPr="00F26483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МУНИЦИПАЛЬНОЕ ОБРАЗОВАНИЕ</w:t>
      </w:r>
    </w:p>
    <w:p w:rsidR="00730D97" w:rsidRPr="00F26483" w:rsidRDefault="00730D97" w:rsidP="00730D9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26483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730D97" w:rsidRDefault="00730D97" w:rsidP="00730D9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26483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730D97" w:rsidRDefault="00730D97" w:rsidP="00730D9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730D97" w:rsidRDefault="00730D97" w:rsidP="00730D9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О ПОДГОТОВКЕ И ОРГАНИЗАЦИИ ПРАЗДНОВАНИЯ 81-ОЙ ГОДОВЩИНЫ ПОБЕДЫ В ВЕЛИКОЙ ОТЕЧЕСТВЕННОЙ ВОЙНЕ 1941-1945 ГОДОВ</w:t>
      </w:r>
    </w:p>
    <w:p w:rsidR="00730D97" w:rsidRDefault="00730D97" w:rsidP="00730D9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730D97" w:rsidRDefault="00730D97" w:rsidP="00730D9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F2648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 целях достойной встречи 81-й годовщины Победы в Великой Отечественной войне 1941-1945 годов, сохранения исторической памяти, воспитания патриотизма у граждан и проведения праздничных мероприятий на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высоком организационном уровне, администрация 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Порогского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муниципального образования – администрация сельского поселения</w:t>
      </w:r>
    </w:p>
    <w:p w:rsidR="00730D97" w:rsidRDefault="00730D97" w:rsidP="00730D9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730D97" w:rsidRPr="00F26483" w:rsidRDefault="00730D97" w:rsidP="00730D97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A0A0A"/>
          <w:sz w:val="30"/>
          <w:szCs w:val="30"/>
          <w:lang w:eastAsia="ru-RU"/>
        </w:rPr>
      </w:pPr>
      <w:r w:rsidRPr="00F26483">
        <w:rPr>
          <w:rFonts w:ascii="Arial" w:eastAsia="Times New Roman" w:hAnsi="Arial" w:cs="Arial"/>
          <w:b/>
          <w:color w:val="0A0A0A"/>
          <w:sz w:val="30"/>
          <w:szCs w:val="30"/>
          <w:lang w:eastAsia="ru-RU"/>
        </w:rPr>
        <w:t>ПОСТАНОВЛЯЕТ:</w:t>
      </w:r>
    </w:p>
    <w:p w:rsidR="00730D97" w:rsidRPr="00F26483" w:rsidRDefault="00730D97" w:rsidP="00730D97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730D97" w:rsidRDefault="00730D97" w:rsidP="00730D9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1. Провести </w:t>
      </w:r>
      <w:r w:rsidRPr="00F2648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9 м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ая 2026 года в 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Порогском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муниципальном образовании</w:t>
      </w:r>
      <w:r w:rsidRPr="00F2648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праздничное мероприятие, посвященное 81-й годовщине Победы в Великой Отечественной войне (далее — мероприятия).</w:t>
      </w:r>
    </w:p>
    <w:p w:rsidR="00730D97" w:rsidRDefault="00730D97" w:rsidP="00730D9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2.</w:t>
      </w:r>
      <w:r w:rsidRPr="00F2648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Утвердить План основных мероприятий, посвященных 81-й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годовщине Победы (Приложение №1</w:t>
      </w:r>
      <w:r w:rsidRPr="00F2648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).</w:t>
      </w:r>
    </w:p>
    <w:p w:rsidR="00730D97" w:rsidRPr="00F26483" w:rsidRDefault="00730D97" w:rsidP="00730D9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3. МКУК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Порогского МО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муниципального образования</w:t>
      </w:r>
      <w:r w:rsidRPr="00F2648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обеспечивает подготовку и проведение мероприятий в соответствии с планом.</w:t>
      </w:r>
    </w:p>
    <w:p w:rsidR="002C4ADF" w:rsidRDefault="00730D97" w:rsidP="00730D97">
      <w:pPr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4. </w:t>
      </w:r>
      <w:r w:rsidRPr="0082069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Контроль за исполнением настоящего постановления возложить на главу 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Порогского</w:t>
      </w:r>
      <w:r w:rsidRPr="0082069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муниципального образования 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Новикова Антона Михайловича.</w:t>
      </w:r>
    </w:p>
    <w:p w:rsidR="00730D97" w:rsidRDefault="00730D97" w:rsidP="00730D97">
      <w:pPr>
        <w:spacing w:after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730D97" w:rsidRDefault="00730D97" w:rsidP="00730D97">
      <w:pPr>
        <w:spacing w:after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730D97" w:rsidRDefault="00730D97" w:rsidP="00730D97">
      <w:pPr>
        <w:spacing w:after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Глава Порогского</w:t>
      </w:r>
    </w:p>
    <w:p w:rsidR="00730D97" w:rsidRDefault="00730D97" w:rsidP="00730D97">
      <w:pPr>
        <w:spacing w:after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муниципального образования                                        А.М. Новиков</w:t>
      </w:r>
    </w:p>
    <w:p w:rsidR="00730D97" w:rsidRDefault="00730D97" w:rsidP="00730D97">
      <w:pPr>
        <w:spacing w:after="0"/>
        <w:jc w:val="right"/>
        <w:rPr>
          <w:rFonts w:ascii="Courier New" w:eastAsia="Times New Roman" w:hAnsi="Courier New" w:cs="Courier New"/>
          <w:color w:val="0A0A0A"/>
          <w:sz w:val="24"/>
          <w:szCs w:val="24"/>
          <w:lang w:eastAsia="ru-RU"/>
        </w:rPr>
      </w:pPr>
      <w:r w:rsidRPr="00730D97">
        <w:rPr>
          <w:rFonts w:ascii="Courier New" w:eastAsia="Times New Roman" w:hAnsi="Courier New" w:cs="Courier New"/>
          <w:color w:val="0A0A0A"/>
          <w:sz w:val="24"/>
          <w:szCs w:val="24"/>
          <w:lang w:eastAsia="ru-RU"/>
        </w:rPr>
        <w:t>Приложение</w:t>
      </w:r>
      <w:r>
        <w:rPr>
          <w:rFonts w:ascii="Courier New" w:eastAsia="Times New Roman" w:hAnsi="Courier New" w:cs="Courier New"/>
          <w:color w:val="0A0A0A"/>
          <w:sz w:val="24"/>
          <w:szCs w:val="24"/>
          <w:lang w:eastAsia="ru-RU"/>
        </w:rPr>
        <w:t xml:space="preserve"> №</w:t>
      </w:r>
      <w:r w:rsidRPr="00730D97">
        <w:rPr>
          <w:rFonts w:ascii="Courier New" w:eastAsia="Times New Roman" w:hAnsi="Courier New" w:cs="Courier New"/>
          <w:color w:val="0A0A0A"/>
          <w:sz w:val="24"/>
          <w:szCs w:val="24"/>
          <w:lang w:eastAsia="ru-RU"/>
        </w:rPr>
        <w:t xml:space="preserve"> 1</w:t>
      </w:r>
    </w:p>
    <w:p w:rsidR="00730D97" w:rsidRDefault="00730D97" w:rsidP="00730D97">
      <w:pPr>
        <w:spacing w:after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:rsidR="00730D97" w:rsidRPr="00730D97" w:rsidRDefault="00730D97" w:rsidP="00730D97">
      <w:pPr>
        <w:pStyle w:val="a3"/>
        <w:numPr>
          <w:ilvl w:val="0"/>
          <w:numId w:val="1"/>
        </w:numPr>
        <w:spacing w:after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730D97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9 мая 2026года 11.00 – Митинг-шествие</w:t>
      </w:r>
    </w:p>
    <w:p w:rsidR="00730D97" w:rsidRPr="00730D97" w:rsidRDefault="00730D97" w:rsidP="00730D97">
      <w:pPr>
        <w:pStyle w:val="a3"/>
        <w:numPr>
          <w:ilvl w:val="0"/>
          <w:numId w:val="1"/>
        </w:numPr>
        <w:spacing w:after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730D97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09 мая 2026года 11.30 – Торжественное возложение цветов к памятнику мемориалу</w:t>
      </w:r>
    </w:p>
    <w:p w:rsidR="00730D97" w:rsidRPr="00730D97" w:rsidRDefault="00730D97" w:rsidP="00730D97">
      <w:pPr>
        <w:pStyle w:val="a3"/>
        <w:numPr>
          <w:ilvl w:val="0"/>
          <w:numId w:val="1"/>
        </w:numPr>
        <w:spacing w:after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730D97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09 мая 2026года </w:t>
      </w:r>
      <w:r w:rsidR="00BF3F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12.00 - П</w:t>
      </w:r>
      <w:r w:rsidRPr="00730D97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раздничный концерт, посвященный 81-годовщине Победы</w:t>
      </w:r>
    </w:p>
    <w:p w:rsidR="00730D97" w:rsidRPr="00730D97" w:rsidRDefault="00730D97" w:rsidP="00730D97">
      <w:pPr>
        <w:pStyle w:val="a3"/>
        <w:numPr>
          <w:ilvl w:val="0"/>
          <w:numId w:val="1"/>
        </w:numPr>
        <w:spacing w:after="0"/>
        <w:rPr>
          <w:rFonts w:ascii="Arial" w:hAnsi="Arial" w:cs="Arial"/>
        </w:rPr>
      </w:pPr>
      <w:r w:rsidRPr="00730D97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09 мая 2026года </w:t>
      </w:r>
      <w:r w:rsidR="00BF3FD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14.00- </w:t>
      </w:r>
      <w:bookmarkStart w:id="0" w:name="_GoBack"/>
      <w:bookmarkEnd w:id="0"/>
      <w:r w:rsidRPr="00730D97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Чествование тружеников тыла</w:t>
      </w:r>
    </w:p>
    <w:sectPr w:rsidR="00730D97" w:rsidRPr="00730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25375"/>
    <w:multiLevelType w:val="hybridMultilevel"/>
    <w:tmpl w:val="EE3C1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A8"/>
    <w:rsid w:val="002C4ADF"/>
    <w:rsid w:val="003A74A8"/>
    <w:rsid w:val="00730D97"/>
    <w:rsid w:val="00BF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A887"/>
  <w15:chartTrackingRefBased/>
  <w15:docId w15:val="{9B035622-C497-4705-9064-5D339CB8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2026-04-09T08:08:00Z</dcterms:created>
  <dcterms:modified xsi:type="dcterms:W3CDTF">2026-04-09T08:16:00Z</dcterms:modified>
</cp:coreProperties>
</file>