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CF" w:rsidRPr="002103C9" w:rsidRDefault="00F56995" w:rsidP="00B05529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23.03</w:t>
      </w:r>
      <w:r w:rsidR="00F43159">
        <w:rPr>
          <w:rFonts w:ascii="Arial" w:eastAsia="Times New Roman" w:hAnsi="Arial" w:cs="Arial"/>
          <w:b/>
          <w:sz w:val="32"/>
          <w:szCs w:val="32"/>
          <w:lang w:eastAsia="ru-RU"/>
        </w:rPr>
        <w:t>.2026</w:t>
      </w:r>
      <w:r w:rsidR="004A446F" w:rsidRPr="005036C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9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НИЖНЕУДИНСКИЙ МУНИЦИПАЛЬНЫЙ РАЙОН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ПОРОГСКОЕ МУНИЦИПАЛЬНОЕ ОБРАЗОВАНИЕ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2D0AFB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D0AFB" w:rsidRPr="002103C9" w:rsidRDefault="002D0AFB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103C9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ШТАТНОЕ РАСПИСАНИЕ</w:t>
      </w:r>
    </w:p>
    <w:p w:rsidR="002D0AFB" w:rsidRPr="002103C9" w:rsidRDefault="000842D6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103C9">
        <w:rPr>
          <w:rFonts w:ascii="Arial" w:eastAsia="Times New Roman" w:hAnsi="Arial" w:cs="Arial"/>
          <w:b/>
          <w:sz w:val="32"/>
          <w:szCs w:val="32"/>
          <w:lang w:eastAsia="ru-RU"/>
        </w:rPr>
        <w:t>ПОРОГСКОГО</w:t>
      </w:r>
      <w:r w:rsidR="002D0AFB" w:rsidRPr="002103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МУНИЦИПАЛЬНОГО ОБРАЗОВАНИЯ</w:t>
      </w:r>
    </w:p>
    <w:p w:rsidR="002D0AFB" w:rsidRPr="002103C9" w:rsidRDefault="002D0AFB" w:rsidP="002D0AF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D3B3F" w:rsidRDefault="002D0AFB" w:rsidP="004D3B3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D3B3F">
        <w:rPr>
          <w:rFonts w:ascii="Arial" w:eastAsia="Times New Roman" w:hAnsi="Arial" w:cs="Arial"/>
          <w:sz w:val="24"/>
          <w:szCs w:val="24"/>
          <w:lang w:eastAsia="ru-RU"/>
        </w:rPr>
        <w:t>В соответствии  Федеральным законом 131 – ФЗ «Об общих принципах организации местного самоуправления в Российской Федерации»,</w:t>
      </w:r>
      <w:r w:rsidR="00B05529" w:rsidRPr="00B05529">
        <w:rPr>
          <w:rFonts w:ascii="Arial" w:hAnsi="Arial" w:cs="Arial"/>
          <w:sz w:val="24"/>
          <w:szCs w:val="24"/>
        </w:rPr>
        <w:t xml:space="preserve"> </w:t>
      </w:r>
      <w:r w:rsidR="00E979DB">
        <w:rPr>
          <w:rFonts w:ascii="Arial" w:hAnsi="Arial" w:cs="Arial"/>
          <w:sz w:val="24"/>
          <w:szCs w:val="24"/>
        </w:rPr>
        <w:t xml:space="preserve">решением </w:t>
      </w:r>
      <w:r w:rsidR="00E979DB" w:rsidRPr="00E979DB">
        <w:rPr>
          <w:rFonts w:ascii="Arial" w:eastAsia="Times New Roman" w:hAnsi="Arial" w:cs="Arial"/>
          <w:sz w:val="24"/>
          <w:szCs w:val="24"/>
          <w:lang w:eastAsia="ru-RU"/>
        </w:rPr>
        <w:t>Думы Порогского муниципального образования от 28.03.2019 №11/1 «Об утверждении положения об оплате труда муниципальных служащих Порогского муниципального образования»</w:t>
      </w:r>
      <w:r w:rsidR="00E979DB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от 23.03.206 года № 10), </w:t>
      </w:r>
      <w:r w:rsidR="004D3B3F" w:rsidRPr="004D3B3F">
        <w:rPr>
          <w:rFonts w:ascii="Arial" w:hAnsi="Arial" w:cs="Arial"/>
          <w:sz w:val="24"/>
          <w:szCs w:val="24"/>
        </w:rPr>
        <w:t>Положением об оплате труда работников, замещающих должности, не являющиеся должностями муниципальной службы и вспомогательного персонала администрации Порогского муниципального образования, утвержденного постановлением администрации Порогского муниципального образования от 01.04.20</w:t>
      </w:r>
      <w:r w:rsidR="00F56995">
        <w:rPr>
          <w:rFonts w:ascii="Arial" w:hAnsi="Arial" w:cs="Arial"/>
          <w:sz w:val="24"/>
          <w:szCs w:val="24"/>
        </w:rPr>
        <w:t>19 года № 65/1 (в</w:t>
      </w:r>
      <w:r w:rsidR="00E979DB">
        <w:rPr>
          <w:rFonts w:ascii="Arial" w:hAnsi="Arial" w:cs="Arial"/>
          <w:sz w:val="24"/>
          <w:szCs w:val="24"/>
        </w:rPr>
        <w:t xml:space="preserve"> редакции от 23.03.2026 года № 8</w:t>
      </w:r>
      <w:r w:rsidR="004D3B3F" w:rsidRPr="004D3B3F">
        <w:rPr>
          <w:rFonts w:ascii="Arial" w:hAnsi="Arial" w:cs="Arial"/>
          <w:sz w:val="24"/>
          <w:szCs w:val="24"/>
        </w:rPr>
        <w:t>)</w:t>
      </w:r>
      <w:r w:rsidR="00F56995">
        <w:rPr>
          <w:rFonts w:ascii="Arial" w:hAnsi="Arial" w:cs="Arial"/>
          <w:sz w:val="24"/>
          <w:szCs w:val="24"/>
        </w:rPr>
        <w:t xml:space="preserve">, </w:t>
      </w:r>
      <w:r w:rsidR="004D3B3F" w:rsidRPr="004D3B3F">
        <w:rPr>
          <w:rFonts w:ascii="Arial" w:hAnsi="Arial" w:cs="Arial"/>
          <w:sz w:val="24"/>
          <w:szCs w:val="24"/>
        </w:rPr>
        <w:t>.</w:t>
      </w:r>
    </w:p>
    <w:p w:rsidR="005036CF" w:rsidRDefault="005036CF" w:rsidP="00E979D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bookmarkEnd w:id="0"/>
    </w:p>
    <w:p w:rsidR="002D0AFB" w:rsidRPr="002103C9" w:rsidRDefault="002D0AFB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03C9">
        <w:rPr>
          <w:rFonts w:ascii="Arial" w:eastAsia="Times New Roman" w:hAnsi="Arial" w:cs="Arial"/>
          <w:b/>
          <w:sz w:val="28"/>
          <w:szCs w:val="28"/>
          <w:lang w:eastAsia="ru-RU"/>
        </w:rPr>
        <w:t>ПОСТАНОВЛЯЕТ:</w:t>
      </w:r>
    </w:p>
    <w:p w:rsidR="00637E86" w:rsidRPr="002103C9" w:rsidRDefault="00637E86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C1DF7" w:rsidRDefault="00637E86" w:rsidP="0000556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штатное расписание администрации </w:t>
      </w:r>
      <w:r w:rsidR="000842D6" w:rsidRPr="002103C9">
        <w:rPr>
          <w:rFonts w:ascii="Arial" w:eastAsia="Times New Roman" w:hAnsi="Arial" w:cs="Arial"/>
          <w:sz w:val="24"/>
          <w:szCs w:val="24"/>
          <w:lang w:eastAsia="ru-RU"/>
        </w:rPr>
        <w:t>Порогского</w:t>
      </w:r>
      <w:r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847133" w:rsidRPr="002103C9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00556C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изложив</w:t>
      </w:r>
      <w:r w:rsidR="002103C9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его</w:t>
      </w:r>
      <w:r w:rsidR="0000556C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в новой редакции.</w:t>
      </w:r>
      <w:r w:rsidR="00131A29" w:rsidRPr="00131A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37E86" w:rsidRPr="002103C9" w:rsidRDefault="00637E86" w:rsidP="00637E86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103C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00556C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становление вступает в силу </w:t>
      </w:r>
      <w:r w:rsidR="000842D6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C44138" w:rsidRPr="002103C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242E07" w:rsidRPr="002103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847D3" w:rsidRPr="002103C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43159">
        <w:rPr>
          <w:rFonts w:ascii="Arial" w:eastAsia="Times New Roman" w:hAnsi="Arial" w:cs="Arial"/>
          <w:sz w:val="24"/>
          <w:szCs w:val="24"/>
          <w:lang w:eastAsia="ru-RU"/>
        </w:rPr>
        <w:t>01.2026</w:t>
      </w:r>
      <w:r w:rsidR="00721B88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47D3" w:rsidRPr="002103C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103C9">
        <w:rPr>
          <w:rFonts w:ascii="Arial" w:eastAsia="Times New Roman" w:hAnsi="Arial" w:cs="Arial"/>
          <w:sz w:val="24"/>
          <w:szCs w:val="24"/>
          <w:lang w:eastAsia="ru-RU"/>
        </w:rPr>
        <w:t>ода.</w:t>
      </w:r>
    </w:p>
    <w:p w:rsidR="00637E86" w:rsidRPr="002103C9" w:rsidRDefault="00637E86" w:rsidP="00637E8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103C9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637E86" w:rsidRDefault="00637E86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21B88" w:rsidRDefault="00721B88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21B88" w:rsidRDefault="00721B88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E86" w:rsidRPr="00637E86" w:rsidRDefault="00637E86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AFB" w:rsidRPr="002D0AFB" w:rsidRDefault="002D0AFB" w:rsidP="002D0A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0AF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0842D6">
        <w:rPr>
          <w:rFonts w:ascii="Arial" w:eastAsia="Times New Roman" w:hAnsi="Arial" w:cs="Arial"/>
          <w:sz w:val="24"/>
          <w:szCs w:val="24"/>
          <w:lang w:eastAsia="ru-RU"/>
        </w:rPr>
        <w:t>Порогского</w:t>
      </w:r>
    </w:p>
    <w:p w:rsidR="002D0AFB" w:rsidRPr="002D0AFB" w:rsidRDefault="002D0AFB" w:rsidP="002D0A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0AF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2D0AFB" w:rsidRPr="002D0AFB" w:rsidRDefault="000842D6" w:rsidP="002D0A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А.М. Новиков </w:t>
      </w:r>
    </w:p>
    <w:p w:rsidR="00E03140" w:rsidRDefault="00E03140"/>
    <w:sectPr w:rsidR="00E0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7BAD"/>
    <w:multiLevelType w:val="multilevel"/>
    <w:tmpl w:val="8D3A637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FB"/>
    <w:rsid w:val="00001865"/>
    <w:rsid w:val="0000556C"/>
    <w:rsid w:val="000842D6"/>
    <w:rsid w:val="00131A29"/>
    <w:rsid w:val="00145D23"/>
    <w:rsid w:val="001F375A"/>
    <w:rsid w:val="002103C9"/>
    <w:rsid w:val="00242E07"/>
    <w:rsid w:val="00243A7C"/>
    <w:rsid w:val="00267804"/>
    <w:rsid w:val="002D0AFB"/>
    <w:rsid w:val="003732E3"/>
    <w:rsid w:val="004A446F"/>
    <w:rsid w:val="004D3B3F"/>
    <w:rsid w:val="005036CF"/>
    <w:rsid w:val="00633C34"/>
    <w:rsid w:val="00637E86"/>
    <w:rsid w:val="00667E11"/>
    <w:rsid w:val="006847D3"/>
    <w:rsid w:val="00721B88"/>
    <w:rsid w:val="00847133"/>
    <w:rsid w:val="009B1064"/>
    <w:rsid w:val="00B05529"/>
    <w:rsid w:val="00BD76EE"/>
    <w:rsid w:val="00C1432B"/>
    <w:rsid w:val="00C44138"/>
    <w:rsid w:val="00DC1DF7"/>
    <w:rsid w:val="00E03140"/>
    <w:rsid w:val="00E979DB"/>
    <w:rsid w:val="00F43159"/>
    <w:rsid w:val="00F5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FC77"/>
  <w15:docId w15:val="{455226DF-E809-4D5B-AEB4-BDF6B9F6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29</cp:revision>
  <cp:lastPrinted>2026-03-23T08:31:00Z</cp:lastPrinted>
  <dcterms:created xsi:type="dcterms:W3CDTF">2020-01-20T03:47:00Z</dcterms:created>
  <dcterms:modified xsi:type="dcterms:W3CDTF">2026-03-23T08:35:00Z</dcterms:modified>
</cp:coreProperties>
</file>