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9D3" w:rsidRDefault="008D19D3" w:rsidP="00444F65">
      <w:pPr>
        <w:spacing w:line="0" w:lineRule="atLeast"/>
        <w:jc w:val="center"/>
        <w:rPr>
          <w:rFonts w:ascii="Times New Roman" w:eastAsia="Courier New" w:hAnsi="Times New Roman" w:cs="Times New Roman"/>
        </w:rPr>
      </w:pPr>
      <w:bookmarkStart w:id="0" w:name="_GoBack"/>
      <w:bookmarkEnd w:id="0"/>
    </w:p>
    <w:p w:rsidR="008D19D3" w:rsidRDefault="008D19D3" w:rsidP="00444F65">
      <w:pPr>
        <w:spacing w:line="0" w:lineRule="atLeast"/>
        <w:jc w:val="center"/>
        <w:rPr>
          <w:rFonts w:ascii="Times New Roman" w:eastAsia="Courier New" w:hAnsi="Times New Roman" w:cs="Times New Roman"/>
        </w:rPr>
      </w:pPr>
    </w:p>
    <w:p w:rsidR="008D19D3" w:rsidRDefault="008D19D3" w:rsidP="00444F65">
      <w:pPr>
        <w:spacing w:line="0" w:lineRule="atLeast"/>
        <w:jc w:val="center"/>
        <w:rPr>
          <w:rFonts w:ascii="Times New Roman" w:eastAsia="Courier New" w:hAnsi="Times New Roman" w:cs="Times New Roman"/>
        </w:rPr>
      </w:pPr>
    </w:p>
    <w:p w:rsidR="008D19D3" w:rsidRDefault="008D19D3" w:rsidP="00444F65">
      <w:pPr>
        <w:spacing w:line="0" w:lineRule="atLeast"/>
        <w:jc w:val="center"/>
        <w:rPr>
          <w:rFonts w:ascii="Times New Roman" w:eastAsia="Courier New" w:hAnsi="Times New Roman" w:cs="Times New Roman"/>
        </w:rPr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05"/>
        <w:gridCol w:w="419"/>
        <w:gridCol w:w="857"/>
        <w:gridCol w:w="1559"/>
        <w:gridCol w:w="22"/>
        <w:gridCol w:w="397"/>
        <w:gridCol w:w="2742"/>
        <w:gridCol w:w="765"/>
        <w:gridCol w:w="1035"/>
      </w:tblGrid>
      <w:tr w:rsidR="009C7BCC" w:rsidRPr="00C80C89" w:rsidTr="001E3C8D">
        <w:tc>
          <w:tcPr>
            <w:tcW w:w="970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C7BCC" w:rsidRPr="00C80C89" w:rsidRDefault="009C7BCC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C89">
              <w:rPr>
                <w:rFonts w:ascii="Times New Roman" w:hAnsi="Times New Roman" w:cs="Times New Roman"/>
                <w:sz w:val="28"/>
                <w:szCs w:val="28"/>
              </w:rPr>
              <w:t>ГАРАНТИЙНОЕ ПИСЬМО</w:t>
            </w:r>
          </w:p>
        </w:tc>
      </w:tr>
      <w:tr w:rsidR="009C7BCC" w:rsidRPr="00C80C89" w:rsidTr="001E3C8D">
        <w:trPr>
          <w:trHeight w:val="105"/>
        </w:trPr>
        <w:tc>
          <w:tcPr>
            <w:tcW w:w="970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7BCC" w:rsidRPr="00C80C89" w:rsidRDefault="009C7BCC" w:rsidP="001E3C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BCC" w:rsidRPr="00C80C89" w:rsidTr="001E3C8D">
        <w:tc>
          <w:tcPr>
            <w:tcW w:w="970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7BCC" w:rsidRPr="00C80C89" w:rsidRDefault="009C7BCC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80C8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(наименование юридического лица, индивидуального предпринимателя, ФИО гражданина)</w:t>
            </w:r>
          </w:p>
        </w:tc>
      </w:tr>
      <w:tr w:rsidR="009C7BCC" w:rsidRPr="00C80C89" w:rsidTr="001E3C8D">
        <w:tc>
          <w:tcPr>
            <w:tcW w:w="970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C7BCC" w:rsidRPr="00C80C89" w:rsidRDefault="009C7BCC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C89">
              <w:rPr>
                <w:rFonts w:ascii="Times New Roman" w:hAnsi="Times New Roman" w:cs="Times New Roman"/>
                <w:sz w:val="28"/>
                <w:szCs w:val="28"/>
              </w:rPr>
              <w:t>(в лице руководителя - для юридического лица) гарантирую (ем) обеспечить участие в реализации инициативного проекта</w:t>
            </w:r>
          </w:p>
        </w:tc>
      </w:tr>
      <w:tr w:rsidR="009C7BCC" w:rsidRPr="00C80C89" w:rsidTr="001E3C8D">
        <w:tc>
          <w:tcPr>
            <w:tcW w:w="970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7BCC" w:rsidRPr="00C80C89" w:rsidRDefault="009C7BCC" w:rsidP="001E3C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BCC" w:rsidRPr="00C80C89" w:rsidTr="001E3C8D">
        <w:tblPrEx>
          <w:tblBorders>
            <w:insideH w:val="single" w:sz="4" w:space="0" w:color="auto"/>
          </w:tblBorders>
        </w:tblPrEx>
        <w:tc>
          <w:tcPr>
            <w:tcW w:w="970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7BCC" w:rsidRPr="00C80C89" w:rsidRDefault="009C7BCC" w:rsidP="001E3C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BCC" w:rsidRPr="00C80C89" w:rsidTr="001E3C8D">
        <w:tc>
          <w:tcPr>
            <w:tcW w:w="970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7BCC" w:rsidRPr="00C80C89" w:rsidRDefault="009C7BCC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80C8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(наименование инициативного проекта)</w:t>
            </w:r>
          </w:p>
        </w:tc>
      </w:tr>
      <w:tr w:rsidR="009C7BCC" w:rsidRPr="00C80C89" w:rsidTr="001E3C8D"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:rsidR="009C7BCC" w:rsidRPr="00C80C89" w:rsidRDefault="009C7BCC" w:rsidP="001E3C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80C89">
              <w:rPr>
                <w:rFonts w:ascii="Times New Roman" w:hAnsi="Times New Roman" w:cs="Times New Roman"/>
                <w:sz w:val="28"/>
                <w:szCs w:val="28"/>
              </w:rPr>
              <w:t>на территории</w:t>
            </w:r>
          </w:p>
        </w:tc>
        <w:tc>
          <w:tcPr>
            <w:tcW w:w="59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7BCC" w:rsidRPr="00C80C89" w:rsidRDefault="009C7BCC" w:rsidP="001E3C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7BCC" w:rsidRPr="00C80C89" w:rsidRDefault="009C7BCC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C89">
              <w:rPr>
                <w:rFonts w:ascii="Times New Roman" w:hAnsi="Times New Roman" w:cs="Times New Roman"/>
                <w:sz w:val="28"/>
                <w:szCs w:val="28"/>
              </w:rPr>
              <w:t>в форме:</w:t>
            </w:r>
          </w:p>
        </w:tc>
      </w:tr>
      <w:tr w:rsidR="009C7BCC" w:rsidRPr="00C80C89" w:rsidTr="001E3C8D"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:rsidR="009C7BCC" w:rsidRPr="00C80C89" w:rsidRDefault="009C7BCC" w:rsidP="001E3C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599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7BCC" w:rsidRPr="00C80C89" w:rsidRDefault="009C7BCC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80C8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(наименование муниципального образования Иркутской области)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7BCC" w:rsidRPr="00C80C89" w:rsidRDefault="009C7BCC" w:rsidP="001E3C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9C7BCC" w:rsidRPr="00C80C89" w:rsidTr="001E3C8D">
        <w:tc>
          <w:tcPr>
            <w:tcW w:w="47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C7BCC" w:rsidRPr="00C80C89" w:rsidRDefault="009C7BCC" w:rsidP="001E3C8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C89">
              <w:rPr>
                <w:rFonts w:ascii="Times New Roman" w:hAnsi="Times New Roman" w:cs="Times New Roman"/>
                <w:sz w:val="28"/>
                <w:szCs w:val="28"/>
              </w:rPr>
              <w:t>1) добровольного имущественного участия</w:t>
            </w:r>
          </w:p>
        </w:tc>
        <w:tc>
          <w:tcPr>
            <w:tcW w:w="496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7BCC" w:rsidRPr="00C80C89" w:rsidRDefault="009C7BCC" w:rsidP="001E3C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BCC" w:rsidRPr="00C80C89" w:rsidTr="001E3C8D">
        <w:tc>
          <w:tcPr>
            <w:tcW w:w="47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C7BCC" w:rsidRPr="00C80C89" w:rsidRDefault="009C7BCC" w:rsidP="001E3C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7BCC" w:rsidRPr="00C80C89" w:rsidRDefault="009C7BCC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80C8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(вид имущественного участия)</w:t>
            </w:r>
          </w:p>
        </w:tc>
      </w:tr>
      <w:tr w:rsidR="009C7BCC" w:rsidRPr="00C80C89" w:rsidTr="001E3C8D">
        <w:tc>
          <w:tcPr>
            <w:tcW w:w="866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7BCC" w:rsidRPr="00C80C89" w:rsidRDefault="009C7BCC" w:rsidP="001E3C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C7BCC" w:rsidRPr="00C80C89" w:rsidRDefault="009C7BCC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C8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9C7BCC" w:rsidRPr="00C80C89" w:rsidTr="001E3C8D">
        <w:tblPrEx>
          <w:tblBorders>
            <w:insideH w:val="single" w:sz="4" w:space="0" w:color="auto"/>
          </w:tblBorders>
        </w:tblPrEx>
        <w:tc>
          <w:tcPr>
            <w:tcW w:w="3181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7BCC" w:rsidRPr="00C80C89" w:rsidRDefault="009C7BCC" w:rsidP="001E3C8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C89">
              <w:rPr>
                <w:rFonts w:ascii="Times New Roman" w:hAnsi="Times New Roman" w:cs="Times New Roman"/>
                <w:sz w:val="28"/>
                <w:szCs w:val="28"/>
              </w:rPr>
              <w:t>2) трудового участия</w:t>
            </w:r>
          </w:p>
        </w:tc>
        <w:tc>
          <w:tcPr>
            <w:tcW w:w="54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7BCC" w:rsidRPr="00C80C89" w:rsidRDefault="009C7BCC" w:rsidP="001E3C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C7BCC" w:rsidRPr="00C80C89" w:rsidRDefault="009C7BCC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C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C7BCC" w:rsidRPr="00C80C89" w:rsidTr="001E3C8D">
        <w:trPr>
          <w:trHeight w:val="20"/>
        </w:trPr>
        <w:tc>
          <w:tcPr>
            <w:tcW w:w="3181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7BCC" w:rsidRPr="00C80C89" w:rsidRDefault="009C7BCC" w:rsidP="001E3C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8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7BCC" w:rsidRPr="00C80C89" w:rsidRDefault="009C7BCC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80C8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(численность участников)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C7BCC" w:rsidRPr="00C80C89" w:rsidRDefault="009C7BCC" w:rsidP="001E3C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BCC" w:rsidRPr="00C80C89" w:rsidTr="001E3C8D">
        <w:tc>
          <w:tcPr>
            <w:tcW w:w="23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7BCC" w:rsidRPr="00C80C89" w:rsidRDefault="009C7BCC" w:rsidP="001E3C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9C7BCC" w:rsidRPr="00C80C89" w:rsidRDefault="009C7BCC" w:rsidP="001E3C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7BCC" w:rsidRPr="00C80C89" w:rsidRDefault="009C7BCC" w:rsidP="001E3C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9C7BCC" w:rsidRPr="00C80C89" w:rsidRDefault="009C7BCC" w:rsidP="001E3C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80C8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35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7BCC" w:rsidRPr="00C80C89" w:rsidRDefault="009C7BCC" w:rsidP="001E3C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C7BCC" w:rsidRPr="00C80C89" w:rsidRDefault="009C7BCC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C8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9C7BCC" w:rsidRPr="00C80C89" w:rsidTr="001E3C8D">
        <w:tc>
          <w:tcPr>
            <w:tcW w:w="232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7BCC" w:rsidRPr="00C80C89" w:rsidRDefault="009C7BCC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80C8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(должность) </w:t>
            </w:r>
            <w:hyperlink w:anchor="P474">
              <w:r w:rsidRPr="00C80C89">
                <w:rPr>
                  <w:rFonts w:ascii="Times New Roman" w:hAnsi="Times New Roman" w:cs="Times New Roman"/>
                  <w:sz w:val="28"/>
                  <w:szCs w:val="28"/>
                  <w:vertAlign w:val="superscript"/>
                </w:rPr>
                <w:t>&lt;*&gt;</w:t>
              </w:r>
            </w:hyperlink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9C7BCC" w:rsidRPr="00C80C89" w:rsidRDefault="009C7BCC" w:rsidP="001E3C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7BCC" w:rsidRPr="00C80C89" w:rsidRDefault="009C7BCC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80C8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9C7BCC" w:rsidRPr="00C80C89" w:rsidRDefault="009C7BCC" w:rsidP="001E3C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5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7BCC" w:rsidRPr="00C80C89" w:rsidRDefault="009C7BCC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80C8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(расшифровка подписи, Ф.И.О. полностью)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C7BCC" w:rsidRPr="00C80C89" w:rsidRDefault="009C7BCC" w:rsidP="001E3C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9C7BCC" w:rsidTr="001E3C8D">
        <w:tc>
          <w:tcPr>
            <w:tcW w:w="2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7BCC" w:rsidRPr="00C80C89" w:rsidRDefault="009C7BCC" w:rsidP="001E3C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9C7BCC" w:rsidRPr="00C80C89" w:rsidRDefault="009C7BCC" w:rsidP="001E3C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7BCC" w:rsidRPr="002E75A7" w:rsidRDefault="009C7BCC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C89">
              <w:rPr>
                <w:rFonts w:ascii="Times New Roman" w:hAnsi="Times New Roman" w:cs="Times New Roman"/>
                <w:sz w:val="28"/>
                <w:szCs w:val="28"/>
              </w:rPr>
              <w:t>М.П. &lt;*&gt;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9C7BCC" w:rsidRPr="002E75A7" w:rsidRDefault="009C7BCC" w:rsidP="001E3C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7BCC" w:rsidRPr="002E75A7" w:rsidRDefault="009C7BCC" w:rsidP="001E3C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C7BCC" w:rsidRPr="002E75A7" w:rsidRDefault="009C7BCC" w:rsidP="001E3C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7BCC" w:rsidRPr="002E75A7" w:rsidRDefault="009C7BCC" w:rsidP="009C7BC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74"/>
      <w:bookmarkEnd w:id="1"/>
      <w:r w:rsidRPr="002E75A7">
        <w:rPr>
          <w:rFonts w:ascii="Times New Roman" w:hAnsi="Times New Roman" w:cs="Times New Roman"/>
          <w:sz w:val="28"/>
          <w:szCs w:val="28"/>
        </w:rPr>
        <w:t>&lt;*&gt;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5A7">
        <w:rPr>
          <w:rFonts w:ascii="Times New Roman" w:hAnsi="Times New Roman" w:cs="Times New Roman"/>
          <w:sz w:val="28"/>
          <w:szCs w:val="28"/>
        </w:rPr>
        <w:t>за исключением физических лиц.</w:t>
      </w:r>
    </w:p>
    <w:p w:rsidR="00A326B3" w:rsidRPr="00A326B3" w:rsidRDefault="00A326B3" w:rsidP="009C7BCC">
      <w:pPr>
        <w:spacing w:line="0" w:lineRule="atLeast"/>
        <w:jc w:val="center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</w:p>
    <w:sectPr w:rsidR="00A326B3" w:rsidRPr="00A326B3" w:rsidSect="00B103D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4F195D"/>
    <w:multiLevelType w:val="hybridMultilevel"/>
    <w:tmpl w:val="FD987A2E"/>
    <w:lvl w:ilvl="0" w:tplc="15CCB33E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5E1D51"/>
    <w:multiLevelType w:val="hybridMultilevel"/>
    <w:tmpl w:val="FF7013A2"/>
    <w:lvl w:ilvl="0" w:tplc="401017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E64"/>
    <w:rsid w:val="00054795"/>
    <w:rsid w:val="0005496C"/>
    <w:rsid w:val="00083CB6"/>
    <w:rsid w:val="000921B4"/>
    <w:rsid w:val="00102EF8"/>
    <w:rsid w:val="00140EE9"/>
    <w:rsid w:val="00173ADD"/>
    <w:rsid w:val="001E4991"/>
    <w:rsid w:val="00214DE6"/>
    <w:rsid w:val="00281CE2"/>
    <w:rsid w:val="002D0C15"/>
    <w:rsid w:val="002F5A3C"/>
    <w:rsid w:val="0030673D"/>
    <w:rsid w:val="003D3AAA"/>
    <w:rsid w:val="004028ED"/>
    <w:rsid w:val="00444F65"/>
    <w:rsid w:val="00480F33"/>
    <w:rsid w:val="00562C89"/>
    <w:rsid w:val="005A084D"/>
    <w:rsid w:val="005A3644"/>
    <w:rsid w:val="005F1B48"/>
    <w:rsid w:val="00667B13"/>
    <w:rsid w:val="00680587"/>
    <w:rsid w:val="00773F8F"/>
    <w:rsid w:val="0079551A"/>
    <w:rsid w:val="007A33A3"/>
    <w:rsid w:val="007D4A1E"/>
    <w:rsid w:val="00822D66"/>
    <w:rsid w:val="00841F8D"/>
    <w:rsid w:val="00882E64"/>
    <w:rsid w:val="008A57D4"/>
    <w:rsid w:val="008D19D3"/>
    <w:rsid w:val="008E1C16"/>
    <w:rsid w:val="0091347A"/>
    <w:rsid w:val="009C7BCC"/>
    <w:rsid w:val="009F5937"/>
    <w:rsid w:val="00A326B3"/>
    <w:rsid w:val="00A5477F"/>
    <w:rsid w:val="00A8422B"/>
    <w:rsid w:val="00B103D2"/>
    <w:rsid w:val="00C44DD7"/>
    <w:rsid w:val="00C8045E"/>
    <w:rsid w:val="00CB0455"/>
    <w:rsid w:val="00D23765"/>
    <w:rsid w:val="00D44535"/>
    <w:rsid w:val="00D67028"/>
    <w:rsid w:val="00DC4876"/>
    <w:rsid w:val="00DD4CBE"/>
    <w:rsid w:val="00EC3802"/>
    <w:rsid w:val="00F13B68"/>
    <w:rsid w:val="00FB18F8"/>
    <w:rsid w:val="00FB2E35"/>
    <w:rsid w:val="00FB5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852DBB-E0A8-4053-B724-21F6A34EE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455"/>
    <w:pPr>
      <w:spacing w:after="0" w:line="240" w:lineRule="auto"/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C4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link w:val="a5"/>
    <w:uiPriority w:val="99"/>
    <w:semiHidden/>
    <w:unhideWhenUsed/>
    <w:rsid w:val="00173ADD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173ADD"/>
    <w:rPr>
      <w:rFonts w:ascii="Tahoma" w:hAnsi="Tahoma" w:cs="Tahoma"/>
      <w:sz w:val="16"/>
      <w:szCs w:val="16"/>
    </w:rPr>
  </w:style>
  <w:style w:type="character" w:styleId="a6">
    <w:name w:val="Subtle Emphasis"/>
    <w:basedOn w:val="a0"/>
    <w:uiPriority w:val="19"/>
    <w:qFormat/>
    <w:rsid w:val="00CB0455"/>
    <w:rPr>
      <w:iCs/>
      <w:color w:val="808080" w:themeColor="text1" w:themeTint="7F"/>
    </w:rPr>
  </w:style>
  <w:style w:type="character" w:styleId="a7">
    <w:name w:val="Strong"/>
    <w:basedOn w:val="a0"/>
    <w:uiPriority w:val="22"/>
    <w:qFormat/>
    <w:rsid w:val="007A33A3"/>
    <w:rPr>
      <w:b/>
      <w:bCs/>
      <w:sz w:val="32"/>
    </w:rPr>
  </w:style>
  <w:style w:type="paragraph" w:styleId="a8">
    <w:name w:val="List Paragraph"/>
    <w:basedOn w:val="a"/>
    <w:uiPriority w:val="34"/>
    <w:qFormat/>
    <w:rsid w:val="002F5A3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F5A3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F5A3C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9C7B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делаем Вместе">
      <a:dk1>
        <a:sysClr val="windowText" lastClr="000000"/>
      </a:dk1>
      <a:lt1>
        <a:sysClr val="window" lastClr="FFFFFF"/>
      </a:lt1>
      <a:dk2>
        <a:srgbClr val="000000"/>
      </a:dk2>
      <a:lt2>
        <a:srgbClr val="D8D8D8"/>
      </a:lt2>
      <a:accent1>
        <a:srgbClr val="00B1EB"/>
      </a:accent1>
      <a:accent2>
        <a:srgbClr val="EA5558"/>
      </a:accent2>
      <a:accent3>
        <a:srgbClr val="FFEF47"/>
      </a:accent3>
      <a:accent4>
        <a:srgbClr val="00B1EB"/>
      </a:accent4>
      <a:accent5>
        <a:srgbClr val="EA5558"/>
      </a:accent5>
      <a:accent6>
        <a:srgbClr val="FFEF47"/>
      </a:accent6>
      <a:hlink>
        <a:srgbClr val="00B1EB"/>
      </a:hlink>
      <a:folHlink>
        <a:srgbClr val="EA5558"/>
      </a:folHlink>
    </a:clrScheme>
    <a:fontScheme name="Сделаем вместе!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</dc:creator>
  <cp:lastModifiedBy>Скудаева Ирина Александровна</cp:lastModifiedBy>
  <cp:revision>25</cp:revision>
  <cp:lastPrinted>2023-06-27T04:01:00Z</cp:lastPrinted>
  <dcterms:created xsi:type="dcterms:W3CDTF">2023-06-01T08:03:00Z</dcterms:created>
  <dcterms:modified xsi:type="dcterms:W3CDTF">2026-05-27T05:27:00Z</dcterms:modified>
</cp:coreProperties>
</file>